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614A" w14:textId="77777777" w:rsidR="009962AB" w:rsidRDefault="009962AB" w:rsidP="009962A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 do SWZ – formularz ofertowy</w:t>
      </w:r>
    </w:p>
    <w:p w14:paraId="6EC53104" w14:textId="77777777" w:rsidR="009962AB" w:rsidRPr="00620D97" w:rsidRDefault="009962AB" w:rsidP="009962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0D97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1DF65E31" w14:textId="77777777" w:rsidR="009962AB" w:rsidRPr="00F33541" w:rsidRDefault="009962AB" w:rsidP="009962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9962AB" w:rsidRPr="00F33541" w14:paraId="2C7DACE7" w14:textId="77777777" w:rsidTr="00915D81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F883B78" w14:textId="77777777" w:rsidR="009962AB" w:rsidRDefault="009962AB" w:rsidP="00915D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785E30E0" w14:textId="77777777" w:rsidR="009962AB" w:rsidRDefault="009962AB" w:rsidP="00915D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5085E9C0" w14:textId="77777777" w:rsidR="009962AB" w:rsidRPr="00F33541" w:rsidRDefault="009962AB" w:rsidP="00915D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45A3" w14:textId="77777777" w:rsidR="009962AB" w:rsidRDefault="009962AB" w:rsidP="00915D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 w:rsidRPr="00297D9D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 xml:space="preserve">„Remont 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konserwatorski kaplicy nr 14 w lapidarium rzeźby nagrobnej przy ul. 1 Maja w Kożuchowie.”</w:t>
            </w:r>
          </w:p>
          <w:p w14:paraId="142D64B8" w14:textId="77777777" w:rsidR="009962AB" w:rsidRPr="00297D9D" w:rsidRDefault="009962AB" w:rsidP="00915D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</w:pPr>
          </w:p>
        </w:tc>
      </w:tr>
      <w:tr w:rsidR="009962AB" w:rsidRPr="00F33541" w14:paraId="1F64F84A" w14:textId="77777777" w:rsidTr="00915D81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C5EED63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10C5D625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10B50191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B09CD07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20B459C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57A30C3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BAD806E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5A24E2C3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41C34C5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92152EA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E76C3AE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D3DE0E5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9E9A69B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3A953FD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207D5EC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1A67D60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B24A004" w14:textId="77777777" w:rsidR="009962AB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71BB8FB" w14:textId="77777777" w:rsidR="009962AB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D945505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0E8E6082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07191DD7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99A86F0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378A1D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5BA6E13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C1DAC30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9638CBF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B1B5706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2E660A4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B1636F1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A58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0D03DB0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DB59DD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D132D5A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3BFCD22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02D5982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6CFA6FF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7464527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DD7ABB5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5E2FD9E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30287F73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CAE2B95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60CAAD92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A71ADF4" w14:textId="77777777" w:rsidR="009962AB" w:rsidRPr="00F33541" w:rsidRDefault="009962AB" w:rsidP="00915D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562B4367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4C5B77C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401CED8F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0D254CD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00C0BC0" w14:textId="77777777" w:rsidR="009962AB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92B7EF8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4B2CF1A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ABFFE92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29616FB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2FC8343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C446048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62E73D1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F1DBB3E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72A51AB4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42FE5BC9" w14:textId="77777777" w:rsidR="009962AB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313F32E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962AB" w:rsidRPr="00F33541" w14:paraId="37C2CAEF" w14:textId="77777777" w:rsidTr="00915D81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95FAC8" w14:textId="77777777" w:rsidR="009962AB" w:rsidRPr="00F33541" w:rsidRDefault="009962AB" w:rsidP="00915D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9962AB" w:rsidRPr="00F33541" w14:paraId="27C5E0A6" w14:textId="77777777" w:rsidTr="00915D81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F00B77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1F4A981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2217621A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761B47AD" w14:textId="77777777" w:rsidR="009962AB" w:rsidRPr="00F33541" w:rsidRDefault="009962AB" w:rsidP="00915D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99AC97" w14:textId="77777777" w:rsidR="009962AB" w:rsidRPr="00F33541" w:rsidRDefault="009962AB" w:rsidP="00915D81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57ED056" w14:textId="77777777" w:rsidR="009962AB" w:rsidRPr="00F33541" w:rsidRDefault="009962AB" w:rsidP="00915D81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D0B1E8D" w14:textId="77777777" w:rsidR="009962AB" w:rsidRPr="00F33541" w:rsidRDefault="009962AB" w:rsidP="00915D81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E9FE09C" w14:textId="77777777" w:rsidR="009962AB" w:rsidRPr="00F33541" w:rsidRDefault="009962AB" w:rsidP="00915D81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544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FCE9717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13873FB3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6A3708C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07217F62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B2081E2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1923862F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2DF6CB4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5059EEA3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524B45E" w14:textId="77777777" w:rsidR="009962AB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0C2839C4" w14:textId="77777777" w:rsidR="009962AB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E3CCFD8" w14:textId="77777777" w:rsidR="009962AB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DFE81C8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962AB" w:rsidRPr="00F33541" w14:paraId="45F86B85" w14:textId="77777777" w:rsidTr="00915D81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D48180B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1CF52BD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09A5D024" w14:textId="77777777" w:rsidR="009962AB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92EA064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659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550C092" w14:textId="77777777" w:rsidR="009962AB" w:rsidRPr="00F33541" w:rsidRDefault="009962AB" w:rsidP="00915D81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4 (cztery) miesiące od daty podpisania umowy</w:t>
            </w:r>
          </w:p>
        </w:tc>
      </w:tr>
      <w:tr w:rsidR="009962AB" w:rsidRPr="00F33541" w14:paraId="7D2158F2" w14:textId="77777777" w:rsidTr="00915D81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4195EB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PODWYKONAWCY</w:t>
            </w:r>
          </w:p>
        </w:tc>
      </w:tr>
      <w:tr w:rsidR="009962AB" w:rsidRPr="00F33541" w14:paraId="6B087BD4" w14:textId="77777777" w:rsidTr="00915D81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306E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F74B0D2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4AB03F5B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667B6271" w14:textId="77777777" w:rsidR="009962AB" w:rsidRPr="00F33541" w:rsidRDefault="009962AB" w:rsidP="00915D8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267C87D5" w14:textId="77777777" w:rsidR="009962AB" w:rsidRPr="00F33541" w:rsidRDefault="009962AB" w:rsidP="00915D8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9962AB" w:rsidRPr="00F33541" w14:paraId="09E987D5" w14:textId="77777777" w:rsidTr="00915D81">
              <w:tc>
                <w:tcPr>
                  <w:tcW w:w="634" w:type="dxa"/>
                  <w:shd w:val="clear" w:color="auto" w:fill="D9D9D9"/>
                </w:tcPr>
                <w:p w14:paraId="1273B6BF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7C3671FC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4FBFBE04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9962AB" w:rsidRPr="00F33541" w14:paraId="63E04E67" w14:textId="77777777" w:rsidTr="00915D81">
              <w:tc>
                <w:tcPr>
                  <w:tcW w:w="634" w:type="dxa"/>
                  <w:shd w:val="clear" w:color="auto" w:fill="auto"/>
                  <w:vAlign w:val="center"/>
                </w:tcPr>
                <w:p w14:paraId="5F0CAAD4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0402668E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B24F966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480B784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590D075D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962AB" w:rsidRPr="00F33541" w14:paraId="40E2FF0D" w14:textId="77777777" w:rsidTr="00915D81">
              <w:tc>
                <w:tcPr>
                  <w:tcW w:w="634" w:type="dxa"/>
                  <w:shd w:val="clear" w:color="auto" w:fill="auto"/>
                  <w:vAlign w:val="center"/>
                </w:tcPr>
                <w:p w14:paraId="2F2CBA88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61FCC992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9CDE1E5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2A5FF1B3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DC81BE5" w14:textId="77777777" w:rsidR="009962AB" w:rsidRPr="00F33541" w:rsidRDefault="009962AB" w:rsidP="00915D8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F5F6DE9" w14:textId="77777777" w:rsidR="009962AB" w:rsidRPr="00F33541" w:rsidRDefault="009962AB" w:rsidP="00915D81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962AB" w:rsidRPr="00F33541" w14:paraId="58ABF157" w14:textId="77777777" w:rsidTr="00915D81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F835B58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D540507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0B51B104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744" w14:textId="77777777" w:rsidR="009962AB" w:rsidRPr="00F33541" w:rsidRDefault="009962AB" w:rsidP="00915D81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C1DBA1D" w14:textId="77777777" w:rsidR="009962AB" w:rsidRPr="000E52FD" w:rsidRDefault="009962AB" w:rsidP="00915D81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 dnia </w:t>
            </w:r>
            <w:r w:rsidRPr="000E52F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19.08.2021 roku.</w:t>
            </w:r>
          </w:p>
          <w:p w14:paraId="0B79BF48" w14:textId="77777777" w:rsidR="009962AB" w:rsidRPr="00F33541" w:rsidRDefault="009962AB" w:rsidP="00915D81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9962AB" w:rsidRPr="00F33541" w14:paraId="76070BFA" w14:textId="77777777" w:rsidTr="00915D81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567BAF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C3B0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9962AB" w:rsidRPr="00F33541" w14:paraId="3FDE2F09" w14:textId="77777777" w:rsidTr="00915D81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637C3F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EA22B45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A3F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C900E54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2D8287B4" w14:textId="77777777" w:rsidR="009962AB" w:rsidRPr="00F33541" w:rsidRDefault="009962AB" w:rsidP="009962AB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039CE068" w14:textId="77777777" w:rsidR="009962AB" w:rsidRPr="00F33541" w:rsidRDefault="009962AB" w:rsidP="009962AB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3459AB5B" w14:textId="77777777" w:rsidR="009962AB" w:rsidRPr="00F33541" w:rsidRDefault="009962AB" w:rsidP="009962AB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6F0F9706" w14:textId="77777777" w:rsidR="009962AB" w:rsidRPr="00F33541" w:rsidRDefault="009962AB" w:rsidP="009962AB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4421C0A2" w14:textId="77777777" w:rsidR="009962AB" w:rsidRPr="00F33541" w:rsidRDefault="009962AB" w:rsidP="00915D8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5DE7DFA4" w14:textId="77777777" w:rsidR="009962AB" w:rsidRPr="00F33541" w:rsidRDefault="009962AB" w:rsidP="00915D8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237B79C9" w14:textId="77777777" w:rsidR="009962AB" w:rsidRPr="00F33541" w:rsidRDefault="009962AB" w:rsidP="00915D8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52FBDA60" w14:textId="77777777" w:rsidR="009962AB" w:rsidRPr="00F33541" w:rsidRDefault="009962AB" w:rsidP="00915D8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22F58438" w14:textId="77777777" w:rsidR="009962AB" w:rsidRPr="00F33541" w:rsidRDefault="009962AB" w:rsidP="00915D8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9962AB" w:rsidRPr="00F33541" w14:paraId="0A47EF5B" w14:textId="77777777" w:rsidTr="00915D81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BF4C2D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ADA475E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32F0C601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A92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515F472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464F9859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6946D7D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3739487A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2B9E31BC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6EE6C2B9" w14:textId="77777777" w:rsidR="009962AB" w:rsidRPr="00F33541" w:rsidRDefault="009962AB" w:rsidP="00915D81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25C933B6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32D19460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2D35F6C0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9962AB" w:rsidRPr="00F33541" w14:paraId="3D0D1399" w14:textId="77777777" w:rsidTr="00915D81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4B6341A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F98C34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:</w:t>
            </w:r>
          </w:p>
          <w:p w14:paraId="6C84A105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37223FDE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5A6" w14:textId="77777777" w:rsidR="009962AB" w:rsidRPr="004E5E76" w:rsidRDefault="009962AB" w:rsidP="00915D81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4F4BE83" w14:textId="77777777" w:rsidR="009962AB" w:rsidRPr="004E5E76" w:rsidRDefault="009962AB" w:rsidP="009962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1C3DA64C" w14:textId="77777777" w:rsidR="009962AB" w:rsidRPr="00F33541" w:rsidRDefault="009962AB" w:rsidP="00915D81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04216B02" w14:textId="77777777" w:rsidR="009962AB" w:rsidRPr="004E5E76" w:rsidRDefault="009962AB" w:rsidP="009962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1112E473" w14:textId="77777777" w:rsidR="009962AB" w:rsidRPr="00F33541" w:rsidRDefault="009962AB" w:rsidP="00915D81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1CD2D683" w14:textId="77777777" w:rsidR="009962AB" w:rsidRPr="004E5E76" w:rsidRDefault="009962AB" w:rsidP="009962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5F7C250C" w14:textId="77777777" w:rsidR="009962AB" w:rsidRDefault="009962AB" w:rsidP="00915D81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38A625CF" w14:textId="77777777" w:rsidR="009962AB" w:rsidRPr="004E5E76" w:rsidRDefault="009962AB" w:rsidP="009962A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lastRenderedPageBreak/>
              <w:t>inne</w:t>
            </w:r>
          </w:p>
          <w:p w14:paraId="590557FB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962AB" w:rsidRPr="00F33541" w14:paraId="7E906E12" w14:textId="77777777" w:rsidTr="00915D81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9B59F23" w14:textId="77777777" w:rsidR="009962AB" w:rsidRPr="00F33541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14B" w14:textId="77777777" w:rsidR="009962AB" w:rsidRPr="00F33541" w:rsidRDefault="009962AB" w:rsidP="00915D81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25B7D9FA" w14:textId="77777777" w:rsidR="009962AB" w:rsidRPr="00F33541" w:rsidRDefault="009962AB" w:rsidP="00915D81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9321A59" w14:textId="77777777" w:rsidR="009962AB" w:rsidRPr="00F33541" w:rsidRDefault="009962AB" w:rsidP="00915D81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32298999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9962AB" w:rsidRPr="00F33541" w14:paraId="61C0770E" w14:textId="77777777" w:rsidTr="00915D81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5DBB149" w14:textId="77777777" w:rsidR="009962AB" w:rsidRDefault="009962AB" w:rsidP="00915D81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86C6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dokumenty </w:t>
            </w:r>
            <w:r w:rsidRPr="00E86C6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 następujących baz danych: </w:t>
            </w:r>
          </w:p>
          <w:p w14:paraId="582D0407" w14:textId="77777777" w:rsidR="009962AB" w:rsidRPr="00F33541" w:rsidRDefault="009962AB" w:rsidP="00915D8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52005776" w14:textId="77777777" w:rsidR="009962AB" w:rsidRPr="00E86C6D" w:rsidRDefault="009962AB" w:rsidP="00915D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850" w14:textId="77777777" w:rsidR="009962AB" w:rsidRPr="000D6204" w:rsidRDefault="000826E2" w:rsidP="009962AB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5" w:history="1">
              <w:r w:rsidR="009962AB" w:rsidRPr="000D6204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 w:rsidR="009962AB"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0739BC16" w14:textId="77777777" w:rsidR="009962AB" w:rsidRPr="000D6204" w:rsidRDefault="000826E2" w:rsidP="009962AB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6" w:history="1">
              <w:r w:rsidR="009962AB" w:rsidRPr="000D6204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 w:rsidR="009962AB"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4CF157C1" w14:textId="77777777" w:rsidR="009962AB" w:rsidRPr="002F101C" w:rsidRDefault="009962AB" w:rsidP="009962AB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………………………………………………………………….. (wskazać jakie)</w:t>
            </w:r>
          </w:p>
        </w:tc>
      </w:tr>
    </w:tbl>
    <w:p w14:paraId="2FA43C2A" w14:textId="77777777" w:rsidR="009962AB" w:rsidRDefault="009962AB" w:rsidP="009962AB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AA4D632" w14:textId="77777777" w:rsidR="009962AB" w:rsidRDefault="009962AB" w:rsidP="009962AB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30BA2C2F" w14:textId="77777777" w:rsidR="009962AB" w:rsidRDefault="009962AB" w:rsidP="009962AB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13DCFC1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0" w:name="_Hlk75950026"/>
      <w:r w:rsidRPr="001D2D57">
        <w:rPr>
          <w:rFonts w:ascii="Arial Narrow" w:hAnsi="Arial Narrow"/>
          <w:sz w:val="20"/>
          <w:szCs w:val="20"/>
        </w:rPr>
        <w:t xml:space="preserve">_________________ dnia ___ ___ 2021 r. </w:t>
      </w:r>
    </w:p>
    <w:bookmarkEnd w:id="0"/>
    <w:p w14:paraId="6B58004B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A102DB7" w14:textId="77777777" w:rsidR="009962AB" w:rsidRPr="002D6383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49B691AF" w14:textId="77777777" w:rsidR="009962AB" w:rsidRPr="002D6383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7BFFB5FF" w14:textId="77777777" w:rsidR="009962AB" w:rsidRPr="002D6383" w:rsidRDefault="009962AB" w:rsidP="009962AB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1BF5E629" w14:textId="77777777" w:rsidR="009962AB" w:rsidRDefault="009962AB" w:rsidP="009962AB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38B6360" w14:textId="77777777" w:rsidR="009962AB" w:rsidRDefault="009962AB" w:rsidP="009962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570215B" w14:textId="77777777" w:rsidR="009962AB" w:rsidRDefault="009962AB" w:rsidP="009962AB">
      <w:pPr>
        <w:rPr>
          <w:rFonts w:ascii="Arial Narrow" w:hAnsi="Arial Narrow"/>
          <w:sz w:val="20"/>
          <w:szCs w:val="20"/>
        </w:rPr>
      </w:pPr>
    </w:p>
    <w:p w14:paraId="49BC84D6" w14:textId="77777777" w:rsidR="009962AB" w:rsidRDefault="009962AB" w:rsidP="009962A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962AB" w:rsidRPr="002E27C3" w14:paraId="1503DF47" w14:textId="77777777" w:rsidTr="00915D81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0EB58" w14:textId="77777777" w:rsidR="009962AB" w:rsidRPr="002E27C3" w:rsidRDefault="009962AB" w:rsidP="00915D81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1" w:name="_Hlk75950504"/>
            <w:r w:rsidRPr="002E27C3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3591747F" w14:textId="77777777" w:rsidR="009962AB" w:rsidRPr="002E27C3" w:rsidRDefault="009962AB" w:rsidP="00915D81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2E27C3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 którym mowa w art. 125 ust. 1 ustawy PZP</w:t>
            </w:r>
            <w:r w:rsidRPr="002E27C3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282F0AB3" w14:textId="77777777" w:rsidR="009962AB" w:rsidRPr="002E27C3" w:rsidRDefault="009962AB" w:rsidP="00915D81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27C3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(o niepodleganiu wykluczeniu oraz spełnianiu warunków udziału w postępowaniu)</w:t>
            </w:r>
          </w:p>
          <w:p w14:paraId="2FBA3159" w14:textId="77777777" w:rsidR="009962AB" w:rsidRPr="002E27C3" w:rsidRDefault="009962AB" w:rsidP="00915D81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1"/>
                <w:lang w:eastAsia="zh-CN" w:bidi="hi-IN"/>
              </w:rPr>
            </w:pPr>
          </w:p>
        </w:tc>
      </w:tr>
    </w:tbl>
    <w:p w14:paraId="50996642" w14:textId="77777777" w:rsidR="009962AB" w:rsidRDefault="009962AB" w:rsidP="009962A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27F4C60C" w14:textId="7E35F76B" w:rsidR="009962AB" w:rsidRPr="002E27C3" w:rsidRDefault="00177B48" w:rsidP="009962A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</w:t>
      </w:r>
      <w:r w:rsidR="009962AB" w:rsidRPr="002E27C3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 xml:space="preserve"> postępowania: FI.271.4.2021</w:t>
      </w:r>
    </w:p>
    <w:bookmarkEnd w:id="1"/>
    <w:p w14:paraId="745E8C8E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</w:p>
    <w:p w14:paraId="6A430763" w14:textId="77777777" w:rsidR="009962AB" w:rsidRPr="002E27C3" w:rsidRDefault="009962AB" w:rsidP="009962A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2E27C3"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  <w:t>(zaznaczyć odpowiednio)</w:t>
      </w:r>
    </w:p>
    <w:p w14:paraId="287F5F12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</w:pPr>
    </w:p>
    <w:p w14:paraId="396F03EA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Wykonawcę </w:t>
      </w:r>
    </w:p>
    <w:p w14:paraId="72F601B2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…………………………………………</w:t>
      </w:r>
      <w:r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………………………………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……………………………………</w:t>
      </w:r>
      <w:r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…..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……………………..…..       </w:t>
      </w:r>
    </w:p>
    <w:p w14:paraId="62ABF3C3" w14:textId="77777777" w:rsidR="009962AB" w:rsidRPr="002E27C3" w:rsidRDefault="009962AB" w:rsidP="009962AB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</w:t>
      </w:r>
      <w:r w:rsidRPr="002E27C3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</w:t>
      </w:r>
    </w:p>
    <w:bookmarkStart w:id="2" w:name="_Hlk75949557"/>
    <w:p w14:paraId="79B36178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bookmarkEnd w:id="2"/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Wykonawcę wspólnie ubiegającego się o udzielenie zamówienia </w:t>
      </w:r>
    </w:p>
    <w:p w14:paraId="71AF2C6E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………………………………………………</w:t>
      </w:r>
      <w:r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…………………………………..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……………………………………………………..…..       </w:t>
      </w:r>
    </w:p>
    <w:p w14:paraId="68487145" w14:textId="77777777" w:rsidR="009962AB" w:rsidRPr="002E27C3" w:rsidRDefault="009962AB" w:rsidP="009962AB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</w:t>
      </w:r>
      <w:r w:rsidRPr="002E27C3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</w:t>
      </w:r>
    </w:p>
    <w:p w14:paraId="3E2E40E7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Podmiot udostępniający zasoby ………………………………………………………………………………………………</w:t>
      </w:r>
      <w:r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…………………………………….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……..…..       </w:t>
      </w:r>
    </w:p>
    <w:p w14:paraId="0F7CB9C9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</w:t>
      </w:r>
      <w:r w:rsidRPr="002E27C3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 </w:t>
      </w:r>
    </w:p>
    <w:p w14:paraId="3EEFFBA8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</w:p>
    <w:p w14:paraId="1796393F" w14:textId="77777777" w:rsidR="009962AB" w:rsidRPr="002E27C3" w:rsidRDefault="009962AB" w:rsidP="009962AB">
      <w:pPr>
        <w:widowControl w:val="0"/>
        <w:suppressAutoHyphens/>
        <w:spacing w:after="0" w:line="360" w:lineRule="auto"/>
        <w:jc w:val="center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postępowania o udzielenie zamówienia publicznego pn. </w:t>
      </w:r>
    </w:p>
    <w:p w14:paraId="791ED7DC" w14:textId="77777777" w:rsidR="009962AB" w:rsidRDefault="009962AB" w:rsidP="009962A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 xml:space="preserve"> „Remont konserwatorski kaplicy nr 14 w lapidarium rzeźby nagrobnej przy ul. 1 Maja w Kożuchowie.”</w:t>
      </w:r>
    </w:p>
    <w:p w14:paraId="2F4C190B" w14:textId="77777777" w:rsidR="009962AB" w:rsidRPr="002E27C3" w:rsidRDefault="009962AB" w:rsidP="009962A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</w:p>
    <w:p w14:paraId="15699A3C" w14:textId="77777777" w:rsidR="009962AB" w:rsidRPr="002E27C3" w:rsidRDefault="009962AB" w:rsidP="009962A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Oświadczam, że</w:t>
      </w:r>
      <w:bookmarkStart w:id="3" w:name="_Hlk63714824"/>
      <w:r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2E27C3">
        <w:rPr>
          <w:rFonts w:ascii="Arial Narrow" w:eastAsia="Open Sans" w:hAnsi="Arial Narrow" w:cs="Times New Roman"/>
          <w:kern w:val="1"/>
          <w:sz w:val="20"/>
          <w:szCs w:val="20"/>
          <w:lang w:eastAsia="hi-IN" w:bidi="hi-IN"/>
        </w:rPr>
        <w:t xml:space="preserve">nie podlegam wykluczeniu z postępowania na podstawie </w:t>
      </w:r>
      <w:r>
        <w:rPr>
          <w:rFonts w:ascii="Arial Narrow" w:eastAsia="Open Sans" w:hAnsi="Arial Narrow" w:cs="Times New Roman"/>
          <w:kern w:val="1"/>
          <w:sz w:val="20"/>
          <w:szCs w:val="20"/>
          <w:lang w:eastAsia="hi-IN" w:bidi="hi-IN"/>
        </w:rPr>
        <w:t xml:space="preserve">at. 108 ust. 1 oraz </w:t>
      </w:r>
      <w:r w:rsidRPr="002E27C3">
        <w:rPr>
          <w:rFonts w:ascii="Arial Narrow" w:eastAsia="Open Sans" w:hAnsi="Arial Narrow" w:cs="Times New Roman"/>
          <w:kern w:val="1"/>
          <w:sz w:val="20"/>
          <w:szCs w:val="20"/>
          <w:lang w:eastAsia="hi-IN" w:bidi="hi-IN"/>
        </w:rPr>
        <w:t xml:space="preserve">art. </w:t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109 ust.</w: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1 pkt</w:t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4 </w:t>
      </w:r>
      <w:r w:rsidRPr="002E27C3">
        <w:rPr>
          <w:rFonts w:ascii="Arial Narrow" w:eastAsia="Open Sans" w:hAnsi="Arial Narrow" w:cs="Times New Roman"/>
          <w:kern w:val="1"/>
          <w:sz w:val="20"/>
          <w:szCs w:val="20"/>
          <w:lang w:eastAsia="hi-IN" w:bidi="hi-IN"/>
        </w:rPr>
        <w:t>ustawy PZP.</w:t>
      </w:r>
    </w:p>
    <w:p w14:paraId="0F4E9E1B" w14:textId="77777777" w:rsidR="009962AB" w:rsidRDefault="009962AB" w:rsidP="009962A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  lub art. 109 ust. 1 pkt 4  ustawy PZP). Jednocześnie oświadczam, że w związku z ww. okolicznością, na podstawie art. 110 ust. 2 ustawy PZP podjąłem następujące środki naprawcze: .....................................................................</w:t>
      </w:r>
    </w:p>
    <w:p w14:paraId="56142F06" w14:textId="77777777" w:rsidR="009962AB" w:rsidRPr="002E27C3" w:rsidRDefault="009962AB" w:rsidP="009962A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</w:p>
    <w:bookmarkEnd w:id="3"/>
    <w:p w14:paraId="5F5CE261" w14:textId="77777777" w:rsidR="009962AB" w:rsidRDefault="009962AB" w:rsidP="009962A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Oświadczam, że spełniam </w:t>
      </w:r>
      <w:r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następujące 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warunki udziału w postępowaniu określone przez zamawiającego </w:t>
      </w:r>
      <w:r w:rsidRPr="002E27C3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br/>
        <w:t>w  Specyfikacji Warunków Zamówienia</w:t>
      </w:r>
      <w:r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 dotyczące: (zaznaczyć odpowiednio)</w:t>
      </w:r>
    </w:p>
    <w:p w14:paraId="09657DFB" w14:textId="77777777" w:rsidR="009962AB" w:rsidRPr="00262880" w:rsidRDefault="009962AB" w:rsidP="009962A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</w:p>
    <w:p w14:paraId="159EB863" w14:textId="77777777" w:rsidR="009962AB" w:rsidRDefault="009962AB" w:rsidP="009962A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sytuacji ekonomicznej lub finansowej opisany w rozdziale XV pkt. 1 </w:t>
      </w:r>
      <w:proofErr w:type="spellStart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. 1a SWZ</w:t>
      </w:r>
    </w:p>
    <w:p w14:paraId="05147C45" w14:textId="77777777" w:rsidR="009962AB" w:rsidRDefault="009962AB" w:rsidP="009962A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2a SWZ</w:t>
      </w:r>
    </w:p>
    <w:p w14:paraId="7DF00F6C" w14:textId="77777777" w:rsidR="009962AB" w:rsidRDefault="009962AB" w:rsidP="009962A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2b </w:t>
      </w:r>
      <w:proofErr w:type="spellStart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tiret</w:t>
      </w:r>
      <w:proofErr w:type="spellEnd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1SWZ</w:t>
      </w:r>
    </w:p>
    <w:p w14:paraId="7D8C9073" w14:textId="77777777" w:rsidR="009962AB" w:rsidRDefault="009962AB" w:rsidP="009962A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</w:pP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 w:rsidR="000826E2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2E27C3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2b </w:t>
      </w:r>
      <w:proofErr w:type="spellStart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tiret</w:t>
      </w:r>
      <w:proofErr w:type="spellEnd"/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2 SWZ</w:t>
      </w:r>
    </w:p>
    <w:p w14:paraId="148E937A" w14:textId="77777777" w:rsidR="009962AB" w:rsidRDefault="009962AB" w:rsidP="009962A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</w:pPr>
      <w:bookmarkStart w:id="4" w:name="_Hlk75950842"/>
    </w:p>
    <w:p w14:paraId="3CBC6100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D2D57"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21E200E3" w14:textId="77777777" w:rsidR="009962AB" w:rsidRDefault="009962AB" w:rsidP="009962A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</w:pPr>
    </w:p>
    <w:p w14:paraId="7648CDAB" w14:textId="77777777" w:rsidR="009962AB" w:rsidRDefault="009962AB" w:rsidP="009962A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</w:pPr>
    </w:p>
    <w:p w14:paraId="620704B7" w14:textId="77777777" w:rsidR="009962AB" w:rsidRDefault="009962AB" w:rsidP="009962AB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  <w:t>……………………………………………..</w:t>
      </w:r>
    </w:p>
    <w:p w14:paraId="424CDA64" w14:textId="77777777" w:rsidR="009962AB" w:rsidRPr="00C11697" w:rsidRDefault="009962AB" w:rsidP="009962AB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kern w:val="1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  <w:tab/>
      </w:r>
      <w:r w:rsidRPr="00C11697">
        <w:rPr>
          <w:rFonts w:ascii="Arial Narrow" w:eastAsia="Lucida Sans Unicode" w:hAnsi="Arial Narrow" w:cs="Mangal"/>
          <w:kern w:val="1"/>
          <w:sz w:val="16"/>
          <w:szCs w:val="16"/>
          <w:lang w:eastAsia="hi-IN" w:bidi="hi-IN"/>
        </w:rPr>
        <w:t>(podpis )</w:t>
      </w:r>
    </w:p>
    <w:bookmarkEnd w:id="4"/>
    <w:p w14:paraId="1962F61D" w14:textId="77777777" w:rsidR="009962AB" w:rsidRPr="00C11697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</w:p>
    <w:p w14:paraId="04886A77" w14:textId="77777777" w:rsidR="009962AB" w:rsidRDefault="009962AB" w:rsidP="009962AB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</w:pPr>
      <w:r w:rsidRPr="00C11697"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  <w:t>Podpisuje odpowiednio Wykonawca, Wykonawca wspólnie ubiegający się o zamówienie publiczne lub Podmiot udostepniający zasoby</w:t>
      </w:r>
      <w:r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  <w:t xml:space="preserve"> w zależności kogo oświadczenie dotyczy.</w:t>
      </w:r>
    </w:p>
    <w:p w14:paraId="006905FD" w14:textId="77777777" w:rsidR="009962AB" w:rsidRDefault="009962AB" w:rsidP="009962AB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</w:pPr>
    </w:p>
    <w:p w14:paraId="58177B92" w14:textId="77777777" w:rsidR="009962AB" w:rsidRDefault="009962AB" w:rsidP="009962AB">
      <w:pPr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  <w:br w:type="page"/>
      </w:r>
    </w:p>
    <w:p w14:paraId="17EC86E1" w14:textId="77777777" w:rsidR="009962AB" w:rsidRDefault="009962AB" w:rsidP="009962A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962AB" w:rsidRPr="002E27C3" w14:paraId="09F20120" w14:textId="77777777" w:rsidTr="00915D81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F2ABF" w14:textId="77777777" w:rsidR="009962AB" w:rsidRPr="002E27C3" w:rsidRDefault="009962AB" w:rsidP="00915D81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5" w:name="_Hlk75950953"/>
            <w:r w:rsidRPr="002E27C3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4317C664" w14:textId="77777777" w:rsidR="009962AB" w:rsidRPr="002E27C3" w:rsidRDefault="009962AB" w:rsidP="00915D81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2E27C3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 xml:space="preserve">o którym mowa w art. </w:t>
            </w:r>
            <w:r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118</w:t>
            </w:r>
            <w:r w:rsidRPr="002E27C3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 xml:space="preserve"> ustawy PZP</w:t>
            </w:r>
            <w:r w:rsidRPr="002E27C3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0222BE7A" w14:textId="77777777" w:rsidR="009962AB" w:rsidRPr="002E27C3" w:rsidRDefault="009962AB" w:rsidP="00915D81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27C3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zobowiązanie do udostepnienia zasobów</w:t>
            </w:r>
            <w:r w:rsidRPr="002E27C3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bookmarkEnd w:id="5"/>
    </w:tbl>
    <w:p w14:paraId="2421E1F3" w14:textId="77777777" w:rsidR="009962AB" w:rsidRDefault="009962AB" w:rsidP="009962A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42E5F006" w14:textId="36F1AE72" w:rsidR="009962AB" w:rsidRPr="002E27C3" w:rsidRDefault="00177B48" w:rsidP="009962A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bookmarkStart w:id="6" w:name="_Hlk75951032"/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</w:t>
      </w:r>
      <w:r w:rsidR="009962AB" w:rsidRPr="002E27C3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 xml:space="preserve"> postępowania: FI.271.4.2021</w:t>
      </w:r>
    </w:p>
    <w:bookmarkEnd w:id="6"/>
    <w:p w14:paraId="0A35EF16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5221D324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76ADF619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0AC71E1D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3C1FA9">
        <w:rPr>
          <w:rFonts w:ascii="Arial Narrow" w:hAnsi="Arial Narrow"/>
          <w:bCs/>
          <w:sz w:val="16"/>
          <w:szCs w:val="16"/>
        </w:rPr>
        <w:t xml:space="preserve">(pełna nazwa podmiotu </w:t>
      </w:r>
      <w:r>
        <w:rPr>
          <w:rFonts w:ascii="Arial Narrow" w:hAnsi="Arial Narrow"/>
          <w:bCs/>
          <w:sz w:val="16"/>
          <w:szCs w:val="16"/>
        </w:rPr>
        <w:t>udostepniającego zasoby</w:t>
      </w:r>
      <w:r w:rsidRPr="003C1FA9">
        <w:rPr>
          <w:rFonts w:ascii="Arial Narrow" w:hAnsi="Arial Narrow"/>
          <w:bCs/>
          <w:sz w:val="16"/>
          <w:szCs w:val="16"/>
        </w:rPr>
        <w:t>)</w:t>
      </w:r>
    </w:p>
    <w:p w14:paraId="13DAE9EC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504CBCBA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2AF11C0A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7ECD77C2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2B783C4C" w14:textId="77777777" w:rsidR="009962AB" w:rsidRPr="003C1FA9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3EADFBF6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33A7E9BB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4BBE6AD9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6315DE59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58FFDC2A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6AAE1D4F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2C196F"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34A748AD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109BDAAF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46212A24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015A7442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2C196F"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062ABEE7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0EA5CDE" w14:textId="77777777" w:rsidR="009962AB" w:rsidRPr="00DD5A93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>na potrzeby realizacji zamówienia pod nazwą</w:t>
      </w:r>
      <w:r w:rsidRPr="00DD5A93">
        <w:rPr>
          <w:rFonts w:ascii="Arial Narrow" w:hAnsi="Arial Narrow"/>
          <w:b/>
          <w:sz w:val="20"/>
          <w:szCs w:val="20"/>
        </w:rPr>
        <w:t>: „</w:t>
      </w:r>
      <w:r>
        <w:rPr>
          <w:rFonts w:ascii="Arial Narrow" w:hAnsi="Arial Narrow"/>
          <w:b/>
          <w:sz w:val="20"/>
          <w:szCs w:val="20"/>
        </w:rPr>
        <w:t>Remont konserwatorski kaplicy nr 14 w lapidarium rzeźby nagrobnej przy ul. 1 Maja w Kożuchowie.</w:t>
      </w:r>
      <w:r w:rsidRPr="00DD5A93">
        <w:rPr>
          <w:rFonts w:ascii="Arial Narrow" w:hAnsi="Arial Narrow"/>
          <w:b/>
          <w:sz w:val="20"/>
          <w:szCs w:val="20"/>
        </w:rPr>
        <w:t>”</w:t>
      </w:r>
    </w:p>
    <w:p w14:paraId="29F9716C" w14:textId="77777777" w:rsidR="009962AB" w:rsidRPr="00DD5A93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sz w:val="20"/>
          <w:szCs w:val="20"/>
        </w:rPr>
      </w:pPr>
    </w:p>
    <w:p w14:paraId="6180FC55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2C5D4500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112CD364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7FB65441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2C196F">
        <w:rPr>
          <w:rFonts w:ascii="Arial Narrow" w:hAnsi="Arial Narrow"/>
          <w:bCs/>
          <w:sz w:val="18"/>
          <w:szCs w:val="18"/>
        </w:rPr>
        <w:t>(określenie zasobu* – zdolność zawodowa (wiedza i doświadczenie), osoby (potencjał kadrowy), sytuacja ekonomiczna)</w:t>
      </w:r>
    </w:p>
    <w:p w14:paraId="10CB32E8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5E6CBA55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2C196F"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0C3536BC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0817454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</w:t>
      </w:r>
    </w:p>
    <w:p w14:paraId="3158B6E6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zamówienia: </w:t>
      </w:r>
    </w:p>
    <w:p w14:paraId="336D5D1D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0599E6EC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C3CA6D9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>c) zrealizuję / nie zrealizuję*</w:t>
      </w:r>
      <w:r>
        <w:rPr>
          <w:rFonts w:ascii="Arial Narrow" w:hAnsi="Arial Narrow"/>
          <w:bCs/>
          <w:sz w:val="20"/>
          <w:szCs w:val="20"/>
        </w:rPr>
        <w:t xml:space="preserve">* </w:t>
      </w:r>
      <w:r w:rsidRPr="002C196F">
        <w:rPr>
          <w:rFonts w:ascii="Arial Narrow" w:hAnsi="Arial Narrow"/>
          <w:bCs/>
          <w:sz w:val="20"/>
          <w:szCs w:val="20"/>
        </w:rPr>
        <w:t xml:space="preserve">roboty budowlane lub usługi, których wskazane zdolności dotyczą w następującym </w:t>
      </w:r>
    </w:p>
    <w:p w14:paraId="3DD9DF19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zakresie: </w:t>
      </w:r>
    </w:p>
    <w:p w14:paraId="6A509D1E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31A87C57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27B6D36C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2BD9AA75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586D0446" w14:textId="77777777" w:rsidR="009962AB" w:rsidRPr="002C196F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2C196F"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6949CCFD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4F4A04C3" w14:textId="77777777" w:rsidR="009962AB" w:rsidRPr="00DD5A93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 w:rsidRPr="00DD5A93"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65A59A88" w14:textId="77777777" w:rsidR="009962AB" w:rsidRPr="00DD5A93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DD5A93"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1D26509D" w14:textId="77777777" w:rsidR="009962AB" w:rsidRPr="007516CD" w:rsidRDefault="009962AB" w:rsidP="009962AB">
      <w:pPr>
        <w:pStyle w:val="Akapitzlist"/>
        <w:numPr>
          <w:ilvl w:val="3"/>
          <w:numId w:val="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7516CD">
        <w:rPr>
          <w:rFonts w:ascii="Arial Narrow" w:hAnsi="Arial Narrow"/>
          <w:bCs/>
          <w:i/>
          <w:iCs/>
          <w:sz w:val="18"/>
          <w:szCs w:val="18"/>
        </w:rPr>
        <w:t xml:space="preserve">zakres dostępnych Wykonawcy zasobów podmiotu udostepniającego, </w:t>
      </w:r>
    </w:p>
    <w:p w14:paraId="61EF5E84" w14:textId="77777777" w:rsidR="009962AB" w:rsidRPr="007516CD" w:rsidRDefault="009962AB" w:rsidP="009962AB">
      <w:pPr>
        <w:pStyle w:val="Akapitzlist"/>
        <w:numPr>
          <w:ilvl w:val="3"/>
          <w:numId w:val="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7516CD">
        <w:rPr>
          <w:rFonts w:ascii="Arial Narrow" w:hAnsi="Arial Narrow"/>
          <w:bCs/>
          <w:i/>
          <w:iCs/>
          <w:sz w:val="18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3709D2BC" w14:textId="77777777" w:rsidR="009962AB" w:rsidRPr="007516CD" w:rsidRDefault="009962AB" w:rsidP="009962AB">
      <w:pPr>
        <w:pStyle w:val="Akapitzlist"/>
        <w:numPr>
          <w:ilvl w:val="3"/>
          <w:numId w:val="6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7516CD">
        <w:rPr>
          <w:rFonts w:ascii="Arial Narrow" w:hAnsi="Arial Narrow"/>
          <w:bCs/>
          <w:i/>
          <w:iCs/>
          <w:sz w:val="18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0EE6358A" w14:textId="77777777" w:rsidR="009962AB" w:rsidRPr="007516CD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30A0AE4C" w14:textId="77777777" w:rsidR="009962AB" w:rsidRPr="007516CD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bookmarkStart w:id="7" w:name="_Hlk75951813"/>
      <w:r w:rsidRPr="007516CD"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2021 r. </w:t>
      </w:r>
    </w:p>
    <w:p w14:paraId="1F4B782C" w14:textId="77777777" w:rsidR="009962AB" w:rsidRPr="007516CD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D4DEC4E" w14:textId="77777777" w:rsidR="009962AB" w:rsidRPr="007516CD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</w:t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  <w:t>……………………………………………..</w:t>
      </w:r>
    </w:p>
    <w:p w14:paraId="216F2848" w14:textId="77777777" w:rsidR="009962AB" w:rsidRPr="00DD5A93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        </w:t>
      </w:r>
      <w:r w:rsidRPr="007516CD">
        <w:rPr>
          <w:rFonts w:ascii="Arial Narrow" w:hAnsi="Arial Narrow"/>
          <w:bCs/>
          <w:i/>
          <w:iCs/>
          <w:sz w:val="18"/>
          <w:szCs w:val="18"/>
        </w:rPr>
        <w:t>(podpis )</w:t>
      </w:r>
    </w:p>
    <w:bookmarkEnd w:id="7"/>
    <w:p w14:paraId="4069119F" w14:textId="77777777" w:rsidR="009962AB" w:rsidRPr="00821683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  <w:r w:rsidRPr="007516CD">
        <w:rPr>
          <w:rFonts w:ascii="Arial Narrow" w:hAnsi="Arial Narrow"/>
          <w:bCs/>
          <w:i/>
          <w:iCs/>
          <w:color w:val="FF0000"/>
          <w:sz w:val="16"/>
          <w:szCs w:val="16"/>
        </w:rPr>
        <w:t>Dokument podpisuje Podmiot udostepniający zasoby.</w:t>
      </w:r>
    </w:p>
    <w:p w14:paraId="19D5D4D5" w14:textId="77777777" w:rsidR="009962AB" w:rsidRPr="00464623" w:rsidRDefault="009962AB" w:rsidP="009962AB">
      <w:pPr>
        <w:pStyle w:val="Akapitzlist"/>
        <w:spacing w:after="0" w:line="240" w:lineRule="auto"/>
        <w:ind w:left="0"/>
        <w:jc w:val="right"/>
        <w:rPr>
          <w:rFonts w:ascii="Arial Narrow" w:hAnsi="Arial Narrow"/>
          <w:b/>
          <w:bCs/>
          <w:sz w:val="20"/>
          <w:szCs w:val="20"/>
        </w:rPr>
      </w:pPr>
      <w:r w:rsidRPr="00464623">
        <w:rPr>
          <w:rFonts w:ascii="Arial Narrow" w:hAnsi="Arial Narrow"/>
          <w:b/>
          <w:bCs/>
          <w:sz w:val="20"/>
          <w:szCs w:val="20"/>
        </w:rPr>
        <w:lastRenderedPageBreak/>
        <w:t xml:space="preserve">Załącznik nr 5 do SWZ </w:t>
      </w:r>
    </w:p>
    <w:p w14:paraId="3B52C193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962AB" w:rsidRPr="002E27C3" w14:paraId="3CCD2DA6" w14:textId="77777777" w:rsidTr="00915D81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90834" w14:textId="77777777" w:rsidR="009962AB" w:rsidRPr="002E27C3" w:rsidRDefault="009962AB" w:rsidP="00915D81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8" w:name="_Hlk75951858"/>
            <w:r w:rsidRPr="002E27C3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511CB0FF" w14:textId="77777777" w:rsidR="009962AB" w:rsidRPr="002E27C3" w:rsidRDefault="009962AB" w:rsidP="00915D81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2E27C3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 xml:space="preserve">o którym mowa w art. </w:t>
            </w:r>
            <w:r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117 ust. 4</w:t>
            </w:r>
            <w:r w:rsidRPr="002E27C3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 xml:space="preserve"> ustawy PZP</w:t>
            </w:r>
            <w:r w:rsidRPr="002E27C3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54BEF516" w14:textId="77777777" w:rsidR="009962AB" w:rsidRPr="002E27C3" w:rsidRDefault="009962AB" w:rsidP="00915D81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E27C3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podział zadań wykonawców wspólnie ubiegających się o zamówienie</w:t>
            </w:r>
            <w:r w:rsidRPr="002E27C3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bookmarkEnd w:id="8"/>
    </w:tbl>
    <w:p w14:paraId="265D1F49" w14:textId="77777777" w:rsidR="009962AB" w:rsidRDefault="009962AB" w:rsidP="009962AB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</w:p>
    <w:p w14:paraId="5D85EF29" w14:textId="77C4CD9D" w:rsidR="009962AB" w:rsidRDefault="00177B48" w:rsidP="009962A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</w:t>
      </w:r>
      <w:r w:rsidR="009962AB" w:rsidRPr="002E27C3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 xml:space="preserve"> postępowania: FI.271.4.2021</w:t>
      </w:r>
    </w:p>
    <w:p w14:paraId="7634E836" w14:textId="77777777" w:rsidR="009962AB" w:rsidRPr="002E27C3" w:rsidRDefault="009962AB" w:rsidP="009962A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66BD442B" w14:textId="77777777" w:rsidR="009962AB" w:rsidRPr="000C7D84" w:rsidRDefault="009962AB" w:rsidP="009962AB">
      <w:pPr>
        <w:spacing w:line="276" w:lineRule="auto"/>
        <w:ind w:right="220"/>
        <w:jc w:val="both"/>
        <w:rPr>
          <w:rFonts w:ascii="Arial Narrow" w:eastAsia="Arial Unicode MS" w:hAnsi="Arial Narrow"/>
          <w:b/>
          <w:noProof/>
          <w:color w:val="000000"/>
          <w:sz w:val="20"/>
          <w:szCs w:val="20"/>
        </w:rPr>
      </w:pP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 xml:space="preserve">Oświadczenie składane w postępowaniu pn.: </w:t>
      </w:r>
      <w:r w:rsidRPr="000C7D84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„</w:t>
      </w:r>
      <w:r w:rsidRPr="00821683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Remont konserwatorski kaplicy nr 14 w lapidarium rzeźby nagrobnej przy ul. 1 Maja w Kożuchowie.”</w:t>
      </w:r>
      <w:r w:rsidRPr="000C7D84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9962AB" w:rsidRPr="000C7D84" w14:paraId="31A6008D" w14:textId="77777777" w:rsidTr="00915D81">
        <w:tc>
          <w:tcPr>
            <w:tcW w:w="1049" w:type="pct"/>
            <w:vAlign w:val="center"/>
          </w:tcPr>
          <w:p w14:paraId="05ED1CD6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vAlign w:val="center"/>
          </w:tcPr>
          <w:p w14:paraId="7477F0D7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D86FC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385F63AA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D86FCC">
              <w:rPr>
                <w:rFonts w:ascii="Arial Narrow" w:hAnsi="Arial Narrow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E7F3877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D86FCC"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</w:tr>
      <w:tr w:rsidR="009962AB" w:rsidRPr="000C7D84" w14:paraId="06BCFBD0" w14:textId="77777777" w:rsidTr="00915D81">
        <w:tc>
          <w:tcPr>
            <w:tcW w:w="1049" w:type="pct"/>
            <w:vAlign w:val="center"/>
          </w:tcPr>
          <w:p w14:paraId="486FFA76" w14:textId="77777777" w:rsidR="009962AB" w:rsidRPr="00D86FCC" w:rsidRDefault="009962AB" w:rsidP="00915D81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D86FC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 xml:space="preserve">Wykonawca 1 / </w:t>
            </w:r>
            <w:r w:rsidRPr="00D86FC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0AE86786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10D82D50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504F214A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9962AB" w:rsidRPr="000C7D84" w14:paraId="10AF07B0" w14:textId="77777777" w:rsidTr="00915D81">
        <w:tc>
          <w:tcPr>
            <w:tcW w:w="1049" w:type="pct"/>
            <w:vAlign w:val="center"/>
          </w:tcPr>
          <w:p w14:paraId="1B150B91" w14:textId="77777777" w:rsidR="009962AB" w:rsidRPr="00D86FCC" w:rsidRDefault="009962AB" w:rsidP="00915D81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D86FC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1698B93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191C4E56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6DF5FB1A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9962AB" w:rsidRPr="000C7D84" w14:paraId="3196729C" w14:textId="77777777" w:rsidTr="00915D81">
        <w:tc>
          <w:tcPr>
            <w:tcW w:w="1049" w:type="pct"/>
            <w:vAlign w:val="center"/>
          </w:tcPr>
          <w:p w14:paraId="25C6AC80" w14:textId="77777777" w:rsidR="009962AB" w:rsidRPr="00D86FCC" w:rsidRDefault="009962AB" w:rsidP="00915D81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D86FC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51D481DE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6086F38B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343A09CB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</w:tbl>
    <w:p w14:paraId="73B7978C" w14:textId="77777777" w:rsidR="009962AB" w:rsidRPr="000C7D84" w:rsidRDefault="009962AB" w:rsidP="009962A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653DBDA2" w14:textId="77777777" w:rsidR="009962AB" w:rsidRPr="000C7D84" w:rsidRDefault="009962AB" w:rsidP="009962AB">
      <w:pPr>
        <w:numPr>
          <w:ilvl w:val="0"/>
          <w:numId w:val="5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9" w:name="_Hlk70679835"/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Oświadczam(amy), że warunek dotyczący doświadczenia wykonawcy określony </w:t>
      </w: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Rozdziale XV pkt 1 ppkt. 2a) </w:t>
      </w:r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9962AB" w:rsidRPr="000C7D84" w14:paraId="09E731B4" w14:textId="77777777" w:rsidTr="00915D81">
        <w:tc>
          <w:tcPr>
            <w:tcW w:w="2330" w:type="pct"/>
            <w:vAlign w:val="center"/>
          </w:tcPr>
          <w:p w14:paraId="0CA0DFB9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D86FC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2B376F4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D86FC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9962AB" w:rsidRPr="000C7D84" w14:paraId="4F13805C" w14:textId="77777777" w:rsidTr="00915D81">
        <w:tc>
          <w:tcPr>
            <w:tcW w:w="2330" w:type="pct"/>
          </w:tcPr>
          <w:p w14:paraId="056A8FAD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</w:tcPr>
          <w:p w14:paraId="641685AF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9962AB" w:rsidRPr="000C7D84" w14:paraId="118FDD4E" w14:textId="77777777" w:rsidTr="00915D81">
        <w:tc>
          <w:tcPr>
            <w:tcW w:w="2330" w:type="pct"/>
          </w:tcPr>
          <w:p w14:paraId="3A3037F1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</w:tcPr>
          <w:p w14:paraId="66DEEF51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729BBDF" w14:textId="77777777" w:rsidR="009962AB" w:rsidRPr="000C7D84" w:rsidRDefault="009962AB" w:rsidP="009962AB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bookmarkEnd w:id="9"/>
    <w:p w14:paraId="77193F3D" w14:textId="77777777" w:rsidR="009962AB" w:rsidRDefault="009962AB" w:rsidP="009962A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1E9BF036" w14:textId="77777777" w:rsidR="009962AB" w:rsidRPr="00D86FCC" w:rsidRDefault="009962AB" w:rsidP="009962AB">
      <w:pPr>
        <w:pStyle w:val="Akapitzlist"/>
        <w:numPr>
          <w:ilvl w:val="0"/>
          <w:numId w:val="5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0" w:name="_Hlk75951758"/>
      <w:r w:rsidRPr="00D86FC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tiret 1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9962AB" w:rsidRPr="00D86FCC" w14:paraId="24110D8C" w14:textId="77777777" w:rsidTr="00915D81">
        <w:tc>
          <w:tcPr>
            <w:tcW w:w="2330" w:type="pct"/>
            <w:vAlign w:val="center"/>
          </w:tcPr>
          <w:p w14:paraId="5F5B1491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D86FC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430ED6B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D86FC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9962AB" w:rsidRPr="00D86FCC" w14:paraId="5F1CE669" w14:textId="77777777" w:rsidTr="00915D81">
        <w:tc>
          <w:tcPr>
            <w:tcW w:w="2330" w:type="pct"/>
          </w:tcPr>
          <w:p w14:paraId="3D416803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</w:tcPr>
          <w:p w14:paraId="113FFEC1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9962AB" w:rsidRPr="00D86FCC" w14:paraId="38D821C8" w14:textId="77777777" w:rsidTr="00915D81">
        <w:tc>
          <w:tcPr>
            <w:tcW w:w="2330" w:type="pct"/>
          </w:tcPr>
          <w:p w14:paraId="72C0421A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</w:tcPr>
          <w:p w14:paraId="54B4D83B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0"/>
    </w:tbl>
    <w:p w14:paraId="5694C108" w14:textId="77777777" w:rsidR="009962AB" w:rsidRDefault="009962AB" w:rsidP="009962AB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23BE45C5" w14:textId="77777777" w:rsidR="009962AB" w:rsidRPr="00D86FCC" w:rsidRDefault="009962AB" w:rsidP="009962AB">
      <w:pPr>
        <w:pStyle w:val="Akapitzlist"/>
        <w:numPr>
          <w:ilvl w:val="0"/>
          <w:numId w:val="5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 w:rsidRPr="00D86FC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Oświadczam(amy), że warunek dotyczący kwalifikacji zawodowych określony Rozdziale XV pkt 1 ppkt. 2b) tiret </w:t>
      </w: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2</w:t>
      </w:r>
      <w:r w:rsidRPr="00D86FC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 xml:space="preserve">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9962AB" w:rsidRPr="00D86FCC" w14:paraId="476B702A" w14:textId="77777777" w:rsidTr="00915D81">
        <w:tc>
          <w:tcPr>
            <w:tcW w:w="2330" w:type="pct"/>
            <w:vAlign w:val="center"/>
          </w:tcPr>
          <w:p w14:paraId="558765B1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D86FC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65509F2" w14:textId="77777777" w:rsidR="009962AB" w:rsidRPr="00D86FCC" w:rsidRDefault="009962AB" w:rsidP="00915D81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D86FC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9962AB" w:rsidRPr="00D86FCC" w14:paraId="5FDC05AA" w14:textId="77777777" w:rsidTr="00915D81">
        <w:tc>
          <w:tcPr>
            <w:tcW w:w="2330" w:type="pct"/>
          </w:tcPr>
          <w:p w14:paraId="7FBAE0A2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</w:tcPr>
          <w:p w14:paraId="3F489DD7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9962AB" w:rsidRPr="00D86FCC" w14:paraId="0F53D8BF" w14:textId="77777777" w:rsidTr="00915D81">
        <w:tc>
          <w:tcPr>
            <w:tcW w:w="2330" w:type="pct"/>
          </w:tcPr>
          <w:p w14:paraId="16D22C51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</w:tcPr>
          <w:p w14:paraId="17FAE5F0" w14:textId="77777777" w:rsidR="009962AB" w:rsidRPr="00D86FCC" w:rsidRDefault="009962AB" w:rsidP="00915D81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EAEBF7A" w14:textId="77777777" w:rsidR="009962AB" w:rsidRDefault="009962AB" w:rsidP="009962AB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30F4659E" w14:textId="77777777" w:rsidR="009962AB" w:rsidRPr="000C7D84" w:rsidRDefault="009962AB" w:rsidP="009962AB">
      <w:pPr>
        <w:numPr>
          <w:ilvl w:val="0"/>
          <w:numId w:val="5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 w:rsidRPr="000C7D84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EB1E04" w14:textId="77777777" w:rsidR="009962AB" w:rsidRDefault="009962AB" w:rsidP="009962AB">
      <w:pPr>
        <w:tabs>
          <w:tab w:val="left" w:pos="2030"/>
        </w:tabs>
        <w:spacing w:line="276" w:lineRule="auto"/>
        <w:rPr>
          <w:rFonts w:ascii="Arial Narrow" w:hAnsi="Arial Narrow"/>
          <w:sz w:val="20"/>
          <w:szCs w:val="20"/>
        </w:rPr>
      </w:pPr>
    </w:p>
    <w:p w14:paraId="18EB3B19" w14:textId="77777777" w:rsidR="009962AB" w:rsidRDefault="009962AB" w:rsidP="009962AB">
      <w:pPr>
        <w:tabs>
          <w:tab w:val="left" w:pos="2030"/>
        </w:tabs>
        <w:spacing w:line="276" w:lineRule="auto"/>
        <w:rPr>
          <w:rFonts w:ascii="Arial Narrow" w:hAnsi="Arial Narrow"/>
          <w:sz w:val="20"/>
          <w:szCs w:val="20"/>
        </w:rPr>
      </w:pPr>
    </w:p>
    <w:p w14:paraId="1346F80A" w14:textId="77777777" w:rsidR="009962AB" w:rsidRPr="007516CD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7516CD"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2021 r. </w:t>
      </w:r>
    </w:p>
    <w:p w14:paraId="24A655D3" w14:textId="77777777" w:rsidR="009962AB" w:rsidRPr="007516CD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1C37505A" w14:textId="77777777" w:rsidR="009962AB" w:rsidRPr="007516CD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</w:t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  <w:t>……………………………………………..</w:t>
      </w:r>
    </w:p>
    <w:p w14:paraId="1112583A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 w:rsidRPr="007516CD"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        </w:t>
      </w:r>
      <w:r w:rsidRPr="007516CD">
        <w:rPr>
          <w:rFonts w:ascii="Arial Narrow" w:hAnsi="Arial Narrow"/>
          <w:bCs/>
          <w:i/>
          <w:iCs/>
          <w:sz w:val="18"/>
          <w:szCs w:val="18"/>
        </w:rPr>
        <w:t>(podpis )</w:t>
      </w:r>
    </w:p>
    <w:p w14:paraId="07CF6025" w14:textId="77777777" w:rsidR="009962AB" w:rsidRDefault="009962AB" w:rsidP="009962AB">
      <w:pPr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br w:type="page"/>
      </w:r>
    </w:p>
    <w:p w14:paraId="39A83253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049F6D8D" w14:textId="77777777" w:rsidR="009962AB" w:rsidRDefault="009962AB" w:rsidP="009962AB">
      <w:pPr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Załącznik nr 6 do SWZ</w:t>
      </w:r>
    </w:p>
    <w:p w14:paraId="733A7411" w14:textId="77777777" w:rsidR="009962AB" w:rsidRDefault="009962AB" w:rsidP="009962AB">
      <w:pPr>
        <w:jc w:val="right"/>
        <w:rPr>
          <w:rFonts w:ascii="Arial Narrow" w:hAnsi="Arial Narrow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962AB" w:rsidRPr="002E27C3" w14:paraId="669FFE32" w14:textId="77777777" w:rsidTr="00915D81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392B5" w14:textId="77777777" w:rsidR="009962AB" w:rsidRPr="002E27C3" w:rsidRDefault="009962AB" w:rsidP="00915D81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 xml:space="preserve">Wykaz </w:t>
            </w:r>
            <w:r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robót</w:t>
            </w:r>
          </w:p>
        </w:tc>
      </w:tr>
    </w:tbl>
    <w:p w14:paraId="22E7B934" w14:textId="77777777" w:rsidR="009962AB" w:rsidRDefault="009962AB" w:rsidP="009962A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2EB8CF17" w14:textId="4767BCBC" w:rsidR="009962AB" w:rsidRDefault="00177B48" w:rsidP="009962A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bookmarkStart w:id="11" w:name="_Hlk76452041"/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</w:t>
      </w:r>
      <w:r w:rsidR="009962AB" w:rsidRPr="002E27C3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 xml:space="preserve"> postępowania: FI.271.4.2021</w:t>
      </w:r>
    </w:p>
    <w:bookmarkEnd w:id="11"/>
    <w:p w14:paraId="02ED7EF9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6C2CD339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>Wykonawca</w:t>
      </w:r>
      <w:r>
        <w:rPr>
          <w:rFonts w:ascii="Arial Narrow" w:hAnsi="Arial Narrow"/>
          <w:sz w:val="20"/>
          <w:szCs w:val="20"/>
        </w:rPr>
        <w:t>/wykonawcy</w:t>
      </w:r>
    </w:p>
    <w:p w14:paraId="0EB01777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480EE0D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1391694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>…………………………………….</w:t>
      </w:r>
    </w:p>
    <w:p w14:paraId="76240BE5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……………………………………..</w:t>
      </w:r>
    </w:p>
    <w:p w14:paraId="5FE9521E" w14:textId="77777777" w:rsidR="009962AB" w:rsidRPr="00057D62" w:rsidRDefault="009962AB" w:rsidP="009962AB">
      <w:pPr>
        <w:spacing w:after="120" w:line="240" w:lineRule="auto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</w:p>
    <w:p w14:paraId="1500218B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41138067" w14:textId="77777777" w:rsidR="009962AB" w:rsidRPr="001D1400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  <w:r w:rsidRPr="001D1400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pn.</w:t>
      </w:r>
      <w:r w:rsidRPr="001D1400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  <w:r w:rsidRPr="001D1400">
        <w:rPr>
          <w:rFonts w:ascii="Arial Narrow" w:hAnsi="Arial Narrow" w:cs="SourceSansPro-Bold"/>
          <w:b/>
          <w:bCs/>
          <w:sz w:val="20"/>
          <w:szCs w:val="20"/>
        </w:rPr>
        <w:t xml:space="preserve"> „Remont konserwatorski kaplicy nr 14 w lapidarium rzeźby nagrobnej przy ul. 1 Maja w Kożuchowie”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 </w:t>
      </w:r>
      <w:r w:rsidRPr="001D1400">
        <w:rPr>
          <w:rFonts w:ascii="Arial Narrow" w:hAnsi="Arial Narrow"/>
          <w:bCs/>
          <w:i/>
          <w:iCs/>
          <w:sz w:val="20"/>
          <w:szCs w:val="20"/>
        </w:rPr>
        <w:t>przedstawiam/my wykaz zrealizowanych robót budowlanych: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026"/>
        <w:gridCol w:w="2085"/>
        <w:gridCol w:w="2876"/>
        <w:gridCol w:w="1701"/>
      </w:tblGrid>
      <w:tr w:rsidR="009962AB" w:rsidRPr="001D1400" w14:paraId="13EB2613" w14:textId="77777777" w:rsidTr="00915D81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1BE05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38E0D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  <w:p w14:paraId="577D4018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WYKONAWCY (podmiotu), wykazującego spełnienie warunku</w:t>
            </w:r>
          </w:p>
          <w:p w14:paraId="7B10BB79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4FA3B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  <w:p w14:paraId="10308B38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ZAMAWIAJĄCEGO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99865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538253E" w14:textId="77777777" w:rsidR="009962AB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 xml:space="preserve">NAZWA ZADANIA ORAZ </w:t>
            </w:r>
            <w:r w:rsidRPr="001D140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OPIS WYKONYWANYCH ZADAŃ</w:t>
            </w:r>
          </w:p>
          <w:p w14:paraId="65F9B175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  <w:r w:rsidRPr="001D140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9D1F6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749898E4" w14:textId="77777777" w:rsidR="009962AB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CZAS REALIZACJI</w:t>
            </w:r>
          </w:p>
          <w:p w14:paraId="1D2E4A75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(data zakończenia zadania)</w:t>
            </w:r>
          </w:p>
        </w:tc>
      </w:tr>
      <w:tr w:rsidR="009962AB" w:rsidRPr="001D1400" w14:paraId="2A4CF671" w14:textId="77777777" w:rsidTr="00915D81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</w:tcPr>
          <w:p w14:paraId="3F2069E3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</w:tcPr>
          <w:p w14:paraId="598B1223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F67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179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1D1400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446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</w:tr>
      <w:tr w:rsidR="009962AB" w:rsidRPr="001D1400" w14:paraId="715E5AF9" w14:textId="77777777" w:rsidTr="00915D81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BB0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971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394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499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7A3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962AB" w:rsidRPr="001D1400" w14:paraId="5C480AC7" w14:textId="77777777" w:rsidTr="00915D81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C97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9B1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72B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443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530" w14:textId="77777777" w:rsidR="009962AB" w:rsidRPr="001D1400" w:rsidRDefault="009962AB" w:rsidP="00915D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</w:tbl>
    <w:p w14:paraId="52D2540D" w14:textId="77777777" w:rsidR="009962AB" w:rsidRPr="001D1400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</w:p>
    <w:p w14:paraId="69EF55CE" w14:textId="77777777" w:rsidR="009962AB" w:rsidRPr="001D1400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1DBBACEF" w14:textId="77777777" w:rsidR="009962AB" w:rsidRPr="00047CD5" w:rsidRDefault="009962AB" w:rsidP="009962A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 w:rsidRPr="00047CD5">
        <w:rPr>
          <w:rFonts w:ascii="Arial Narrow" w:hAnsi="Arial Narrow" w:cs="Times New Roman"/>
          <w:sz w:val="20"/>
          <w:szCs w:val="20"/>
          <w:lang w:eastAsia="pl-PL"/>
        </w:rPr>
        <w:t>Załączniki:</w:t>
      </w:r>
    </w:p>
    <w:p w14:paraId="43E61248" w14:textId="77777777" w:rsidR="009962AB" w:rsidRPr="00047CD5" w:rsidRDefault="009962AB" w:rsidP="009962A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 w:rsidRPr="00047CD5">
        <w:rPr>
          <w:rFonts w:ascii="Arial Narrow" w:hAnsi="Arial Narrow" w:cs="Times New Roman"/>
          <w:sz w:val="20"/>
          <w:szCs w:val="20"/>
          <w:lang w:eastAsia="pl-PL"/>
        </w:rPr>
        <w:t>Do wykazu załączamy dowody określające, czy roboty budowlane wymienione w wykazie zostały wykonane należycie.</w:t>
      </w:r>
    </w:p>
    <w:p w14:paraId="6C583C9B" w14:textId="77777777" w:rsidR="009962AB" w:rsidRPr="00047CD5" w:rsidRDefault="009962AB" w:rsidP="009962A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14:paraId="1019E818" w14:textId="77777777" w:rsidR="009962AB" w:rsidRPr="00047CD5" w:rsidRDefault="009962AB" w:rsidP="009962A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</w:pPr>
      <w:r w:rsidRPr="00047CD5"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  <w:t>UWAGA:</w:t>
      </w:r>
    </w:p>
    <w:p w14:paraId="4CE995D8" w14:textId="77777777" w:rsidR="009962AB" w:rsidRPr="00047CD5" w:rsidRDefault="009962AB" w:rsidP="009962A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47CD5">
        <w:rPr>
          <w:rFonts w:ascii="Arial Narrow" w:hAnsi="Arial Narrow" w:cs="Times New Roman"/>
          <w:i/>
          <w:iCs/>
          <w:sz w:val="16"/>
          <w:szCs w:val="16"/>
          <w:lang w:eastAsia="pl-PL"/>
        </w:rPr>
        <w:t>Dowody o których mowa powyżej to:</w:t>
      </w:r>
    </w:p>
    <w:p w14:paraId="382650FE" w14:textId="77777777" w:rsidR="009962AB" w:rsidRPr="00047CD5" w:rsidRDefault="009962AB" w:rsidP="009962AB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47CD5">
        <w:rPr>
          <w:rFonts w:ascii="Arial Narrow" w:hAnsi="Arial Narrow" w:cs="Times New Roman"/>
          <w:i/>
          <w:iCs/>
          <w:sz w:val="16"/>
          <w:szCs w:val="16"/>
          <w:lang w:eastAsia="pl-PL"/>
        </w:rPr>
        <w:t>referencje;</w:t>
      </w:r>
    </w:p>
    <w:p w14:paraId="30FDEBBA" w14:textId="77777777" w:rsidR="009962AB" w:rsidRPr="00047CD5" w:rsidRDefault="009962AB" w:rsidP="009962AB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47CD5">
        <w:rPr>
          <w:rFonts w:ascii="Arial Narrow" w:hAnsi="Arial Narrow" w:cs="Times New Roman"/>
          <w:i/>
          <w:iCs/>
          <w:sz w:val="16"/>
          <w:szCs w:val="16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1849150A" w14:textId="77777777" w:rsidR="009962AB" w:rsidRPr="00047CD5" w:rsidRDefault="009962AB" w:rsidP="009962AB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47CD5">
        <w:rPr>
          <w:rFonts w:ascii="Arial Narrow" w:hAnsi="Arial Narrow" w:cs="Times New Roman"/>
          <w:i/>
          <w:iCs/>
          <w:sz w:val="16"/>
          <w:szCs w:val="16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46B8EBA3" w14:textId="77777777" w:rsidR="009962AB" w:rsidRPr="00047CD5" w:rsidRDefault="009962AB" w:rsidP="009962A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3F349F3C" w14:textId="77777777" w:rsidR="009962AB" w:rsidRPr="001D1400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60CDA486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4C2D9FD1" w14:textId="77777777" w:rsidR="009962AB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0D58E76D" w14:textId="77777777" w:rsidR="009962AB" w:rsidRPr="00DD5A93" w:rsidRDefault="009962AB" w:rsidP="009962A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6B2F38D" w14:textId="77777777" w:rsidR="009962AB" w:rsidRDefault="009962AB" w:rsidP="009962AB">
      <w:p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br w:type="page"/>
      </w:r>
    </w:p>
    <w:p w14:paraId="3A362F7B" w14:textId="77777777" w:rsidR="009962AB" w:rsidRDefault="009962AB" w:rsidP="009962AB">
      <w:pPr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>Załącznik nr 7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962AB" w:rsidRPr="002E27C3" w14:paraId="5EEDA68D" w14:textId="77777777" w:rsidTr="00915D81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8518F" w14:textId="77777777" w:rsidR="009962AB" w:rsidRPr="002E27C3" w:rsidRDefault="009962AB" w:rsidP="00915D81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osób</w:t>
            </w:r>
            <w:r w:rsidRPr="009739E0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057D62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 xml:space="preserve"> które będą uczestniczyć w wykonywaniu zamówienia</w:t>
            </w:r>
          </w:p>
        </w:tc>
      </w:tr>
    </w:tbl>
    <w:p w14:paraId="5E1B53A0" w14:textId="0DEA30F0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3648DFE" w14:textId="77777777" w:rsidR="009A3E77" w:rsidRDefault="009A3E77" w:rsidP="009A3E77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</w:t>
      </w:r>
      <w:r w:rsidRPr="002E27C3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 xml:space="preserve"> postępowania: FI.271.4.2021</w:t>
      </w:r>
    </w:p>
    <w:p w14:paraId="0ED3E152" w14:textId="77777777" w:rsidR="009A3E77" w:rsidRDefault="009A3E77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9640A40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12" w:name="_Hlk76106850"/>
      <w:r w:rsidRPr="00376C29">
        <w:rPr>
          <w:rFonts w:ascii="Arial Narrow" w:hAnsi="Arial Narrow"/>
          <w:sz w:val="20"/>
          <w:szCs w:val="20"/>
        </w:rPr>
        <w:t>Wykonawca</w:t>
      </w:r>
      <w:r>
        <w:rPr>
          <w:rFonts w:ascii="Arial Narrow" w:hAnsi="Arial Narrow"/>
          <w:sz w:val="20"/>
          <w:szCs w:val="20"/>
        </w:rPr>
        <w:t>/wykonawcy</w:t>
      </w:r>
    </w:p>
    <w:p w14:paraId="6DEA0D04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7025581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F9703DD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>…………………………………….</w:t>
      </w:r>
    </w:p>
    <w:p w14:paraId="1F7C1280" w14:textId="77777777" w:rsidR="009962AB" w:rsidRDefault="009962AB" w:rsidP="009962A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……………………………………..</w:t>
      </w:r>
    </w:p>
    <w:p w14:paraId="75DE6A79" w14:textId="77777777" w:rsidR="009962AB" w:rsidRPr="00057D62" w:rsidRDefault="009962AB" w:rsidP="009962AB">
      <w:pPr>
        <w:spacing w:after="120" w:line="240" w:lineRule="auto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06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3402"/>
        <w:gridCol w:w="3275"/>
      </w:tblGrid>
      <w:tr w:rsidR="009962AB" w:rsidRPr="00457097" w14:paraId="0FC84B0A" w14:textId="77777777" w:rsidTr="00915D81">
        <w:trPr>
          <w:trHeight w:val="247"/>
        </w:trPr>
        <w:tc>
          <w:tcPr>
            <w:tcW w:w="988" w:type="dxa"/>
            <w:tcBorders>
              <w:bottom w:val="single" w:sz="4" w:space="0" w:color="auto"/>
            </w:tcBorders>
            <w:shd w:val="pct12" w:color="auto" w:fill="auto"/>
          </w:tcPr>
          <w:bookmarkEnd w:id="12"/>
          <w:p w14:paraId="70A7AA13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1417" w:type="dxa"/>
            <w:shd w:val="pct12" w:color="auto" w:fill="auto"/>
          </w:tcPr>
          <w:p w14:paraId="6B34A07F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Imię </w:t>
            </w:r>
          </w:p>
          <w:p w14:paraId="5CFE233E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276" w:type="dxa"/>
            <w:shd w:val="pct12" w:color="auto" w:fill="auto"/>
          </w:tcPr>
          <w:p w14:paraId="1C9AEC26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Podstawa dysponowania</w:t>
            </w:r>
            <w:r w:rsidRPr="00457097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402" w:type="dxa"/>
            <w:shd w:val="pct12" w:color="auto" w:fill="auto"/>
          </w:tcPr>
          <w:p w14:paraId="7E62337C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Wymagania dla danej funkcji</w:t>
            </w:r>
          </w:p>
          <w:p w14:paraId="185E1968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  <w:shd w:val="pct12" w:color="auto" w:fill="auto"/>
          </w:tcPr>
          <w:p w14:paraId="6D0159E9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Kwalifikacje zawodowe, </w:t>
            </w:r>
            <w:r w:rsidRPr="00457097"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pl-PL"/>
              </w:rPr>
              <w:t>doświadczenie potwierdzające spełnianie wymagań</w:t>
            </w:r>
          </w:p>
          <w:p w14:paraId="67E32326" w14:textId="77777777" w:rsidR="009962AB" w:rsidRPr="00457097" w:rsidRDefault="009962AB" w:rsidP="00915D81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  <w:t>**skreślić niewłaściwe</w:t>
            </w:r>
          </w:p>
        </w:tc>
      </w:tr>
      <w:tr w:rsidR="009962AB" w:rsidRPr="00457097" w14:paraId="55DDF7BB" w14:textId="77777777" w:rsidTr="00915D81">
        <w:trPr>
          <w:trHeight w:val="1692"/>
        </w:trPr>
        <w:tc>
          <w:tcPr>
            <w:tcW w:w="988" w:type="dxa"/>
            <w:shd w:val="pct12" w:color="auto" w:fill="auto"/>
            <w:vAlign w:val="center"/>
          </w:tcPr>
          <w:p w14:paraId="11F37722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Kierownik budowy</w:t>
            </w:r>
          </w:p>
        </w:tc>
        <w:tc>
          <w:tcPr>
            <w:tcW w:w="1417" w:type="dxa"/>
            <w:shd w:val="clear" w:color="auto" w:fill="auto"/>
          </w:tcPr>
          <w:p w14:paraId="442E052E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4898789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1B2153BC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 xml:space="preserve">1. Uprawnienia budowlane do kierowania robotami budowlanymi bez ograniczeń w  specjalności konstrukcyjno-budowlanej </w:t>
            </w:r>
            <w:r w:rsidRPr="00457097">
              <w:rPr>
                <w:rFonts w:ascii="Arial Narrow" w:eastAsia="Calibri" w:hAnsi="Arial Narrow" w:cs="Tahoma"/>
                <w:sz w:val="16"/>
                <w:szCs w:val="16"/>
                <w:lang w:eastAsia="pl-PL"/>
              </w:rPr>
              <w:t xml:space="preserve">lub odpowiadające im uprawnienia równoważne </w:t>
            </w:r>
            <w:r>
              <w:t xml:space="preserve"> </w:t>
            </w:r>
            <w:r w:rsidRPr="00B2383B">
              <w:rPr>
                <w:rFonts w:ascii="Arial Narrow" w:eastAsia="Calibri" w:hAnsi="Arial Narrow" w:cs="Tahoma"/>
                <w:sz w:val="16"/>
                <w:szCs w:val="16"/>
                <w:lang w:eastAsia="pl-PL"/>
              </w:rPr>
              <w:t>oraz posiadanie doświadczenia (udział) - co najmniej 18 miesięcy przy robotach budowlanych prowadzonych przy zabytkach nieruchomych wpisanych do rejestru lub inwentarza muzeum będącego instytucją kultury.</w:t>
            </w:r>
          </w:p>
          <w:p w14:paraId="68961947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</w:tcPr>
          <w:p w14:paraId="6154ABA8" w14:textId="77777777" w:rsidR="009962AB" w:rsidRPr="00B2383B" w:rsidRDefault="009962AB" w:rsidP="009962A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 xml:space="preserve">uprawnienia budowlane do kierowania robotami budowlanymi w specjalności </w:t>
            </w:r>
            <w:r w:rsidRPr="00457097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l-PL"/>
              </w:rPr>
              <w:t>drogowej</w:t>
            </w:r>
            <w:r w:rsidRPr="00457097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 xml:space="preserve"> bez ograniczeń </w:t>
            </w:r>
            <w:r w:rsidRPr="00457097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  <w:t>**</w:t>
            </w:r>
          </w:p>
          <w:p w14:paraId="084A3755" w14:textId="77777777" w:rsidR="009962AB" w:rsidRPr="00457097" w:rsidRDefault="009962AB" w:rsidP="009962A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uprawnienia równoważne</w:t>
            </w:r>
            <w:r w:rsidRPr="00457097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  <w:t>**</w:t>
            </w:r>
            <w:r w:rsidRPr="00457097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 xml:space="preserve"> …………………………………………...…….</w:t>
            </w:r>
          </w:p>
          <w:p w14:paraId="22396F8E" w14:textId="77777777" w:rsidR="009962AB" w:rsidRPr="00457097" w:rsidRDefault="009962AB" w:rsidP="00915D8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457097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(wskazać posiadane uprawnienia)</w:t>
            </w:r>
          </w:p>
          <w:p w14:paraId="10794C7E" w14:textId="77777777" w:rsidR="009962AB" w:rsidRPr="00457097" w:rsidRDefault="009962AB" w:rsidP="00915D8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  <w:p w14:paraId="18783034" w14:textId="77777777" w:rsidR="009962AB" w:rsidRPr="00B2383B" w:rsidRDefault="009962AB" w:rsidP="009962AB">
            <w:pPr>
              <w:pStyle w:val="Akapitzlist"/>
              <w:numPr>
                <w:ilvl w:val="0"/>
                <w:numId w:val="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B2383B">
              <w:rPr>
                <w:rFonts w:ascii="Arial Narrow" w:eastAsia="Calibri" w:hAnsi="Arial Narrow" w:cs="Tahoma"/>
                <w:sz w:val="16"/>
                <w:szCs w:val="16"/>
              </w:rPr>
              <w:t xml:space="preserve">doświadczenie </w:t>
            </w:r>
            <w:r w:rsidRPr="00B2383B">
              <w:rPr>
                <w:rFonts w:ascii="Arial Narrow" w:hAnsi="Arial Narrow" w:cs="Tahoma"/>
                <w:iCs/>
                <w:sz w:val="16"/>
                <w:szCs w:val="16"/>
              </w:rPr>
              <w:t xml:space="preserve">(udział) </w:t>
            </w:r>
            <w:r w:rsidRPr="00B2383B">
              <w:rPr>
                <w:rFonts w:ascii="Arial Narrow" w:hAnsi="Arial Narrow"/>
                <w:sz w:val="16"/>
                <w:szCs w:val="16"/>
              </w:rPr>
              <w:t>- co najmniej 18 miesięcy przy robotach budowlanych prowadzonych przy zabytkach nieruchomych wpisanych do rejestru lub inwentarza muzeum będącego instytucją kultury.</w:t>
            </w:r>
          </w:p>
        </w:tc>
      </w:tr>
      <w:tr w:rsidR="009962AB" w:rsidRPr="00457097" w14:paraId="55C73245" w14:textId="77777777" w:rsidTr="00915D81">
        <w:trPr>
          <w:trHeight w:val="1692"/>
        </w:trPr>
        <w:tc>
          <w:tcPr>
            <w:tcW w:w="988" w:type="dxa"/>
            <w:shd w:val="pct12" w:color="auto" w:fill="auto"/>
            <w:vAlign w:val="center"/>
          </w:tcPr>
          <w:p w14:paraId="3F75ADA8" w14:textId="77777777" w:rsidR="009962AB" w:rsidRPr="00B2383B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B2383B"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Nadzór konserwator</w:t>
            </w: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-</w:t>
            </w:r>
            <w:proofErr w:type="spellStart"/>
            <w:r w:rsidRPr="00B2383B">
              <w:rPr>
                <w:rFonts w:ascii="Arial Narrow" w:eastAsia="Calibri" w:hAnsi="Arial Narrow" w:cs="Tahoma"/>
                <w:color w:val="000000"/>
                <w:sz w:val="16"/>
                <w:szCs w:val="16"/>
              </w:rPr>
              <w:t>ski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93CF03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1797CC8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0CB4E491" w14:textId="77777777" w:rsidR="009962AB" w:rsidRPr="00457097" w:rsidRDefault="009962AB" w:rsidP="00915D81">
            <w:pP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B2383B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Posiadanie odpowiednich kwalifikacji określonych w art. 37a ust. 1 ustawy z dnia 23.07.2033 r. o ochronie zabytków i opiece nad zabytkami. tj. osoba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ust. 2 ustawy z dnia 23.07.2003 r. o ochronie zabytków i opiece nad zabytkami.</w:t>
            </w:r>
          </w:p>
        </w:tc>
        <w:tc>
          <w:tcPr>
            <w:tcW w:w="3275" w:type="dxa"/>
          </w:tcPr>
          <w:p w14:paraId="12B15556" w14:textId="77777777" w:rsidR="009962AB" w:rsidRPr="00B2383B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2383B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wpisać posiadane wykształcenie oraz posiadaną praktykę w pracach konserwatorskich, restauratorskich lub badaniach konserwatorskich.</w:t>
            </w:r>
          </w:p>
          <w:p w14:paraId="382382BC" w14:textId="77777777" w:rsidR="009962AB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B2383B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5B2C81" w14:textId="77777777" w:rsidR="009962AB" w:rsidRPr="00457097" w:rsidRDefault="009962AB" w:rsidP="00915D81">
            <w:pPr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5E06000" w14:textId="77777777" w:rsidR="009962AB" w:rsidRPr="00061AAE" w:rsidRDefault="009962AB" w:rsidP="009962AB">
      <w:pPr>
        <w:tabs>
          <w:tab w:val="center" w:pos="4536"/>
          <w:tab w:val="right" w:pos="9072"/>
        </w:tabs>
        <w:spacing w:after="0" w:line="240" w:lineRule="auto"/>
        <w:ind w:firstLine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bookmarkStart w:id="13" w:name="_Hlk75954375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</w:t>
      </w:r>
      <w:r w:rsidRPr="00457097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</w:t>
      </w:r>
      <w:r w:rsidRPr="00457097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  <w:r w:rsidRPr="00457097">
        <w:rPr>
          <w:rFonts w:ascii="Arial Narrow" w:hAnsi="Arial Narrow" w:cs="SourceSansPro-Bold"/>
          <w:b/>
          <w:bCs/>
          <w:sz w:val="20"/>
          <w:szCs w:val="20"/>
        </w:rPr>
        <w:t xml:space="preserve"> „Remont konserwatorski kaplicy nr 14 w lapidarium rzeźby nagrobnej przy ul. 1 Maja w Kożuchowie.”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 </w:t>
      </w: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oświadczam/my, </w:t>
      </w:r>
      <w:bookmarkEnd w:id="13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że dysponuję/</w:t>
      </w:r>
      <w:proofErr w:type="spellStart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emy</w:t>
      </w:r>
      <w:proofErr w:type="spellEnd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następującymi osobami, które będą uczestniczyć w wykonywaniu ww. zamówienia:</w:t>
      </w:r>
    </w:p>
    <w:p w14:paraId="1BCFBF29" w14:textId="77777777" w:rsidR="009962AB" w:rsidRPr="00057D62" w:rsidRDefault="009962AB" w:rsidP="009962A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</w:p>
    <w:p w14:paraId="0BE55599" w14:textId="77777777" w:rsidR="009962AB" w:rsidRPr="00061AAE" w:rsidRDefault="009962AB" w:rsidP="009962A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 w:rsidRPr="00061AAE">
        <w:rPr>
          <w:rFonts w:ascii="Arial Narrow" w:eastAsia="Times New Roman" w:hAnsi="Arial Narrow" w:cs="Tahoma"/>
          <w:b/>
          <w:color w:val="000000"/>
          <w:sz w:val="16"/>
          <w:szCs w:val="16"/>
          <w:lang w:eastAsia="pl-PL"/>
        </w:rPr>
        <w:t>Uwaga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</w:t>
      </w:r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 itp.)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.</w:t>
      </w:r>
    </w:p>
    <w:p w14:paraId="78118FEB" w14:textId="77777777" w:rsidR="009962AB" w:rsidRPr="00061AAE" w:rsidRDefault="009962AB" w:rsidP="009962A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dysponowaniem bezpośrednim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54CB1332" w14:textId="77777777" w:rsidR="009962AB" w:rsidRPr="00061AAE" w:rsidRDefault="009962AB" w:rsidP="009962A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pośrednim dysponowaniem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, stosowne zobowiązanie podmiotu trzeciego do udostępnienia tych osób.</w:t>
      </w:r>
    </w:p>
    <w:p w14:paraId="0DAC4381" w14:textId="77777777" w:rsidR="009962AB" w:rsidRPr="00061AAE" w:rsidRDefault="009962AB" w:rsidP="009962A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**</w:t>
      </w:r>
      <w:r w:rsidRPr="00061AAE">
        <w:rPr>
          <w:rFonts w:ascii="Arial Narrow" w:eastAsia="Times New Roman" w:hAnsi="Arial Narrow" w:cs="Tahoma"/>
          <w:iCs/>
          <w:color w:val="000000"/>
          <w:sz w:val="16"/>
          <w:szCs w:val="16"/>
          <w:lang w:eastAsia="pl-PL"/>
        </w:rPr>
        <w:t xml:space="preserve"> 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24A65347" w14:textId="77777777" w:rsidR="009962AB" w:rsidRPr="00061AAE" w:rsidRDefault="009962AB" w:rsidP="009962A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1BD5931A" w14:textId="77777777" w:rsidR="009962AB" w:rsidRDefault="009962AB" w:rsidP="009962AB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6B790AC9" w14:textId="77777777" w:rsidR="009962AB" w:rsidRPr="00057D62" w:rsidRDefault="009962AB" w:rsidP="009962AB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182478AA" w14:textId="77777777" w:rsidR="00F43D8A" w:rsidRDefault="00F43D8A"/>
    <w:sectPr w:rsidR="00F4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3E165B9E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6F0024C9"/>
    <w:multiLevelType w:val="hybridMultilevel"/>
    <w:tmpl w:val="D90C3EC4"/>
    <w:lvl w:ilvl="0" w:tplc="8C8E8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84BE5"/>
    <w:multiLevelType w:val="hybridMultilevel"/>
    <w:tmpl w:val="912843AC"/>
    <w:lvl w:ilvl="0" w:tplc="AE4E50BE">
      <w:start w:val="1"/>
      <w:numFmt w:val="decimal"/>
      <w:lvlText w:val="%1."/>
      <w:lvlJc w:val="left"/>
      <w:pPr>
        <w:ind w:left="720" w:hanging="360"/>
      </w:p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AB"/>
    <w:rsid w:val="000826E2"/>
    <w:rsid w:val="00177B48"/>
    <w:rsid w:val="009962AB"/>
    <w:rsid w:val="009A3E77"/>
    <w:rsid w:val="00F4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0DA6"/>
  <w15:chartTrackingRefBased/>
  <w15:docId w15:val="{31D695A5-572E-4749-A642-B4E478C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996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2AB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9962AB"/>
  </w:style>
  <w:style w:type="table" w:styleId="Tabela-Siatka">
    <w:name w:val="Table Grid"/>
    <w:basedOn w:val="Standardowy"/>
    <w:uiPriority w:val="99"/>
    <w:rsid w:val="0099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2856</Words>
  <Characters>17136</Characters>
  <Application>Microsoft Office Word</Application>
  <DocSecurity>0</DocSecurity>
  <Lines>142</Lines>
  <Paragraphs>39</Paragraphs>
  <ScaleCrop>false</ScaleCrop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4</cp:revision>
  <dcterms:created xsi:type="dcterms:W3CDTF">2021-07-06T06:12:00Z</dcterms:created>
  <dcterms:modified xsi:type="dcterms:W3CDTF">2021-07-06T06:20:00Z</dcterms:modified>
</cp:coreProperties>
</file>