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3238" w14:textId="77777777" w:rsidR="00C92A75" w:rsidRDefault="00C92A75" w:rsidP="00C92A75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30C47752" w14:textId="77777777" w:rsidR="00C92A75" w:rsidRDefault="00C92A75" w:rsidP="00C92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7C224A9E" w14:textId="77777777" w:rsidR="00C92A75" w:rsidRDefault="00C92A75" w:rsidP="00C92A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C92A75" w14:paraId="55B28419" w14:textId="77777777" w:rsidTr="00C92A7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959AB1" w14:textId="77777777" w:rsidR="00C92A75" w:rsidRDefault="00C92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85C458D" w14:textId="77777777" w:rsidR="00C92A75" w:rsidRDefault="00C92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36E5167A" w14:textId="77777777" w:rsidR="00C92A75" w:rsidRDefault="00C92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2183" w14:textId="77777777" w:rsidR="00C92A75" w:rsidRDefault="00C92A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„Usuwanie azbestu i wyrobów zawierających azbest z nieruchomości położonych na terenie Gminy Kożuchów”.</w:t>
            </w:r>
          </w:p>
          <w:p w14:paraId="39BE543D" w14:textId="77777777" w:rsidR="00C92A75" w:rsidRDefault="00C92A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</w:p>
        </w:tc>
      </w:tr>
      <w:tr w:rsidR="00C92A75" w14:paraId="441D4D51" w14:textId="77777777" w:rsidTr="00C92A7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82880D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76AA33C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7A928B46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2F5FF07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45A077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4299E72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BB02B25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5073F8F7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C23035C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6449BEA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11E4265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0E5BCC4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88754CB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ACCA774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840E515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A10C20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95B1BFE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74D961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684FB9A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16B522B5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3E01327A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EFA390D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6B938B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A0823F2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57DCD8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6C033D2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690C19A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A600144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01D831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194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F49AFC7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E9324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53BE72A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6200BF9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67847DE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F69E598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C99B8CE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053A6B4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042F2894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2034596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357BC7C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27E6ADA0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79F9F07" w14:textId="77777777" w:rsidR="00C92A75" w:rsidRDefault="00C92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21A4A976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505C625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098F4EB7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9CB6AB7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BC9DD13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A32FFA3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85F30B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AC9DD3E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D394AB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9F55635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3F8FA68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1AB48BD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3125625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17FC153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2D287EF8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59BC691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92A75" w14:paraId="378DCC25" w14:textId="77777777" w:rsidTr="00C92A7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2BEF73" w14:textId="77777777" w:rsidR="00C92A75" w:rsidRDefault="00C92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C92A75" w14:paraId="27AD5148" w14:textId="77777777" w:rsidTr="00C92A75">
        <w:trPr>
          <w:trHeight w:val="16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DD7837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59A87A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06A129A3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6FC71978" w14:textId="77777777" w:rsidR="00C92A75" w:rsidRDefault="00C92A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42906D5" w14:textId="77777777" w:rsidR="00C92A75" w:rsidRDefault="00C92A75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F7E521" w14:textId="77777777" w:rsidR="00C92A75" w:rsidRDefault="00C92A75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1E1554" w14:textId="77777777" w:rsidR="00C92A75" w:rsidRDefault="00C92A75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E25188C" w14:textId="77777777" w:rsidR="00C92A75" w:rsidRDefault="00C92A75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552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30C11D4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usług zgodnie ze Specyfikacją Warunków Zamówienia oraz warunkami umowy za kwotę:</w:t>
            </w:r>
          </w:p>
          <w:p w14:paraId="2114BDD9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C3E8CD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CENA ZA REALIZACJĘ CAŁOŚCI ZADANIA</w:t>
            </w:r>
          </w:p>
          <w:p w14:paraId="7DC6D86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Cena brutto   …………..……………...............zł</w:t>
            </w:r>
          </w:p>
          <w:p w14:paraId="506A23F8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słownie:...........................................................................................................zł</w:t>
            </w:r>
          </w:p>
          <w:p w14:paraId="12F2AE7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tym podatek VAT  ….. %</w:t>
            </w:r>
          </w:p>
          <w:p w14:paraId="031D09F8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lub podstawa zwolnienia z płatności podatku </w:t>
            </w:r>
          </w:p>
          <w:p w14:paraId="0C141BAE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7A76989C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C9848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cena brutto  za demontaż za demontaż, załadunek i transport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 m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wyrobów zawierających azbest z dachów budynków położonych na terenie Gminy Kożuchów wraz z ich unieszkodliwieniem na przystosowanym do tego celu składowisku odpadów niebezpiecznych.</w:t>
            </w:r>
          </w:p>
          <w:p w14:paraId="77EF423B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CCBAE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cena brutto: ……………………………</w:t>
            </w:r>
          </w:p>
          <w:p w14:paraId="392C3313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 w tym podatek VAT …. %</w:t>
            </w:r>
          </w:p>
          <w:p w14:paraId="6FB027FB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3FABE58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- cenę brutto za zabezpieczenie, załadunek i transportu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 m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wyrobów zawierających azbest złożonych luzem na działkach położonych na terenie Gminy Kożuchów wraz z ich unieszkodliwieniem na przystosowanym do tego celu składowisku odpadów niebezpiecznych.</w:t>
            </w:r>
          </w:p>
          <w:p w14:paraId="5565210A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cena brutto: ……………………………</w:t>
            </w:r>
          </w:p>
          <w:p w14:paraId="23B16C21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w tym podatek VAT …. %</w:t>
            </w:r>
          </w:p>
          <w:p w14:paraId="688DEC40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92A75" w14:paraId="686E8B5A" w14:textId="77777777" w:rsidTr="00C92A75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13FE90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D19B81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5EB966FC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9B0B6C7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2FA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7BF13FD" w14:textId="77777777" w:rsidR="00C92A75" w:rsidRDefault="00C92A75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6 tygodni od daty podpisania umowy</w:t>
            </w:r>
          </w:p>
        </w:tc>
      </w:tr>
      <w:tr w:rsidR="00C92A75" w14:paraId="30C90D70" w14:textId="77777777" w:rsidTr="00C92A7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3E4EF9B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C92A75" w14:paraId="34E19657" w14:textId="77777777" w:rsidTr="00C92A7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C8B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8263594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7CE25ABC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12BFD4B0" w14:textId="77777777" w:rsidR="00C92A75" w:rsidRDefault="00C92A7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644F171D" w14:textId="77777777" w:rsidR="00C92A75" w:rsidRDefault="00C92A7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C92A75" w14:paraId="4F0EB4C3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9368FB2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D33898A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D303FDC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C92A75" w14:paraId="512A657C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96E84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170FA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7F681B68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06DF9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DB7D9C6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92A75" w14:paraId="69CE32BD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416BE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968EB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6EAB671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5FA4C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4401764" w14:textId="77777777" w:rsidR="00C92A75" w:rsidRDefault="00C92A75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7D6D94" w14:textId="77777777" w:rsidR="00C92A75" w:rsidRDefault="00C92A75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92A75" w14:paraId="46218487" w14:textId="77777777" w:rsidTr="00C92A7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515DB3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846A8D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03F88ADA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8B0" w14:textId="77777777" w:rsidR="00C92A75" w:rsidRDefault="00C92A75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9CFAA51" w14:textId="77777777" w:rsidR="00C92A75" w:rsidRDefault="00C92A75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22.07.2022 roku.</w:t>
            </w:r>
          </w:p>
          <w:p w14:paraId="3EC5D24C" w14:textId="77777777" w:rsidR="00C92A75" w:rsidRDefault="00C92A75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C92A75" w14:paraId="75951173" w14:textId="77777777" w:rsidTr="00C92A7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E5FD7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83AAB6F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0F0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925931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25749D1F" w14:textId="77777777" w:rsidR="00C92A75" w:rsidRDefault="00C92A75" w:rsidP="00C65472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05BC6C75" w14:textId="77777777" w:rsidR="00C92A75" w:rsidRDefault="00C92A75" w:rsidP="00C65472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28996ED7" w14:textId="77777777" w:rsidR="00C92A75" w:rsidRDefault="00C92A75" w:rsidP="00C65472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213DF9A3" w14:textId="77777777" w:rsidR="00C92A75" w:rsidRDefault="00C92A75" w:rsidP="00C65472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619E9949" w14:textId="77777777" w:rsidR="00C92A75" w:rsidRDefault="00C92A75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1C6B72C4" w14:textId="77777777" w:rsidR="00C92A75" w:rsidRDefault="00C92A75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611E9C99" w14:textId="77777777" w:rsidR="00C92A75" w:rsidRDefault="00C92A75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6E6A79CA" w14:textId="77777777" w:rsidR="00C92A75" w:rsidRDefault="00C92A75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05CF1CEB" w14:textId="77777777" w:rsidR="00C92A75" w:rsidRDefault="00C92A75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C92A75" w14:paraId="2327C1C9" w14:textId="77777777" w:rsidTr="00C92A7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2CB5DD0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EDAEA45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2F5A670F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605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C690CD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5ADF125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D090F34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F9913FC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3EA07912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2D518F2B" w14:textId="77777777" w:rsidR="00C92A75" w:rsidRDefault="00C92A7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2CEE201E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652DAEA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73A52FCD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C92A75" w14:paraId="63227146" w14:textId="77777777" w:rsidTr="00C92A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420EAA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397702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53976D1B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7341756E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7E3" w14:textId="77777777" w:rsidR="00C92A75" w:rsidRDefault="00C92A75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C6AABB" w14:textId="77777777" w:rsidR="00C92A75" w:rsidRDefault="00C92A75" w:rsidP="00C654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5690BBC6" w14:textId="77777777" w:rsidR="00C92A75" w:rsidRDefault="00C92A75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9806DE1" w14:textId="77777777" w:rsidR="00C92A75" w:rsidRDefault="00C92A75" w:rsidP="00C654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F040723" w14:textId="77777777" w:rsidR="00C92A75" w:rsidRDefault="00C92A75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78929E9B" w14:textId="77777777" w:rsidR="00C92A75" w:rsidRDefault="00C92A75" w:rsidP="00C654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BDB98CB" w14:textId="77777777" w:rsidR="00C92A75" w:rsidRDefault="00C92A75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22818096" w14:textId="77777777" w:rsidR="00C92A75" w:rsidRDefault="00C92A75" w:rsidP="00C654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5D2EAFFD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92A75" w14:paraId="61A80B74" w14:textId="77777777" w:rsidTr="00C92A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B6067A4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6EA" w14:textId="77777777" w:rsidR="00C92A75" w:rsidRDefault="00C92A7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2965D522" w14:textId="77777777" w:rsidR="00C92A75" w:rsidRDefault="00C92A7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2AE3239" w14:textId="77777777" w:rsidR="00C92A75" w:rsidRDefault="00C92A7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2FC98961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C92A75" w14:paraId="7DB59A6B" w14:textId="77777777" w:rsidTr="00C92A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6CC4A58" w14:textId="77777777" w:rsidR="00C92A75" w:rsidRDefault="00C92A7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664CC657" w14:textId="77777777" w:rsidR="00C92A75" w:rsidRDefault="00C92A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2A61F689" w14:textId="77777777" w:rsidR="00C92A75" w:rsidRDefault="00C92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B413" w14:textId="77777777" w:rsidR="00C92A75" w:rsidRDefault="00C92A75" w:rsidP="00C65472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0C77E943" w14:textId="77777777" w:rsidR="00C92A75" w:rsidRDefault="00C92A75" w:rsidP="00C65472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6F3C7732" w14:textId="77777777" w:rsidR="00C92A75" w:rsidRDefault="00C92A75" w:rsidP="00C65472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3AF1F262" w14:textId="77777777" w:rsidR="00C92A75" w:rsidRDefault="00C92A75" w:rsidP="00C92A75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EEC68A6" w14:textId="77777777" w:rsidR="00C92A75" w:rsidRDefault="00C92A75" w:rsidP="00C92A75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E779A58" w14:textId="77777777" w:rsidR="00C92A75" w:rsidRDefault="00C92A75" w:rsidP="00C92A75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D690D7E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0" w:name="_Hlk75950026"/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0"/>
    <w:p w14:paraId="5237676D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2879378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16313864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794D06FA" w14:textId="77777777" w:rsidR="00C92A75" w:rsidRDefault="00C92A75" w:rsidP="00C92A75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1B119CEF" w14:textId="77777777" w:rsidR="00C92A75" w:rsidRDefault="00C92A75" w:rsidP="00C92A75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DBE36E6" w14:textId="77777777" w:rsidR="00C92A75" w:rsidRDefault="00C92A75" w:rsidP="00C92A7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54CC043" w14:textId="77777777" w:rsidR="00C92A75" w:rsidRDefault="00C92A75" w:rsidP="00C92A75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92A75" w14:paraId="0664380F" w14:textId="77777777" w:rsidTr="00C92A7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8B8B5" w14:textId="77777777" w:rsidR="00C92A75" w:rsidRDefault="00C92A7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1" w:name="_Hlk75950504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3E52E6F3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125 ust. 1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0D72C109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4DC75D5B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745557F4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FI.271.15.2022</w:t>
      </w:r>
    </w:p>
    <w:bookmarkEnd w:id="1"/>
    <w:p w14:paraId="091C1B10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1646EC30" w14:textId="77777777" w:rsidR="00C92A75" w:rsidRDefault="00C92A75" w:rsidP="00C92A75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  <w:t>(zaznaczyć odpowiednio)</w:t>
      </w:r>
    </w:p>
    <w:p w14:paraId="39DFA9D5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</w:p>
    <w:p w14:paraId="5483134A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</w:t>
      </w:r>
    </w:p>
    <w:p w14:paraId="4387DF97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4E99784D" w14:textId="77777777" w:rsidR="00C92A75" w:rsidRDefault="00C92A75" w:rsidP="00C92A75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bookmarkStart w:id="2" w:name="_Hlk75949557"/>
    <w:p w14:paraId="70A8F0A5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1C24DF82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4D9F318D" w14:textId="77777777" w:rsidR="00C92A75" w:rsidRDefault="00C92A75" w:rsidP="00C92A75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p w14:paraId="6F3CD852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0C43A36D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 </w:t>
      </w:r>
    </w:p>
    <w:p w14:paraId="19E133CA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6F8C7FC8" w14:textId="77777777" w:rsidR="00C92A75" w:rsidRDefault="00C92A75" w:rsidP="00C92A75">
      <w:pPr>
        <w:widowControl w:val="0"/>
        <w:suppressAutoHyphens/>
        <w:spacing w:after="0" w:line="276" w:lineRule="auto"/>
        <w:jc w:val="center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postępowania o udzielenie zamówienia publicznego pn. </w:t>
      </w:r>
    </w:p>
    <w:p w14:paraId="7C0F0CB8" w14:textId="77777777" w:rsidR="00C92A75" w:rsidRDefault="00C92A75" w:rsidP="00C92A75">
      <w:pPr>
        <w:widowControl w:val="0"/>
        <w:suppressAutoHyphens/>
        <w:spacing w:after="0" w:line="276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  <w:bookmarkStart w:id="3" w:name="_Hlk105412945"/>
      <w:r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  <w:t>„Usuwanie azbestu i wyrobów zawierających azbest z nieruchomości położonych na terenie Gminy Kożuchów”.</w:t>
      </w:r>
    </w:p>
    <w:bookmarkEnd w:id="3"/>
    <w:p w14:paraId="6867F2CA" w14:textId="77777777" w:rsidR="00C92A75" w:rsidRDefault="00C92A75" w:rsidP="00C92A7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</w:p>
    <w:p w14:paraId="76DA2AA3" w14:textId="77777777" w:rsidR="00C92A75" w:rsidRDefault="00C92A75" w:rsidP="00C92A75">
      <w:pPr>
        <w:widowControl w:val="0"/>
        <w:numPr>
          <w:ilvl w:val="0"/>
          <w:numId w:val="4"/>
        </w:numP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Oświadczam, że</w:t>
      </w:r>
      <w:bookmarkStart w:id="4" w:name="_Hlk63714824"/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 xml:space="preserve">nie podlegam wykluczeniu z postępowania na podstawie at. 108 ust. 1 oraz art.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109 ust.1 pkt 4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>ustawy PZP.*</w:t>
      </w:r>
    </w:p>
    <w:p w14:paraId="2AA2A7B3" w14:textId="77777777" w:rsidR="00C92A75" w:rsidRDefault="00C92A75" w:rsidP="00C92A7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  lub art. 109 ust. 1 pkt 4  ustawy PZP). Jednocześnie oświadczam, że w związku z ww. okolicznością, na podstawie art. 110 ust. 2 ustawy PZP podjąłem następujące środki naprawcze: .....................................................................*</w:t>
      </w:r>
    </w:p>
    <w:p w14:paraId="3D085ADD" w14:textId="77777777" w:rsidR="00C92A75" w:rsidRDefault="00C92A75" w:rsidP="00C92A7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</w:p>
    <w:bookmarkEnd w:id="4"/>
    <w:p w14:paraId="0492AC27" w14:textId="77777777" w:rsidR="00C92A75" w:rsidRDefault="00C92A75" w:rsidP="00C92A7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Oświadczam, że spełniam warunki udziału w postępowaniu określone przez zamawiającego w  Specyfikacji Warunków Zamówienia dotyczące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uprawnień do prowadzenia określonej działalności gospodarczej lub zawodowej w rozdziale XV pkt. SWZ.*</w:t>
      </w:r>
    </w:p>
    <w:p w14:paraId="09E2FBCF" w14:textId="77777777" w:rsidR="00C92A75" w:rsidRDefault="00C92A75" w:rsidP="00C92A75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bookmarkStart w:id="5" w:name="_Hlk75950842"/>
    </w:p>
    <w:p w14:paraId="63E2EB0B" w14:textId="77777777" w:rsidR="00C92A75" w:rsidRDefault="00C92A75" w:rsidP="00C92A75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Mangal"/>
          <w:kern w:val="2"/>
          <w:sz w:val="18"/>
          <w:szCs w:val="18"/>
          <w:lang w:eastAsia="hi-IN" w:bidi="hi-IN"/>
        </w:rPr>
      </w:pPr>
      <w:r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ych</w:t>
      </w:r>
      <w:proofErr w:type="spellEnd"/>
      <w:r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 xml:space="preserve"> podmiotu/ów: …………………………………………………………………………………………………………w następującym zakresie: ………………………………………………………………………………… (</w:t>
      </w:r>
      <w:r>
        <w:rPr>
          <w:rFonts w:ascii="Arial Narrow" w:eastAsia="Lucida Sans Unicode" w:hAnsi="Arial Narrow" w:cs="Mangal"/>
          <w:kern w:val="2"/>
          <w:sz w:val="18"/>
          <w:szCs w:val="18"/>
          <w:lang w:eastAsia="hi-IN" w:bidi="hi-IN"/>
        </w:rPr>
        <w:t>wskazać podmiot i określić odpowiedni zakres dla wskazanego podmiotu).</w:t>
      </w:r>
    </w:p>
    <w:p w14:paraId="136003B4" w14:textId="77777777" w:rsidR="00C92A75" w:rsidRDefault="00C92A75" w:rsidP="00C92A75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2"/>
          <w:sz w:val="18"/>
          <w:szCs w:val="18"/>
          <w:lang w:eastAsia="hi-IN" w:bidi="hi-IN"/>
        </w:rPr>
      </w:pPr>
    </w:p>
    <w:p w14:paraId="657AC9C9" w14:textId="77777777" w:rsidR="00C92A75" w:rsidRDefault="00C92A75" w:rsidP="00C92A75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835).*</w:t>
      </w:r>
    </w:p>
    <w:p w14:paraId="329C031B" w14:textId="77777777" w:rsidR="00C92A75" w:rsidRDefault="00C92A75" w:rsidP="00C92A75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b/>
          <w:bCs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Mangal"/>
          <w:b/>
          <w:bCs/>
          <w:i/>
          <w:iCs/>
          <w:kern w:val="2"/>
          <w:sz w:val="20"/>
          <w:szCs w:val="20"/>
          <w:lang w:eastAsia="hi-IN" w:bidi="hi-IN"/>
        </w:rPr>
        <w:t>*niewłaściwe wykreślić.</w:t>
      </w:r>
    </w:p>
    <w:p w14:paraId="262FE98B" w14:textId="77777777" w:rsidR="00C92A75" w:rsidRDefault="00C92A75" w:rsidP="00C92A75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171F3EF5" w14:textId="77777777" w:rsidR="00C92A75" w:rsidRDefault="00C92A75" w:rsidP="00C92A75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24BEFF18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5"/>
    <w:p w14:paraId="4E4CF723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79B1D520" w14:textId="77777777" w:rsidR="00C92A75" w:rsidRDefault="00C92A75" w:rsidP="00C92A75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364A1D8B" w14:textId="77777777" w:rsidR="00C92A75" w:rsidRDefault="00C92A75" w:rsidP="00C92A75">
      <w:pP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br w:type="page"/>
      </w:r>
    </w:p>
    <w:p w14:paraId="545C2D25" w14:textId="77777777" w:rsidR="00C92A75" w:rsidRDefault="00C92A75" w:rsidP="00C92A75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92A75" w14:paraId="3A318B99" w14:textId="77777777" w:rsidTr="00C92A7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CC180" w14:textId="77777777" w:rsidR="00C92A75" w:rsidRDefault="00C92A7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6" w:name="_Hlk75950953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08D83C45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118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A8CE4C7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6"/>
    </w:tbl>
    <w:p w14:paraId="19C5363D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3DBE8AD7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7" w:name="_Hlk75951032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FI.271.15.2022</w:t>
      </w:r>
    </w:p>
    <w:bookmarkEnd w:id="7"/>
    <w:p w14:paraId="51E13B49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48AC4FE9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1582892B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4BD50333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45E8876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4A060E1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17B14A0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077150BA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13297CF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2CF6A86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0DA861B3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0FB8CC6C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3F870E2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3B368326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35521D40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2A38EEED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6532C94B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68614239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763667D6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203A627F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AE16F62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na potrzeby realizacji zamówienia pod nazwą</w:t>
      </w:r>
      <w:r>
        <w:rPr>
          <w:rFonts w:ascii="Arial Narrow" w:hAnsi="Arial Narrow"/>
          <w:b/>
          <w:sz w:val="20"/>
          <w:szCs w:val="20"/>
        </w:rPr>
        <w:t>: „Usuwanie azbestu i wyrobów zawierających azbest z nieruchomości położonych na terenie Gminy Kożuchów”.</w:t>
      </w:r>
    </w:p>
    <w:p w14:paraId="357B0D38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</w:p>
    <w:p w14:paraId="4CB6F8A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226F1529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1A8B9998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78900B92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(określenie zasobu* )</w:t>
      </w:r>
    </w:p>
    <w:p w14:paraId="4918D873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93489B8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4F943ECB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0539E19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zamówienia: </w:t>
      </w:r>
    </w:p>
    <w:p w14:paraId="1891252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134ABF81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5A1812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0FE434A6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zakresie: </w:t>
      </w:r>
    </w:p>
    <w:p w14:paraId="40C46D5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4AA4774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281C21B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67004652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096A0B1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7D9F652A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66F8E54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7581D4A6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10C7D30D" w14:textId="77777777" w:rsidR="00C92A75" w:rsidRDefault="00C92A75" w:rsidP="00C92A75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5CF85F2E" w14:textId="77777777" w:rsidR="00C92A75" w:rsidRDefault="00C92A75" w:rsidP="00C92A75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3F685029" w14:textId="77777777" w:rsidR="00C92A75" w:rsidRDefault="00C92A75" w:rsidP="00C92A75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1FD816AE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3FEAC643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CC4C2E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8" w:name="_Hlk75951813"/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13759AC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bookmarkEnd w:id="8"/>
    <w:p w14:paraId="21BF274C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3D535D22" w14:textId="77777777" w:rsidR="00C92A75" w:rsidRDefault="00C92A75" w:rsidP="00C92A75">
      <w:pPr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br w:type="page"/>
      </w:r>
    </w:p>
    <w:p w14:paraId="4228C8FA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</w:p>
    <w:p w14:paraId="31B300AE" w14:textId="77777777" w:rsidR="00C92A75" w:rsidRDefault="00C92A75" w:rsidP="00C92A75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Załącznik nr 5 do SWZ </w:t>
      </w:r>
    </w:p>
    <w:p w14:paraId="3B2DCF3B" w14:textId="77777777" w:rsidR="00C92A75" w:rsidRDefault="00C92A75" w:rsidP="00C92A75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92A75" w14:paraId="7D443C73" w14:textId="77777777" w:rsidTr="00C92A7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3D0DD" w14:textId="77777777" w:rsidR="00C92A75" w:rsidRDefault="00C92A7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9" w:name="_Hlk75951858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6120A498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117 ust. 4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3C575427" w14:textId="77777777" w:rsidR="00C92A75" w:rsidRDefault="00C92A7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9"/>
    </w:tbl>
    <w:p w14:paraId="3DCFF147" w14:textId="77777777" w:rsidR="00C92A75" w:rsidRDefault="00C92A75" w:rsidP="00C92A75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</w:p>
    <w:p w14:paraId="6D68010A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FI.271.15.2022</w:t>
      </w:r>
    </w:p>
    <w:p w14:paraId="49FCCB14" w14:textId="77777777" w:rsidR="00C92A75" w:rsidRDefault="00C92A75" w:rsidP="00C92A75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02078E38" w14:textId="77777777" w:rsidR="00C92A75" w:rsidRDefault="00C92A75" w:rsidP="00C92A75">
      <w:pPr>
        <w:spacing w:line="276" w:lineRule="auto"/>
        <w:ind w:right="220"/>
        <w:jc w:val="both"/>
        <w:rPr>
          <w:rFonts w:ascii="Arial Narrow" w:eastAsia="Arial Unicode MS" w:hAnsi="Arial Narrow"/>
          <w:bCs/>
          <w:noProof/>
          <w:color w:val="000000"/>
          <w:sz w:val="20"/>
          <w:szCs w:val="20"/>
        </w:rPr>
      </w:pPr>
      <w:r>
        <w:rPr>
          <w:rFonts w:ascii="Arial Narrow" w:eastAsia="Arial Unicode MS" w:hAnsi="Arial Narrow"/>
          <w:bCs/>
          <w:noProof/>
          <w:color w:val="000000"/>
          <w:sz w:val="20"/>
          <w:szCs w:val="20"/>
        </w:rPr>
        <w:t>Oświadczenie składane w postępowaniu pn.: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 „Usuwanie azbestu i wyrobów zawierających azbest z nieruchomości położonych na terenie Gminy Kożuchów” </w:t>
      </w:r>
      <w:r>
        <w:rPr>
          <w:rFonts w:ascii="Arial Narrow" w:eastAsia="Arial Unicode MS" w:hAnsi="Arial Narrow"/>
          <w:bCs/>
          <w:noProof/>
          <w:color w:val="000000"/>
          <w:sz w:val="20"/>
          <w:szCs w:val="20"/>
        </w:rPr>
        <w:t>przez nw. wymienionych wykonawców wspólnie ubiegających się o udzielnie zamówienia: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C92A75" w14:paraId="792816C8" w14:textId="77777777" w:rsidTr="00C92A75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68C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4F82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085E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C556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C92A75" w14:paraId="5182893C" w14:textId="77777777" w:rsidTr="00C92A75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CBF" w14:textId="77777777" w:rsidR="00C92A75" w:rsidRDefault="00C92A7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90D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45F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2AC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C92A75" w14:paraId="3125D8F7" w14:textId="77777777" w:rsidTr="00C92A75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9A3E" w14:textId="77777777" w:rsidR="00C92A75" w:rsidRDefault="00C92A7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F06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5B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C4C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C92A75" w14:paraId="559F2C32" w14:textId="77777777" w:rsidTr="00C92A75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A68" w14:textId="77777777" w:rsidR="00C92A75" w:rsidRDefault="00C92A7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B5F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475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C88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566F5799" w14:textId="77777777" w:rsidR="00C92A75" w:rsidRDefault="00C92A75" w:rsidP="00C92A75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88075D5" w14:textId="77777777" w:rsidR="00C92A75" w:rsidRDefault="00C92A75" w:rsidP="00C92A75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0" w:name="_Hlk7067983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posiadania uprawnień do prowadzenia określonej działalności gospodarczej lub zawodowej wskazany w Rozdziale XV pkt 1 SWZ spełnia(ją) w naszym imieniu nw. wykonawca(y):</w:t>
      </w:r>
    </w:p>
    <w:tbl>
      <w:tblPr>
        <w:tblStyle w:val="Tabela-Siatka"/>
        <w:tblW w:w="4426" w:type="pct"/>
        <w:tblInd w:w="562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92A75" w14:paraId="52CCAC3A" w14:textId="77777777" w:rsidTr="00C92A75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1969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B15A" w14:textId="77777777" w:rsidR="00C92A75" w:rsidRDefault="00C92A7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usług, które będą realizowane przez tego wykonawcę</w:t>
            </w:r>
          </w:p>
        </w:tc>
      </w:tr>
      <w:tr w:rsidR="00C92A75" w14:paraId="086ECCCD" w14:textId="77777777" w:rsidTr="00C92A75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171" w14:textId="77777777" w:rsidR="00C92A75" w:rsidRDefault="00C92A7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3C3" w14:textId="77777777" w:rsidR="00C92A75" w:rsidRDefault="00C92A7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92A75" w14:paraId="6E42628A" w14:textId="77777777" w:rsidTr="00C92A75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75A" w14:textId="77777777" w:rsidR="00C92A75" w:rsidRDefault="00C92A7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7FD" w14:textId="77777777" w:rsidR="00C92A75" w:rsidRDefault="00C92A7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3CB39BA" w14:textId="77777777" w:rsidR="00C92A75" w:rsidRDefault="00C92A75" w:rsidP="00C92A75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bookmarkEnd w:id="10"/>
    <w:p w14:paraId="26725622" w14:textId="77777777" w:rsidR="00C92A75" w:rsidRDefault="00C92A75" w:rsidP="00C92A75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B5F2DB9" w14:textId="77777777" w:rsidR="00C92A75" w:rsidRDefault="00C92A75" w:rsidP="00C92A75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9BDBD" w14:textId="77777777" w:rsidR="00C92A75" w:rsidRDefault="00C92A75" w:rsidP="00C92A75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3CA0E9F5" w14:textId="77777777" w:rsidR="00C92A75" w:rsidRDefault="00C92A75" w:rsidP="00C92A75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043C1DDF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11529A87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8FEEE75" w14:textId="77777777" w:rsidR="00C92A75" w:rsidRDefault="00C92A75" w:rsidP="00C92A7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</w:p>
    <w:p w14:paraId="0FC7327F" w14:textId="77777777" w:rsidR="009843A4" w:rsidRDefault="009843A4"/>
    <w:sectPr w:rsidR="0098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3E165B9E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50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57491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79110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561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801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197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75"/>
    <w:rsid w:val="009843A4"/>
    <w:rsid w:val="00C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AAB"/>
  <w15:chartTrackingRefBased/>
  <w15:docId w15:val="{464F1095-744E-4482-AD74-9D4613E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2A75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locked/>
    <w:rsid w:val="00C92A75"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C92A75"/>
    <w:pPr>
      <w:ind w:left="720"/>
      <w:contextualSpacing/>
    </w:pPr>
  </w:style>
  <w:style w:type="table" w:styleId="Tabela-Siatka">
    <w:name w:val="Table Grid"/>
    <w:basedOn w:val="Standardowy"/>
    <w:uiPriority w:val="99"/>
    <w:rsid w:val="00C92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12447</Characters>
  <Application>Microsoft Office Word</Application>
  <DocSecurity>0</DocSecurity>
  <Lines>103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2022-06-15T05:30:00Z</dcterms:created>
  <dcterms:modified xsi:type="dcterms:W3CDTF">2022-06-15T05:31:00Z</dcterms:modified>
</cp:coreProperties>
</file>