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01" w:rsidRDefault="005F5601" w:rsidP="005F5601">
      <w:pPr>
        <w:keepNext/>
        <w:ind w:left="5670"/>
        <w:jc w:val="left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Załącznik do zarządzenia Nr 151/22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br/>
        <w:t>Burmistrza Krosna Odrzańskiego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br/>
        <w:t>z dnia 10 października 2022 r.</w:t>
      </w:r>
    </w:p>
    <w:p w:rsidR="005F5601" w:rsidRDefault="005F5601" w:rsidP="005F5601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</w:pPr>
    </w:p>
    <w:p w:rsidR="005F5601" w:rsidRDefault="005F5601" w:rsidP="005F5601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FORMULARZ KONSULTACJI PROJEKTU AKTU PRAWA MIEJSCOWEGO W ZAKRESIE DZIAŁALNOŚCI STATUTOWEJ ORGANIZACJI POZARZĄDOWEJ</w:t>
      </w:r>
    </w:p>
    <w:p w:rsidR="005F5601" w:rsidRDefault="005F5601" w:rsidP="005F5601">
      <w:pPr>
        <w:keepNext/>
        <w:jc w:val="center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29"/>
        <w:gridCol w:w="6068"/>
      </w:tblGrid>
      <w:tr w:rsidR="005F5601" w:rsidTr="004719DB">
        <w:trPr>
          <w:trHeight w:val="2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Tytuł projektu aktu prawa miejscowego:</w:t>
            </w:r>
          </w:p>
        </w:tc>
      </w:tr>
      <w:tr w:rsidR="005F5601" w:rsidTr="004719DB">
        <w:trPr>
          <w:trHeight w:val="56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t>Projekt uchwały Rady Miejskiej w Krośnie Odrzańskim w sprawie programu współpracy Gminy Krosno Odrzańskie z organizacjami pozarządowymi oraz podmiotami prowadzącymi działalność pożytku publicznego na rok 2023.</w:t>
            </w:r>
          </w:p>
        </w:tc>
      </w:tr>
      <w:tr w:rsidR="005F5601" w:rsidTr="004719DB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u w:color="000000"/>
              </w:rPr>
            </w:pPr>
            <w:r w:rsidRPr="00D776CB">
              <w:rPr>
                <w:b/>
                <w:szCs w:val="20"/>
              </w:rPr>
              <w:t>Nazwa komórki organizacyjnej Urzędu Miasta w Krośnie Odrzańskim odpowiedzialnej za przygotowanie projektu aktu:</w:t>
            </w:r>
          </w:p>
        </w:tc>
      </w:tr>
      <w:tr w:rsidR="005F5601" w:rsidTr="004719DB">
        <w:trPr>
          <w:trHeight w:val="283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Wydział Oświaty, Kultury i Sportu.</w:t>
            </w:r>
          </w:p>
        </w:tc>
      </w:tr>
      <w:tr w:rsidR="005F5601" w:rsidTr="004719DB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Wskazanie jednostki redakcyjnej projektu aktu prawa miejscowego, którego dotyczą proponowane zmiany lub którego wprowadzenie zakłada akt (artykuł, paragraf, ustęp, punkt, podpunkt, litera) – jeden formularz może obejmować maksymalnie jedną jednostkę redakcyjną:</w:t>
            </w:r>
          </w:p>
        </w:tc>
      </w:tr>
      <w:tr w:rsidR="005F5601" w:rsidTr="005F5601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Numer jednostki redakcyjnej: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5F5601" w:rsidTr="005F5601">
        <w:trPr>
          <w:trHeight w:val="107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Treść: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5F5601" w:rsidTr="005F5601">
        <w:trPr>
          <w:trHeight w:val="107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t>Proponowana zmiana</w:t>
            </w: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br/>
              <w:t>brzmienia zapisu</w:t>
            </w: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br/>
              <w:t>lub treść nowego zapisu: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5F5601" w:rsidTr="005F5601">
        <w:trPr>
          <w:trHeight w:val="107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Uzasadnienie proponowanych zmian: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5F5601" w:rsidTr="004719DB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rFonts w:eastAsia="Times New Roman"/>
                <w:b/>
                <w:color w:val="000000"/>
                <w:szCs w:val="20"/>
                <w:u w:color="000000"/>
              </w:rPr>
              <w:t>Oznaczenie i wskazanie adresu podmiotu zgłaszającego uwagi oraz osoby wyznaczonej z jego ramienia do kontaktu (KRS, nr rejestrowy, email, telefonu):</w:t>
            </w:r>
          </w:p>
        </w:tc>
      </w:tr>
      <w:tr w:rsidR="005F5601" w:rsidTr="005F5601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Nazwa organizacji: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Pr="00D776CB" w:rsidRDefault="005F5601" w:rsidP="004719D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F5601" w:rsidTr="005F5601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 xml:space="preserve">Osoba uprawniona </w:t>
            </w:r>
            <w:r>
              <w:rPr>
                <w:szCs w:val="20"/>
              </w:rPr>
              <w:br/>
            </w:r>
            <w:r w:rsidRPr="00D776CB">
              <w:rPr>
                <w:szCs w:val="20"/>
              </w:rPr>
              <w:t>do kontaktu: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Pr="00D776CB" w:rsidRDefault="005F5601" w:rsidP="004719D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F5601" w:rsidTr="005F5601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Imię i nazwisko: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Pr="00D776CB" w:rsidRDefault="005F5601" w:rsidP="004719D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F5601" w:rsidTr="005F5601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Numer telefonu: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Pr="00D776CB" w:rsidRDefault="005F5601" w:rsidP="004719D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F5601" w:rsidTr="005F5601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Adres: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Pr="00D776CB" w:rsidRDefault="005F5601" w:rsidP="004719D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F5601" w:rsidTr="005F5601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Adres e-mail: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F5601" w:rsidRPr="00D776CB" w:rsidRDefault="005F5601" w:rsidP="004719DB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5F5601" w:rsidTr="004719DB"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Default="005F5601" w:rsidP="0047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F5601" w:rsidRPr="00D776CB" w:rsidRDefault="005F5601" w:rsidP="004719DB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b/>
                <w:szCs w:val="20"/>
              </w:rPr>
              <w:t>Imię i nazwisko osoby zgłaszającej uwagi - uprawnionej do reprezentowania podmiotu:</w:t>
            </w:r>
          </w:p>
          <w:p w:rsidR="005F5601" w:rsidRPr="00D776CB" w:rsidRDefault="005F5601" w:rsidP="004719DB">
            <w:pPr>
              <w:rPr>
                <w:szCs w:val="20"/>
              </w:rPr>
            </w:pPr>
          </w:p>
          <w:p w:rsidR="005F5601" w:rsidRPr="00D776CB" w:rsidRDefault="005F5601" w:rsidP="004719DB">
            <w:pPr>
              <w:rPr>
                <w:szCs w:val="20"/>
              </w:rPr>
            </w:pPr>
          </w:p>
          <w:p w:rsidR="005F5601" w:rsidRDefault="005F5601" w:rsidP="004719DB">
            <w:pPr>
              <w:rPr>
                <w:szCs w:val="20"/>
              </w:rPr>
            </w:pPr>
          </w:p>
          <w:p w:rsidR="005F5601" w:rsidRPr="00D776CB" w:rsidRDefault="005F5601" w:rsidP="004719DB">
            <w:pPr>
              <w:rPr>
                <w:szCs w:val="20"/>
              </w:rPr>
            </w:pPr>
          </w:p>
          <w:p w:rsidR="005F5601" w:rsidRPr="00D776CB" w:rsidRDefault="005F5601" w:rsidP="004719DB">
            <w:pPr>
              <w:rPr>
                <w:szCs w:val="20"/>
              </w:rPr>
            </w:pPr>
            <w:r w:rsidRPr="00D776CB">
              <w:rPr>
                <w:szCs w:val="20"/>
              </w:rPr>
              <w:t>……………………………………….</w:t>
            </w:r>
            <w:r>
              <w:rPr>
                <w:szCs w:val="20"/>
              </w:rPr>
              <w:t xml:space="preserve">                         </w:t>
            </w:r>
            <w:r w:rsidRPr="00D776CB">
              <w:rPr>
                <w:szCs w:val="20"/>
              </w:rPr>
              <w:t>…………………………...................................</w:t>
            </w:r>
          </w:p>
          <w:p w:rsidR="005F5601" w:rsidRPr="00D776CB" w:rsidRDefault="005F5601" w:rsidP="005F5601">
            <w:pPr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  <w:r w:rsidRPr="00D776CB">
              <w:rPr>
                <w:szCs w:val="20"/>
              </w:rPr>
              <w:t xml:space="preserve">(czytelny podpis) </w:t>
            </w:r>
            <w:r>
              <w:rPr>
                <w:szCs w:val="20"/>
              </w:rPr>
              <w:t xml:space="preserve">                                                          </w:t>
            </w:r>
            <w:r w:rsidRPr="00D776CB">
              <w:rPr>
                <w:szCs w:val="20"/>
              </w:rPr>
              <w:t>(miejscowość i data)</w:t>
            </w:r>
          </w:p>
        </w:tc>
      </w:tr>
    </w:tbl>
    <w:p w:rsidR="005F5601" w:rsidRPr="005F5601" w:rsidRDefault="005F5601" w:rsidP="005F5601">
      <w:pPr>
        <w:keepNext/>
        <w:spacing w:before="120" w:after="120" w:line="360" w:lineRule="auto"/>
        <w:jc w:val="left"/>
        <w:rPr>
          <w:rFonts w:ascii="Times New Roman" w:eastAsia="Times New Roman" w:hAnsi="Times New Roman" w:cs="Times New Roman"/>
          <w:color w:val="000000"/>
          <w:sz w:val="22"/>
          <w:u w:color="000000"/>
        </w:rPr>
        <w:sectPr w:rsidR="005F5601" w:rsidRPr="005F5601" w:rsidSect="005F5601">
          <w:footerReference w:type="default" r:id="rId7"/>
          <w:endnotePr>
            <w:numFmt w:val="decimal"/>
          </w:endnotePr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5F5601" w:rsidRDefault="005F5601" w:rsidP="005F5601">
      <w:pPr>
        <w:keepNext/>
        <w:spacing w:after="480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bookmarkStart w:id="0" w:name="_GoBack"/>
      <w:bookmarkEnd w:id="0"/>
    </w:p>
    <w:sectPr w:rsidR="005F5601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D5" w:rsidRDefault="00827ED5">
      <w:r>
        <w:separator/>
      </w:r>
    </w:p>
  </w:endnote>
  <w:endnote w:type="continuationSeparator" w:id="0">
    <w:p w:rsidR="00827ED5" w:rsidRDefault="008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3078"/>
    </w:tblGrid>
    <w:tr w:rsidR="00C133C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133C7" w:rsidRDefault="00917405">
          <w:pPr>
            <w:jc w:val="left"/>
            <w:rPr>
              <w:sz w:val="18"/>
            </w:rPr>
          </w:pPr>
          <w:r>
            <w:rPr>
              <w:sz w:val="18"/>
            </w:rPr>
            <w:t>Id: 762CED0B-194F-49FE-A7F8-FC93AE81B45E.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133C7" w:rsidRDefault="009174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F56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33C7" w:rsidRDefault="00C133C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C133C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133C7" w:rsidRDefault="00917405">
          <w:pPr>
            <w:jc w:val="left"/>
            <w:rPr>
              <w:sz w:val="18"/>
            </w:rPr>
          </w:pPr>
          <w:r>
            <w:rPr>
              <w:sz w:val="18"/>
            </w:rPr>
            <w:t>Id: 762CED0B-194F-49FE-A7F8-FC93AE81B45E.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133C7" w:rsidRDefault="009174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F56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33C7" w:rsidRDefault="00C133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D5" w:rsidRDefault="00827ED5">
      <w:r>
        <w:separator/>
      </w:r>
    </w:p>
  </w:footnote>
  <w:footnote w:type="continuationSeparator" w:id="0">
    <w:p w:rsidR="00827ED5" w:rsidRDefault="0082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F5601"/>
    <w:rsid w:val="00827ED5"/>
    <w:rsid w:val="00917405"/>
    <w:rsid w:val="009262F3"/>
    <w:rsid w:val="00A7269C"/>
    <w:rsid w:val="00A77B3E"/>
    <w:rsid w:val="00B25881"/>
    <w:rsid w:val="00C133C7"/>
    <w:rsid w:val="00CA2A55"/>
    <w:rsid w:val="00D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601"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5F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601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5F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601"/>
    <w:rPr>
      <w:rFonts w:ascii="Arial" w:eastAsia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Krosna Odrzańskiego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151/22 z dnia 10 października 2022 r.</dc:title>
  <dc:subject>w sprawie przeprowadzenia konsultacji projektu uchwały Rady Miejskiej w^Krośnie Odrzańskim w^zakresie programu współpracy Gminy Krosno Odrzańskie z^organizacjami pozarządowymi oraz podmiotami prowadzącymi działalność pożytku publicznego 
na rok 2023.</dc:subject>
  <dc:creator>A.Przybylska</dc:creator>
  <cp:lastModifiedBy>Angelika Przybylska</cp:lastModifiedBy>
  <cp:revision>5</cp:revision>
  <dcterms:created xsi:type="dcterms:W3CDTF">2022-10-11T11:13:00Z</dcterms:created>
  <dcterms:modified xsi:type="dcterms:W3CDTF">2022-10-17T10:10:00Z</dcterms:modified>
  <cp:category>Akt prawny</cp:category>
</cp:coreProperties>
</file>