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B5" w:rsidRDefault="009414B6">
      <w:r w:rsidRPr="00E8499A">
        <w:rPr>
          <w:rFonts w:ascii="Arial Narrow" w:eastAsia="Calibri" w:hAnsi="Arial Narrow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89AE" wp14:editId="5497CC93">
                <wp:simplePos x="0" y="0"/>
                <wp:positionH relativeFrom="column">
                  <wp:posOffset>-135890</wp:posOffset>
                </wp:positionH>
                <wp:positionV relativeFrom="paragraph">
                  <wp:posOffset>-240030</wp:posOffset>
                </wp:positionV>
                <wp:extent cx="1859915" cy="802005"/>
                <wp:effectExtent l="0" t="0" r="2603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B6" w:rsidRPr="00D912EC" w:rsidRDefault="009414B6" w:rsidP="009414B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pacing w:val="50"/>
                              </w:rPr>
                            </w:pPr>
                            <w:bookmarkStart w:id="0" w:name="_GoBack"/>
                            <w:r w:rsidRPr="00D912EC">
                              <w:rPr>
                                <w:color w:val="FF0000"/>
                                <w:spacing w:val="50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pacing w:val="50"/>
                              </w:rPr>
                              <w:t>RZĄD</w:t>
                            </w:r>
                            <w:r w:rsidRPr="00D912EC">
                              <w:rPr>
                                <w:color w:val="FF0000"/>
                                <w:spacing w:val="50"/>
                              </w:rPr>
                              <w:t xml:space="preserve"> M</w:t>
                            </w:r>
                            <w:r>
                              <w:rPr>
                                <w:color w:val="FF0000"/>
                                <w:spacing w:val="50"/>
                              </w:rPr>
                              <w:t>IASTA</w:t>
                            </w:r>
                          </w:p>
                          <w:p w:rsidR="009414B6" w:rsidRPr="00D912EC" w:rsidRDefault="009414B6" w:rsidP="009414B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D912EC">
                              <w:rPr>
                                <w:color w:val="FF0000"/>
                              </w:rPr>
                              <w:t>w Krośnie Odrzańskim</w:t>
                            </w:r>
                          </w:p>
                          <w:p w:rsidR="009414B6" w:rsidRDefault="009414B6" w:rsidP="009414B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D912EC">
                              <w:rPr>
                                <w:color w:val="FF0000"/>
                              </w:rPr>
                              <w:t>ul. Parkowa 1</w:t>
                            </w:r>
                          </w:p>
                          <w:p w:rsidR="009414B6" w:rsidRPr="00D912EC" w:rsidRDefault="009414B6" w:rsidP="009414B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woj. lubuskie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-18.9pt;width:146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" strokecolor="white">
                <v:textbox style="mso-fit-shape-to-text:t">
                  <w:txbxContent>
                    <w:p w:rsidR="009414B6" w:rsidRPr="00D912EC" w:rsidRDefault="009414B6" w:rsidP="009414B6">
                      <w:pPr>
                        <w:jc w:val="center"/>
                        <w:rPr>
                          <w:rFonts w:hint="eastAsia"/>
                          <w:color w:val="FF0000"/>
                          <w:spacing w:val="50"/>
                        </w:rPr>
                      </w:pPr>
                      <w:bookmarkStart w:id="1" w:name="_GoBack"/>
                      <w:r w:rsidRPr="00D912EC">
                        <w:rPr>
                          <w:color w:val="FF0000"/>
                          <w:spacing w:val="50"/>
                        </w:rPr>
                        <w:t>U</w:t>
                      </w:r>
                      <w:r>
                        <w:rPr>
                          <w:color w:val="FF0000"/>
                          <w:spacing w:val="50"/>
                        </w:rPr>
                        <w:t>RZĄD</w:t>
                      </w:r>
                      <w:r w:rsidRPr="00D912EC">
                        <w:rPr>
                          <w:color w:val="FF0000"/>
                          <w:spacing w:val="50"/>
                        </w:rPr>
                        <w:t xml:space="preserve"> M</w:t>
                      </w:r>
                      <w:r>
                        <w:rPr>
                          <w:color w:val="FF0000"/>
                          <w:spacing w:val="50"/>
                        </w:rPr>
                        <w:t>IASTA</w:t>
                      </w:r>
                    </w:p>
                    <w:p w:rsidR="009414B6" w:rsidRPr="00D912EC" w:rsidRDefault="009414B6" w:rsidP="009414B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D912EC">
                        <w:rPr>
                          <w:color w:val="FF0000"/>
                        </w:rPr>
                        <w:t>w Krośnie Odrzańskim</w:t>
                      </w:r>
                    </w:p>
                    <w:p w:rsidR="009414B6" w:rsidRDefault="009414B6" w:rsidP="009414B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D912EC">
                        <w:rPr>
                          <w:color w:val="FF0000"/>
                        </w:rPr>
                        <w:t>ul. Parkowa 1</w:t>
                      </w:r>
                    </w:p>
                    <w:p w:rsidR="009414B6" w:rsidRPr="00D912EC" w:rsidRDefault="009414B6" w:rsidP="009414B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woj. lubuskie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2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B6"/>
    <w:rsid w:val="00057369"/>
    <w:rsid w:val="002B14EF"/>
    <w:rsid w:val="002B635E"/>
    <w:rsid w:val="002F0003"/>
    <w:rsid w:val="003A0EB0"/>
    <w:rsid w:val="00756BE5"/>
    <w:rsid w:val="00760789"/>
    <w:rsid w:val="009414B6"/>
    <w:rsid w:val="009D6142"/>
    <w:rsid w:val="00BE33D6"/>
    <w:rsid w:val="00D9638D"/>
    <w:rsid w:val="00E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Kossowski</dc:creator>
  <cp:lastModifiedBy>Mirosław Kossowski</cp:lastModifiedBy>
  <cp:revision>1</cp:revision>
  <cp:lastPrinted>2024-01-08T12:48:00Z</cp:lastPrinted>
  <dcterms:created xsi:type="dcterms:W3CDTF">2024-01-08T12:47:00Z</dcterms:created>
  <dcterms:modified xsi:type="dcterms:W3CDTF">2024-01-08T12:48:00Z</dcterms:modified>
</cp:coreProperties>
</file>