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24" w:rsidRPr="00645724" w:rsidRDefault="00645724" w:rsidP="00645724">
      <w:pPr>
        <w:keepNext/>
        <w:spacing w:before="120" w:after="120" w:line="360" w:lineRule="auto"/>
        <w:ind w:left="6237"/>
        <w:jc w:val="left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Załącznik do zarządzenia Nr 66/24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br/>
        <w:t>Burmistrza Krosna Odrzańskiego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br/>
        <w:t>z dnia 20 maja 2024 r.</w:t>
      </w:r>
      <w:bookmarkStart w:id="0" w:name="_GoBack"/>
      <w:bookmarkEnd w:id="0"/>
    </w:p>
    <w:p w:rsidR="00A77B3E" w:rsidRDefault="00645724" w:rsidP="00645724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F</w:t>
      </w:r>
      <w:r w:rsidR="00AB677B"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ORMULARZ KONSULTACJI PROJEKTU UCHWAŁY RADY MIEJSKIEJ </w:t>
      </w:r>
      <w:r w:rsidR="00E12242"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W KROŚNIE ODRZAŃSKIM ZMIENIAJĄCEJ</w:t>
      </w:r>
      <w:r w:rsidR="00AB677B"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 UCHWAŁĘ W SPRAWIE WIELOLETNIEGO PROGRAMU WSPÓŁPRACY GMINY KROSNO ODRZAŃSKIE Z ORGANIZACJAMI POZARZĄDOWYMI</w:t>
      </w:r>
      <w:r w:rsidR="00AB677B"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br/>
        <w:t>NA LATA 2024-2028.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000"/>
        <w:gridCol w:w="6452"/>
      </w:tblGrid>
      <w:tr w:rsidR="00512885" w:rsidRPr="00E12242"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 w:rsidP="00E12242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Tytuł projektu aktu prawa miejscowego:</w:t>
            </w:r>
          </w:p>
        </w:tc>
      </w:tr>
      <w:tr w:rsidR="00512885" w:rsidRPr="00E12242">
        <w:trPr>
          <w:trHeight w:val="56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77B3E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 xml:space="preserve">Projekt uchwały Rady Miejskiej w Krośnie Odrzańskim </w:t>
            </w:r>
            <w:r w:rsidR="00E12242">
              <w:rPr>
                <w:szCs w:val="20"/>
              </w:rPr>
              <w:t>zmieniającej</w:t>
            </w:r>
            <w:r w:rsidRPr="00E12242">
              <w:rPr>
                <w:szCs w:val="20"/>
              </w:rPr>
              <w:t xml:space="preserve"> uchwałę w sprawie Wieloletniego Programu współpracy Gminy Krosno Odrzańskie z organizacjami pozarządowymi na lata 2024-2028.</w:t>
            </w:r>
          </w:p>
        </w:tc>
      </w:tr>
      <w:tr w:rsidR="00512885" w:rsidRPr="00E12242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 w:rsidP="00E12242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Nazwa komórki organizacyjnej Urzędu Miasta w Krośnie Odrzańskim odpowiedzialnej za</w:t>
            </w:r>
            <w:r w:rsidR="00E12242">
              <w:rPr>
                <w:b/>
                <w:szCs w:val="20"/>
              </w:rPr>
              <w:t> </w:t>
            </w:r>
            <w:r w:rsidRPr="00E12242">
              <w:rPr>
                <w:b/>
                <w:szCs w:val="20"/>
              </w:rPr>
              <w:t>przygotowanie projektu aktu:</w:t>
            </w:r>
          </w:p>
        </w:tc>
      </w:tr>
      <w:tr w:rsidR="00512885" w:rsidRPr="00E12242" w:rsidTr="00F3460F">
        <w:trPr>
          <w:trHeight w:val="283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77B3E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 w:rsidP="00F3460F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Wydział Oświaty, Kultury i Sportu.</w:t>
            </w:r>
          </w:p>
        </w:tc>
      </w:tr>
      <w:tr w:rsidR="00512885" w:rsidRPr="00E12242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3.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 w:rsidP="00E12242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</w:tc>
      </w:tr>
      <w:tr w:rsidR="00512885" w:rsidRPr="00E12242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77B3E">
            <w:pPr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Numer jednostki redakcyjnej: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Treść: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rFonts w:eastAsia="Times New Roman"/>
                <w:color w:val="000000"/>
                <w:szCs w:val="20"/>
                <w:u w:color="000000"/>
              </w:rPr>
              <w:t>Proponowana zmiana</w:t>
            </w:r>
            <w:r w:rsidRPr="00E12242">
              <w:rPr>
                <w:rFonts w:eastAsia="Times New Roman"/>
                <w:color w:val="000000"/>
                <w:szCs w:val="20"/>
                <w:u w:color="000000"/>
              </w:rPr>
              <w:br/>
              <w:t>brzmienia zapisu</w:t>
            </w:r>
            <w:r w:rsidRPr="00E12242">
              <w:rPr>
                <w:rFonts w:eastAsia="Times New Roman"/>
                <w:color w:val="000000"/>
                <w:szCs w:val="20"/>
                <w:u w:color="000000"/>
              </w:rPr>
              <w:br/>
              <w:t>lub treść nowego zapisu: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Uzasadnienie proponowanych zmian: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4.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 w:rsidP="00E12242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rFonts w:eastAsia="Times New Roman"/>
                <w:b/>
                <w:color w:val="000000"/>
                <w:szCs w:val="20"/>
                <w:u w:color="000000"/>
              </w:rPr>
              <w:t>Oznaczenie i wskazanie adresu podmiotu zgłaszającego uwagi oraz oso</w:t>
            </w:r>
            <w:r w:rsidR="00E12242">
              <w:rPr>
                <w:rFonts w:eastAsia="Times New Roman"/>
                <w:b/>
                <w:color w:val="000000"/>
                <w:szCs w:val="20"/>
                <w:u w:color="000000"/>
              </w:rPr>
              <w:t xml:space="preserve">by wyznaczonej z jego ramienia </w:t>
            </w:r>
            <w:r w:rsidRPr="00E12242">
              <w:rPr>
                <w:rFonts w:eastAsia="Times New Roman"/>
                <w:b/>
                <w:color w:val="000000"/>
                <w:szCs w:val="20"/>
                <w:u w:color="000000"/>
              </w:rPr>
              <w:t>do kontaktu (KRS, nr rejestrowy, email, telefonu):</w:t>
            </w: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77B3E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Nazwa organizacji: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Osoba uprawniona do kontaktu: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Imię i nazwisko: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Numer telefonu: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Adres: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rPr>
          <w:trHeight w:val="62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szCs w:val="20"/>
              </w:rPr>
              <w:t>Adres e-mail: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12242" w:rsidRDefault="00A77B3E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12885" w:rsidRPr="00E12242"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5.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12242" w:rsidRDefault="00AB677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E12242">
              <w:rPr>
                <w:b/>
                <w:szCs w:val="20"/>
              </w:rPr>
              <w:t>Imię i nazwisko osoby zgłaszającej uwagi - uprawnionej do reprezentowania podmiotu:</w:t>
            </w:r>
          </w:p>
          <w:p w:rsidR="00512885" w:rsidRPr="00E12242" w:rsidRDefault="00512885">
            <w:pPr>
              <w:rPr>
                <w:szCs w:val="20"/>
              </w:rPr>
            </w:pPr>
          </w:p>
          <w:p w:rsidR="00E12242" w:rsidRDefault="00E12242">
            <w:pPr>
              <w:jc w:val="center"/>
              <w:rPr>
                <w:szCs w:val="20"/>
              </w:rPr>
            </w:pPr>
          </w:p>
          <w:p w:rsidR="00E12242" w:rsidRDefault="00E12242">
            <w:pPr>
              <w:jc w:val="center"/>
              <w:rPr>
                <w:szCs w:val="20"/>
              </w:rPr>
            </w:pPr>
          </w:p>
          <w:p w:rsidR="00E12242" w:rsidRDefault="00E12242">
            <w:pPr>
              <w:jc w:val="center"/>
              <w:rPr>
                <w:szCs w:val="20"/>
              </w:rPr>
            </w:pPr>
          </w:p>
          <w:p w:rsidR="00E12242" w:rsidRDefault="00E12242">
            <w:pPr>
              <w:jc w:val="center"/>
              <w:rPr>
                <w:szCs w:val="20"/>
              </w:rPr>
            </w:pPr>
          </w:p>
          <w:p w:rsidR="00E12242" w:rsidRDefault="00AB677B">
            <w:pPr>
              <w:jc w:val="center"/>
              <w:rPr>
                <w:szCs w:val="20"/>
              </w:rPr>
            </w:pPr>
            <w:r w:rsidRPr="00E12242">
              <w:rPr>
                <w:szCs w:val="20"/>
              </w:rPr>
              <w:t>……………………………………….</w:t>
            </w:r>
            <w:r w:rsidR="00E12242">
              <w:rPr>
                <w:szCs w:val="20"/>
              </w:rPr>
              <w:t xml:space="preserve">                    </w:t>
            </w:r>
            <w:r w:rsidR="00E12242" w:rsidRPr="00E12242">
              <w:rPr>
                <w:szCs w:val="20"/>
              </w:rPr>
              <w:t>…………………………...</w:t>
            </w:r>
            <w:r w:rsidR="00E12242">
              <w:rPr>
                <w:szCs w:val="20"/>
              </w:rPr>
              <w:t>...............</w:t>
            </w:r>
          </w:p>
          <w:p w:rsidR="00512885" w:rsidRDefault="00AB677B">
            <w:pPr>
              <w:jc w:val="center"/>
              <w:rPr>
                <w:szCs w:val="20"/>
              </w:rPr>
            </w:pPr>
            <w:r w:rsidRPr="00E12242">
              <w:rPr>
                <w:szCs w:val="20"/>
              </w:rPr>
              <w:t>(czytelny podpis)</w:t>
            </w:r>
            <w:r w:rsidR="00E12242">
              <w:rPr>
                <w:szCs w:val="20"/>
              </w:rPr>
              <w:t xml:space="preserve">                                                 </w:t>
            </w:r>
            <w:r w:rsidRPr="00E12242">
              <w:rPr>
                <w:szCs w:val="20"/>
              </w:rPr>
              <w:t>(miejscowość i data)</w:t>
            </w:r>
          </w:p>
          <w:p w:rsidR="00E12242" w:rsidRDefault="00E12242">
            <w:pPr>
              <w:jc w:val="center"/>
              <w:rPr>
                <w:szCs w:val="20"/>
              </w:rPr>
            </w:pPr>
          </w:p>
          <w:p w:rsidR="00E12242" w:rsidRPr="00E12242" w:rsidRDefault="00E12242">
            <w:pPr>
              <w:jc w:val="center"/>
              <w:rPr>
                <w:szCs w:val="20"/>
              </w:rPr>
            </w:pPr>
          </w:p>
        </w:tc>
      </w:tr>
    </w:tbl>
    <w:p w:rsidR="00A77B3E" w:rsidRDefault="00A77B3E">
      <w:pPr>
        <w:rPr>
          <w:rFonts w:ascii="Times New Roman" w:eastAsia="Times New Roman" w:hAnsi="Times New Roman" w:cs="Times New Roman"/>
          <w:color w:val="000000"/>
          <w:sz w:val="22"/>
          <w:u w:color="000000"/>
        </w:rPr>
      </w:pPr>
    </w:p>
    <w:sectPr w:rsidR="00A77B3E">
      <w:headerReference w:type="default" r:id="rId7"/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6F" w:rsidRDefault="005F556F">
      <w:r>
        <w:separator/>
      </w:r>
    </w:p>
  </w:endnote>
  <w:endnote w:type="continuationSeparator" w:id="0">
    <w:p w:rsidR="005F556F" w:rsidRDefault="005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512885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12885" w:rsidRDefault="00AB677B">
          <w:pPr>
            <w:jc w:val="left"/>
            <w:rPr>
              <w:sz w:val="18"/>
            </w:rPr>
          </w:pPr>
          <w:r>
            <w:rPr>
              <w:sz w:val="18"/>
            </w:rPr>
            <w:t>Id: 4800ECE1-51E4-455C-BF27-1139271BC2CA.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12885" w:rsidRDefault="00AB67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7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2885" w:rsidRDefault="005128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6F" w:rsidRDefault="005F556F">
      <w:r>
        <w:separator/>
      </w:r>
    </w:p>
  </w:footnote>
  <w:footnote w:type="continuationSeparator" w:id="0">
    <w:p w:rsidR="005F556F" w:rsidRDefault="005F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4" w:rsidRDefault="006457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8156D"/>
    <w:rsid w:val="0039419E"/>
    <w:rsid w:val="00512885"/>
    <w:rsid w:val="005F556F"/>
    <w:rsid w:val="00623644"/>
    <w:rsid w:val="00645724"/>
    <w:rsid w:val="00A77B3E"/>
    <w:rsid w:val="00AB677B"/>
    <w:rsid w:val="00AD33A3"/>
    <w:rsid w:val="00CA2A55"/>
    <w:rsid w:val="00E12242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5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724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645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724"/>
    <w:rPr>
      <w:rFonts w:ascii="Arial" w:eastAsia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Krosna Odrzańskiego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20 maja 2024 r.</dc:title>
  <dc:subject>w sprawie przeprowadzenia konsultacji projektu uchwały Rady Miejskiej w^Krośnie Odrzańskim zmieniającej uchwałę w^sprawie Wieloletniego Programu współpracy Gminy Krosno Odrzańskie z organizacjami pozarządowymi na lata 2024-2028.</dc:subject>
  <dc:creator>A.Przybylska</dc:creator>
  <cp:lastModifiedBy>A.Przybylska</cp:lastModifiedBy>
  <cp:revision>6</cp:revision>
  <dcterms:created xsi:type="dcterms:W3CDTF">2024-05-17T12:47:00Z</dcterms:created>
  <dcterms:modified xsi:type="dcterms:W3CDTF">2024-05-22T10:22:00Z</dcterms:modified>
  <cp:category>Akt prawny</cp:category>
</cp:coreProperties>
</file>