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838" w:rsidRPr="00F36838" w:rsidRDefault="00F36838" w:rsidP="00F36838">
      <w:pPr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noProof/>
          <w:color w:val="C0504D" w:themeColor="accent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309880</wp:posOffset>
                </wp:positionV>
                <wp:extent cx="7846060" cy="0"/>
                <wp:effectExtent l="38100" t="38100" r="5969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24.4pt" to="659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36838">
        <w:rPr>
          <w:rFonts w:ascii="Arial" w:hAnsi="Arial" w:cs="Arial"/>
          <w:b/>
          <w:color w:val="632423" w:themeColor="accent2" w:themeShade="80"/>
          <w:sz w:val="28"/>
          <w:szCs w:val="28"/>
        </w:rPr>
        <w:t>REJESTR INSTYTUCJI KULTURY PROWADZONY PRZEZ GMINĘ KROSNO ODRZAŃSKIE</w:t>
      </w:r>
    </w:p>
    <w:p w:rsidR="008763D8" w:rsidRDefault="00F36838" w:rsidP="00F368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W w:w="15967" w:type="dxa"/>
        <w:jc w:val="center"/>
        <w:tblInd w:w="-459" w:type="dxa"/>
        <w:tblLook w:val="04A0" w:firstRow="1" w:lastRow="0" w:firstColumn="1" w:lastColumn="0" w:noHBand="0" w:noVBand="1"/>
      </w:tblPr>
      <w:tblGrid>
        <w:gridCol w:w="883"/>
        <w:gridCol w:w="1443"/>
        <w:gridCol w:w="1948"/>
        <w:gridCol w:w="1417"/>
        <w:gridCol w:w="1702"/>
        <w:gridCol w:w="1593"/>
        <w:gridCol w:w="1832"/>
        <w:gridCol w:w="1811"/>
        <w:gridCol w:w="3338"/>
      </w:tblGrid>
      <w:tr w:rsidR="0063645B" w:rsidRPr="00F36838" w:rsidTr="00CF466D">
        <w:trPr>
          <w:jc w:val="center"/>
        </w:trPr>
        <w:tc>
          <w:tcPr>
            <w:tcW w:w="88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48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9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2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11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38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63645B" w:rsidRPr="00F36838" w:rsidTr="00CF466D">
        <w:trPr>
          <w:jc w:val="center"/>
        </w:trPr>
        <w:tc>
          <w:tcPr>
            <w:tcW w:w="88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Nr wpisu do rejestru</w:t>
            </w:r>
          </w:p>
        </w:tc>
        <w:tc>
          <w:tcPr>
            <w:tcW w:w="144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1948" w:type="dxa"/>
          </w:tcPr>
          <w:p w:rsidR="00F36838" w:rsidRPr="00F36838" w:rsidRDefault="004A7288" w:rsidP="00F3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417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Skrócona nazwa instytucji kultury, jeżeli jej używanie przewiduje statut</w:t>
            </w:r>
          </w:p>
        </w:tc>
        <w:tc>
          <w:tcPr>
            <w:tcW w:w="1702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i adres instytucji kultury</w:t>
            </w:r>
          </w:p>
        </w:tc>
        <w:tc>
          <w:tcPr>
            <w:tcW w:w="1593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organizatora instytucji kultury</w:t>
            </w:r>
          </w:p>
        </w:tc>
        <w:tc>
          <w:tcPr>
            <w:tcW w:w="1832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1811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 o utworzeniu instytucji kultury</w:t>
            </w:r>
          </w:p>
        </w:tc>
        <w:tc>
          <w:tcPr>
            <w:tcW w:w="3338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 o nadaniu statutu instytucji kultury</w:t>
            </w:r>
          </w:p>
        </w:tc>
      </w:tr>
      <w:tr w:rsidR="004A7288" w:rsidRPr="00F36838" w:rsidTr="00CF466D">
        <w:trPr>
          <w:jc w:val="center"/>
        </w:trPr>
        <w:tc>
          <w:tcPr>
            <w:tcW w:w="883" w:type="dxa"/>
          </w:tcPr>
          <w:p w:rsidR="004A728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1/92</w:t>
            </w:r>
          </w:p>
        </w:tc>
        <w:tc>
          <w:tcPr>
            <w:tcW w:w="1443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22.06.1992</w:t>
            </w:r>
            <w:r w:rsidR="001357E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8" w:type="dxa"/>
          </w:tcPr>
          <w:p w:rsidR="004A7288" w:rsidRDefault="004A7288" w:rsidP="00F3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Biblioteka Publiczna Miasta i Gminy w Krośnie Odrzańskim</w:t>
            </w:r>
          </w:p>
        </w:tc>
        <w:tc>
          <w:tcPr>
            <w:tcW w:w="1417" w:type="dxa"/>
          </w:tcPr>
          <w:p w:rsidR="004A7288" w:rsidRDefault="004A7288" w:rsidP="004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BPMiG</w:t>
            </w:r>
          </w:p>
        </w:tc>
        <w:tc>
          <w:tcPr>
            <w:tcW w:w="1702" w:type="dxa"/>
          </w:tcPr>
          <w:p w:rsidR="004A7288" w:rsidRDefault="006B6C5E" w:rsidP="00CD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A7288">
              <w:rPr>
                <w:rFonts w:ascii="Arial" w:hAnsi="Arial" w:cs="Arial"/>
                <w:sz w:val="20"/>
                <w:szCs w:val="20"/>
              </w:rPr>
              <w:t>l. Parkowa 1</w:t>
            </w:r>
          </w:p>
          <w:p w:rsidR="004A7288" w:rsidRDefault="004A7288" w:rsidP="00CD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66-600 Krosno Odrzańskie</w:t>
            </w:r>
          </w:p>
        </w:tc>
        <w:tc>
          <w:tcPr>
            <w:tcW w:w="1593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Krosno Odrzańskie</w:t>
            </w:r>
          </w:p>
        </w:tc>
        <w:tc>
          <w:tcPr>
            <w:tcW w:w="1832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11" w:type="dxa"/>
          </w:tcPr>
          <w:p w:rsidR="004A7288" w:rsidRDefault="004A7288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Inspektora Szkolnego z dnia 27.02.1948 r.</w:t>
            </w:r>
          </w:p>
        </w:tc>
        <w:tc>
          <w:tcPr>
            <w:tcW w:w="3338" w:type="dxa"/>
          </w:tcPr>
          <w:p w:rsidR="004A7288" w:rsidRPr="001357E9" w:rsidRDefault="004A7288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357E9">
              <w:rPr>
                <w:rFonts w:ascii="Arial" w:hAnsi="Arial" w:cs="Arial"/>
                <w:strike/>
                <w:sz w:val="20"/>
                <w:szCs w:val="20"/>
              </w:rPr>
              <w:t xml:space="preserve">Uchwała Nr X/47/86 Rady Narodowej Miasta i Gminy w Krośnie Odrzańskim z dnia 21 stycznia </w:t>
            </w:r>
            <w:r w:rsidR="001357E9" w:rsidRPr="001357E9">
              <w:rPr>
                <w:rFonts w:ascii="Arial" w:hAnsi="Arial" w:cs="Arial"/>
                <w:strike/>
                <w:sz w:val="20"/>
                <w:szCs w:val="20"/>
              </w:rPr>
              <w:t>1986</w:t>
            </w:r>
            <w:r w:rsidR="001357E9">
              <w:rPr>
                <w:rFonts w:ascii="Arial" w:hAnsi="Arial" w:cs="Arial"/>
                <w:strike/>
                <w:sz w:val="20"/>
                <w:szCs w:val="20"/>
              </w:rPr>
              <w:t xml:space="preserve"> r.</w:t>
            </w:r>
          </w:p>
        </w:tc>
      </w:tr>
      <w:tr w:rsidR="004A7288" w:rsidRPr="00F36838" w:rsidTr="00CF466D">
        <w:trPr>
          <w:jc w:val="center"/>
        </w:trPr>
        <w:tc>
          <w:tcPr>
            <w:tcW w:w="883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25.02.1993 r.</w:t>
            </w:r>
          </w:p>
        </w:tc>
        <w:tc>
          <w:tcPr>
            <w:tcW w:w="1948" w:type="dxa"/>
          </w:tcPr>
          <w:p w:rsidR="004A7288" w:rsidRDefault="001357E9" w:rsidP="00F3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4A7288" w:rsidRDefault="001357E9" w:rsidP="004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4A7288" w:rsidRPr="001357E9" w:rsidRDefault="001357E9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357E9">
              <w:rPr>
                <w:rFonts w:ascii="Arial" w:hAnsi="Arial" w:cs="Arial"/>
                <w:strike/>
                <w:sz w:val="20"/>
                <w:szCs w:val="20"/>
              </w:rPr>
              <w:t>Uchwała Nr XXV/189/1993 Rady Gminy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M</w:t>
            </w:r>
            <w:r w:rsidRPr="001357E9">
              <w:rPr>
                <w:rFonts w:ascii="Arial" w:hAnsi="Arial" w:cs="Arial"/>
                <w:strike/>
                <w:sz w:val="20"/>
                <w:szCs w:val="20"/>
              </w:rPr>
              <w:t>iasta w Krośnie Odrzańskim z dnia 25 lutego 1993 r.</w:t>
            </w:r>
          </w:p>
        </w:tc>
      </w:tr>
      <w:tr w:rsidR="001357E9" w:rsidRPr="00F36838" w:rsidTr="00CF466D">
        <w:trPr>
          <w:jc w:val="center"/>
        </w:trPr>
        <w:tc>
          <w:tcPr>
            <w:tcW w:w="883" w:type="dxa"/>
          </w:tcPr>
          <w:p w:rsidR="001357E9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1357E9" w:rsidRDefault="001357E9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22.09.2000 r.</w:t>
            </w:r>
          </w:p>
        </w:tc>
        <w:tc>
          <w:tcPr>
            <w:tcW w:w="1948" w:type="dxa"/>
          </w:tcPr>
          <w:p w:rsid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1357E9" w:rsidRPr="00AF237C" w:rsidRDefault="001357E9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F237C">
              <w:rPr>
                <w:rFonts w:ascii="Arial" w:hAnsi="Arial" w:cs="Arial"/>
                <w:strike/>
                <w:sz w:val="20"/>
                <w:szCs w:val="20"/>
              </w:rPr>
              <w:t>Uchwała Nr XVIII/126/2000 Rady Miejskiej w Krośnie Odrzańskim z dnia 22 września 2000 r.</w:t>
            </w:r>
          </w:p>
        </w:tc>
      </w:tr>
      <w:tr w:rsidR="001357E9" w:rsidRPr="001357E9" w:rsidTr="00CF466D">
        <w:trPr>
          <w:jc w:val="center"/>
        </w:trPr>
        <w:tc>
          <w:tcPr>
            <w:tcW w:w="883" w:type="dxa"/>
          </w:tcPr>
          <w:p w:rsidR="001357E9" w:rsidRPr="001357E9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1357E9" w:rsidRPr="001357E9" w:rsidRDefault="001357E9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30.10.2008 r.</w:t>
            </w:r>
          </w:p>
        </w:tc>
        <w:tc>
          <w:tcPr>
            <w:tcW w:w="1948" w:type="dxa"/>
          </w:tcPr>
          <w:p w:rsidR="001357E9" w:rsidRP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1357E9" w:rsidRP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1357E9" w:rsidRPr="00AF237C" w:rsidRDefault="001357E9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F237C">
              <w:rPr>
                <w:rFonts w:ascii="Arial" w:hAnsi="Arial" w:cs="Arial"/>
                <w:strike/>
                <w:sz w:val="20"/>
                <w:szCs w:val="20"/>
              </w:rPr>
              <w:t>Uchwała Nr XXIV/178/08 Rady Miejskiej w Krośnie Odrzańskim z dnia 30 października 2008 r.</w:t>
            </w:r>
          </w:p>
        </w:tc>
      </w:tr>
      <w:tr w:rsidR="00AF237C" w:rsidRPr="001357E9" w:rsidTr="00CF466D">
        <w:trPr>
          <w:jc w:val="center"/>
        </w:trPr>
        <w:tc>
          <w:tcPr>
            <w:tcW w:w="883" w:type="dxa"/>
          </w:tcPr>
          <w:p w:rsidR="00AF237C" w:rsidRPr="001357E9" w:rsidRDefault="00AF237C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AF237C" w:rsidRPr="001357E9" w:rsidRDefault="00AF237C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31.03.2014 r.</w:t>
            </w:r>
          </w:p>
        </w:tc>
        <w:tc>
          <w:tcPr>
            <w:tcW w:w="1948" w:type="dxa"/>
          </w:tcPr>
          <w:p w:rsidR="00AF237C" w:rsidRPr="001357E9" w:rsidRDefault="00AF237C" w:rsidP="00330792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AF237C" w:rsidRPr="001357E9" w:rsidRDefault="00AF237C" w:rsidP="00330792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AF237C" w:rsidRPr="00C22ADF" w:rsidRDefault="00AF237C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C22ADF">
              <w:rPr>
                <w:rFonts w:ascii="Arial" w:hAnsi="Arial" w:cs="Arial"/>
                <w:strike/>
                <w:sz w:val="20"/>
                <w:szCs w:val="20"/>
              </w:rPr>
              <w:t xml:space="preserve">Uchwala Nr XLVII/363/14  Rady Miejskiej w Krośnie Odrzańskim </w:t>
            </w:r>
            <w:r w:rsidR="006B6C5E" w:rsidRPr="00C22AD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22ADF">
              <w:rPr>
                <w:rFonts w:ascii="Arial" w:hAnsi="Arial" w:cs="Arial"/>
                <w:strike/>
                <w:sz w:val="20"/>
                <w:szCs w:val="20"/>
              </w:rPr>
              <w:t>z dnia 31 marca 2014 r.</w:t>
            </w:r>
          </w:p>
          <w:p w:rsidR="006B6C5E" w:rsidRPr="00C22ADF" w:rsidRDefault="006B6C5E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B6C5E" w:rsidRPr="00AF237C" w:rsidRDefault="006B6C5E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trike/>
                <w:sz w:val="20"/>
                <w:szCs w:val="20"/>
              </w:rPr>
              <w:t xml:space="preserve">Uchwała Nr XLVI/376/18 Rady Miejskiej w Krośnie Odrzańskim </w:t>
            </w:r>
            <w:r w:rsidRPr="00C22ADF">
              <w:rPr>
                <w:rFonts w:ascii="Arial" w:hAnsi="Arial" w:cs="Arial"/>
                <w:strike/>
                <w:sz w:val="20"/>
                <w:szCs w:val="20"/>
              </w:rPr>
              <w:br/>
              <w:t>o zmianie uchwały w sprawie uchwalenia Statutu Biblioteki Publicznej Miasta i Gminy w Krośnie Odrzańskim</w:t>
            </w:r>
            <w:r w:rsidR="00C22ADF">
              <w:rPr>
                <w:rFonts w:ascii="Arial" w:hAnsi="Arial" w:cs="Arial"/>
                <w:strike/>
                <w:sz w:val="20"/>
                <w:szCs w:val="20"/>
              </w:rPr>
              <w:t xml:space="preserve"> z dnia </w:t>
            </w:r>
            <w:r w:rsidR="00C22ADF" w:rsidRPr="00C22ADF">
              <w:rPr>
                <w:rFonts w:ascii="Arial" w:hAnsi="Arial" w:cs="Arial"/>
                <w:strike/>
                <w:sz w:val="20"/>
                <w:szCs w:val="20"/>
              </w:rPr>
              <w:t>09.02.2018 r.</w:t>
            </w:r>
          </w:p>
        </w:tc>
      </w:tr>
      <w:tr w:rsidR="00C22ADF" w:rsidRPr="001357E9" w:rsidTr="00CF466D">
        <w:trPr>
          <w:jc w:val="center"/>
        </w:trPr>
        <w:tc>
          <w:tcPr>
            <w:tcW w:w="883" w:type="dxa"/>
          </w:tcPr>
          <w:p w:rsidR="00C22ADF" w:rsidRPr="001357E9" w:rsidRDefault="00C22ADF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2ADF" w:rsidRDefault="00C22ADF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11.09.2019 r.</w:t>
            </w:r>
          </w:p>
        </w:tc>
        <w:tc>
          <w:tcPr>
            <w:tcW w:w="1948" w:type="dxa"/>
          </w:tcPr>
          <w:p w:rsidR="00C22ADF" w:rsidRPr="001357E9" w:rsidRDefault="00C22ADF" w:rsidP="00C22ADF">
            <w:pPr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z w:val="20"/>
                <w:szCs w:val="20"/>
              </w:rPr>
              <w:t xml:space="preserve">Mediateka – </w:t>
            </w:r>
            <w:r w:rsidRPr="00C22ADF">
              <w:rPr>
                <w:rFonts w:ascii="Arial" w:hAnsi="Arial" w:cs="Arial"/>
                <w:sz w:val="20"/>
                <w:szCs w:val="20"/>
              </w:rPr>
              <w:lastRenderedPageBreak/>
              <w:t xml:space="preserve">Biblioteka Publiczna w Krośnie </w:t>
            </w:r>
            <w:r>
              <w:rPr>
                <w:rFonts w:ascii="Arial" w:hAnsi="Arial" w:cs="Arial"/>
                <w:sz w:val="20"/>
                <w:szCs w:val="20"/>
              </w:rPr>
              <w:t>Odrzańskim</w:t>
            </w:r>
          </w:p>
        </w:tc>
        <w:tc>
          <w:tcPr>
            <w:tcW w:w="1417" w:type="dxa"/>
          </w:tcPr>
          <w:p w:rsidR="00C22ADF" w:rsidRPr="001357E9" w:rsidRDefault="00C22ADF" w:rsidP="0033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„</w:t>
            </w:r>
            <w:r w:rsidR="00C57A76">
              <w:rPr>
                <w:rFonts w:ascii="Arial" w:hAnsi="Arial" w:cs="Arial"/>
                <w:sz w:val="20"/>
                <w:szCs w:val="20"/>
              </w:rPr>
              <w:t>Me</w:t>
            </w:r>
            <w:r w:rsidRPr="00C22ADF">
              <w:rPr>
                <w:rFonts w:ascii="Arial" w:hAnsi="Arial" w:cs="Arial"/>
                <w:sz w:val="20"/>
                <w:szCs w:val="20"/>
              </w:rPr>
              <w:t>diateka”</w:t>
            </w:r>
          </w:p>
        </w:tc>
        <w:tc>
          <w:tcPr>
            <w:tcW w:w="1702" w:type="dxa"/>
          </w:tcPr>
          <w:p w:rsidR="00C22ADF" w:rsidRPr="00C22ADF" w:rsidRDefault="00C22ADF" w:rsidP="00C2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z w:val="20"/>
                <w:szCs w:val="20"/>
              </w:rPr>
              <w:t xml:space="preserve">Ul. Pułaskiego </w:t>
            </w:r>
            <w:r w:rsidRPr="00C22AD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54020D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C22ADF" w:rsidRPr="001357E9" w:rsidRDefault="00C22ADF" w:rsidP="00C2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z w:val="20"/>
                <w:szCs w:val="20"/>
              </w:rPr>
              <w:t>66-600 Krosno Odrzańskie</w:t>
            </w:r>
          </w:p>
        </w:tc>
        <w:tc>
          <w:tcPr>
            <w:tcW w:w="1593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lastRenderedPageBreak/>
              <w:t>Bez zmian</w:t>
            </w:r>
          </w:p>
        </w:tc>
        <w:tc>
          <w:tcPr>
            <w:tcW w:w="1832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C22ADF" w:rsidRPr="00030CFF" w:rsidRDefault="00C22ADF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030CFF">
              <w:rPr>
                <w:rFonts w:ascii="Arial" w:hAnsi="Arial" w:cs="Arial"/>
                <w:strike/>
                <w:sz w:val="20"/>
                <w:szCs w:val="20"/>
              </w:rPr>
              <w:t xml:space="preserve">Uchwała Nr XII/103/19 z dnia 11 </w:t>
            </w:r>
            <w:r w:rsidRPr="00030CF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września 2019 r. w sprawie uchwalenia Statutu Mediateki – Biblioteki Publicznej w Krośnie Odrzańskim</w:t>
            </w:r>
            <w:r w:rsidR="00C63476" w:rsidRPr="00030CFF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C1123E" w:rsidRPr="00030CFF" w:rsidRDefault="00C1123E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63476" w:rsidRPr="00030CFF" w:rsidRDefault="00C1123E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030CFF">
              <w:rPr>
                <w:rFonts w:ascii="Arial" w:hAnsi="Arial" w:cs="Arial"/>
                <w:strike/>
                <w:sz w:val="20"/>
                <w:szCs w:val="20"/>
              </w:rPr>
              <w:t>Uchwała Nr XIII/120/19 z dnia 22 października 2019 r. w sprawie zmiany uchwały w sprawie uchwalenia Statutu Mediateki – Biblioteki Publicznej w Krośnie Odrzańskim</w:t>
            </w:r>
            <w:r w:rsidR="00C63476" w:rsidRPr="00030CFF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030CFF" w:rsidRDefault="00030CF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0CFF" w:rsidRDefault="00030CF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CFF">
              <w:rPr>
                <w:rFonts w:ascii="Arial" w:hAnsi="Arial" w:cs="Arial"/>
                <w:sz w:val="20"/>
                <w:szCs w:val="20"/>
              </w:rPr>
              <w:t>Uchwała Nr XXVI/216/20 z dnia 26 listopada 2020 r. w sprawie uchwalenia Statutu Mediateki – Biblioteki Publicznej w Krośnie Odrzańskim</w:t>
            </w:r>
          </w:p>
          <w:p w:rsidR="00030CFF" w:rsidRDefault="00030CF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0CFF" w:rsidRPr="00C1123E" w:rsidRDefault="00030CF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CFF">
              <w:rPr>
                <w:rFonts w:ascii="Arial" w:hAnsi="Arial" w:cs="Arial"/>
                <w:sz w:val="20"/>
                <w:szCs w:val="20"/>
              </w:rPr>
              <w:t>Uchwała Nr XXXI/265/21 z dnia 29 kwiet</w:t>
            </w:r>
            <w:r>
              <w:rPr>
                <w:rFonts w:ascii="Arial" w:hAnsi="Arial" w:cs="Arial"/>
                <w:sz w:val="20"/>
                <w:szCs w:val="20"/>
              </w:rPr>
              <w:t xml:space="preserve">nia 2021 r. o zmianie uchwały w </w:t>
            </w:r>
            <w:r w:rsidRPr="00030CFF">
              <w:rPr>
                <w:rFonts w:ascii="Arial" w:hAnsi="Arial" w:cs="Arial"/>
                <w:sz w:val="20"/>
                <w:szCs w:val="20"/>
              </w:rPr>
              <w:t>sprawie uchwalenia Statutu Mediateki – Biblioteki Publicznej w Krośnie Odrzańskim</w:t>
            </w:r>
          </w:p>
        </w:tc>
      </w:tr>
      <w:tr w:rsidR="000018ED" w:rsidRPr="001357E9" w:rsidTr="00CF466D">
        <w:trPr>
          <w:jc w:val="center"/>
        </w:trPr>
        <w:tc>
          <w:tcPr>
            <w:tcW w:w="88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2/92</w:t>
            </w:r>
          </w:p>
        </w:tc>
        <w:tc>
          <w:tcPr>
            <w:tcW w:w="144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1992 r.</w:t>
            </w:r>
          </w:p>
        </w:tc>
        <w:tc>
          <w:tcPr>
            <w:tcW w:w="1948" w:type="dxa"/>
          </w:tcPr>
          <w:p w:rsidR="000018ED" w:rsidRPr="0063645B" w:rsidRDefault="000018ED" w:rsidP="000018E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 xml:space="preserve">Krośnieński Dom Kultury </w:t>
            </w:r>
          </w:p>
        </w:tc>
        <w:tc>
          <w:tcPr>
            <w:tcW w:w="1417" w:type="dxa"/>
          </w:tcPr>
          <w:p w:rsidR="000018ED" w:rsidRPr="0063645B" w:rsidRDefault="000018ED" w:rsidP="000018E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KDK</w:t>
            </w:r>
          </w:p>
        </w:tc>
        <w:tc>
          <w:tcPr>
            <w:tcW w:w="1702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Ul. Poznańska 88</w:t>
            </w:r>
          </w:p>
          <w:p w:rsidR="000018ED" w:rsidRPr="0063645B" w:rsidRDefault="000018ED" w:rsidP="000018E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66 – 600 Krosno Odrzańskie</w:t>
            </w:r>
          </w:p>
        </w:tc>
        <w:tc>
          <w:tcPr>
            <w:tcW w:w="1593" w:type="dxa"/>
          </w:tcPr>
          <w:p w:rsidR="000018ED" w:rsidRPr="001357E9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0018ED" w:rsidRPr="001357E9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0018ED" w:rsidRPr="001357E9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0018ED" w:rsidRPr="0063645B" w:rsidRDefault="000018ED" w:rsidP="000018ED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Uchwała Nr XXV/88/93 Rady Gminy i Miasta w Krośnie Odrzańskim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3645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</w:tr>
      <w:tr w:rsidR="000018ED" w:rsidRPr="001357E9" w:rsidTr="00CF466D">
        <w:trPr>
          <w:jc w:val="center"/>
        </w:trPr>
        <w:tc>
          <w:tcPr>
            <w:tcW w:w="88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45B">
              <w:rPr>
                <w:rFonts w:ascii="Arial" w:hAnsi="Arial" w:cs="Arial"/>
                <w:sz w:val="20"/>
                <w:szCs w:val="20"/>
              </w:rPr>
              <w:t>3/09</w:t>
            </w:r>
          </w:p>
        </w:tc>
        <w:tc>
          <w:tcPr>
            <w:tcW w:w="144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</w:t>
            </w:r>
            <w:r w:rsidRPr="0063645B">
              <w:rPr>
                <w:rFonts w:ascii="Arial" w:hAnsi="Arial" w:cs="Arial"/>
                <w:sz w:val="20"/>
                <w:szCs w:val="20"/>
              </w:rPr>
              <w:t>2009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8" w:type="dxa"/>
          </w:tcPr>
          <w:p w:rsidR="000018ED" w:rsidRPr="0063645B" w:rsidRDefault="000018ED" w:rsidP="0000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Artystyczno – Kulturalne „Zamek”</w:t>
            </w:r>
          </w:p>
        </w:tc>
        <w:tc>
          <w:tcPr>
            <w:tcW w:w="1417" w:type="dxa"/>
          </w:tcPr>
          <w:p w:rsidR="000018ED" w:rsidRPr="0063645B" w:rsidRDefault="000018ED" w:rsidP="0000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 „Zamek”</w:t>
            </w:r>
          </w:p>
        </w:tc>
        <w:tc>
          <w:tcPr>
            <w:tcW w:w="1702" w:type="dxa"/>
          </w:tcPr>
          <w:p w:rsidR="000018ED" w:rsidRDefault="000018ED" w:rsidP="0000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0018ED" w:rsidRPr="0063645B" w:rsidRDefault="000018ED" w:rsidP="00001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– 600 Krosno Odrzańskie</w:t>
            </w:r>
          </w:p>
        </w:tc>
        <w:tc>
          <w:tcPr>
            <w:tcW w:w="1593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Krosno Odrzańskie</w:t>
            </w:r>
          </w:p>
        </w:tc>
        <w:tc>
          <w:tcPr>
            <w:tcW w:w="1832" w:type="dxa"/>
          </w:tcPr>
          <w:p w:rsidR="000018ED" w:rsidRPr="0063645B" w:rsidRDefault="000018ED" w:rsidP="00001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11" w:type="dxa"/>
          </w:tcPr>
          <w:p w:rsidR="000018ED" w:rsidRPr="0063645B" w:rsidRDefault="00B14A3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XXXVIII/256</w:t>
            </w:r>
            <w:r w:rsidR="000018ED">
              <w:rPr>
                <w:rFonts w:ascii="Arial" w:hAnsi="Arial" w:cs="Arial"/>
                <w:sz w:val="20"/>
                <w:szCs w:val="20"/>
              </w:rPr>
              <w:t>/09  Rady Miejskiej w Krośnie Odrzańskim z dnia 22 września 2009 r.</w:t>
            </w:r>
          </w:p>
        </w:tc>
        <w:tc>
          <w:tcPr>
            <w:tcW w:w="3338" w:type="dxa"/>
          </w:tcPr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XXXVIII/257/09 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 22 września 2009 r.</w:t>
            </w: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8B3B84">
              <w:rPr>
                <w:rFonts w:ascii="Arial" w:hAnsi="Arial" w:cs="Arial"/>
                <w:sz w:val="20"/>
                <w:szCs w:val="20"/>
              </w:rPr>
              <w:t>XXIV/193/12</w:t>
            </w:r>
            <w:r>
              <w:rPr>
                <w:rFonts w:ascii="Arial" w:hAnsi="Arial" w:cs="Arial"/>
                <w:sz w:val="20"/>
                <w:szCs w:val="20"/>
              </w:rPr>
              <w:t xml:space="preserve">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 25 czerwca 2012 r.</w:t>
            </w: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B84">
              <w:rPr>
                <w:rFonts w:ascii="Arial" w:hAnsi="Arial" w:cs="Arial"/>
                <w:sz w:val="20"/>
                <w:szCs w:val="20"/>
              </w:rPr>
              <w:t>w sprawie zmiany Statutu Centrum Artystyczno-Kulturalnego "Zamek" w Krośnie Odrzańskim.</w:t>
            </w: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8B3B84">
              <w:rPr>
                <w:rFonts w:ascii="Arial" w:hAnsi="Arial" w:cs="Arial"/>
                <w:sz w:val="20"/>
                <w:szCs w:val="20"/>
              </w:rPr>
              <w:t>III/18/15</w:t>
            </w:r>
            <w:r>
              <w:rPr>
                <w:rFonts w:ascii="Arial" w:hAnsi="Arial" w:cs="Arial"/>
                <w:sz w:val="20"/>
                <w:szCs w:val="20"/>
              </w:rPr>
              <w:t xml:space="preserve"> Rady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dnia 26 stycznia 2015 r.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sprawie </w:t>
            </w:r>
            <w:r w:rsidRPr="008B3B84">
              <w:rPr>
                <w:rFonts w:ascii="Arial" w:hAnsi="Arial" w:cs="Arial"/>
                <w:sz w:val="20"/>
                <w:szCs w:val="20"/>
              </w:rPr>
              <w:t xml:space="preserve">zmiany uchwały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B3B84">
              <w:rPr>
                <w:rFonts w:ascii="Arial" w:hAnsi="Arial" w:cs="Arial"/>
                <w:sz w:val="20"/>
                <w:szCs w:val="20"/>
              </w:rPr>
              <w:t>w sprawie Statutu Centrum Artystyczno-Kulturalnego „Zamek” w Krośnie Odrzańskim</w:t>
            </w:r>
            <w:r w:rsidR="00C634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18ED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8ED" w:rsidRPr="0063645B" w:rsidRDefault="000018ED" w:rsidP="00001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6B6C5E">
              <w:rPr>
                <w:rFonts w:ascii="Arial" w:hAnsi="Arial" w:cs="Arial"/>
                <w:sz w:val="20"/>
                <w:szCs w:val="20"/>
              </w:rPr>
              <w:t>XLVI/377/18</w:t>
            </w:r>
            <w:r>
              <w:rPr>
                <w:rFonts w:ascii="Arial" w:hAnsi="Arial" w:cs="Arial"/>
                <w:sz w:val="20"/>
                <w:szCs w:val="20"/>
              </w:rPr>
              <w:t xml:space="preserve">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dnia 9 lutego 2018 r. </w:t>
            </w:r>
            <w:r w:rsidRPr="006B6C5E">
              <w:rPr>
                <w:rFonts w:ascii="Arial" w:hAnsi="Arial" w:cs="Arial"/>
                <w:sz w:val="20"/>
                <w:szCs w:val="20"/>
              </w:rPr>
              <w:t>o zmianie uchwały w sprawie uchwalenia Statutu Centrum Artystyczno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C5E">
              <w:rPr>
                <w:rFonts w:ascii="Arial" w:hAnsi="Arial" w:cs="Arial"/>
                <w:sz w:val="20"/>
                <w:szCs w:val="20"/>
              </w:rPr>
              <w:t>-Kulturalnego „Zamek” w Krośnie Odrzańskim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F36838" w:rsidRPr="001357E9" w:rsidRDefault="00F36838" w:rsidP="00F36838">
      <w:pPr>
        <w:jc w:val="both"/>
        <w:rPr>
          <w:rFonts w:ascii="Arial" w:hAnsi="Arial" w:cs="Arial"/>
          <w:sz w:val="24"/>
          <w:szCs w:val="24"/>
        </w:rPr>
      </w:pPr>
    </w:p>
    <w:sectPr w:rsidR="00F36838" w:rsidRPr="001357E9" w:rsidSect="00F36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38"/>
    <w:rsid w:val="000018ED"/>
    <w:rsid w:val="00030CFF"/>
    <w:rsid w:val="001357E9"/>
    <w:rsid w:val="00462070"/>
    <w:rsid w:val="004A7288"/>
    <w:rsid w:val="0054020D"/>
    <w:rsid w:val="0063645B"/>
    <w:rsid w:val="006B6C5E"/>
    <w:rsid w:val="007643F6"/>
    <w:rsid w:val="008614E8"/>
    <w:rsid w:val="008763D8"/>
    <w:rsid w:val="008B3B84"/>
    <w:rsid w:val="009F4389"/>
    <w:rsid w:val="00AF237C"/>
    <w:rsid w:val="00B14A3D"/>
    <w:rsid w:val="00C1123E"/>
    <w:rsid w:val="00C22ADF"/>
    <w:rsid w:val="00C57A76"/>
    <w:rsid w:val="00C63476"/>
    <w:rsid w:val="00CD1EAA"/>
    <w:rsid w:val="00CF466D"/>
    <w:rsid w:val="00D83DE5"/>
    <w:rsid w:val="00EB0B02"/>
    <w:rsid w:val="00EB26CE"/>
    <w:rsid w:val="00EF7A61"/>
    <w:rsid w:val="00F20D98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cp:lastPrinted>2014-01-03T09:07:00Z</cp:lastPrinted>
  <dcterms:created xsi:type="dcterms:W3CDTF">2024-06-18T06:46:00Z</dcterms:created>
  <dcterms:modified xsi:type="dcterms:W3CDTF">2024-06-18T06:46:00Z</dcterms:modified>
</cp:coreProperties>
</file>