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F6" w:rsidRDefault="00F709F6" w:rsidP="00F709F6">
      <w:pPr>
        <w:pStyle w:val="Standard"/>
        <w:ind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….......................................   dnia …...........................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/ pieczęć oferenta /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FOPRMULARZ OFERTY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1. Nazwa i adres Wykonawcy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Nazwa : ….............................................................................................................................................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…...........................................................................................................................................................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Adres :   …............................................................................................................................................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…..........................................................................................................................................................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NIP : ….................................................................................................................................................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REGON …............................................................................................................................................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Nr telefonu/ faksu : …...........................................................................................................................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Adres e-mail : …...................................................................................................................................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 Oferuję sprzedaż przedmiotu zamówienia pn.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511CE">
        <w:rPr>
          <w:b/>
          <w:bCs/>
          <w:sz w:val="22"/>
          <w:szCs w:val="22"/>
        </w:rPr>
        <w:t>SQL Server Standard Edition 2016 wraz z 30 licencjami dostępowymi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Cena netto …............................................... zł,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Podatek VAT …........................................... zł,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Cena brutto …............................................. zł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Słownie brutto …............................................................................................................................ zł.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3. Oświadczamy, że oferowana cena za całość zamówienia zawiera wszystkie koszty związane z realizacją przedmiotu zamówienia, w tym dostarczenie całości zakupu do siedziby Zamawiającego.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4. Oświadczamy, że zamówienie zrealizujemy w terminie do 7 dni od daty złożenia zamówienia.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Oświadczamy, że na zamówiony produkt udzielamy </w:t>
      </w:r>
      <w:r>
        <w:t>bezpłatnej pomocy technicznej podczas instalacji i konfiguracji zamówionego oprogramowania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6. Oświadczamy, że zapoznaliśmy się z treścią zapytania ofertowego i nie wnosimy zastrzeżeń do tego dokumentu.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Załącznikami do niniejszego formularza oferty, stanowiącego integralną część oferty są: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…....................................................................................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…....................................................................................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</w:p>
    <w:p w:rsidR="00F709F6" w:rsidRDefault="00F709F6" w:rsidP="00F709F6">
      <w:pPr>
        <w:pStyle w:val="Standard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                   ….............................................................................</w:t>
      </w:r>
    </w:p>
    <w:p w:rsidR="00F709F6" w:rsidRDefault="00F709F6" w:rsidP="00F709F6">
      <w:pPr>
        <w:pStyle w:val="Standard"/>
        <w:ind w:hanging="360"/>
        <w:jc w:val="both"/>
      </w:pPr>
      <w: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data i podpis osoby uprawnionej </w:t>
      </w:r>
    </w:p>
    <w:p w:rsidR="00157D24" w:rsidRDefault="00157D24">
      <w:bookmarkStart w:id="0" w:name="_GoBack"/>
      <w:bookmarkEnd w:id="0"/>
    </w:p>
    <w:sectPr w:rsidR="0015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F6"/>
    <w:rsid w:val="00157D24"/>
    <w:rsid w:val="00F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Filipowicz</dc:creator>
  <cp:lastModifiedBy>Krzysztof Filipowicz</cp:lastModifiedBy>
  <cp:revision>1</cp:revision>
  <dcterms:created xsi:type="dcterms:W3CDTF">2016-12-08T10:21:00Z</dcterms:created>
  <dcterms:modified xsi:type="dcterms:W3CDTF">2016-12-08T10:22:00Z</dcterms:modified>
</cp:coreProperties>
</file>