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8C15" w14:textId="77777777" w:rsidR="006D34F2" w:rsidRDefault="006D34F2" w:rsidP="00E830A6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1 do </w:t>
      </w:r>
      <w:r w:rsidR="00D15B8C">
        <w:rPr>
          <w:b/>
        </w:rPr>
        <w:t>SWZ</w:t>
      </w:r>
    </w:p>
    <w:p w14:paraId="32ADD76C" w14:textId="77777777" w:rsidR="004C195A" w:rsidRPr="004C195A" w:rsidRDefault="00436821" w:rsidP="004C195A">
      <w:pPr>
        <w:ind w:left="360"/>
        <w:jc w:val="center"/>
        <w:rPr>
          <w:b/>
        </w:rPr>
      </w:pPr>
      <w:r w:rsidRPr="004C195A">
        <w:rPr>
          <w:b/>
        </w:rPr>
        <w:t xml:space="preserve">SZCZEGÓLOWY </w:t>
      </w:r>
      <w:r w:rsidR="00E830A6" w:rsidRPr="004C195A">
        <w:rPr>
          <w:b/>
        </w:rPr>
        <w:t>OPIS PRZEDMIOTU ZAMÓWIENIA</w:t>
      </w:r>
      <w:r w:rsidR="004C195A" w:rsidRPr="004C195A">
        <w:rPr>
          <w:b/>
        </w:rPr>
        <w:t xml:space="preserve"> </w:t>
      </w:r>
    </w:p>
    <w:p w14:paraId="522E2340" w14:textId="77777777" w:rsidR="00436821" w:rsidRPr="00436821" w:rsidRDefault="00436821" w:rsidP="00F706C7">
      <w:pPr>
        <w:jc w:val="center"/>
        <w:rPr>
          <w:b/>
          <w:bCs/>
        </w:rPr>
      </w:pPr>
      <w:bookmarkStart w:id="1" w:name="_Hlk60219100"/>
      <w:bookmarkStart w:id="2" w:name="_Hlk89423352"/>
      <w:r w:rsidRPr="0C88EA18">
        <w:rPr>
          <w:b/>
          <w:bCs/>
        </w:rPr>
        <w:t>„</w:t>
      </w:r>
      <w:bookmarkEnd w:id="1"/>
      <w:bookmarkEnd w:id="2"/>
      <w:r w:rsidR="00F706C7" w:rsidRPr="00F706C7">
        <w:rPr>
          <w:b/>
          <w:bCs/>
        </w:rPr>
        <w:t>Dostawa sprzętu komputerowego w ramach realizacji projektu Cyfrowa Gmina - Wsparcie dzieci z rodzin pegee</w:t>
      </w:r>
      <w:r w:rsidR="00F706C7">
        <w:rPr>
          <w:b/>
          <w:bCs/>
        </w:rPr>
        <w:t>rowskich w rozwoju cyfrowym - Granty PPGR</w:t>
      </w:r>
      <w:r w:rsidRPr="0C88EA18">
        <w:rPr>
          <w:b/>
          <w:bCs/>
        </w:rPr>
        <w:t>”</w:t>
      </w:r>
    </w:p>
    <w:p w14:paraId="4F0B1FFF" w14:textId="77777777" w:rsidR="00E830A6" w:rsidRPr="00461C85" w:rsidRDefault="00E830A6" w:rsidP="00461C85">
      <w:pPr>
        <w:pStyle w:val="Akapitzlist"/>
        <w:numPr>
          <w:ilvl w:val="0"/>
          <w:numId w:val="4"/>
        </w:numPr>
        <w:ind w:left="284" w:hanging="284"/>
        <w:jc w:val="both"/>
        <w:rPr>
          <w:bCs/>
        </w:rPr>
      </w:pPr>
      <w:r w:rsidRPr="00E830A6">
        <w:rPr>
          <w:bCs/>
        </w:rPr>
        <w:t xml:space="preserve">Przedmiotem zamówienia </w:t>
      </w:r>
      <w:bookmarkStart w:id="3" w:name="_Hlk97016763"/>
      <w:r w:rsidRPr="00E830A6">
        <w:rPr>
          <w:bCs/>
        </w:rPr>
        <w:t xml:space="preserve">jest zakup i dostawa sprzętu komputerowego </w:t>
      </w:r>
      <w:r w:rsidRPr="00461C85">
        <w:rPr>
          <w:bCs/>
        </w:rPr>
        <w:t xml:space="preserve">obejmującego: </w:t>
      </w:r>
    </w:p>
    <w:p w14:paraId="78D759FE" w14:textId="77777777" w:rsidR="007A5671" w:rsidRDefault="00E830A6" w:rsidP="007A5671">
      <w:pPr>
        <w:pStyle w:val="Akapitzlist"/>
        <w:ind w:left="284"/>
        <w:jc w:val="both"/>
      </w:pPr>
      <w:r>
        <w:t>-</w:t>
      </w:r>
      <w:r w:rsidR="00400870">
        <w:t>109</w:t>
      </w:r>
      <w:r>
        <w:t xml:space="preserve"> szt. – laptopy,</w:t>
      </w:r>
      <w:r w:rsidR="007A5671">
        <w:t xml:space="preserve"> </w:t>
      </w:r>
    </w:p>
    <w:p w14:paraId="78A455BD" w14:textId="77777777" w:rsidR="00D5397C" w:rsidRDefault="007A5671" w:rsidP="0C88EA18">
      <w:pPr>
        <w:pStyle w:val="Akapitzlist"/>
        <w:ind w:left="284"/>
        <w:jc w:val="both"/>
        <w:rPr>
          <w:color w:val="FF0000"/>
        </w:rPr>
      </w:pPr>
      <w:r>
        <w:t>-8 szt. – tablet.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806"/>
        <w:gridCol w:w="11239"/>
      </w:tblGrid>
      <w:tr w:rsidR="005F30E8" w:rsidRPr="00D5397C" w14:paraId="21414BE8" w14:textId="77777777" w:rsidTr="005F30E8">
        <w:trPr>
          <w:trHeight w:val="7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7A263A" w14:textId="77777777" w:rsidR="005F30E8" w:rsidRPr="00FB5DA7" w:rsidRDefault="005F30E8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4" w:name="_Hlk97196507"/>
            <w:proofErr w:type="spellStart"/>
            <w:r w:rsidRPr="00FB5DA7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194E93" w14:textId="77777777" w:rsidR="005F30E8" w:rsidRPr="00FB5DA7" w:rsidRDefault="005F30E8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B5DA7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E8062A" w14:textId="77777777" w:rsidR="005F30E8" w:rsidRPr="00FB5DA7" w:rsidRDefault="005F30E8" w:rsidP="002F30E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B5DA7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bookmarkEnd w:id="4"/>
      <w:tr w:rsidR="005F30E8" w:rsidRPr="00D5397C" w14:paraId="5A6771AF" w14:textId="77777777" w:rsidTr="005F30E8">
        <w:trPr>
          <w:trHeight w:val="902"/>
        </w:trPr>
        <w:tc>
          <w:tcPr>
            <w:tcW w:w="563" w:type="dxa"/>
          </w:tcPr>
          <w:p w14:paraId="6109C42B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</w:p>
        </w:tc>
        <w:tc>
          <w:tcPr>
            <w:tcW w:w="1806" w:type="dxa"/>
          </w:tcPr>
          <w:p w14:paraId="4EB78B00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bookmarkStart w:id="5" w:name="_Hlk97019773"/>
            <w:r w:rsidRPr="00D5397C">
              <w:rPr>
                <w:rFonts w:cs="Calibri"/>
              </w:rPr>
              <w:t>Zastosowanie</w:t>
            </w:r>
          </w:p>
        </w:tc>
        <w:tc>
          <w:tcPr>
            <w:tcW w:w="11239" w:type="dxa"/>
          </w:tcPr>
          <w:p w14:paraId="725C4F9F" w14:textId="77777777" w:rsidR="005F30E8" w:rsidRPr="00D5397C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Komputer przenośny, który będzie wykorzystywany dla potrzeb aplikacji biurowych, aplikacji edukacyjnych, aplikacji obliczeniowych, dostępu do Internetu oraz poczty elektronicznej.</w:t>
            </w:r>
          </w:p>
        </w:tc>
      </w:tr>
      <w:tr w:rsidR="005F30E8" w:rsidRPr="00D5397C" w14:paraId="416442D5" w14:textId="77777777" w:rsidTr="005F30E8">
        <w:trPr>
          <w:trHeight w:val="664"/>
        </w:trPr>
        <w:tc>
          <w:tcPr>
            <w:tcW w:w="563" w:type="dxa"/>
          </w:tcPr>
          <w:p w14:paraId="4D812835" w14:textId="77777777" w:rsidR="005F30E8" w:rsidRPr="00D5397C" w:rsidRDefault="005F30E8" w:rsidP="00D5397C">
            <w:pPr>
              <w:spacing w:after="0" w:line="240" w:lineRule="auto"/>
              <w:ind w:left="-74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D5397C">
              <w:rPr>
                <w:rFonts w:cs="Calibri"/>
              </w:rPr>
              <w:t>2</w:t>
            </w:r>
          </w:p>
        </w:tc>
        <w:tc>
          <w:tcPr>
            <w:tcW w:w="1806" w:type="dxa"/>
          </w:tcPr>
          <w:p w14:paraId="6EF046BA" w14:textId="77777777" w:rsidR="005F30E8" w:rsidRPr="00D5397C" w:rsidRDefault="005F30E8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Przekątna i rozdzielczość ekranu</w:t>
            </w:r>
          </w:p>
        </w:tc>
        <w:tc>
          <w:tcPr>
            <w:tcW w:w="11239" w:type="dxa"/>
          </w:tcPr>
          <w:p w14:paraId="12D646BC" w14:textId="77777777" w:rsidR="005F30E8" w:rsidRPr="00D5397C" w:rsidRDefault="005F30E8" w:rsidP="007A5671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Ekran o przekątnej 15,6" o rozdzielczości FHD (1920x1080) i jasności co najmniej </w:t>
            </w:r>
            <w:r w:rsidRPr="007A5671">
              <w:rPr>
                <w:rFonts w:eastAsia="Times New Roman" w:cs="Calibri"/>
                <w:lang w:eastAsia="pl-PL"/>
              </w:rPr>
              <w:t>200 cd/m2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D5397C">
              <w:rPr>
                <w:rFonts w:eastAsia="Times New Roman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matryca matowa. </w:t>
            </w:r>
          </w:p>
        </w:tc>
      </w:tr>
      <w:tr w:rsidR="005F30E8" w:rsidRPr="00D5397C" w14:paraId="6897350B" w14:textId="77777777" w:rsidTr="005F30E8">
        <w:trPr>
          <w:trHeight w:val="1115"/>
        </w:trPr>
        <w:tc>
          <w:tcPr>
            <w:tcW w:w="563" w:type="dxa"/>
          </w:tcPr>
          <w:p w14:paraId="3E64C97C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3</w:t>
            </w:r>
          </w:p>
        </w:tc>
        <w:tc>
          <w:tcPr>
            <w:tcW w:w="1806" w:type="dxa"/>
          </w:tcPr>
          <w:p w14:paraId="3B92674C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Wydajność</w:t>
            </w:r>
          </w:p>
        </w:tc>
        <w:tc>
          <w:tcPr>
            <w:tcW w:w="11239" w:type="dxa"/>
          </w:tcPr>
          <w:p w14:paraId="7A91B2DC" w14:textId="77777777" w:rsidR="005F30E8" w:rsidRDefault="005F30E8" w:rsidP="00816B8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Procesor </w:t>
            </w:r>
            <w:r>
              <w:rPr>
                <w:rFonts w:eastAsia="Times New Roman" w:cs="Calibri"/>
                <w:color w:val="000000"/>
                <w:lang w:eastAsia="pl-PL"/>
              </w:rPr>
              <w:t>nowych generacji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ze zintegrowaną grafiką, zapewniający równoważną wydajność całego oferowanego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urządzenia. Testy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Passmark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na poziomie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min.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5000 pkt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  <w:p w14:paraId="4287A379" w14:textId="77777777" w:rsidR="005F30E8" w:rsidRPr="00D5397C" w:rsidRDefault="005F30E8" w:rsidP="00816B8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 weryfikacji na stronie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hyperlink r:id="rId7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5F30E8" w:rsidRPr="00D5397C" w14:paraId="7F8E1850" w14:textId="77777777" w:rsidTr="005F30E8">
        <w:trPr>
          <w:trHeight w:val="225"/>
        </w:trPr>
        <w:tc>
          <w:tcPr>
            <w:tcW w:w="563" w:type="dxa"/>
          </w:tcPr>
          <w:p w14:paraId="0BDAC9E8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4</w:t>
            </w:r>
          </w:p>
        </w:tc>
        <w:tc>
          <w:tcPr>
            <w:tcW w:w="1806" w:type="dxa"/>
          </w:tcPr>
          <w:p w14:paraId="638073C4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RAM</w:t>
            </w:r>
          </w:p>
        </w:tc>
        <w:tc>
          <w:tcPr>
            <w:tcW w:w="11239" w:type="dxa"/>
          </w:tcPr>
          <w:p w14:paraId="51E5FFAB" w14:textId="77777777" w:rsidR="005F30E8" w:rsidRPr="00D5397C" w:rsidRDefault="005F30E8" w:rsidP="00D0592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8 GB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DDR4 z możliwością rozbudowy</w:t>
            </w:r>
          </w:p>
        </w:tc>
      </w:tr>
      <w:tr w:rsidR="005F30E8" w:rsidRPr="00D5397C" w14:paraId="7FCCC4A7" w14:textId="77777777" w:rsidTr="005F30E8">
        <w:trPr>
          <w:trHeight w:val="213"/>
        </w:trPr>
        <w:tc>
          <w:tcPr>
            <w:tcW w:w="563" w:type="dxa"/>
          </w:tcPr>
          <w:p w14:paraId="0947A310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5</w:t>
            </w:r>
          </w:p>
        </w:tc>
        <w:tc>
          <w:tcPr>
            <w:tcW w:w="1806" w:type="dxa"/>
          </w:tcPr>
          <w:p w14:paraId="1C4742CE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masowa</w:t>
            </w:r>
          </w:p>
        </w:tc>
        <w:tc>
          <w:tcPr>
            <w:tcW w:w="11239" w:type="dxa"/>
          </w:tcPr>
          <w:p w14:paraId="74DA8FD5" w14:textId="77777777" w:rsidR="005F30E8" w:rsidRPr="00D5397C" w:rsidRDefault="005F30E8" w:rsidP="00AC45A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ysk SSD o pojemności min. 256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GB</w:t>
            </w:r>
          </w:p>
        </w:tc>
      </w:tr>
      <w:tr w:rsidR="005F30E8" w:rsidRPr="00D5397C" w14:paraId="75767DA2" w14:textId="77777777" w:rsidTr="005F30E8">
        <w:trPr>
          <w:trHeight w:val="451"/>
        </w:trPr>
        <w:tc>
          <w:tcPr>
            <w:tcW w:w="563" w:type="dxa"/>
          </w:tcPr>
          <w:p w14:paraId="6DA1389F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6</w:t>
            </w:r>
          </w:p>
        </w:tc>
        <w:tc>
          <w:tcPr>
            <w:tcW w:w="1806" w:type="dxa"/>
          </w:tcPr>
          <w:p w14:paraId="5D0612A3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Karta graficzna</w:t>
            </w:r>
          </w:p>
        </w:tc>
        <w:tc>
          <w:tcPr>
            <w:tcW w:w="11239" w:type="dxa"/>
          </w:tcPr>
          <w:p w14:paraId="4D05E030" w14:textId="77777777" w:rsidR="005F30E8" w:rsidRPr="00D5397C" w:rsidRDefault="005F30E8" w:rsidP="00DA521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Zintegrowana </w:t>
            </w:r>
            <w:r>
              <w:rPr>
                <w:rFonts w:eastAsia="Times New Roman" w:cs="Calibri"/>
                <w:color w:val="000000"/>
                <w:lang w:eastAsia="pl-PL"/>
              </w:rPr>
              <w:t>z procesorem,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z współdzieloną pamięcią.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Obsługująca funkcje: DirectX 12,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OpenGL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4.4,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OpenCL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2.0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5F30E8" w:rsidRPr="00D5397C" w14:paraId="25BFFC1C" w14:textId="77777777" w:rsidTr="005F30E8">
        <w:trPr>
          <w:trHeight w:val="859"/>
        </w:trPr>
        <w:tc>
          <w:tcPr>
            <w:tcW w:w="563" w:type="dxa"/>
          </w:tcPr>
          <w:p w14:paraId="5DBE94C7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06" w:type="dxa"/>
          </w:tcPr>
          <w:p w14:paraId="735E89E8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Bezpieczeństwo</w:t>
            </w:r>
          </w:p>
        </w:tc>
        <w:tc>
          <w:tcPr>
            <w:tcW w:w="11239" w:type="dxa"/>
          </w:tcPr>
          <w:p w14:paraId="0CDD6D8A" w14:textId="77777777" w:rsidR="005F30E8" w:rsidRPr="005B74EE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Układ TPM 2.0, który zapewnia bezpieczeństwo danych</w:t>
            </w:r>
            <w:r w:rsidRPr="003209FC">
              <w:rPr>
                <w:rFonts w:eastAsia="Times New Roman" w:cs="Calibri"/>
                <w:bCs/>
                <w:lang w:eastAsia="pl-PL"/>
              </w:rPr>
              <w:t>.</w:t>
            </w:r>
            <w:r>
              <w:rPr>
                <w:rFonts w:eastAsia="Times New Roman" w:cs="Calibri"/>
                <w:bCs/>
                <w:lang w:eastAsia="pl-PL"/>
              </w:rPr>
              <w:t xml:space="preserve"> </w:t>
            </w:r>
            <w:r w:rsidRPr="0044279B">
              <w:rPr>
                <w:rFonts w:eastAsia="Times New Roman" w:cs="Calibri"/>
                <w:bCs/>
                <w:lang w:eastAsia="pl-PL"/>
              </w:rPr>
              <w:t>Jest to rozwiązanie sprzętowe, które tworzy i przechowuje hasła i</w:t>
            </w:r>
            <w:r>
              <w:rPr>
                <w:rFonts w:eastAsia="Times New Roman" w:cs="Calibri"/>
                <w:bCs/>
                <w:lang w:eastAsia="pl-PL"/>
              </w:rPr>
              <w:t xml:space="preserve"> </w:t>
            </w:r>
            <w:r w:rsidRPr="0044279B">
              <w:rPr>
                <w:rFonts w:eastAsia="Times New Roman" w:cs="Calibri"/>
                <w:bCs/>
                <w:lang w:eastAsia="pl-PL"/>
              </w:rPr>
              <w:t>klucze szyfrujące, aby lepiej zabezpieczać system przed zewnętrznymi atakami z wykorzystaniem oprogramowania</w:t>
            </w:r>
            <w:r w:rsidRPr="003209FC">
              <w:rPr>
                <w:rFonts w:eastAsia="Times New Roman" w:cs="Calibri"/>
                <w:bCs/>
                <w:lang w:eastAsia="pl-PL"/>
              </w:rPr>
              <w:t>.</w:t>
            </w:r>
          </w:p>
        </w:tc>
      </w:tr>
      <w:tr w:rsidR="005F30E8" w:rsidRPr="00D5397C" w14:paraId="75F57F6F" w14:textId="77777777" w:rsidTr="005F30E8">
        <w:trPr>
          <w:trHeight w:val="1115"/>
        </w:trPr>
        <w:tc>
          <w:tcPr>
            <w:tcW w:w="563" w:type="dxa"/>
          </w:tcPr>
          <w:p w14:paraId="513781C2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806" w:type="dxa"/>
          </w:tcPr>
          <w:p w14:paraId="5979C32C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Multimedia</w:t>
            </w:r>
          </w:p>
        </w:tc>
        <w:tc>
          <w:tcPr>
            <w:tcW w:w="11239" w:type="dxa"/>
          </w:tcPr>
          <w:p w14:paraId="2F4144B4" w14:textId="77777777" w:rsidR="005F30E8" w:rsidRPr="00D5397C" w:rsidRDefault="005F30E8" w:rsidP="00EF6C9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Karta dźwiękowa zintegrowana z płytą główną, zgodna z High Definition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Minimum jeden wbudowany w obudowie mikrofon z funkcją redukcji szumów oraz głośnik stereo.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Kamera internetowa co najmniej HD (720p) trwale zainstalowana w obudowie matrycy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5F30E8" w:rsidRPr="00D5397C" w14:paraId="6326AC80" w14:textId="77777777" w:rsidTr="005F30E8">
        <w:trPr>
          <w:trHeight w:val="676"/>
        </w:trPr>
        <w:tc>
          <w:tcPr>
            <w:tcW w:w="563" w:type="dxa"/>
          </w:tcPr>
          <w:p w14:paraId="6626C18E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06" w:type="dxa"/>
          </w:tcPr>
          <w:p w14:paraId="77DC44B7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Klawiatura</w:t>
            </w:r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touchpad</w:t>
            </w:r>
            <w:proofErr w:type="spellEnd"/>
          </w:p>
        </w:tc>
        <w:tc>
          <w:tcPr>
            <w:tcW w:w="11239" w:type="dxa"/>
          </w:tcPr>
          <w:p w14:paraId="58452268" w14:textId="77777777" w:rsidR="005F30E8" w:rsidRDefault="005F30E8" w:rsidP="00AC45A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Klawiatura wyspowa układ US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QWERTY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 wydzielonym blokiem klawiatury numerycznej.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6F45C86B" w14:textId="77777777" w:rsidR="005F30E8" w:rsidRPr="00D5397C" w:rsidRDefault="005F30E8" w:rsidP="00AC45A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Wielodotykowy, intuicyjny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touchpad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5F30E8" w:rsidRPr="00D5397C" w14:paraId="0D0874EA" w14:textId="77777777" w:rsidTr="005F30E8">
        <w:trPr>
          <w:trHeight w:val="664"/>
        </w:trPr>
        <w:tc>
          <w:tcPr>
            <w:tcW w:w="563" w:type="dxa"/>
          </w:tcPr>
          <w:p w14:paraId="5DB49F9D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1806" w:type="dxa"/>
          </w:tcPr>
          <w:p w14:paraId="755C2033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Bateria i zasilanie</w:t>
            </w:r>
          </w:p>
        </w:tc>
        <w:tc>
          <w:tcPr>
            <w:tcW w:w="11239" w:type="dxa"/>
          </w:tcPr>
          <w:p w14:paraId="6A4C4062" w14:textId="77777777" w:rsidR="005F30E8" w:rsidRDefault="005F30E8" w:rsidP="003D53E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 xml:space="preserve">Min. 4500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Li-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>L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on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lub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Li-Pol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.</w:t>
            </w:r>
          </w:p>
          <w:p w14:paraId="0A4ED32F" w14:textId="77777777" w:rsidR="005F30E8" w:rsidRPr="00D5397C" w:rsidRDefault="005F30E8" w:rsidP="003D53E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r w:rsidRPr="002868A7">
              <w:rPr>
                <w:rFonts w:eastAsia="Times New Roman" w:cs="Calibri"/>
                <w:color w:val="000000"/>
                <w:lang w:eastAsia="pl-PL"/>
              </w:rPr>
              <w:t xml:space="preserve">Czas pracy na baterii minimum 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2868A7">
              <w:rPr>
                <w:rFonts w:eastAsia="Times New Roman" w:cs="Calibri"/>
                <w:color w:val="000000"/>
                <w:lang w:eastAsia="pl-PL"/>
              </w:rPr>
              <w:t xml:space="preserve"> godzin według dokumentacji producenta laptopa.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Zasilacz o mocy min. 65 W</w:t>
            </w:r>
          </w:p>
        </w:tc>
      </w:tr>
      <w:tr w:rsidR="005F30E8" w:rsidRPr="00D5397C" w14:paraId="656F185C" w14:textId="77777777" w:rsidTr="005F30E8">
        <w:trPr>
          <w:trHeight w:val="676"/>
        </w:trPr>
        <w:tc>
          <w:tcPr>
            <w:tcW w:w="563" w:type="dxa"/>
          </w:tcPr>
          <w:p w14:paraId="1879E963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</w:p>
        </w:tc>
        <w:tc>
          <w:tcPr>
            <w:tcW w:w="1806" w:type="dxa"/>
          </w:tcPr>
          <w:p w14:paraId="17FB2D2B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Waga i wymiary</w:t>
            </w:r>
          </w:p>
        </w:tc>
        <w:tc>
          <w:tcPr>
            <w:tcW w:w="11239" w:type="dxa"/>
          </w:tcPr>
          <w:p w14:paraId="1A0098EC" w14:textId="77777777" w:rsidR="005F30E8" w:rsidRPr="00D5397C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Waga nie więcej niż: 2 kg </w:t>
            </w:r>
          </w:p>
          <w:p w14:paraId="23F76875" w14:textId="77777777" w:rsidR="005F30E8" w:rsidRPr="00D5397C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Grubość laptopa po złożeniu powinna być mniejsza niż 24 mm. </w:t>
            </w:r>
          </w:p>
        </w:tc>
      </w:tr>
      <w:tr w:rsidR="005F30E8" w:rsidRPr="00D5397C" w14:paraId="2A583FEE" w14:textId="77777777" w:rsidTr="005F30E8">
        <w:trPr>
          <w:trHeight w:val="438"/>
        </w:trPr>
        <w:tc>
          <w:tcPr>
            <w:tcW w:w="563" w:type="dxa"/>
          </w:tcPr>
          <w:p w14:paraId="720662AD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</w:p>
        </w:tc>
        <w:tc>
          <w:tcPr>
            <w:tcW w:w="1806" w:type="dxa"/>
          </w:tcPr>
          <w:p w14:paraId="7A047E35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Obudowa</w:t>
            </w:r>
          </w:p>
        </w:tc>
        <w:tc>
          <w:tcPr>
            <w:tcW w:w="11239" w:type="dxa"/>
          </w:tcPr>
          <w:p w14:paraId="196A9EBC" w14:textId="77777777" w:rsidR="005F30E8" w:rsidRPr="00D5397C" w:rsidRDefault="005F30E8" w:rsidP="0055741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57418">
              <w:rPr>
                <w:rFonts w:eastAsia="Times New Roman" w:cs="Calibri"/>
                <w:color w:val="000000"/>
                <w:lang w:eastAsia="pl-PL"/>
              </w:rPr>
              <w:t xml:space="preserve">Obudowa notebooka wzmocniona, szkielet i zawiasy notebooka </w:t>
            </w:r>
            <w:r>
              <w:rPr>
                <w:rFonts w:eastAsia="Times New Roman" w:cs="Calibri"/>
                <w:color w:val="000000"/>
                <w:lang w:eastAsia="pl-PL"/>
              </w:rPr>
              <w:t>wykonany z wzmacnianego metalu.</w:t>
            </w:r>
          </w:p>
        </w:tc>
      </w:tr>
      <w:tr w:rsidR="005F30E8" w:rsidRPr="00D5397C" w14:paraId="0EAE2C8A" w14:textId="77777777" w:rsidTr="005F30E8">
        <w:trPr>
          <w:trHeight w:val="2231"/>
        </w:trPr>
        <w:tc>
          <w:tcPr>
            <w:tcW w:w="563" w:type="dxa"/>
          </w:tcPr>
          <w:p w14:paraId="169958B1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806" w:type="dxa"/>
          </w:tcPr>
          <w:p w14:paraId="13EC3FDE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Certyfikaty</w:t>
            </w:r>
          </w:p>
        </w:tc>
        <w:tc>
          <w:tcPr>
            <w:tcW w:w="11239" w:type="dxa"/>
          </w:tcPr>
          <w:p w14:paraId="695AD8A6" w14:textId="77777777" w:rsidR="005F30E8" w:rsidRPr="001E0EAD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>Oferowane modele komputerów muszą posiadać certyfikat Microsoft, potwierdzający poprawną współpracę oferowanych modeli komputerów z systemem operacyjnym Windows 10 Home 64-bi</w:t>
            </w:r>
            <w:r>
              <w:rPr>
                <w:rFonts w:eastAsia="Times New Roman" w:cs="Calibri"/>
                <w:color w:val="000000"/>
                <w:lang w:eastAsia="pl-PL"/>
              </w:rPr>
              <w:t>t.</w:t>
            </w:r>
          </w:p>
          <w:p w14:paraId="5D365090" w14:textId="77777777" w:rsidR="005F30E8" w:rsidRPr="00557418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>Deklaracja zgodności CE lub równoważn</w:t>
            </w:r>
            <w:r>
              <w:rPr>
                <w:rFonts w:eastAsia="Times New Roman" w:cs="Calibri"/>
                <w:color w:val="000000"/>
                <w:lang w:eastAsia="pl-PL"/>
              </w:rPr>
              <w:t>e.</w:t>
            </w:r>
          </w:p>
          <w:p w14:paraId="07BD929C" w14:textId="77777777" w:rsidR="005F30E8" w:rsidRPr="004374D0" w:rsidRDefault="005F30E8" w:rsidP="004374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Norma </w:t>
            </w:r>
            <w:proofErr w:type="spellStart"/>
            <w:r w:rsidRPr="001E0EAD">
              <w:rPr>
                <w:rFonts w:eastAsia="Times New Roman" w:cs="Calibri"/>
                <w:color w:val="000000"/>
                <w:lang w:eastAsia="pl-PL"/>
              </w:rPr>
              <w:t>EnergyStar</w:t>
            </w:r>
            <w:proofErr w:type="spellEnd"/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 8.0 - komputer musi znajdować się na liście zgodności dostępnej na stronie www.energystar.gov oraz </w:t>
            </w:r>
            <w:hyperlink r:id="rId8" w:history="1">
              <w:r w:rsidRPr="001E0EAD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 lub inny dokument od producenta sprzętu potwierdzający spełnianie przez oferowany sprzęt wymaganej normy.</w:t>
            </w:r>
          </w:p>
        </w:tc>
      </w:tr>
      <w:tr w:rsidR="005F30E8" w:rsidRPr="00D5397C" w14:paraId="54A0F79C" w14:textId="77777777" w:rsidTr="005F30E8">
        <w:trPr>
          <w:trHeight w:val="3134"/>
        </w:trPr>
        <w:tc>
          <w:tcPr>
            <w:tcW w:w="563" w:type="dxa"/>
          </w:tcPr>
          <w:p w14:paraId="4AEF50A5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</w:p>
        </w:tc>
        <w:tc>
          <w:tcPr>
            <w:tcW w:w="1806" w:type="dxa"/>
          </w:tcPr>
          <w:p w14:paraId="59F5B1B7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BIOS</w:t>
            </w:r>
          </w:p>
        </w:tc>
        <w:tc>
          <w:tcPr>
            <w:tcW w:w="11239" w:type="dxa"/>
          </w:tcPr>
          <w:p w14:paraId="41AFA946" w14:textId="77777777" w:rsidR="005F30E8" w:rsidRPr="001E0EAD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Zgodny ze specyfikacją UEFI. Możliwość, bez uruchamiania systemu operacyjnego z dysku twardego komputera lub innych, podłączonych do niego urządzeń zewnętrznych odczytania z BIOS podstawowych informacji o sprzęcie: </w:t>
            </w:r>
          </w:p>
          <w:p w14:paraId="0AFDBC92" w14:textId="77777777" w:rsidR="005F30E8" w:rsidRPr="00AC45A0" w:rsidRDefault="005F30E8" w:rsidP="005D00EA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odelu komputera</w:t>
            </w:r>
            <w:r>
              <w:rPr>
                <w:rFonts w:eastAsia="Times New Roman" w:cs="Calibri"/>
                <w:color w:val="000000"/>
                <w:lang w:eastAsia="pl-PL"/>
              </w:rPr>
              <w:t>, n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r seryjnego komputera</w:t>
            </w:r>
            <w:r>
              <w:rPr>
                <w:rFonts w:eastAsia="Times New Roman" w:cs="Calibri"/>
                <w:color w:val="000000"/>
                <w:lang w:eastAsia="pl-PL"/>
              </w:rPr>
              <w:t>, w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ersji BIOS (z datą)</w:t>
            </w:r>
            <w:r>
              <w:rPr>
                <w:rFonts w:eastAsia="Times New Roman" w:cs="Calibri"/>
                <w:color w:val="000000"/>
                <w:lang w:eastAsia="pl-PL"/>
              </w:rPr>
              <w:t>, m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odelu procesora wraz z informacjami o prędkości taktowania</w:t>
            </w:r>
            <w:r>
              <w:rPr>
                <w:rFonts w:eastAsia="Times New Roman" w:cs="Calibri"/>
                <w:color w:val="000000"/>
                <w:lang w:eastAsia="pl-PL"/>
              </w:rPr>
              <w:t>, i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nformacji o ilości i typie i obsadzeniu pamięci RAM</w:t>
            </w:r>
            <w:r>
              <w:rPr>
                <w:rFonts w:eastAsia="Times New Roman" w:cs="Calibri"/>
                <w:color w:val="000000"/>
                <w:lang w:eastAsia="pl-PL"/>
              </w:rPr>
              <w:t>, i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nformacji o dysku twardym: producent i model oraz pojemność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4337F439" w14:textId="77777777" w:rsidR="005F30E8" w:rsidRPr="005D00EA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D00EA">
              <w:rPr>
                <w:rFonts w:eastAsia="Times New Roman" w:cs="Calibri"/>
                <w:color w:val="000000"/>
                <w:lang w:eastAsia="pl-PL"/>
              </w:rPr>
              <w:t>Funkcja blokowania/odblokowania BOOT-</w:t>
            </w:r>
            <w:proofErr w:type="spellStart"/>
            <w:r w:rsidRPr="005D00EA">
              <w:rPr>
                <w:rFonts w:eastAsia="Times New Roman" w:cs="Calibri"/>
                <w:color w:val="000000"/>
                <w:lang w:eastAsia="pl-PL"/>
              </w:rPr>
              <w:t>owania</w:t>
            </w:r>
            <w:proofErr w:type="spellEnd"/>
            <w:r w:rsidRPr="005D00EA">
              <w:rPr>
                <w:rFonts w:eastAsia="Times New Roman" w:cs="Calibri"/>
                <w:color w:val="000000"/>
                <w:lang w:eastAsia="pl-PL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</w:tr>
      <w:tr w:rsidR="005F30E8" w:rsidRPr="00D5397C" w14:paraId="699E5D93" w14:textId="77777777" w:rsidTr="005F30E8">
        <w:trPr>
          <w:trHeight w:val="1128"/>
        </w:trPr>
        <w:tc>
          <w:tcPr>
            <w:tcW w:w="563" w:type="dxa"/>
          </w:tcPr>
          <w:p w14:paraId="3E4811C2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lastRenderedPageBreak/>
              <w:t>1</w:t>
            </w:r>
            <w:r>
              <w:rPr>
                <w:rFonts w:cs="Calibri"/>
              </w:rPr>
              <w:t>5</w:t>
            </w:r>
          </w:p>
        </w:tc>
        <w:tc>
          <w:tcPr>
            <w:tcW w:w="1806" w:type="dxa"/>
          </w:tcPr>
          <w:p w14:paraId="6DDE2381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Dodatkowe oprogramowanie</w:t>
            </w:r>
          </w:p>
        </w:tc>
        <w:tc>
          <w:tcPr>
            <w:tcW w:w="11239" w:type="dxa"/>
          </w:tcPr>
          <w:p w14:paraId="7E04F881" w14:textId="77777777" w:rsidR="005F30E8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 w:rsidRPr="00D5397C">
              <w:rPr>
                <w:rFonts w:eastAsia="Times New Roman" w:cs="Calibri"/>
                <w:bCs/>
                <w:lang w:eastAsia="pl-PL"/>
              </w:rPr>
              <w:t>Oprogramowanie umożliwiające w pełni automatyczną instalację sterowników urządzeń opartą o automatyczną detekcję posiadanego sprzętu.</w:t>
            </w:r>
          </w:p>
          <w:p w14:paraId="1FBE7BC1" w14:textId="77777777" w:rsidR="005F30E8" w:rsidRPr="00D5397C" w:rsidRDefault="005F30E8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Pakiet biurowy umożliwiający tworzenie prezentacji, plików tekstowych, arkuszy kalkulacyjnych</w:t>
            </w:r>
          </w:p>
        </w:tc>
      </w:tr>
      <w:tr w:rsidR="005F30E8" w:rsidRPr="00D5397C" w14:paraId="266E49FB" w14:textId="77777777" w:rsidTr="005F30E8">
        <w:trPr>
          <w:trHeight w:val="1115"/>
        </w:trPr>
        <w:tc>
          <w:tcPr>
            <w:tcW w:w="563" w:type="dxa"/>
          </w:tcPr>
          <w:p w14:paraId="7B78AEA9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</w:p>
        </w:tc>
        <w:tc>
          <w:tcPr>
            <w:tcW w:w="1806" w:type="dxa"/>
          </w:tcPr>
          <w:p w14:paraId="5FD17690" w14:textId="77777777" w:rsidR="005F30E8" w:rsidRPr="00D5397C" w:rsidRDefault="005F30E8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System operacyjny</w:t>
            </w:r>
          </w:p>
        </w:tc>
        <w:tc>
          <w:tcPr>
            <w:tcW w:w="11239" w:type="dxa"/>
          </w:tcPr>
          <w:p w14:paraId="01BE652F" w14:textId="77777777" w:rsidR="005F30E8" w:rsidRDefault="005F30E8" w:rsidP="007A5671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Aktywowany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Microsoft Windows 10</w:t>
            </w:r>
            <w:r>
              <w:rPr>
                <w:rFonts w:eastAsia="Times New Roman" w:cs="Calibri"/>
                <w:bCs/>
                <w:lang w:eastAsia="pl-PL"/>
              </w:rPr>
              <w:t>/11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Home 64-bit</w:t>
            </w:r>
            <w:r>
              <w:rPr>
                <w:rFonts w:eastAsia="Times New Roman" w:cs="Calibri"/>
                <w:bCs/>
                <w:lang w:eastAsia="pl-PL"/>
              </w:rPr>
              <w:t xml:space="preserve"> w polskiej wersji językowej. </w:t>
            </w:r>
          </w:p>
          <w:p w14:paraId="003C5AA6" w14:textId="77777777" w:rsidR="005F30E8" w:rsidRPr="00D5397C" w:rsidRDefault="005F30E8" w:rsidP="007A5671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System wspierany przez producenta, z możliwością aktualizacji do najnowszej wersji. Możliwość stworzenia osobnego użytkownika zabezpieczonego hasłem.</w:t>
            </w:r>
          </w:p>
        </w:tc>
      </w:tr>
      <w:tr w:rsidR="005F30E8" w:rsidRPr="00D5397C" w14:paraId="413B1D96" w14:textId="77777777" w:rsidTr="005F30E8">
        <w:trPr>
          <w:trHeight w:val="1115"/>
        </w:trPr>
        <w:tc>
          <w:tcPr>
            <w:tcW w:w="563" w:type="dxa"/>
          </w:tcPr>
          <w:p w14:paraId="7018EB15" w14:textId="77777777" w:rsidR="005F30E8" w:rsidRPr="00D5397C" w:rsidRDefault="005F30E8" w:rsidP="001C1B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806" w:type="dxa"/>
          </w:tcPr>
          <w:p w14:paraId="06FF6A76" w14:textId="77777777" w:rsidR="005F30E8" w:rsidRPr="00D5397C" w:rsidRDefault="005F30E8" w:rsidP="001C1B4F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Porty i złącza</w:t>
            </w:r>
          </w:p>
        </w:tc>
        <w:tc>
          <w:tcPr>
            <w:tcW w:w="11239" w:type="dxa"/>
          </w:tcPr>
          <w:p w14:paraId="0FA3DEA7" w14:textId="77777777" w:rsidR="005F30E8" w:rsidRPr="005D00EA" w:rsidRDefault="005F30E8" w:rsidP="001C1B4F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D00EA">
              <w:rPr>
                <w:rFonts w:eastAsia="Times New Roman" w:cs="Calibri"/>
                <w:color w:val="00000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5D00EA">
              <w:rPr>
                <w:rFonts w:eastAsia="Times New Roman" w:cs="Calibri"/>
                <w:color w:val="000000"/>
                <w:lang w:eastAsia="pl-PL"/>
              </w:rPr>
              <w:t>x USB 3.</w:t>
            </w: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  <w:r w:rsidRPr="005D00E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1CA15F79" w14:textId="77777777" w:rsidR="005F30E8" w:rsidRPr="003209FC" w:rsidRDefault="005F30E8" w:rsidP="001C1B4F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 xml:space="preserve">HDMI </w:t>
            </w:r>
          </w:p>
          <w:p w14:paraId="75D85E46" w14:textId="77777777" w:rsidR="005F30E8" w:rsidRPr="003209FC" w:rsidRDefault="005F30E8" w:rsidP="001C1B4F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 xml:space="preserve">Czytnik kart multimedialnych </w:t>
            </w:r>
          </w:p>
          <w:p w14:paraId="08A5A1EA" w14:textId="77777777" w:rsidR="005F30E8" w:rsidRPr="001C1B4F" w:rsidRDefault="005F30E8" w:rsidP="001C1B4F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bCs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val="en-US" w:eastAsia="pl-PL"/>
              </w:rPr>
              <w:t>Audio</w:t>
            </w:r>
          </w:p>
          <w:p w14:paraId="5541327F" w14:textId="77777777" w:rsidR="005F30E8" w:rsidRDefault="005F30E8" w:rsidP="001C1B4F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bCs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>Bluetooth</w:t>
            </w:r>
          </w:p>
        </w:tc>
      </w:tr>
      <w:tr w:rsidR="005F30E8" w:rsidRPr="00D5397C" w14:paraId="13792F38" w14:textId="77777777" w:rsidTr="005F30E8">
        <w:trPr>
          <w:trHeight w:val="3585"/>
        </w:trPr>
        <w:tc>
          <w:tcPr>
            <w:tcW w:w="563" w:type="dxa"/>
          </w:tcPr>
          <w:p w14:paraId="13EAC91B" w14:textId="77777777" w:rsidR="005F30E8" w:rsidRPr="00D5397C" w:rsidRDefault="005F30E8" w:rsidP="001C1B4F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8</w:t>
            </w:r>
          </w:p>
        </w:tc>
        <w:tc>
          <w:tcPr>
            <w:tcW w:w="1806" w:type="dxa"/>
          </w:tcPr>
          <w:p w14:paraId="3131BA78" w14:textId="77777777" w:rsidR="005F30E8" w:rsidRPr="00D5397C" w:rsidRDefault="005F30E8" w:rsidP="001C1B4F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Gwarancja</w:t>
            </w:r>
          </w:p>
        </w:tc>
        <w:tc>
          <w:tcPr>
            <w:tcW w:w="11239" w:type="dxa"/>
          </w:tcPr>
          <w:p w14:paraId="5BCB6722" w14:textId="77777777" w:rsidR="005F30E8" w:rsidRPr="00D5397C" w:rsidRDefault="005F30E8" w:rsidP="001C1B4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25405F84" w14:textId="77777777" w:rsidR="005F30E8" w:rsidRPr="00D5397C" w:rsidRDefault="005F30E8" w:rsidP="001C1B4F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Na okres co najmniej 24 miesiące </w:t>
            </w:r>
            <w:r w:rsidRPr="00D5397C">
              <w:t>on-</w:t>
            </w:r>
            <w:proofErr w:type="spellStart"/>
            <w:r w:rsidRPr="00D5397C">
              <w:t>site</w:t>
            </w:r>
            <w:proofErr w:type="spellEnd"/>
            <w:r w:rsidRPr="00D5397C"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- świadczonej w siedzibie Zamawiającego, chyba że niezbędne będzie naprawa sprzętu w siedzibie producenta, lub autoryzowanym przez niego punkcie serwisowym - wówczas koszt transportu do i z naprawy pokrywa Wykonawca,</w:t>
            </w:r>
          </w:p>
          <w:p w14:paraId="319D0E77" w14:textId="77777777" w:rsidR="005F30E8" w:rsidRPr="00D5397C" w:rsidRDefault="005F30E8" w:rsidP="001C1B4F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7140B7F4" w14:textId="77777777" w:rsidR="005F30E8" w:rsidRPr="00D5397C" w:rsidRDefault="005F30E8" w:rsidP="001C1B4F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Naprawy gwarancyjne urządzeń muszą być realizowany przez Producenta lub Autoryzowanego Partnera Serwisowego Producenta,</w:t>
            </w:r>
          </w:p>
          <w:p w14:paraId="5ADE0BD7" w14:textId="77777777" w:rsidR="005F30E8" w:rsidRPr="00D5397C" w:rsidRDefault="005F30E8" w:rsidP="001C1B4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</w:tbl>
    <w:bookmarkEnd w:id="5"/>
    <w:p w14:paraId="2B153157" w14:textId="77777777" w:rsidR="00756481" w:rsidRPr="00756481" w:rsidRDefault="00756481" w:rsidP="00756481">
      <w:pPr>
        <w:spacing w:after="0" w:line="240" w:lineRule="auto"/>
        <w:ind w:left="110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6481">
        <w:rPr>
          <w:rFonts w:eastAsia="Times New Roman" w:cs="Calibri"/>
          <w:lang w:eastAsia="pl-PL"/>
        </w:rPr>
        <w:t> </w:t>
      </w:r>
    </w:p>
    <w:tbl>
      <w:tblPr>
        <w:tblW w:w="1361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907"/>
        <w:gridCol w:w="10990"/>
      </w:tblGrid>
      <w:tr w:rsidR="005F30E8" w:rsidRPr="00756481" w14:paraId="52E38E6E" w14:textId="77777777" w:rsidTr="005F30E8">
        <w:trPr>
          <w:trHeight w:val="76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2A0B5" w14:textId="77777777" w:rsidR="005F30E8" w:rsidRPr="00756481" w:rsidRDefault="005F30E8" w:rsidP="007564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56481">
              <w:rPr>
                <w:rFonts w:eastAsia="Times New Roman" w:cs="Calibri"/>
                <w:b/>
                <w:bCs/>
                <w:lang w:eastAsia="pl-PL"/>
              </w:rPr>
              <w:t>lp</w:t>
            </w:r>
            <w:proofErr w:type="spellEnd"/>
            <w:r w:rsidRPr="0075648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C323E" w14:textId="77777777" w:rsidR="005F30E8" w:rsidRPr="00756481" w:rsidRDefault="005F30E8" w:rsidP="007564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b/>
                <w:bCs/>
                <w:lang w:eastAsia="pl-PL"/>
              </w:rPr>
              <w:t>Nazwa komponentu</w:t>
            </w:r>
            <w:r w:rsidRPr="0075648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06357" w14:textId="77777777" w:rsidR="005F30E8" w:rsidRPr="00756481" w:rsidRDefault="005F30E8" w:rsidP="007564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04BFF340" w14:textId="77777777" w:rsidR="005F30E8" w:rsidRPr="00756481" w:rsidRDefault="005F30E8" w:rsidP="007564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  <w:r w:rsidRPr="0075648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F30E8" w:rsidRPr="00756481" w14:paraId="3C5DF92F" w14:textId="77777777" w:rsidTr="005F30E8">
        <w:trPr>
          <w:trHeight w:val="6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BE3EE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1 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416B9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Zastosowanie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89B64" w14:textId="77777777" w:rsidR="005F30E8" w:rsidRPr="00756481" w:rsidRDefault="005F30E8" w:rsidP="00756481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Tablet, który będzie wykorzystywany dla potrzeb aplikacji biurowych, aplikacji edukacyjnych, aplikacji obliczeniowych, dostępu do Internetu oraz poczty elektronicznej. </w:t>
            </w:r>
          </w:p>
        </w:tc>
      </w:tr>
      <w:tr w:rsidR="005F30E8" w:rsidRPr="00756481" w14:paraId="05BB2168" w14:textId="77777777" w:rsidTr="005F30E8">
        <w:trPr>
          <w:trHeight w:val="9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D6034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lastRenderedPageBreak/>
              <w:t>2 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0B847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Przekątna i rozdzielczość ekranu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A72B5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Długość przekątnej ekranu nie mniej niż 25,6 cm (10.1") </w:t>
            </w:r>
          </w:p>
          <w:p w14:paraId="424F476C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 xml:space="preserve">Rozdzielczość nie mniej niż 1920 x 1200 </w:t>
            </w:r>
            <w:proofErr w:type="spellStart"/>
            <w:r w:rsidRPr="00756481">
              <w:rPr>
                <w:rFonts w:eastAsia="Times New Roman" w:cs="Calibri"/>
                <w:color w:val="000000"/>
                <w:lang w:eastAsia="pl-PL"/>
              </w:rPr>
              <w:t>px</w:t>
            </w:r>
            <w:proofErr w:type="spellEnd"/>
            <w:r w:rsidRPr="0075648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7673C084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Ekran dotykowy Tak </w:t>
            </w:r>
          </w:p>
          <w:p w14:paraId="51AD7054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Współczynnik kontrastu nie mniej niż 1000:1 </w:t>
            </w:r>
          </w:p>
        </w:tc>
      </w:tr>
      <w:tr w:rsidR="005F30E8" w:rsidRPr="00756481" w14:paraId="35CCFD1A" w14:textId="77777777" w:rsidTr="005F30E8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52EB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3 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2EDCA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Wydajność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9584B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Liczba rdzeni procesora nie mniej niż 6 </w:t>
            </w:r>
          </w:p>
        </w:tc>
      </w:tr>
      <w:tr w:rsidR="005F30E8" w:rsidRPr="00756481" w14:paraId="54C59119" w14:textId="77777777" w:rsidTr="005F30E8">
        <w:trPr>
          <w:trHeight w:val="7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6AFB5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4 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F5D63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Pamięć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E865D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 xml:space="preserve">Pojemność pamięci podręcznej: nie mniej niż </w:t>
            </w:r>
            <w:r w:rsidRPr="00756481">
              <w:rPr>
                <w:rFonts w:eastAsia="Times New Roman" w:cs="Calibri"/>
                <w:lang w:eastAsia="pl-PL"/>
              </w:rPr>
              <w:t xml:space="preserve">64 GB Obsługiwane typy kart pamięci </w:t>
            </w:r>
            <w:proofErr w:type="spellStart"/>
            <w:r w:rsidRPr="00756481">
              <w:rPr>
                <w:rFonts w:eastAsia="Times New Roman" w:cs="Calibri"/>
                <w:lang w:eastAsia="pl-PL"/>
              </w:rPr>
              <w:t>External</w:t>
            </w:r>
            <w:proofErr w:type="spellEnd"/>
            <w:r w:rsidRPr="00756481">
              <w:rPr>
                <w:rFonts w:eastAsia="Times New Roman" w:cs="Calibri"/>
                <w:lang w:eastAsia="pl-PL"/>
              </w:rPr>
              <w:t xml:space="preserve"> TF Memory Card Maksymalny rozmiar karty pamięci 128 GB </w:t>
            </w:r>
          </w:p>
        </w:tc>
      </w:tr>
      <w:tr w:rsidR="005F30E8" w:rsidRPr="00756481" w14:paraId="62460905" w14:textId="77777777" w:rsidTr="005F30E8">
        <w:trPr>
          <w:trHeight w:val="139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C5AE7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5 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81C33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Multimedia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E808F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Wbudowane głośniki </w:t>
            </w:r>
          </w:p>
          <w:p w14:paraId="5D96B1FC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Wbudowany mikrofon </w:t>
            </w:r>
          </w:p>
          <w:p w14:paraId="7936E7AF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Kamera tylna  </w:t>
            </w:r>
          </w:p>
          <w:p w14:paraId="4A632E4B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Nagrywanie wideo  </w:t>
            </w:r>
          </w:p>
          <w:p w14:paraId="59F3C7B0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Kamera przednia  </w:t>
            </w:r>
          </w:p>
          <w:p w14:paraId="78409FF9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Kąt widzenia przedniego aparatu nie mniej niż 83°  </w:t>
            </w:r>
          </w:p>
        </w:tc>
      </w:tr>
      <w:tr w:rsidR="005F30E8" w:rsidRPr="00756481" w14:paraId="0528347B" w14:textId="77777777" w:rsidTr="005F30E8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4DE82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6 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8E4F7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Ochrona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49300" w14:textId="6216001C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Stopień ochrony IP</w:t>
            </w:r>
            <w:r w:rsidR="00F25E21">
              <w:rPr>
                <w:rFonts w:eastAsia="Times New Roman" w:cs="Calibri"/>
                <w:color w:val="000000"/>
                <w:lang w:eastAsia="pl-PL"/>
              </w:rPr>
              <w:t xml:space="preserve"> dopuszczalny poniżej</w:t>
            </w:r>
            <w:r w:rsidRPr="00756481">
              <w:rPr>
                <w:rFonts w:eastAsia="Times New Roman" w:cs="Calibri"/>
                <w:color w:val="000000"/>
                <w:lang w:eastAsia="pl-PL"/>
              </w:rPr>
              <w:t xml:space="preserve"> IP68 </w:t>
            </w:r>
          </w:p>
        </w:tc>
      </w:tr>
      <w:tr w:rsidR="005F30E8" w:rsidRPr="00756481" w14:paraId="3276C07C" w14:textId="77777777" w:rsidTr="005F30E8">
        <w:trPr>
          <w:trHeight w:val="46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1FF1D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7 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4F0BA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Bateria i zasilanie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3C658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Technologia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baterii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Litowo-jonowa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(Li-Ion)</w:t>
            </w:r>
            <w:r w:rsidRPr="0075648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70FCEF57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Pojemność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baterii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nie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mniej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niż</w:t>
            </w:r>
            <w:proofErr w:type="spellEnd"/>
            <w:r w:rsidRPr="00756481">
              <w:rPr>
                <w:rFonts w:eastAsia="Times New Roman" w:cs="Calibri"/>
                <w:color w:val="000000"/>
                <w:lang w:val="en-US" w:eastAsia="pl-PL"/>
              </w:rPr>
              <w:t xml:space="preserve"> 5000 </w:t>
            </w:r>
            <w:proofErr w:type="spellStart"/>
            <w:r w:rsidRPr="00756481"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  <w:r w:rsidRPr="0075648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F30E8" w:rsidRPr="00756481" w14:paraId="3CD06A64" w14:textId="77777777" w:rsidTr="005F30E8">
        <w:trPr>
          <w:trHeight w:val="9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333D6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8 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8439A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Waga i wymiary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F8A3B" w14:textId="77777777" w:rsidR="00F25E21" w:rsidRPr="00F25E21" w:rsidRDefault="00F25E21" w:rsidP="00F25E21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 w:rsidRPr="00F25E21">
              <w:rPr>
                <w:rFonts w:eastAsia="Times New Roman" w:cs="Calibri"/>
                <w:color w:val="000000"/>
                <w:lang w:eastAsia="pl-PL"/>
              </w:rPr>
              <w:t xml:space="preserve">Szerokość produktu nie mnie niż 150 mm </w:t>
            </w:r>
          </w:p>
          <w:p w14:paraId="7516F80F" w14:textId="77777777" w:rsidR="00F25E21" w:rsidRPr="00F25E21" w:rsidRDefault="00F25E21" w:rsidP="00F25E21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 w:rsidRPr="00F25E21">
              <w:rPr>
                <w:rFonts w:eastAsia="Times New Roman" w:cs="Calibri"/>
                <w:color w:val="000000"/>
                <w:lang w:eastAsia="pl-PL"/>
              </w:rPr>
              <w:t xml:space="preserve">Grubość produktu nie mniej niż 7 mm </w:t>
            </w:r>
          </w:p>
          <w:p w14:paraId="0D3756C1" w14:textId="77777777" w:rsidR="00F25E21" w:rsidRPr="00F25E21" w:rsidRDefault="00F25E21" w:rsidP="00F25E21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 w:rsidRPr="00F25E21">
              <w:rPr>
                <w:rFonts w:eastAsia="Times New Roman" w:cs="Calibri"/>
                <w:color w:val="000000"/>
                <w:lang w:eastAsia="pl-PL"/>
              </w:rPr>
              <w:t xml:space="preserve">Wysokość produktu nie mniej niż 240 mm </w:t>
            </w:r>
          </w:p>
          <w:p w14:paraId="642A10B9" w14:textId="1F07F4F8" w:rsidR="005F30E8" w:rsidRPr="00756481" w:rsidRDefault="00F25E21" w:rsidP="00F25E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5E21">
              <w:rPr>
                <w:rFonts w:eastAsia="Times New Roman" w:cs="Calibri"/>
                <w:color w:val="000000"/>
                <w:lang w:eastAsia="pl-PL"/>
              </w:rPr>
              <w:t>Waga produktu nie więcej niż 500 g</w:t>
            </w:r>
          </w:p>
        </w:tc>
      </w:tr>
      <w:tr w:rsidR="005F30E8" w:rsidRPr="00756481" w14:paraId="2F6171A8" w14:textId="77777777" w:rsidTr="005F30E8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E485C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9 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AB695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Oprogramowanie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B3EB5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Zainstalowany system operacyjny Android </w:t>
            </w:r>
          </w:p>
        </w:tc>
      </w:tr>
      <w:tr w:rsidR="005F30E8" w:rsidRPr="00756481" w14:paraId="0B561821" w14:textId="77777777" w:rsidTr="005F30E8">
        <w:trPr>
          <w:trHeight w:val="46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213F2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10 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4038F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Porty i złącza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33DA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Wersja Bluetooth min 4.0 </w:t>
            </w:r>
          </w:p>
          <w:p w14:paraId="37672729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Podstawowy standard Wi-Fi </w:t>
            </w:r>
          </w:p>
        </w:tc>
      </w:tr>
      <w:tr w:rsidR="005F30E8" w:rsidRPr="00756481" w14:paraId="70B37053" w14:textId="77777777" w:rsidTr="005F30E8">
        <w:trPr>
          <w:trHeight w:val="302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8615D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lastRenderedPageBreak/>
              <w:t>11 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E92D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lang w:eastAsia="pl-PL"/>
              </w:rPr>
              <w:t>Gwarancja </w:t>
            </w:r>
          </w:p>
        </w:tc>
        <w:tc>
          <w:tcPr>
            <w:tcW w:w="10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D4CA0" w14:textId="77777777" w:rsidR="005F30E8" w:rsidRPr="00756481" w:rsidRDefault="005F30E8" w:rsidP="007564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Gwarancji jakości producenta: </w:t>
            </w:r>
          </w:p>
          <w:p w14:paraId="2C515D15" w14:textId="77777777" w:rsidR="005F30E8" w:rsidRPr="00756481" w:rsidRDefault="005F30E8" w:rsidP="00756481">
            <w:pPr>
              <w:numPr>
                <w:ilvl w:val="0"/>
                <w:numId w:val="6"/>
              </w:numPr>
              <w:spacing w:after="0" w:line="240" w:lineRule="auto"/>
              <w:ind w:left="675" w:firstLine="0"/>
              <w:textAlignment w:val="baseline"/>
              <w:rPr>
                <w:rFonts w:eastAsia="Times New Roman" w:cs="Calibri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 xml:space="preserve">Na okres co najmniej 24 miesiące </w:t>
            </w:r>
            <w:r w:rsidRPr="00756481">
              <w:rPr>
                <w:rFonts w:eastAsia="Times New Roman" w:cs="Calibri"/>
                <w:lang w:eastAsia="pl-PL"/>
              </w:rPr>
              <w:t>on-</w:t>
            </w:r>
            <w:proofErr w:type="spellStart"/>
            <w:r w:rsidRPr="00756481">
              <w:rPr>
                <w:rFonts w:eastAsia="Times New Roman" w:cs="Calibri"/>
                <w:lang w:eastAsia="pl-PL"/>
              </w:rPr>
              <w:t>site</w:t>
            </w:r>
            <w:proofErr w:type="spellEnd"/>
            <w:r w:rsidRPr="00756481">
              <w:rPr>
                <w:rFonts w:eastAsia="Times New Roman" w:cs="Calibri"/>
                <w:color w:val="000000"/>
                <w:lang w:eastAsia="pl-PL"/>
              </w:rPr>
              <w:t xml:space="preserve"> - świadczonej w siedzibie Zamawiającego, chyba że niezbędne będzie naprawa sprzętu w siedzibie producenta, lub autoryzowanym przez niego punkcie serwisowym  - wówczas koszt transportu do i z naprawy pokrywa Wykonawca, </w:t>
            </w:r>
          </w:p>
          <w:p w14:paraId="486CC8FE" w14:textId="77777777" w:rsidR="005F30E8" w:rsidRPr="00756481" w:rsidRDefault="005F30E8" w:rsidP="00756481">
            <w:pPr>
              <w:numPr>
                <w:ilvl w:val="0"/>
                <w:numId w:val="6"/>
              </w:numPr>
              <w:spacing w:after="0" w:line="240" w:lineRule="auto"/>
              <w:ind w:left="675" w:firstLine="0"/>
              <w:textAlignment w:val="baseline"/>
              <w:rPr>
                <w:rFonts w:eastAsia="Times New Roman" w:cs="Calibri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 </w:t>
            </w:r>
          </w:p>
          <w:p w14:paraId="1067945D" w14:textId="77777777" w:rsidR="005F30E8" w:rsidRPr="00756481" w:rsidRDefault="005F30E8" w:rsidP="00756481">
            <w:pPr>
              <w:numPr>
                <w:ilvl w:val="0"/>
                <w:numId w:val="6"/>
              </w:numPr>
              <w:spacing w:after="0" w:line="240" w:lineRule="auto"/>
              <w:ind w:left="675" w:firstLine="0"/>
              <w:textAlignment w:val="baseline"/>
              <w:rPr>
                <w:rFonts w:eastAsia="Times New Roman" w:cs="Calibri"/>
                <w:lang w:eastAsia="pl-PL"/>
              </w:rPr>
            </w:pPr>
            <w:r w:rsidRPr="00756481">
              <w:rPr>
                <w:rFonts w:eastAsia="Times New Roman" w:cs="Calibri"/>
                <w:color w:val="000000"/>
                <w:lang w:eastAsia="pl-PL"/>
              </w:rPr>
              <w:t>Naprawy gwarancyjne urządzeń muszą być realizowany przez Producenta lub Autoryzowanego Partnera Serwisowego Producenta, </w:t>
            </w:r>
          </w:p>
        </w:tc>
      </w:tr>
    </w:tbl>
    <w:p w14:paraId="2EE9175D" w14:textId="77777777" w:rsidR="00D5397C" w:rsidRPr="00E830A6" w:rsidRDefault="00D5397C" w:rsidP="00D872A0">
      <w:pPr>
        <w:spacing w:after="0" w:line="240" w:lineRule="auto"/>
        <w:ind w:left="11057"/>
        <w:rPr>
          <w:bCs/>
        </w:rPr>
      </w:pPr>
      <w:r w:rsidRPr="00D5397C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bookmarkEnd w:id="3"/>
    </w:p>
    <w:sectPr w:rsidR="00D5397C" w:rsidRPr="00E830A6" w:rsidSect="005B74EE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8A40A" w14:textId="77777777" w:rsidR="00AD6D14" w:rsidRDefault="00AD6D14" w:rsidP="00B80E00">
      <w:pPr>
        <w:spacing w:after="0" w:line="240" w:lineRule="auto"/>
      </w:pPr>
      <w:r>
        <w:separator/>
      </w:r>
    </w:p>
  </w:endnote>
  <w:endnote w:type="continuationSeparator" w:id="0">
    <w:p w14:paraId="5F8A340E" w14:textId="77777777" w:rsidR="00AD6D14" w:rsidRDefault="00AD6D14" w:rsidP="00B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AFB1" w14:textId="77777777" w:rsidR="00AD6D14" w:rsidRDefault="00AD6D14" w:rsidP="00B80E00">
      <w:pPr>
        <w:spacing w:after="0" w:line="240" w:lineRule="auto"/>
      </w:pPr>
      <w:r>
        <w:separator/>
      </w:r>
    </w:p>
  </w:footnote>
  <w:footnote w:type="continuationSeparator" w:id="0">
    <w:p w14:paraId="0F674F32" w14:textId="77777777" w:rsidR="00AD6D14" w:rsidRDefault="00AD6D14" w:rsidP="00B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8119" w14:textId="77777777" w:rsidR="00B80E00" w:rsidRDefault="00B80E00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6123701B" wp14:editId="27909FFD">
          <wp:extent cx="5645150" cy="580390"/>
          <wp:effectExtent l="0" t="0" r="12700" b="1016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B8EB9" w14:textId="77777777" w:rsidR="000B3BA6" w:rsidRDefault="000B3BA6" w:rsidP="000777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1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8D1"/>
    <w:multiLevelType w:val="multilevel"/>
    <w:tmpl w:val="D4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12EAB"/>
    <w:multiLevelType w:val="multilevel"/>
    <w:tmpl w:val="035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614442"/>
    <w:multiLevelType w:val="multilevel"/>
    <w:tmpl w:val="BB8A0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0"/>
    <w:rsid w:val="0000194A"/>
    <w:rsid w:val="00004B5E"/>
    <w:rsid w:val="00004C3A"/>
    <w:rsid w:val="00011B60"/>
    <w:rsid w:val="00016932"/>
    <w:rsid w:val="00024488"/>
    <w:rsid w:val="00025DDF"/>
    <w:rsid w:val="00027CA2"/>
    <w:rsid w:val="00030294"/>
    <w:rsid w:val="000324A0"/>
    <w:rsid w:val="00036456"/>
    <w:rsid w:val="00041045"/>
    <w:rsid w:val="000443A0"/>
    <w:rsid w:val="000444D0"/>
    <w:rsid w:val="00045E5C"/>
    <w:rsid w:val="00046575"/>
    <w:rsid w:val="000511E4"/>
    <w:rsid w:val="00051D38"/>
    <w:rsid w:val="00053593"/>
    <w:rsid w:val="000545B4"/>
    <w:rsid w:val="00055E86"/>
    <w:rsid w:val="00057974"/>
    <w:rsid w:val="00061804"/>
    <w:rsid w:val="000620FA"/>
    <w:rsid w:val="000656C5"/>
    <w:rsid w:val="00073001"/>
    <w:rsid w:val="00077760"/>
    <w:rsid w:val="00083B59"/>
    <w:rsid w:val="00087EF2"/>
    <w:rsid w:val="00091CA0"/>
    <w:rsid w:val="00091CD6"/>
    <w:rsid w:val="00091F0B"/>
    <w:rsid w:val="000927E3"/>
    <w:rsid w:val="00092FC2"/>
    <w:rsid w:val="00093B07"/>
    <w:rsid w:val="00093FF6"/>
    <w:rsid w:val="0009478D"/>
    <w:rsid w:val="00094D10"/>
    <w:rsid w:val="000A02D7"/>
    <w:rsid w:val="000A03AC"/>
    <w:rsid w:val="000A3759"/>
    <w:rsid w:val="000A55C6"/>
    <w:rsid w:val="000A585B"/>
    <w:rsid w:val="000A6EF2"/>
    <w:rsid w:val="000B0196"/>
    <w:rsid w:val="000B3BA6"/>
    <w:rsid w:val="000B4EC8"/>
    <w:rsid w:val="000B5A46"/>
    <w:rsid w:val="000B73E6"/>
    <w:rsid w:val="000C0907"/>
    <w:rsid w:val="000C2EE9"/>
    <w:rsid w:val="000C3402"/>
    <w:rsid w:val="000D1817"/>
    <w:rsid w:val="000D5B8B"/>
    <w:rsid w:val="000D7737"/>
    <w:rsid w:val="000E5AF9"/>
    <w:rsid w:val="000E6FBE"/>
    <w:rsid w:val="00102A82"/>
    <w:rsid w:val="0010424E"/>
    <w:rsid w:val="00110B53"/>
    <w:rsid w:val="00112476"/>
    <w:rsid w:val="00115837"/>
    <w:rsid w:val="0012218B"/>
    <w:rsid w:val="00122883"/>
    <w:rsid w:val="00123497"/>
    <w:rsid w:val="0012389A"/>
    <w:rsid w:val="00124655"/>
    <w:rsid w:val="00126383"/>
    <w:rsid w:val="00134CD8"/>
    <w:rsid w:val="00140A1A"/>
    <w:rsid w:val="001410E6"/>
    <w:rsid w:val="00144E54"/>
    <w:rsid w:val="00146520"/>
    <w:rsid w:val="00147F65"/>
    <w:rsid w:val="00154F22"/>
    <w:rsid w:val="00156B41"/>
    <w:rsid w:val="00162640"/>
    <w:rsid w:val="001639E8"/>
    <w:rsid w:val="00163BF4"/>
    <w:rsid w:val="00164219"/>
    <w:rsid w:val="00164E86"/>
    <w:rsid w:val="00165FAF"/>
    <w:rsid w:val="001679CD"/>
    <w:rsid w:val="00170BD0"/>
    <w:rsid w:val="00173B74"/>
    <w:rsid w:val="001836F2"/>
    <w:rsid w:val="00185318"/>
    <w:rsid w:val="00190539"/>
    <w:rsid w:val="00192B26"/>
    <w:rsid w:val="00195D81"/>
    <w:rsid w:val="001977AE"/>
    <w:rsid w:val="001A0155"/>
    <w:rsid w:val="001A3BC4"/>
    <w:rsid w:val="001A77E2"/>
    <w:rsid w:val="001A7800"/>
    <w:rsid w:val="001B1B7F"/>
    <w:rsid w:val="001B5B7A"/>
    <w:rsid w:val="001C1B4F"/>
    <w:rsid w:val="001C216D"/>
    <w:rsid w:val="001C56A3"/>
    <w:rsid w:val="001C646F"/>
    <w:rsid w:val="001D1D6E"/>
    <w:rsid w:val="001E0EAD"/>
    <w:rsid w:val="001E230C"/>
    <w:rsid w:val="001E2543"/>
    <w:rsid w:val="001F30AF"/>
    <w:rsid w:val="001F6C5D"/>
    <w:rsid w:val="001F7383"/>
    <w:rsid w:val="00202217"/>
    <w:rsid w:val="002023DB"/>
    <w:rsid w:val="0020325B"/>
    <w:rsid w:val="00203A7B"/>
    <w:rsid w:val="00205283"/>
    <w:rsid w:val="00206057"/>
    <w:rsid w:val="00211640"/>
    <w:rsid w:val="00212D10"/>
    <w:rsid w:val="002163A6"/>
    <w:rsid w:val="00220236"/>
    <w:rsid w:val="002222FA"/>
    <w:rsid w:val="00230F18"/>
    <w:rsid w:val="0023164D"/>
    <w:rsid w:val="002324BA"/>
    <w:rsid w:val="0023771E"/>
    <w:rsid w:val="00237E40"/>
    <w:rsid w:val="00247807"/>
    <w:rsid w:val="002514E7"/>
    <w:rsid w:val="00253E37"/>
    <w:rsid w:val="002615EB"/>
    <w:rsid w:val="00262AEA"/>
    <w:rsid w:val="00270480"/>
    <w:rsid w:val="002805BC"/>
    <w:rsid w:val="00280EC4"/>
    <w:rsid w:val="00281A41"/>
    <w:rsid w:val="00284C39"/>
    <w:rsid w:val="00285213"/>
    <w:rsid w:val="002868A7"/>
    <w:rsid w:val="002878B9"/>
    <w:rsid w:val="00292484"/>
    <w:rsid w:val="00295EE6"/>
    <w:rsid w:val="00296160"/>
    <w:rsid w:val="00297052"/>
    <w:rsid w:val="00297705"/>
    <w:rsid w:val="002A2CE1"/>
    <w:rsid w:val="002A44DF"/>
    <w:rsid w:val="002A547D"/>
    <w:rsid w:val="002B58B6"/>
    <w:rsid w:val="002B5D69"/>
    <w:rsid w:val="002B72B9"/>
    <w:rsid w:val="002C0B12"/>
    <w:rsid w:val="002C4337"/>
    <w:rsid w:val="002C4A1B"/>
    <w:rsid w:val="002D1E44"/>
    <w:rsid w:val="002D3A89"/>
    <w:rsid w:val="002D3AF2"/>
    <w:rsid w:val="002D4A2F"/>
    <w:rsid w:val="002D4CC7"/>
    <w:rsid w:val="002D5EC7"/>
    <w:rsid w:val="002D5F34"/>
    <w:rsid w:val="002D63E3"/>
    <w:rsid w:val="002D7FB7"/>
    <w:rsid w:val="002E7B02"/>
    <w:rsid w:val="002F0624"/>
    <w:rsid w:val="002F30EA"/>
    <w:rsid w:val="002F370A"/>
    <w:rsid w:val="002F44B0"/>
    <w:rsid w:val="003003A9"/>
    <w:rsid w:val="00300B9E"/>
    <w:rsid w:val="00302496"/>
    <w:rsid w:val="00305E01"/>
    <w:rsid w:val="00306220"/>
    <w:rsid w:val="00311E33"/>
    <w:rsid w:val="00312C8C"/>
    <w:rsid w:val="00314536"/>
    <w:rsid w:val="0031689F"/>
    <w:rsid w:val="003175E1"/>
    <w:rsid w:val="00320845"/>
    <w:rsid w:val="003209FC"/>
    <w:rsid w:val="00320EA2"/>
    <w:rsid w:val="00323D49"/>
    <w:rsid w:val="0032465D"/>
    <w:rsid w:val="003256B0"/>
    <w:rsid w:val="00326EB5"/>
    <w:rsid w:val="00331C9E"/>
    <w:rsid w:val="00332FD1"/>
    <w:rsid w:val="00333325"/>
    <w:rsid w:val="003335B4"/>
    <w:rsid w:val="00342648"/>
    <w:rsid w:val="003426AF"/>
    <w:rsid w:val="00343D33"/>
    <w:rsid w:val="003440E5"/>
    <w:rsid w:val="00351C5F"/>
    <w:rsid w:val="00352A50"/>
    <w:rsid w:val="00355E80"/>
    <w:rsid w:val="0035795B"/>
    <w:rsid w:val="00363308"/>
    <w:rsid w:val="003637B1"/>
    <w:rsid w:val="003639B1"/>
    <w:rsid w:val="00365151"/>
    <w:rsid w:val="00367718"/>
    <w:rsid w:val="003743CB"/>
    <w:rsid w:val="00376C4B"/>
    <w:rsid w:val="00377925"/>
    <w:rsid w:val="00382581"/>
    <w:rsid w:val="00391219"/>
    <w:rsid w:val="0039507F"/>
    <w:rsid w:val="003B0609"/>
    <w:rsid w:val="003B2E02"/>
    <w:rsid w:val="003B2E26"/>
    <w:rsid w:val="003B689B"/>
    <w:rsid w:val="003C16FB"/>
    <w:rsid w:val="003C1AB2"/>
    <w:rsid w:val="003C1BC2"/>
    <w:rsid w:val="003C20D2"/>
    <w:rsid w:val="003C6570"/>
    <w:rsid w:val="003C6AD4"/>
    <w:rsid w:val="003D059A"/>
    <w:rsid w:val="003D34EE"/>
    <w:rsid w:val="003D53EB"/>
    <w:rsid w:val="003D72C1"/>
    <w:rsid w:val="003D7EAB"/>
    <w:rsid w:val="003E235F"/>
    <w:rsid w:val="003E3893"/>
    <w:rsid w:val="003F475F"/>
    <w:rsid w:val="003F7982"/>
    <w:rsid w:val="00400870"/>
    <w:rsid w:val="00405E20"/>
    <w:rsid w:val="0041181D"/>
    <w:rsid w:val="004121A5"/>
    <w:rsid w:val="00412241"/>
    <w:rsid w:val="00412686"/>
    <w:rsid w:val="00412AAF"/>
    <w:rsid w:val="0041660A"/>
    <w:rsid w:val="0041682A"/>
    <w:rsid w:val="00427867"/>
    <w:rsid w:val="00427F51"/>
    <w:rsid w:val="00427FC1"/>
    <w:rsid w:val="00430D38"/>
    <w:rsid w:val="00430EF6"/>
    <w:rsid w:val="0043118F"/>
    <w:rsid w:val="004322E2"/>
    <w:rsid w:val="00436821"/>
    <w:rsid w:val="004374D0"/>
    <w:rsid w:val="004428A5"/>
    <w:rsid w:val="00445580"/>
    <w:rsid w:val="004527DC"/>
    <w:rsid w:val="004530E3"/>
    <w:rsid w:val="00456DCD"/>
    <w:rsid w:val="00456EEF"/>
    <w:rsid w:val="00457334"/>
    <w:rsid w:val="00461C85"/>
    <w:rsid w:val="004641E1"/>
    <w:rsid w:val="00470E3F"/>
    <w:rsid w:val="004750FE"/>
    <w:rsid w:val="004777D6"/>
    <w:rsid w:val="00477846"/>
    <w:rsid w:val="004807B5"/>
    <w:rsid w:val="00482651"/>
    <w:rsid w:val="0048636E"/>
    <w:rsid w:val="004867F3"/>
    <w:rsid w:val="00487B34"/>
    <w:rsid w:val="00495B92"/>
    <w:rsid w:val="004A20F9"/>
    <w:rsid w:val="004A2C95"/>
    <w:rsid w:val="004A3717"/>
    <w:rsid w:val="004A4F35"/>
    <w:rsid w:val="004A617F"/>
    <w:rsid w:val="004B5605"/>
    <w:rsid w:val="004B6EC1"/>
    <w:rsid w:val="004C195A"/>
    <w:rsid w:val="004C2BD2"/>
    <w:rsid w:val="004C4405"/>
    <w:rsid w:val="004D5233"/>
    <w:rsid w:val="004E0ADE"/>
    <w:rsid w:val="004E0F00"/>
    <w:rsid w:val="004E2EFB"/>
    <w:rsid w:val="004F0762"/>
    <w:rsid w:val="004F3FA1"/>
    <w:rsid w:val="004F4E34"/>
    <w:rsid w:val="004F6B80"/>
    <w:rsid w:val="00501CFE"/>
    <w:rsid w:val="00503220"/>
    <w:rsid w:val="00507249"/>
    <w:rsid w:val="00507726"/>
    <w:rsid w:val="00507CAC"/>
    <w:rsid w:val="00510E5C"/>
    <w:rsid w:val="00513958"/>
    <w:rsid w:val="00513A37"/>
    <w:rsid w:val="005140F9"/>
    <w:rsid w:val="00514510"/>
    <w:rsid w:val="005172F3"/>
    <w:rsid w:val="005175CD"/>
    <w:rsid w:val="005234ED"/>
    <w:rsid w:val="00524136"/>
    <w:rsid w:val="00525A11"/>
    <w:rsid w:val="00527670"/>
    <w:rsid w:val="00534F92"/>
    <w:rsid w:val="005350A4"/>
    <w:rsid w:val="00535B44"/>
    <w:rsid w:val="005366E1"/>
    <w:rsid w:val="005368EA"/>
    <w:rsid w:val="005452E1"/>
    <w:rsid w:val="00547C65"/>
    <w:rsid w:val="00550B2A"/>
    <w:rsid w:val="005510A2"/>
    <w:rsid w:val="00552BAC"/>
    <w:rsid w:val="00552F33"/>
    <w:rsid w:val="0055632C"/>
    <w:rsid w:val="00557418"/>
    <w:rsid w:val="00557D90"/>
    <w:rsid w:val="005603BE"/>
    <w:rsid w:val="00563CA0"/>
    <w:rsid w:val="00567C05"/>
    <w:rsid w:val="00570E4A"/>
    <w:rsid w:val="005828C0"/>
    <w:rsid w:val="00583E90"/>
    <w:rsid w:val="00583F59"/>
    <w:rsid w:val="00584232"/>
    <w:rsid w:val="00584824"/>
    <w:rsid w:val="005876A6"/>
    <w:rsid w:val="005876BC"/>
    <w:rsid w:val="00596044"/>
    <w:rsid w:val="005B74EE"/>
    <w:rsid w:val="005B7A1C"/>
    <w:rsid w:val="005C325A"/>
    <w:rsid w:val="005C41AD"/>
    <w:rsid w:val="005C45F7"/>
    <w:rsid w:val="005C469F"/>
    <w:rsid w:val="005C4DE5"/>
    <w:rsid w:val="005C4E24"/>
    <w:rsid w:val="005C6489"/>
    <w:rsid w:val="005C7A97"/>
    <w:rsid w:val="005D00EA"/>
    <w:rsid w:val="005D134E"/>
    <w:rsid w:val="005D25D5"/>
    <w:rsid w:val="005E0D7F"/>
    <w:rsid w:val="005F30E8"/>
    <w:rsid w:val="005F42B0"/>
    <w:rsid w:val="00605289"/>
    <w:rsid w:val="00606012"/>
    <w:rsid w:val="0061405C"/>
    <w:rsid w:val="0061539F"/>
    <w:rsid w:val="00615C12"/>
    <w:rsid w:val="00616F55"/>
    <w:rsid w:val="006179C2"/>
    <w:rsid w:val="00620738"/>
    <w:rsid w:val="00621CA6"/>
    <w:rsid w:val="00621D08"/>
    <w:rsid w:val="00622A06"/>
    <w:rsid w:val="00623B39"/>
    <w:rsid w:val="00631FD2"/>
    <w:rsid w:val="006357D5"/>
    <w:rsid w:val="00636373"/>
    <w:rsid w:val="00642A94"/>
    <w:rsid w:val="00644170"/>
    <w:rsid w:val="00645703"/>
    <w:rsid w:val="00647883"/>
    <w:rsid w:val="00647C32"/>
    <w:rsid w:val="0065456F"/>
    <w:rsid w:val="006552A9"/>
    <w:rsid w:val="00656878"/>
    <w:rsid w:val="00660568"/>
    <w:rsid w:val="00660C08"/>
    <w:rsid w:val="00665C47"/>
    <w:rsid w:val="00666B29"/>
    <w:rsid w:val="00666C23"/>
    <w:rsid w:val="006708B4"/>
    <w:rsid w:val="006751DB"/>
    <w:rsid w:val="0068063E"/>
    <w:rsid w:val="00681228"/>
    <w:rsid w:val="00683751"/>
    <w:rsid w:val="00683BC2"/>
    <w:rsid w:val="0068507A"/>
    <w:rsid w:val="006905B7"/>
    <w:rsid w:val="00690DB4"/>
    <w:rsid w:val="00694849"/>
    <w:rsid w:val="00695402"/>
    <w:rsid w:val="00695DEF"/>
    <w:rsid w:val="0069691A"/>
    <w:rsid w:val="00697AF0"/>
    <w:rsid w:val="006A151A"/>
    <w:rsid w:val="006A1AB6"/>
    <w:rsid w:val="006A34A9"/>
    <w:rsid w:val="006A489D"/>
    <w:rsid w:val="006A68A7"/>
    <w:rsid w:val="006C0000"/>
    <w:rsid w:val="006C4F95"/>
    <w:rsid w:val="006C552C"/>
    <w:rsid w:val="006C6FB4"/>
    <w:rsid w:val="006D0412"/>
    <w:rsid w:val="006D1E24"/>
    <w:rsid w:val="006D34F2"/>
    <w:rsid w:val="006D3F08"/>
    <w:rsid w:val="006D7970"/>
    <w:rsid w:val="006E3C9B"/>
    <w:rsid w:val="006E75B3"/>
    <w:rsid w:val="006E793D"/>
    <w:rsid w:val="006F2465"/>
    <w:rsid w:val="006F2DB9"/>
    <w:rsid w:val="006F728E"/>
    <w:rsid w:val="00701C78"/>
    <w:rsid w:val="0070314F"/>
    <w:rsid w:val="007036C5"/>
    <w:rsid w:val="00706772"/>
    <w:rsid w:val="00710E3E"/>
    <w:rsid w:val="0071148D"/>
    <w:rsid w:val="00713872"/>
    <w:rsid w:val="00716BC5"/>
    <w:rsid w:val="0072121C"/>
    <w:rsid w:val="007276FE"/>
    <w:rsid w:val="00730B84"/>
    <w:rsid w:val="00731CEB"/>
    <w:rsid w:val="0073214C"/>
    <w:rsid w:val="007353AA"/>
    <w:rsid w:val="00740996"/>
    <w:rsid w:val="0074174D"/>
    <w:rsid w:val="00743332"/>
    <w:rsid w:val="00747593"/>
    <w:rsid w:val="00747F4B"/>
    <w:rsid w:val="007504C8"/>
    <w:rsid w:val="00752D3E"/>
    <w:rsid w:val="0075307A"/>
    <w:rsid w:val="00755685"/>
    <w:rsid w:val="00756481"/>
    <w:rsid w:val="00763377"/>
    <w:rsid w:val="00764462"/>
    <w:rsid w:val="0076697C"/>
    <w:rsid w:val="00770FD9"/>
    <w:rsid w:val="00774199"/>
    <w:rsid w:val="00775D26"/>
    <w:rsid w:val="0077629A"/>
    <w:rsid w:val="007803D2"/>
    <w:rsid w:val="00785AB0"/>
    <w:rsid w:val="00792471"/>
    <w:rsid w:val="007933D7"/>
    <w:rsid w:val="00794373"/>
    <w:rsid w:val="00797789"/>
    <w:rsid w:val="007A1DBF"/>
    <w:rsid w:val="007A2196"/>
    <w:rsid w:val="007A4750"/>
    <w:rsid w:val="007A5671"/>
    <w:rsid w:val="007B0641"/>
    <w:rsid w:val="007B0E17"/>
    <w:rsid w:val="007B1230"/>
    <w:rsid w:val="007B1BA2"/>
    <w:rsid w:val="007B1F83"/>
    <w:rsid w:val="007B25B0"/>
    <w:rsid w:val="007B4A09"/>
    <w:rsid w:val="007B7539"/>
    <w:rsid w:val="007C7048"/>
    <w:rsid w:val="007D0255"/>
    <w:rsid w:val="007D1610"/>
    <w:rsid w:val="007D1653"/>
    <w:rsid w:val="007D6004"/>
    <w:rsid w:val="007D7FB0"/>
    <w:rsid w:val="007E47EC"/>
    <w:rsid w:val="007E4C7F"/>
    <w:rsid w:val="007E60F9"/>
    <w:rsid w:val="007F33DA"/>
    <w:rsid w:val="0080059B"/>
    <w:rsid w:val="00801BF1"/>
    <w:rsid w:val="00804800"/>
    <w:rsid w:val="00805AD6"/>
    <w:rsid w:val="00811CFF"/>
    <w:rsid w:val="0081453D"/>
    <w:rsid w:val="008153B1"/>
    <w:rsid w:val="00815B60"/>
    <w:rsid w:val="00816B83"/>
    <w:rsid w:val="00821B68"/>
    <w:rsid w:val="0082551C"/>
    <w:rsid w:val="00827874"/>
    <w:rsid w:val="00830F19"/>
    <w:rsid w:val="00831CA6"/>
    <w:rsid w:val="00844848"/>
    <w:rsid w:val="00845AA2"/>
    <w:rsid w:val="008462CD"/>
    <w:rsid w:val="00847A68"/>
    <w:rsid w:val="00851271"/>
    <w:rsid w:val="008626BE"/>
    <w:rsid w:val="00864524"/>
    <w:rsid w:val="008672CD"/>
    <w:rsid w:val="00867D7C"/>
    <w:rsid w:val="00880334"/>
    <w:rsid w:val="0088269B"/>
    <w:rsid w:val="008849E3"/>
    <w:rsid w:val="00885C7D"/>
    <w:rsid w:val="00891A48"/>
    <w:rsid w:val="00894EB8"/>
    <w:rsid w:val="00895B54"/>
    <w:rsid w:val="008A5E25"/>
    <w:rsid w:val="008B27BD"/>
    <w:rsid w:val="008B3510"/>
    <w:rsid w:val="008B3FEB"/>
    <w:rsid w:val="008B470A"/>
    <w:rsid w:val="008B6EA7"/>
    <w:rsid w:val="008C0C0B"/>
    <w:rsid w:val="008C245A"/>
    <w:rsid w:val="008C2DDF"/>
    <w:rsid w:val="008C474D"/>
    <w:rsid w:val="008C50CE"/>
    <w:rsid w:val="008C587D"/>
    <w:rsid w:val="008D0712"/>
    <w:rsid w:val="008D10DF"/>
    <w:rsid w:val="008D1F11"/>
    <w:rsid w:val="008D2ACB"/>
    <w:rsid w:val="008D2E71"/>
    <w:rsid w:val="008D545E"/>
    <w:rsid w:val="008D724E"/>
    <w:rsid w:val="008E24E8"/>
    <w:rsid w:val="008E465A"/>
    <w:rsid w:val="008F156A"/>
    <w:rsid w:val="008F263C"/>
    <w:rsid w:val="008F5CD2"/>
    <w:rsid w:val="00905234"/>
    <w:rsid w:val="00905365"/>
    <w:rsid w:val="00910386"/>
    <w:rsid w:val="00910DA0"/>
    <w:rsid w:val="00912E6B"/>
    <w:rsid w:val="009135F2"/>
    <w:rsid w:val="00913E45"/>
    <w:rsid w:val="009153B0"/>
    <w:rsid w:val="00916343"/>
    <w:rsid w:val="00920FE6"/>
    <w:rsid w:val="00923916"/>
    <w:rsid w:val="0092469D"/>
    <w:rsid w:val="00924D7F"/>
    <w:rsid w:val="00926103"/>
    <w:rsid w:val="0092719E"/>
    <w:rsid w:val="009276C9"/>
    <w:rsid w:val="00930DE4"/>
    <w:rsid w:val="00932053"/>
    <w:rsid w:val="00932A36"/>
    <w:rsid w:val="009338BC"/>
    <w:rsid w:val="0093511D"/>
    <w:rsid w:val="009357EA"/>
    <w:rsid w:val="00937CE2"/>
    <w:rsid w:val="009415C4"/>
    <w:rsid w:val="00945173"/>
    <w:rsid w:val="00947560"/>
    <w:rsid w:val="00953951"/>
    <w:rsid w:val="009557A7"/>
    <w:rsid w:val="009561F6"/>
    <w:rsid w:val="009624ED"/>
    <w:rsid w:val="00962F20"/>
    <w:rsid w:val="009643B9"/>
    <w:rsid w:val="00965CD2"/>
    <w:rsid w:val="009667BC"/>
    <w:rsid w:val="009711F2"/>
    <w:rsid w:val="009841D3"/>
    <w:rsid w:val="0098434B"/>
    <w:rsid w:val="00984BDE"/>
    <w:rsid w:val="00985238"/>
    <w:rsid w:val="0098692B"/>
    <w:rsid w:val="009909F7"/>
    <w:rsid w:val="00991683"/>
    <w:rsid w:val="00993745"/>
    <w:rsid w:val="00995E90"/>
    <w:rsid w:val="00996436"/>
    <w:rsid w:val="009A0E0E"/>
    <w:rsid w:val="009A3331"/>
    <w:rsid w:val="009B1A01"/>
    <w:rsid w:val="009B5B0C"/>
    <w:rsid w:val="009C166C"/>
    <w:rsid w:val="009C231B"/>
    <w:rsid w:val="009C374C"/>
    <w:rsid w:val="009C406E"/>
    <w:rsid w:val="009C70DA"/>
    <w:rsid w:val="009D4297"/>
    <w:rsid w:val="009D4F8D"/>
    <w:rsid w:val="009D5254"/>
    <w:rsid w:val="009E2245"/>
    <w:rsid w:val="009E4E0E"/>
    <w:rsid w:val="009E646B"/>
    <w:rsid w:val="009F177C"/>
    <w:rsid w:val="009F238A"/>
    <w:rsid w:val="009F29B6"/>
    <w:rsid w:val="009F38E6"/>
    <w:rsid w:val="00A029D3"/>
    <w:rsid w:val="00A10001"/>
    <w:rsid w:val="00A10F0A"/>
    <w:rsid w:val="00A11A2F"/>
    <w:rsid w:val="00A121E5"/>
    <w:rsid w:val="00A12E29"/>
    <w:rsid w:val="00A15679"/>
    <w:rsid w:val="00A16191"/>
    <w:rsid w:val="00A21387"/>
    <w:rsid w:val="00A26669"/>
    <w:rsid w:val="00A27D3F"/>
    <w:rsid w:val="00A30204"/>
    <w:rsid w:val="00A33A8C"/>
    <w:rsid w:val="00A36390"/>
    <w:rsid w:val="00A40C4D"/>
    <w:rsid w:val="00A41A99"/>
    <w:rsid w:val="00A41E91"/>
    <w:rsid w:val="00A4322D"/>
    <w:rsid w:val="00A53236"/>
    <w:rsid w:val="00A61F05"/>
    <w:rsid w:val="00A627AF"/>
    <w:rsid w:val="00A63FEB"/>
    <w:rsid w:val="00A71586"/>
    <w:rsid w:val="00A71CFC"/>
    <w:rsid w:val="00A73568"/>
    <w:rsid w:val="00A7783E"/>
    <w:rsid w:val="00A833F2"/>
    <w:rsid w:val="00A83A4A"/>
    <w:rsid w:val="00A83C4C"/>
    <w:rsid w:val="00A83FF4"/>
    <w:rsid w:val="00A8462C"/>
    <w:rsid w:val="00A8556E"/>
    <w:rsid w:val="00A86B8B"/>
    <w:rsid w:val="00A904CC"/>
    <w:rsid w:val="00A904D0"/>
    <w:rsid w:val="00A90A3D"/>
    <w:rsid w:val="00A90D11"/>
    <w:rsid w:val="00A92BB8"/>
    <w:rsid w:val="00A9671A"/>
    <w:rsid w:val="00AA07D7"/>
    <w:rsid w:val="00AA3546"/>
    <w:rsid w:val="00AB3826"/>
    <w:rsid w:val="00AB787C"/>
    <w:rsid w:val="00AB7923"/>
    <w:rsid w:val="00AC0FB2"/>
    <w:rsid w:val="00AC2F31"/>
    <w:rsid w:val="00AC3531"/>
    <w:rsid w:val="00AC45A0"/>
    <w:rsid w:val="00AC50A9"/>
    <w:rsid w:val="00AC78BF"/>
    <w:rsid w:val="00AD0B86"/>
    <w:rsid w:val="00AD0D98"/>
    <w:rsid w:val="00AD19B0"/>
    <w:rsid w:val="00AD221E"/>
    <w:rsid w:val="00AD2BEB"/>
    <w:rsid w:val="00AD6064"/>
    <w:rsid w:val="00AD6D14"/>
    <w:rsid w:val="00AD738E"/>
    <w:rsid w:val="00AE1CC6"/>
    <w:rsid w:val="00AE50B9"/>
    <w:rsid w:val="00AF14A2"/>
    <w:rsid w:val="00AF5133"/>
    <w:rsid w:val="00B0015C"/>
    <w:rsid w:val="00B03652"/>
    <w:rsid w:val="00B11347"/>
    <w:rsid w:val="00B122DE"/>
    <w:rsid w:val="00B14FB6"/>
    <w:rsid w:val="00B25ED4"/>
    <w:rsid w:val="00B323FB"/>
    <w:rsid w:val="00B3697F"/>
    <w:rsid w:val="00B37292"/>
    <w:rsid w:val="00B41363"/>
    <w:rsid w:val="00B42DD1"/>
    <w:rsid w:val="00B4420F"/>
    <w:rsid w:val="00B46434"/>
    <w:rsid w:val="00B5294C"/>
    <w:rsid w:val="00B575A9"/>
    <w:rsid w:val="00B60658"/>
    <w:rsid w:val="00B6353E"/>
    <w:rsid w:val="00B639C4"/>
    <w:rsid w:val="00B63AB2"/>
    <w:rsid w:val="00B6593B"/>
    <w:rsid w:val="00B6761D"/>
    <w:rsid w:val="00B72040"/>
    <w:rsid w:val="00B724BF"/>
    <w:rsid w:val="00B74D18"/>
    <w:rsid w:val="00B75947"/>
    <w:rsid w:val="00B80E00"/>
    <w:rsid w:val="00B81A6D"/>
    <w:rsid w:val="00B81ACA"/>
    <w:rsid w:val="00B82000"/>
    <w:rsid w:val="00B827FD"/>
    <w:rsid w:val="00B83C80"/>
    <w:rsid w:val="00B85515"/>
    <w:rsid w:val="00B90BF4"/>
    <w:rsid w:val="00B92CDC"/>
    <w:rsid w:val="00B935CB"/>
    <w:rsid w:val="00BA45B2"/>
    <w:rsid w:val="00BB19AE"/>
    <w:rsid w:val="00BB3443"/>
    <w:rsid w:val="00BB5221"/>
    <w:rsid w:val="00BC1657"/>
    <w:rsid w:val="00BC3B69"/>
    <w:rsid w:val="00BD2332"/>
    <w:rsid w:val="00BD2ED5"/>
    <w:rsid w:val="00BD5AEC"/>
    <w:rsid w:val="00BE2196"/>
    <w:rsid w:val="00BE45AD"/>
    <w:rsid w:val="00BE4E76"/>
    <w:rsid w:val="00BE528B"/>
    <w:rsid w:val="00BE5BD4"/>
    <w:rsid w:val="00BE749C"/>
    <w:rsid w:val="00BF29A0"/>
    <w:rsid w:val="00BF4DAA"/>
    <w:rsid w:val="00BF7EF3"/>
    <w:rsid w:val="00C05B87"/>
    <w:rsid w:val="00C072FA"/>
    <w:rsid w:val="00C12884"/>
    <w:rsid w:val="00C12A0C"/>
    <w:rsid w:val="00C14755"/>
    <w:rsid w:val="00C20029"/>
    <w:rsid w:val="00C22964"/>
    <w:rsid w:val="00C23310"/>
    <w:rsid w:val="00C23D0D"/>
    <w:rsid w:val="00C35F30"/>
    <w:rsid w:val="00C36CAA"/>
    <w:rsid w:val="00C37A47"/>
    <w:rsid w:val="00C47554"/>
    <w:rsid w:val="00C61662"/>
    <w:rsid w:val="00C63059"/>
    <w:rsid w:val="00C63BC7"/>
    <w:rsid w:val="00C6480B"/>
    <w:rsid w:val="00C675DD"/>
    <w:rsid w:val="00C70D78"/>
    <w:rsid w:val="00C73074"/>
    <w:rsid w:val="00C73267"/>
    <w:rsid w:val="00C8113C"/>
    <w:rsid w:val="00C81163"/>
    <w:rsid w:val="00C81E18"/>
    <w:rsid w:val="00C81F17"/>
    <w:rsid w:val="00C83738"/>
    <w:rsid w:val="00C86A30"/>
    <w:rsid w:val="00C924A4"/>
    <w:rsid w:val="00C97D2B"/>
    <w:rsid w:val="00CA4BF6"/>
    <w:rsid w:val="00CB12E7"/>
    <w:rsid w:val="00CC0D7C"/>
    <w:rsid w:val="00CC2B2E"/>
    <w:rsid w:val="00CC39F3"/>
    <w:rsid w:val="00CD0497"/>
    <w:rsid w:val="00CD29B6"/>
    <w:rsid w:val="00CD2B59"/>
    <w:rsid w:val="00CD30A3"/>
    <w:rsid w:val="00CD691B"/>
    <w:rsid w:val="00CD6F09"/>
    <w:rsid w:val="00CD6F0D"/>
    <w:rsid w:val="00CE533B"/>
    <w:rsid w:val="00CF792F"/>
    <w:rsid w:val="00D008AE"/>
    <w:rsid w:val="00D03FB4"/>
    <w:rsid w:val="00D05176"/>
    <w:rsid w:val="00D05920"/>
    <w:rsid w:val="00D11257"/>
    <w:rsid w:val="00D13632"/>
    <w:rsid w:val="00D15882"/>
    <w:rsid w:val="00D15B8C"/>
    <w:rsid w:val="00D213DB"/>
    <w:rsid w:val="00D224DF"/>
    <w:rsid w:val="00D22B85"/>
    <w:rsid w:val="00D23016"/>
    <w:rsid w:val="00D24A15"/>
    <w:rsid w:val="00D24E3E"/>
    <w:rsid w:val="00D256C2"/>
    <w:rsid w:val="00D25C71"/>
    <w:rsid w:val="00D267D0"/>
    <w:rsid w:val="00D3349C"/>
    <w:rsid w:val="00D340AB"/>
    <w:rsid w:val="00D340E6"/>
    <w:rsid w:val="00D3439D"/>
    <w:rsid w:val="00D37BA7"/>
    <w:rsid w:val="00D413CD"/>
    <w:rsid w:val="00D460F1"/>
    <w:rsid w:val="00D47A0B"/>
    <w:rsid w:val="00D50D05"/>
    <w:rsid w:val="00D5397C"/>
    <w:rsid w:val="00D53DE3"/>
    <w:rsid w:val="00D56E8C"/>
    <w:rsid w:val="00D57795"/>
    <w:rsid w:val="00D62E5A"/>
    <w:rsid w:val="00D67B4A"/>
    <w:rsid w:val="00D718EE"/>
    <w:rsid w:val="00D75D7D"/>
    <w:rsid w:val="00D816CA"/>
    <w:rsid w:val="00D82EE0"/>
    <w:rsid w:val="00D83864"/>
    <w:rsid w:val="00D8425B"/>
    <w:rsid w:val="00D8597F"/>
    <w:rsid w:val="00D87132"/>
    <w:rsid w:val="00D872A0"/>
    <w:rsid w:val="00D879C4"/>
    <w:rsid w:val="00D93E89"/>
    <w:rsid w:val="00DA038C"/>
    <w:rsid w:val="00DA0758"/>
    <w:rsid w:val="00DA3DAB"/>
    <w:rsid w:val="00DA521C"/>
    <w:rsid w:val="00DA6756"/>
    <w:rsid w:val="00DA7887"/>
    <w:rsid w:val="00DB289D"/>
    <w:rsid w:val="00DB4BC5"/>
    <w:rsid w:val="00DB7D81"/>
    <w:rsid w:val="00DC0F50"/>
    <w:rsid w:val="00DC139A"/>
    <w:rsid w:val="00DC2C03"/>
    <w:rsid w:val="00DC38E9"/>
    <w:rsid w:val="00DC3A64"/>
    <w:rsid w:val="00DC52E6"/>
    <w:rsid w:val="00DC5C81"/>
    <w:rsid w:val="00DD4A89"/>
    <w:rsid w:val="00DD7D3F"/>
    <w:rsid w:val="00DE6750"/>
    <w:rsid w:val="00DE7797"/>
    <w:rsid w:val="00DF06A2"/>
    <w:rsid w:val="00DF42DA"/>
    <w:rsid w:val="00DF4F93"/>
    <w:rsid w:val="00DF554D"/>
    <w:rsid w:val="00DF64B8"/>
    <w:rsid w:val="00DF6859"/>
    <w:rsid w:val="00E00DB1"/>
    <w:rsid w:val="00E05C7B"/>
    <w:rsid w:val="00E066E0"/>
    <w:rsid w:val="00E11B53"/>
    <w:rsid w:val="00E1264F"/>
    <w:rsid w:val="00E127B8"/>
    <w:rsid w:val="00E1596E"/>
    <w:rsid w:val="00E21051"/>
    <w:rsid w:val="00E215AB"/>
    <w:rsid w:val="00E25370"/>
    <w:rsid w:val="00E2605E"/>
    <w:rsid w:val="00E264ED"/>
    <w:rsid w:val="00E265F1"/>
    <w:rsid w:val="00E35593"/>
    <w:rsid w:val="00E4280A"/>
    <w:rsid w:val="00E5095C"/>
    <w:rsid w:val="00E50A2E"/>
    <w:rsid w:val="00E55310"/>
    <w:rsid w:val="00E56195"/>
    <w:rsid w:val="00E60ECA"/>
    <w:rsid w:val="00E65C05"/>
    <w:rsid w:val="00E70F63"/>
    <w:rsid w:val="00E72B9E"/>
    <w:rsid w:val="00E74A09"/>
    <w:rsid w:val="00E7591C"/>
    <w:rsid w:val="00E80A51"/>
    <w:rsid w:val="00E81E6E"/>
    <w:rsid w:val="00E82448"/>
    <w:rsid w:val="00E82CA4"/>
    <w:rsid w:val="00E830A6"/>
    <w:rsid w:val="00E84325"/>
    <w:rsid w:val="00E91209"/>
    <w:rsid w:val="00E91287"/>
    <w:rsid w:val="00E915F2"/>
    <w:rsid w:val="00E9208D"/>
    <w:rsid w:val="00E92BCC"/>
    <w:rsid w:val="00E94434"/>
    <w:rsid w:val="00E94561"/>
    <w:rsid w:val="00E95ABC"/>
    <w:rsid w:val="00EA01D1"/>
    <w:rsid w:val="00EA2344"/>
    <w:rsid w:val="00EA523B"/>
    <w:rsid w:val="00EA7A7A"/>
    <w:rsid w:val="00EB4152"/>
    <w:rsid w:val="00EB53E2"/>
    <w:rsid w:val="00EB6658"/>
    <w:rsid w:val="00EB7594"/>
    <w:rsid w:val="00EB7DC7"/>
    <w:rsid w:val="00EC135A"/>
    <w:rsid w:val="00EC3C75"/>
    <w:rsid w:val="00ED12D2"/>
    <w:rsid w:val="00EE0755"/>
    <w:rsid w:val="00EE08B5"/>
    <w:rsid w:val="00EE77A1"/>
    <w:rsid w:val="00EE7A4E"/>
    <w:rsid w:val="00EF45DC"/>
    <w:rsid w:val="00EF6C90"/>
    <w:rsid w:val="00EF77BB"/>
    <w:rsid w:val="00F02219"/>
    <w:rsid w:val="00F03503"/>
    <w:rsid w:val="00F03516"/>
    <w:rsid w:val="00F06667"/>
    <w:rsid w:val="00F06D70"/>
    <w:rsid w:val="00F07AF0"/>
    <w:rsid w:val="00F105F4"/>
    <w:rsid w:val="00F1321D"/>
    <w:rsid w:val="00F217D3"/>
    <w:rsid w:val="00F23ECB"/>
    <w:rsid w:val="00F25E21"/>
    <w:rsid w:val="00F26EF7"/>
    <w:rsid w:val="00F407D5"/>
    <w:rsid w:val="00F40E54"/>
    <w:rsid w:val="00F4231A"/>
    <w:rsid w:val="00F4426A"/>
    <w:rsid w:val="00F50785"/>
    <w:rsid w:val="00F52009"/>
    <w:rsid w:val="00F52E6E"/>
    <w:rsid w:val="00F55032"/>
    <w:rsid w:val="00F57874"/>
    <w:rsid w:val="00F62365"/>
    <w:rsid w:val="00F63688"/>
    <w:rsid w:val="00F706C7"/>
    <w:rsid w:val="00F85991"/>
    <w:rsid w:val="00F92F24"/>
    <w:rsid w:val="00F932A1"/>
    <w:rsid w:val="00F95535"/>
    <w:rsid w:val="00F96FBF"/>
    <w:rsid w:val="00FA521C"/>
    <w:rsid w:val="00FA58A6"/>
    <w:rsid w:val="00FA742D"/>
    <w:rsid w:val="00FB1D02"/>
    <w:rsid w:val="00FB1F76"/>
    <w:rsid w:val="00FB30A8"/>
    <w:rsid w:val="00FB429C"/>
    <w:rsid w:val="00FB5DA7"/>
    <w:rsid w:val="00FC30F5"/>
    <w:rsid w:val="00FC7F1F"/>
    <w:rsid w:val="00FD015D"/>
    <w:rsid w:val="00FD0D08"/>
    <w:rsid w:val="00FD7C39"/>
    <w:rsid w:val="00FE12F8"/>
    <w:rsid w:val="00FE1706"/>
    <w:rsid w:val="00FE179B"/>
    <w:rsid w:val="00FE40CC"/>
    <w:rsid w:val="00FE7308"/>
    <w:rsid w:val="00FF1545"/>
    <w:rsid w:val="00FF221A"/>
    <w:rsid w:val="00FF3879"/>
    <w:rsid w:val="00FF3DC6"/>
    <w:rsid w:val="00FF4700"/>
    <w:rsid w:val="0C88EA18"/>
    <w:rsid w:val="3FF9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AF1E"/>
  <w15:docId w15:val="{D81A39CF-00D7-4AB5-8DF4-3321E08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70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ny"/>
    <w:rsid w:val="00756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56481"/>
  </w:style>
  <w:style w:type="character" w:customStyle="1" w:styleId="spellingerror">
    <w:name w:val="spellingerror"/>
    <w:basedOn w:val="Domylnaczcionkaakapitu"/>
    <w:rsid w:val="00756481"/>
  </w:style>
  <w:style w:type="character" w:customStyle="1" w:styleId="normaltextrun">
    <w:name w:val="normaltextrun"/>
    <w:basedOn w:val="Domylnaczcionkaakapitu"/>
    <w:rsid w:val="00756481"/>
  </w:style>
  <w:style w:type="character" w:customStyle="1" w:styleId="contextualspellingandgrammarerror">
    <w:name w:val="contextualspellingandgrammarerror"/>
    <w:basedOn w:val="Domylnaczcionkaakapitu"/>
    <w:rsid w:val="0075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Marta Buczkowska</cp:lastModifiedBy>
  <cp:revision>2</cp:revision>
  <cp:lastPrinted>2022-03-07T10:11:00Z</cp:lastPrinted>
  <dcterms:created xsi:type="dcterms:W3CDTF">2022-05-12T12:58:00Z</dcterms:created>
  <dcterms:modified xsi:type="dcterms:W3CDTF">2022-05-12T12:58:00Z</dcterms:modified>
</cp:coreProperties>
</file>