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13" w:rsidRDefault="00377C13" w:rsidP="00377C13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bookmarkStart w:id="0" w:name="_GoBack"/>
      <w:bookmarkEnd w:id="0"/>
    </w:p>
    <w:p w:rsidR="00377C13" w:rsidRDefault="00377C13" w:rsidP="00377C13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377C13" w:rsidRDefault="00377C13" w:rsidP="00377C13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Dz.U.  z 2016 r. poz. 2147 ze zmianami Dz.U. z 2016r. poz. 2260, Dz.U. z 2017r. poz. 624, poz. 820, poz. 1509, poz. 1529, poz. 1566, poz. 1595)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sprzedaż  nieruchomości   gruntowych nie zabudowanych  położonych  w Łagowie przy ul. Adama Mickiewicza.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są  wolne  od  obciążeń  nieruchomości gruntowe nie zabudowane      wykazane  do  sprzedaży  w  oparciu o  Zarządzenie  Nr  72/2017  Wójta  Gminy  Łagów  z  dnia  27 października 2017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377C13" w:rsidRDefault="00377C13" w:rsidP="00377C1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377C13" w:rsidTr="00377C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377C13" w:rsidTr="00377C1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Łagów, 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192/41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695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689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70.000,00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68.000,00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6.800,00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377C13" w:rsidRDefault="00377C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377C13" w:rsidRDefault="00377C13" w:rsidP="00377C1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77C13" w:rsidRDefault="00377C13" w:rsidP="00377C13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07 grudnia 2017r.</w:t>
      </w:r>
    </w:p>
    <w:p w:rsidR="00377C13" w:rsidRDefault="00377C13" w:rsidP="00377C13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377C13" w:rsidRDefault="00377C13" w:rsidP="00377C13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377C13" w:rsidRDefault="00377C13" w:rsidP="00377C13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22 stycznia</w:t>
      </w:r>
      <w:r>
        <w:t xml:space="preserve"> </w:t>
      </w:r>
      <w:r>
        <w:rPr>
          <w:b/>
        </w:rPr>
        <w:t>2018r.</w:t>
      </w:r>
      <w:r>
        <w:t xml:space="preserve">  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</w:pPr>
      <w:r>
        <w:t>Wysokości postąpień  zostaną  ustalone przez  uczestników przetargu przed  rozpoczęciem licytacji, z tym, że postąpienie nie  może wynosić mniej niż 1 % ceny wywoławczej  z zaokrągleniem w górę do pełnych dziesiątek złotych .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 .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 .</w:t>
      </w:r>
    </w:p>
    <w:p w:rsidR="00377C13" w:rsidRDefault="00377C13" w:rsidP="00377C1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377C13" w:rsidRDefault="00377C13" w:rsidP="00377C13">
      <w:pPr>
        <w:pStyle w:val="Tekstblokowy"/>
        <w:ind w:left="0" w:right="0"/>
        <w:jc w:val="both"/>
      </w:pPr>
      <w:r>
        <w:t xml:space="preserve">Przetarg  odbędzie  się  w  dniu  26 stycznia 2018  roku, w  siedzibie  Urzędu  Gminy  w  Łagowie, ul.  1-go  lutego  7 (sala posiedzeń)  o godzinie : 10,00 - przetarg na działkę </w:t>
      </w:r>
    </w:p>
    <w:p w:rsidR="00377C13" w:rsidRDefault="00377C13" w:rsidP="00377C13">
      <w:pPr>
        <w:pStyle w:val="Tekstblokowy"/>
        <w:ind w:left="0" w:right="0"/>
        <w:jc w:val="both"/>
      </w:pPr>
      <w:r>
        <w:t>Nr 192/41, a na działkę Nr 192/42 o godzinie 11,00.</w:t>
      </w:r>
    </w:p>
    <w:p w:rsidR="00377C13" w:rsidRDefault="00377C13" w:rsidP="00377C13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377C13" w:rsidRDefault="00377C13" w:rsidP="00377C13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3412186 .                                                                                                                    </w:t>
      </w:r>
    </w:p>
    <w:p w:rsidR="00377C13" w:rsidRDefault="00377C13" w:rsidP="00377C13">
      <w:pPr>
        <w:overflowPunct w:val="0"/>
        <w:autoSpaceDE w:val="0"/>
        <w:autoSpaceDN w:val="0"/>
        <w:adjustRightInd w:val="0"/>
        <w:rPr>
          <w:b/>
        </w:rPr>
      </w:pPr>
    </w:p>
    <w:p w:rsidR="00377C13" w:rsidRDefault="00377C13" w:rsidP="00377C13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377C13" w:rsidRDefault="00377C13" w:rsidP="00377C13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70094" w:rsidRDefault="00F70094"/>
    <w:sectPr w:rsidR="00F70094" w:rsidSect="00377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13"/>
    <w:rsid w:val="00377C13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77C13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7C1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77C13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3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77C13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7C1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77C13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3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2017-12-11T13:37:00Z</dcterms:created>
  <dcterms:modified xsi:type="dcterms:W3CDTF">2017-12-11T13:38:00Z</dcterms:modified>
</cp:coreProperties>
</file>