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CA5F9F">
        <w:t>3</w:t>
      </w:r>
      <w:r w:rsidR="00262D61">
        <w:t>3</w:t>
      </w:r>
      <w:r w:rsidR="0013660A">
        <w:t>.201</w:t>
      </w:r>
      <w:r w:rsidR="00E148F5">
        <w:t>8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671D" w:rsidRDefault="00704CAA" w:rsidP="006B671D">
      <w:pPr>
        <w:pStyle w:val="Standard"/>
        <w:spacing w:line="360" w:lineRule="auto"/>
        <w:ind w:firstLine="709"/>
        <w:jc w:val="both"/>
        <w:rPr>
          <w:u w:val="single"/>
        </w:rPr>
      </w:pPr>
      <w:r w:rsidRPr="00704CAA">
        <w:t xml:space="preserve">Na podstawie art. 20 ust. 1 ustawy z dnia 08 marca 1990 roku o samorządzie gminnym (jednolity tekst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C6708E">
        <w:t>7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C6708E">
        <w:t>1875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DF4BFF">
        <w:t>X</w:t>
      </w:r>
      <w:r w:rsidR="00C95A8C">
        <w:t>I</w:t>
      </w:r>
      <w:r w:rsidR="0082201A">
        <w:t>I</w:t>
      </w:r>
      <w:r w:rsidR="00262D61">
        <w:t>I</w:t>
      </w:r>
      <w:r w:rsidRPr="00704CAA">
        <w:t xml:space="preserve"> zwyczajną sesję Rady Gminy Łagów, </w:t>
      </w:r>
      <w:r w:rsidR="00CA5F9F">
        <w:t xml:space="preserve">która odbędzie się </w:t>
      </w:r>
      <w:r w:rsidR="00262D61" w:rsidRPr="00262D61">
        <w:rPr>
          <w:b/>
        </w:rPr>
        <w:t>18 maja</w:t>
      </w:r>
      <w:r w:rsidR="00E148F5" w:rsidRPr="00262D61">
        <w:rPr>
          <w:b/>
        </w:rPr>
        <w:t xml:space="preserve"> 2018</w:t>
      </w:r>
      <w:r w:rsidR="00C95A8C" w:rsidRPr="00262D61">
        <w:rPr>
          <w:b/>
        </w:rPr>
        <w:t xml:space="preserve">r. </w:t>
      </w:r>
      <w:r w:rsidR="008B7508" w:rsidRPr="00262D61">
        <w:rPr>
          <w:b/>
        </w:rPr>
        <w:t>o godz. 1</w:t>
      </w:r>
      <w:r w:rsidR="00262D61" w:rsidRPr="00262D61">
        <w:rPr>
          <w:b/>
        </w:rPr>
        <w:t>2</w:t>
      </w:r>
      <w:r w:rsidR="00AF6D6C" w:rsidRPr="00262D61">
        <w:rPr>
          <w:b/>
          <w:vertAlign w:val="superscript"/>
        </w:rPr>
        <w:t>0</w:t>
      </w:r>
      <w:r w:rsidR="005614AB" w:rsidRPr="00262D61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F35E2C" w:rsidRDefault="00F35E2C" w:rsidP="00F35E2C">
      <w:pPr>
        <w:pStyle w:val="Standard"/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:rsidR="00F35E2C" w:rsidRDefault="00F35E2C" w:rsidP="00F35E2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i stwierdzenie prawomocności obrad.</w:t>
      </w:r>
    </w:p>
    <w:p w:rsidR="00F35E2C" w:rsidRDefault="00F35E2C" w:rsidP="00F35E2C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porządku obrad. </w:t>
      </w:r>
    </w:p>
    <w:p w:rsidR="00F35E2C" w:rsidRDefault="00F35E2C" w:rsidP="00F35E2C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Informacja o realizacji interpelacji i wniosków z poprzedniej sesji.</w:t>
      </w:r>
    </w:p>
    <w:p w:rsidR="00F35E2C" w:rsidRDefault="00F35E2C" w:rsidP="00F35E2C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pracy Wójta Gminy. </w:t>
      </w:r>
    </w:p>
    <w:p w:rsidR="00F35E2C" w:rsidRDefault="00F35E2C" w:rsidP="00F35E2C">
      <w:pPr>
        <w:numPr>
          <w:ilvl w:val="0"/>
          <w:numId w:val="1"/>
        </w:numPr>
        <w:tabs>
          <w:tab w:val="num" w:pos="0"/>
        </w:tabs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Informacja Przewodniczącego Rady Gminy o działaniach podejmowanych w okresie międzysesyjnym.  </w:t>
      </w:r>
    </w:p>
    <w:p w:rsidR="00F35E2C" w:rsidRDefault="00F35E2C" w:rsidP="00F35E2C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 w sprawie: </w:t>
      </w:r>
    </w:p>
    <w:p w:rsidR="00F35E2C" w:rsidRDefault="00F35E2C" w:rsidP="00F35E2C">
      <w:pPr>
        <w:numPr>
          <w:ilvl w:val="0"/>
          <w:numId w:val="38"/>
        </w:numPr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zmiany uchwały budżetowej Gminy Łagów na rok 2018,  </w:t>
      </w:r>
    </w:p>
    <w:p w:rsidR="00F35E2C" w:rsidRDefault="00F35E2C" w:rsidP="00F35E2C">
      <w:pPr>
        <w:numPr>
          <w:ilvl w:val="0"/>
          <w:numId w:val="38"/>
        </w:numPr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określenia sezonu kąpielowego oraz wykazu kąpielisk na rok 2018 na terenie Gminy Łagów, </w:t>
      </w:r>
    </w:p>
    <w:p w:rsidR="00F35E2C" w:rsidRDefault="00F35E2C" w:rsidP="00F35E2C">
      <w:pPr>
        <w:numPr>
          <w:ilvl w:val="0"/>
          <w:numId w:val="38"/>
        </w:numPr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przyjęcia dotacji ze środków finansowych pozostających w dyspozycji Wojewódzkiego Funduszu Ochrony Środowiska i Gospodarki Wodnej w Zielonej Górze, </w:t>
      </w:r>
    </w:p>
    <w:p w:rsidR="00F35E2C" w:rsidRDefault="00F35E2C" w:rsidP="00F35E2C">
      <w:pPr>
        <w:numPr>
          <w:ilvl w:val="0"/>
          <w:numId w:val="38"/>
        </w:numPr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nadania nazwy ulicy Sielska drodze gminnej w miejscowości Łagów.  </w:t>
      </w:r>
    </w:p>
    <w:p w:rsidR="00F35E2C" w:rsidRDefault="00F35E2C" w:rsidP="00F35E2C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Przygotowana przez Wójta Gminy ocena zasobów pomocy społecznej w oparciu o analizę lokalnej sytuacji społecznej i demograficznej</w:t>
      </w:r>
      <w:r>
        <w:t xml:space="preserve">. </w:t>
      </w:r>
    </w:p>
    <w:p w:rsidR="00F35E2C" w:rsidRDefault="00F35E2C" w:rsidP="00F35E2C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Przedstawienie informacji przez: - Komendanta Powiatowego Policji w Świebodzinie, </w:t>
      </w:r>
    </w:p>
    <w:p w:rsidR="00F35E2C" w:rsidRDefault="00F35E2C" w:rsidP="00F35E2C">
      <w:pPr>
        <w:autoSpaceDE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Komendanta Powiatowego Państwowej Straży Pożarnej w Świebodzinie, </w:t>
      </w:r>
    </w:p>
    <w:p w:rsidR="00F35E2C" w:rsidRDefault="00F35E2C" w:rsidP="00F35E2C">
      <w:pPr>
        <w:autoSpaceDE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Powiatową Stację Sanitarno-Epidemiologiczną w Świebodzinie,</w:t>
      </w:r>
    </w:p>
    <w:p w:rsidR="00F35E2C" w:rsidRDefault="00F35E2C" w:rsidP="00F35E2C">
      <w:pPr>
        <w:autoSpaceDE/>
        <w:spacing w:line="360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Starostę Powiatu w Świebodzinie.</w:t>
      </w:r>
    </w:p>
    <w:p w:rsidR="00F35E2C" w:rsidRDefault="00F35E2C" w:rsidP="00F35E2C">
      <w:pPr>
        <w:autoSpaceDE/>
        <w:spacing w:line="360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 stanie porządku i bezpieczeństwie w roku bieżącym na terenie gminy Łagów.</w:t>
      </w:r>
    </w:p>
    <w:p w:rsidR="00F35E2C" w:rsidRDefault="00F35E2C" w:rsidP="00F35E2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Interpelacje i zapytania radnych. </w:t>
      </w:r>
    </w:p>
    <w:p w:rsidR="00F35E2C" w:rsidRDefault="00F35E2C" w:rsidP="00F35E2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F35E2C" w:rsidRDefault="00F35E2C" w:rsidP="00F35E2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Przyjęcie protokołu z poprzedniej sesji.</w:t>
      </w:r>
    </w:p>
    <w:p w:rsidR="00F35E2C" w:rsidRDefault="00F35E2C" w:rsidP="00F35E2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F35E2C" w:rsidRDefault="00F35E2C" w:rsidP="006B671D">
      <w:pPr>
        <w:pStyle w:val="Standard"/>
        <w:spacing w:line="360" w:lineRule="auto"/>
        <w:ind w:firstLine="709"/>
        <w:jc w:val="both"/>
        <w:rPr>
          <w:u w:val="single"/>
        </w:rPr>
      </w:pPr>
    </w:p>
    <w:p w:rsidR="006B3938" w:rsidRPr="002F323C" w:rsidRDefault="00B70254" w:rsidP="00262D61">
      <w:pPr>
        <w:widowControl w:val="0"/>
        <w:spacing w:line="360" w:lineRule="auto"/>
        <w:ind w:left="360"/>
        <w:jc w:val="both"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B3938" w:rsidRPr="002F323C" w:rsidRDefault="006B3938" w:rsidP="006B3938">
      <w:pPr>
        <w:widowControl w:val="0"/>
        <w:spacing w:line="360" w:lineRule="auto"/>
        <w:ind w:left="502"/>
        <w:jc w:val="both"/>
      </w:pPr>
      <w:r w:rsidRPr="002F323C">
        <w:t xml:space="preserve"> 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3660A" w:rsidRDefault="006B3938" w:rsidP="00D762A7">
      <w:pPr>
        <w:widowControl w:val="0"/>
        <w:spacing w:line="360" w:lineRule="auto"/>
        <w:ind w:left="502"/>
        <w:jc w:val="both"/>
      </w:pPr>
      <w:r w:rsidRPr="006B3938">
        <w:rPr>
          <w:sz w:val="16"/>
          <w:szCs w:val="16"/>
        </w:rPr>
        <w:t xml:space="preserve">Danuta </w:t>
      </w:r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</w:t>
      </w:r>
      <w:r w:rsidR="00195F55">
        <w:rPr>
          <w:sz w:val="24"/>
          <w:szCs w:val="24"/>
        </w:rPr>
        <w:t xml:space="preserve">                            </w:t>
      </w:r>
      <w:r w:rsidR="00D762A7">
        <w:rPr>
          <w:sz w:val="24"/>
          <w:szCs w:val="24"/>
        </w:rPr>
        <w:t xml:space="preserve">              </w:t>
      </w:r>
      <w:bookmarkStart w:id="0" w:name="_GoBack"/>
      <w:bookmarkEnd w:id="0"/>
    </w:p>
    <w:sectPr w:rsidR="0013660A" w:rsidSect="00E050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4037D"/>
    <w:rsid w:val="00262D61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201A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C105A"/>
    <w:rsid w:val="009D2C35"/>
    <w:rsid w:val="00A075B7"/>
    <w:rsid w:val="00AF6D6C"/>
    <w:rsid w:val="00B321F2"/>
    <w:rsid w:val="00B51287"/>
    <w:rsid w:val="00B70254"/>
    <w:rsid w:val="00B86A12"/>
    <w:rsid w:val="00BA6F9E"/>
    <w:rsid w:val="00BF197F"/>
    <w:rsid w:val="00BF53E0"/>
    <w:rsid w:val="00C35E08"/>
    <w:rsid w:val="00C5075F"/>
    <w:rsid w:val="00C6708E"/>
    <w:rsid w:val="00C70F2B"/>
    <w:rsid w:val="00C95A8C"/>
    <w:rsid w:val="00CA5F9F"/>
    <w:rsid w:val="00CB5571"/>
    <w:rsid w:val="00D06785"/>
    <w:rsid w:val="00D4405B"/>
    <w:rsid w:val="00D762A7"/>
    <w:rsid w:val="00D8288B"/>
    <w:rsid w:val="00DD0834"/>
    <w:rsid w:val="00DF4BFF"/>
    <w:rsid w:val="00E050E4"/>
    <w:rsid w:val="00E148F5"/>
    <w:rsid w:val="00EB7F18"/>
    <w:rsid w:val="00ED433F"/>
    <w:rsid w:val="00F2607A"/>
    <w:rsid w:val="00F35E2C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2017-07-11T09:10:00Z</cp:lastPrinted>
  <dcterms:created xsi:type="dcterms:W3CDTF">2013-03-15T11:07:00Z</dcterms:created>
  <dcterms:modified xsi:type="dcterms:W3CDTF">2018-05-10T11:51:00Z</dcterms:modified>
</cp:coreProperties>
</file>