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9" w:rsidRDefault="00750DA3">
      <w:r>
        <w:t xml:space="preserve">W.041.1.2018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Łagów, dnia 30.05.2018</w:t>
      </w:r>
    </w:p>
    <w:p w:rsidR="00967A69" w:rsidRDefault="00967A69"/>
    <w:p w:rsidR="00860D24" w:rsidRDefault="00860D24" w:rsidP="00967A69">
      <w:pPr>
        <w:jc w:val="center"/>
      </w:pPr>
    </w:p>
    <w:p w:rsidR="00860D24" w:rsidRDefault="00860D24" w:rsidP="00967A69">
      <w:pPr>
        <w:jc w:val="center"/>
      </w:pPr>
    </w:p>
    <w:p w:rsidR="00DC3F57" w:rsidRPr="00860D24" w:rsidRDefault="00967A69" w:rsidP="00967A69">
      <w:pPr>
        <w:jc w:val="center"/>
        <w:rPr>
          <w:b/>
        </w:rPr>
      </w:pPr>
      <w:r w:rsidRPr="00860D24">
        <w:rPr>
          <w:b/>
        </w:rPr>
        <w:t>Zmiany w Specyfikacji Istotnych Warunków Zamówienia</w:t>
      </w:r>
      <w:r w:rsidR="00A74405" w:rsidRPr="00860D24">
        <w:rPr>
          <w:b/>
        </w:rPr>
        <w:t xml:space="preserve"> </w:t>
      </w:r>
    </w:p>
    <w:p w:rsidR="00967A69" w:rsidRDefault="00967A69" w:rsidP="00967A69">
      <w:pPr>
        <w:jc w:val="center"/>
      </w:pPr>
    </w:p>
    <w:p w:rsidR="00860D24" w:rsidRDefault="00860D24" w:rsidP="00967A69">
      <w:pPr>
        <w:jc w:val="center"/>
      </w:pPr>
    </w:p>
    <w:p w:rsidR="00860D24" w:rsidRDefault="00860D24" w:rsidP="00967A69">
      <w:pPr>
        <w:jc w:val="center"/>
      </w:pPr>
    </w:p>
    <w:p w:rsidR="00967A69" w:rsidRPr="00D02BD3" w:rsidRDefault="00967A69" w:rsidP="00967A69">
      <w:pPr>
        <w:rPr>
          <w:b/>
        </w:rPr>
      </w:pPr>
      <w:r w:rsidRPr="00D02BD3">
        <w:rPr>
          <w:b/>
        </w:rPr>
        <w:t>Zmiana nr 1:</w:t>
      </w:r>
    </w:p>
    <w:p w:rsidR="00967A69" w:rsidRDefault="00967A69" w:rsidP="00967A69">
      <w:r>
        <w:t>- jest „</w:t>
      </w:r>
      <w:r w:rsidRPr="00967A69">
        <w:t>Łagów, dnia 2018 05</w:t>
      </w:r>
      <w:r>
        <w:t>”</w:t>
      </w:r>
      <w:bookmarkStart w:id="0" w:name="_GoBack"/>
      <w:bookmarkEnd w:id="0"/>
    </w:p>
    <w:p w:rsidR="00D02BD3" w:rsidRDefault="00967A69" w:rsidP="00967A69">
      <w:r>
        <w:t>- powinno być: „Łagów, dnia 2018.</w:t>
      </w:r>
      <w:r w:rsidRPr="00967A69">
        <w:t>05</w:t>
      </w:r>
      <w:r>
        <w:t>.24”</w:t>
      </w:r>
    </w:p>
    <w:p w:rsidR="00967A69" w:rsidRPr="00D02BD3" w:rsidRDefault="00967A69" w:rsidP="00967A69">
      <w:pPr>
        <w:rPr>
          <w:b/>
        </w:rPr>
      </w:pPr>
      <w:r w:rsidRPr="00D02BD3">
        <w:rPr>
          <w:b/>
        </w:rPr>
        <w:t>Zmiany nr 2</w:t>
      </w:r>
      <w:r w:rsidR="00DC2905" w:rsidRPr="00D02BD3">
        <w:rPr>
          <w:b/>
        </w:rPr>
        <w:t xml:space="preserve"> w punkcie I. Nazwa (firma) oraz adres zamawiającego</w:t>
      </w:r>
      <w:r w:rsidRPr="00D02BD3">
        <w:rPr>
          <w:b/>
        </w:rPr>
        <w:t>:</w:t>
      </w:r>
    </w:p>
    <w:p w:rsidR="00967A69" w:rsidRDefault="00967A69" w:rsidP="00967A69">
      <w:r>
        <w:t>-jest</w:t>
      </w:r>
      <w:r w:rsidRPr="00967A69">
        <w:t xml:space="preserve">: </w:t>
      </w:r>
      <w:r>
        <w:t xml:space="preserve"> „</w:t>
      </w:r>
      <w:r w:rsidR="00DC2905" w:rsidRPr="00DC2905">
        <w:t xml:space="preserve">Adres strony internetowej: </w:t>
      </w:r>
      <w:r w:rsidR="00DC2905" w:rsidRPr="00DC2905">
        <w:tab/>
        <w:t xml:space="preserve">Strona </w:t>
      </w:r>
      <w:proofErr w:type="spellStart"/>
      <w:r w:rsidR="00DC2905">
        <w:t>www.lagow.pl.pl</w:t>
      </w:r>
      <w:proofErr w:type="spellEnd"/>
      <w:r w:rsidR="00DC2905">
        <w:t>”</w:t>
      </w:r>
    </w:p>
    <w:p w:rsidR="00DC2905" w:rsidRDefault="00DC2905" w:rsidP="00967A69">
      <w:r>
        <w:t>-powinno być: „</w:t>
      </w:r>
      <w:r w:rsidRPr="00DC2905">
        <w:t>Adres strony internetow</w:t>
      </w:r>
      <w:r>
        <w:t xml:space="preserve">ej: </w:t>
      </w:r>
      <w:r>
        <w:tab/>
        <w:t xml:space="preserve">Strona </w:t>
      </w:r>
      <w:proofErr w:type="spellStart"/>
      <w:r w:rsidR="00750DA3">
        <w:t>www.lagow.pl</w:t>
      </w:r>
      <w:proofErr w:type="spellEnd"/>
      <w:r>
        <w:t>”</w:t>
      </w:r>
    </w:p>
    <w:p w:rsidR="00DC2905" w:rsidRPr="00D02BD3" w:rsidRDefault="00DC2905" w:rsidP="00967A69">
      <w:pPr>
        <w:rPr>
          <w:b/>
        </w:rPr>
      </w:pPr>
      <w:r w:rsidRPr="00D02BD3">
        <w:rPr>
          <w:b/>
        </w:rPr>
        <w:t>Zmiana nr 3 w III. Opis przedmiotu zamówienia:</w:t>
      </w:r>
    </w:p>
    <w:p w:rsidR="00DC2905" w:rsidRDefault="00DC2905" w:rsidP="00967A69">
      <w:r>
        <w:t>- jest: „</w:t>
      </w:r>
      <w:r w:rsidRPr="00DC2905">
        <w:t>1.0. Przedmiot zamówienia stanowi zadania o nazwie: Dostawa samochodu pożarniczego typ średni z napędem 4x4 z funkcją ograniczania stref skażeń dla Ochotniczej Straży Pożarnej w Szczawnie, woj. Lubuskie.</w:t>
      </w:r>
      <w:r>
        <w:t>”</w:t>
      </w:r>
    </w:p>
    <w:p w:rsidR="00DC2905" w:rsidRDefault="00DC2905" w:rsidP="00967A69">
      <w:r>
        <w:t>-powinno być: „</w:t>
      </w:r>
      <w:r w:rsidRPr="00DC2905">
        <w:t>1.0. Przedmiot zamówienia stanowi zadania o nazwie: Dostawa samochodu pożarniczego typ średni z napędem 4x4 dla Ochotni</w:t>
      </w:r>
      <w:r>
        <w:t>czej Straży Pożarnej w Toporowie</w:t>
      </w:r>
      <w:r w:rsidRPr="00DC2905">
        <w:t>, woj. Lubuskie.</w:t>
      </w:r>
      <w:r>
        <w:t>”</w:t>
      </w:r>
    </w:p>
    <w:p w:rsidR="00DC2905" w:rsidRPr="00D02BD3" w:rsidRDefault="00D02BD3" w:rsidP="00967A69">
      <w:pPr>
        <w:rPr>
          <w:b/>
        </w:rPr>
      </w:pPr>
      <w:r w:rsidRPr="00D02BD3">
        <w:rPr>
          <w:b/>
        </w:rPr>
        <w:t>Zmiana nr 4</w:t>
      </w:r>
      <w:r w:rsidR="00DC2905" w:rsidRPr="00D02BD3">
        <w:rPr>
          <w:b/>
        </w:rPr>
        <w:t xml:space="preserve"> w III. Opis przedmiotu zamówienia:</w:t>
      </w:r>
    </w:p>
    <w:p w:rsidR="00DC2905" w:rsidRDefault="00D02BD3" w:rsidP="00967A69">
      <w:r>
        <w:t>- jest: „</w:t>
      </w:r>
      <w:r w:rsidRPr="00D02BD3">
        <w:t>1.3. Zadanie dotyczy dostawy samochodu pożarniczego typ średni z napędem 4x4 z funkcją ograniczania stref skażeń dla Ochotniczej Straży Pożarnej w Szczawnie.</w:t>
      </w:r>
      <w:r>
        <w:t>”</w:t>
      </w:r>
    </w:p>
    <w:p w:rsidR="00D02BD3" w:rsidRDefault="00D02BD3" w:rsidP="00967A69">
      <w:r>
        <w:t>-powinno być: „</w:t>
      </w:r>
      <w:r w:rsidRPr="00D02BD3">
        <w:t xml:space="preserve">1.3. Zadanie dotyczy dostawy samochodu pożarniczego typ średni z napędem </w:t>
      </w:r>
      <w:r>
        <w:t>4x4 dla</w:t>
      </w:r>
      <w:r w:rsidRPr="00D02BD3">
        <w:t xml:space="preserve"> Ochotni</w:t>
      </w:r>
      <w:r>
        <w:t>czej Straży Pożarnej w Toporowie</w:t>
      </w:r>
      <w:r w:rsidRPr="00D02BD3">
        <w:t>.</w:t>
      </w:r>
      <w:r>
        <w:t>”</w:t>
      </w:r>
    </w:p>
    <w:p w:rsidR="00D02BD3" w:rsidRPr="00750DA3" w:rsidRDefault="008D5208" w:rsidP="00967A69">
      <w:pPr>
        <w:rPr>
          <w:b/>
        </w:rPr>
      </w:pPr>
      <w:r w:rsidRPr="00750DA3">
        <w:rPr>
          <w:b/>
        </w:rPr>
        <w:t>Zmiana nr 5 w XII. Miejsce i termin składania i otwarcia ofert:</w:t>
      </w:r>
    </w:p>
    <w:p w:rsidR="008D5208" w:rsidRDefault="008D5208" w:rsidP="008D5208">
      <w:r>
        <w:t>-jest: „1. Oferty należy składać do dnia 07.06.2018 r., do godz. 09:30 w siedzibie zamawiającego: ulica 1 Lutego 7 66-220 Łagów,  (Sekretariat) w budynku Urzędu Gminy Łagów.”</w:t>
      </w:r>
    </w:p>
    <w:p w:rsidR="008D5208" w:rsidRDefault="008D5208" w:rsidP="008D5208">
      <w:r>
        <w:t xml:space="preserve">- powinno być:  „1. </w:t>
      </w:r>
      <w:r w:rsidR="00750DA3">
        <w:t>Oferty należy składać do dnia 12</w:t>
      </w:r>
      <w:r>
        <w:t>.06.2018 r., do godz. 09:30 w siedzibie zamawiającego: ulica 1 Lutego 7 66-220 Łagów,  (Sekretariat) w budynku Urzędu Gminy Łagów.”</w:t>
      </w:r>
    </w:p>
    <w:p w:rsidR="007C5E32" w:rsidRPr="007C5E32" w:rsidRDefault="007C5E32" w:rsidP="008D5208">
      <w:pPr>
        <w:rPr>
          <w:b/>
        </w:rPr>
      </w:pPr>
      <w:r w:rsidRPr="007C5E32">
        <w:rPr>
          <w:b/>
        </w:rPr>
        <w:lastRenderedPageBreak/>
        <w:t>Zmiana nr 6 w Załącznik nr 4 SPECYFIKACJA TECHNICZNA Opis przedmiotu zamówienia dot.: minimalnych wymagań technicznych dla samochodu pożarniczego typu średniego z napędem 4x4 dla Ochotniczej Straży Pożarnej w Toporowie, Gmina Łagów, woj. Lubuskie.:</w:t>
      </w:r>
    </w:p>
    <w:p w:rsidR="007C5E32" w:rsidRDefault="007C5E32" w:rsidP="008D5208">
      <w:r>
        <w:t>- jest</w:t>
      </w:r>
      <w:r w:rsidR="00403B98">
        <w:t xml:space="preserve"> pod lp. 5</w:t>
      </w:r>
      <w:r>
        <w:t>: „</w:t>
      </w:r>
      <w:r w:rsidR="00403B98" w:rsidRPr="00403B98">
        <w:t>Ogumienie pojedyncze uniwersalne z bieżnikiem szosowo-terenowym dostosowanym do różnych warunków atmosferycznych. Możliwość montażu urządzeń antypoślizgowych, np. łańcuchy. Wartości nominalne ciśnienia w ogumieniu trwale umieszczone nad kołami. Centralne pompowanie kół sterowane z kabiny kierowcy. Z pojazdem należy dostarczyć pełnowymiarowe koło zapasowe.</w:t>
      </w:r>
      <w:r w:rsidR="00403B98">
        <w:t>”</w:t>
      </w:r>
    </w:p>
    <w:p w:rsidR="00403B98" w:rsidRDefault="00403B98" w:rsidP="008D5208">
      <w:r>
        <w:t>- powinno być pod l</w:t>
      </w:r>
      <w:r>
        <w:t>p. 5</w:t>
      </w:r>
      <w:r>
        <w:t>: „</w:t>
      </w:r>
      <w:r w:rsidRPr="00403B98">
        <w:t>Ogumienie pojedyncze uniwersalne z bieżnikiem szosowo-terenowym dostosowanym do różnych warunków atmosferycznych. Możliwość montażu urządzeń antypoślizgowych, np. łańcuchy. Wartości nominalne ciśnienia w ogumieniu trwale umieszczone nad kołami. Z pojazdem należy dostarczyć pełnowymiarowe koło zapasowe.</w:t>
      </w:r>
      <w:r>
        <w:t>”</w:t>
      </w:r>
    </w:p>
    <w:p w:rsidR="00750DA3" w:rsidRDefault="00750DA3" w:rsidP="008D5208"/>
    <w:sectPr w:rsidR="0075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9"/>
    <w:rsid w:val="00403B98"/>
    <w:rsid w:val="00750DA3"/>
    <w:rsid w:val="007C5E32"/>
    <w:rsid w:val="00860D24"/>
    <w:rsid w:val="008D5208"/>
    <w:rsid w:val="00933831"/>
    <w:rsid w:val="00967A69"/>
    <w:rsid w:val="00A74405"/>
    <w:rsid w:val="00D02BD3"/>
    <w:rsid w:val="00DC2905"/>
    <w:rsid w:val="00D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2018-05-30T14:28:00Z</cp:lastPrinted>
  <dcterms:created xsi:type="dcterms:W3CDTF">2018-05-30T13:42:00Z</dcterms:created>
  <dcterms:modified xsi:type="dcterms:W3CDTF">2018-05-30T15:02:00Z</dcterms:modified>
</cp:coreProperties>
</file>