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1" w:rsidRDefault="005F37C1" w:rsidP="005F37C1">
      <w:pPr>
        <w:rPr>
          <w:b/>
        </w:rPr>
      </w:pPr>
    </w:p>
    <w:p w:rsidR="005F37C1" w:rsidRPr="004527EA" w:rsidRDefault="005F37C1" w:rsidP="00D95B08">
      <w:pPr>
        <w:rPr>
          <w:b/>
        </w:rPr>
      </w:pPr>
      <w:r w:rsidRPr="004527EA">
        <w:rPr>
          <w:b/>
        </w:rPr>
        <w:t xml:space="preserve">Załącznik nr </w:t>
      </w:r>
      <w:r>
        <w:rPr>
          <w:b/>
        </w:rPr>
        <w:t>1 do pisma nr RI.7031.1</w:t>
      </w:r>
      <w:r w:rsidRPr="004527EA">
        <w:rPr>
          <w:b/>
        </w:rPr>
        <w:t>.</w:t>
      </w:r>
      <w:r w:rsidR="007A07C4">
        <w:rPr>
          <w:b/>
        </w:rPr>
        <w:t>201</w:t>
      </w:r>
      <w:r w:rsidR="00BA3A1A">
        <w:rPr>
          <w:b/>
        </w:rPr>
        <w:t>9</w:t>
      </w:r>
      <w:r w:rsidR="007A07C4">
        <w:rPr>
          <w:b/>
        </w:rPr>
        <w:t>.</w:t>
      </w:r>
      <w:r w:rsidR="000B02C0">
        <w:rPr>
          <w:b/>
        </w:rPr>
        <w:t>ES</w:t>
      </w:r>
      <w:r w:rsidR="007A07C4">
        <w:rPr>
          <w:b/>
        </w:rPr>
        <w:t xml:space="preserve"> z dnia </w:t>
      </w:r>
      <w:r w:rsidR="00D95B08">
        <w:rPr>
          <w:b/>
        </w:rPr>
        <w:t>1</w:t>
      </w:r>
      <w:r w:rsidR="00430E9A">
        <w:rPr>
          <w:b/>
        </w:rPr>
        <w:t>.0</w:t>
      </w:r>
      <w:r w:rsidR="00D95B08">
        <w:rPr>
          <w:b/>
        </w:rPr>
        <w:t>7</w:t>
      </w:r>
      <w:r w:rsidR="00430E9A">
        <w:rPr>
          <w:b/>
        </w:rPr>
        <w:t>.201</w:t>
      </w:r>
      <w:r w:rsidR="00BA3A1A">
        <w:rPr>
          <w:b/>
        </w:rPr>
        <w:t>9</w:t>
      </w:r>
      <w:r w:rsidRPr="004527EA">
        <w:rPr>
          <w:b/>
        </w:rPr>
        <w:t xml:space="preserve"> r.</w:t>
      </w:r>
    </w:p>
    <w:p w:rsidR="00515F5F" w:rsidRDefault="005F37C1" w:rsidP="005F37C1">
      <w:pPr>
        <w:rPr>
          <w:b/>
        </w:rPr>
      </w:pPr>
      <w:r w:rsidRPr="004527EA">
        <w:rPr>
          <w:b/>
        </w:rPr>
        <w:t>WYKAZ NIERUCHOMOŚCI OBJĘTYCH ZADANIEM POLEGAJĄCYM NA USUWANIU WYROBÓW AZBESTOWYCH</w:t>
      </w:r>
    </w:p>
    <w:p w:rsidR="005F37C1" w:rsidRDefault="005F37C1" w:rsidP="005F37C1">
      <w:pPr>
        <w:rPr>
          <w:b/>
        </w:rPr>
      </w:pPr>
    </w:p>
    <w:tbl>
      <w:tblPr>
        <w:tblStyle w:val="Jasnasiatka"/>
        <w:tblpPr w:leftFromText="141" w:rightFromText="141" w:vertAnchor="text" w:tblpY="1"/>
        <w:tblOverlap w:val="never"/>
        <w:tblW w:w="12640" w:type="dxa"/>
        <w:tblLook w:val="04A0" w:firstRow="1" w:lastRow="0" w:firstColumn="1" w:lastColumn="0" w:noHBand="0" w:noVBand="1"/>
      </w:tblPr>
      <w:tblGrid>
        <w:gridCol w:w="656"/>
        <w:gridCol w:w="1402"/>
        <w:gridCol w:w="2303"/>
        <w:gridCol w:w="2934"/>
        <w:gridCol w:w="2300"/>
        <w:gridCol w:w="1570"/>
        <w:gridCol w:w="1475"/>
      </w:tblGrid>
      <w:tr w:rsidR="007A07C4" w:rsidRPr="007A07C4" w:rsidTr="00977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02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93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Rodzaj wyrobu zawierającego azbest</w:t>
            </w:r>
          </w:p>
        </w:tc>
        <w:tc>
          <w:tcPr>
            <w:tcW w:w="230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3045" w:type="dxa"/>
            <w:gridSpan w:val="2"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Zakres prac</w:t>
            </w:r>
          </w:p>
        </w:tc>
      </w:tr>
      <w:tr w:rsidR="007A07C4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Merge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2" w:type="dxa"/>
            <w:vMerge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03" w:type="dxa"/>
            <w:vMerge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4" w:type="dxa"/>
            <w:vMerge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00" w:type="dxa"/>
            <w:vMerge/>
            <w:shd w:val="clear" w:color="auto" w:fill="BFBFBF" w:themeFill="background1" w:themeFillShade="BF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Powierzchnia wyrobów do usunięcia wraz z demontażem [m2]</w:t>
            </w:r>
          </w:p>
        </w:tc>
        <w:tc>
          <w:tcPr>
            <w:tcW w:w="1475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Powierzchnia wyrobów do usunięcia bez demontażu [m2]</w:t>
            </w:r>
          </w:p>
        </w:tc>
      </w:tr>
      <w:tr w:rsidR="007A07C4" w:rsidRPr="007A07C4" w:rsidTr="00977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02" w:type="dxa"/>
            <w:vAlign w:val="center"/>
          </w:tcPr>
          <w:p w:rsidR="007A07C4" w:rsidRPr="007A07C4" w:rsidRDefault="00B223D8" w:rsidP="0097753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</w:t>
            </w:r>
            <w:r w:rsidR="00BA3A1A">
              <w:rPr>
                <w:color w:val="000000"/>
                <w:sz w:val="22"/>
                <w:szCs w:val="22"/>
                <w:lang w:eastAsia="pl-PL"/>
              </w:rPr>
              <w:t>ek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7A07C4" w:rsidRPr="007A07C4" w:rsidRDefault="00B223D8" w:rsidP="0097753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Łagówek </w:t>
            </w:r>
            <w:r w:rsidR="00BA3A1A">
              <w:rPr>
                <w:color w:val="000000"/>
                <w:sz w:val="22"/>
                <w:szCs w:val="22"/>
                <w:lang w:eastAsia="pl-PL"/>
              </w:rPr>
              <w:t xml:space="preserve">5 </w:t>
            </w:r>
          </w:p>
        </w:tc>
        <w:tc>
          <w:tcPr>
            <w:tcW w:w="2934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7A07C4" w:rsidRPr="007A07C4" w:rsidRDefault="00BA3A1A" w:rsidP="0097753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570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475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A07C4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02" w:type="dxa"/>
            <w:vAlign w:val="center"/>
          </w:tcPr>
          <w:p w:rsidR="007A07C4" w:rsidRPr="007A07C4" w:rsidRDefault="009E5E07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2303" w:type="dxa"/>
            <w:vAlign w:val="center"/>
          </w:tcPr>
          <w:p w:rsidR="007A07C4" w:rsidRPr="007A07C4" w:rsidRDefault="009E5E07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Os. Górnicze 23</w:t>
            </w:r>
          </w:p>
        </w:tc>
        <w:tc>
          <w:tcPr>
            <w:tcW w:w="2934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</w:t>
            </w:r>
            <w:r w:rsidR="00F36CDA">
              <w:rPr>
                <w:color w:val="000000"/>
                <w:sz w:val="20"/>
                <w:szCs w:val="20"/>
                <w:lang w:eastAsia="pl-PL"/>
              </w:rPr>
              <w:t>–</w:t>
            </w: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 cementowe</w:t>
            </w:r>
            <w:r w:rsidR="00F36CD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570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475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7A07C4" w:rsidRPr="007A07C4" w:rsidTr="00977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02" w:type="dxa"/>
            <w:vAlign w:val="center"/>
          </w:tcPr>
          <w:p w:rsidR="007A07C4" w:rsidRPr="007A07C4" w:rsidRDefault="009E5E07" w:rsidP="0097753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2303" w:type="dxa"/>
            <w:vAlign w:val="center"/>
          </w:tcPr>
          <w:p w:rsidR="007A07C4" w:rsidRPr="007A07C4" w:rsidRDefault="009E5E07" w:rsidP="0097753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Sieniawa 4 </w:t>
            </w:r>
          </w:p>
        </w:tc>
        <w:tc>
          <w:tcPr>
            <w:tcW w:w="2934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570" w:type="dxa"/>
            <w:vAlign w:val="center"/>
          </w:tcPr>
          <w:p w:rsidR="007A07C4" w:rsidRPr="007A07C4" w:rsidRDefault="00E50F8C" w:rsidP="0097753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120</w:t>
            </w:r>
          </w:p>
        </w:tc>
      </w:tr>
      <w:tr w:rsidR="007A07C4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02" w:type="dxa"/>
            <w:vAlign w:val="center"/>
          </w:tcPr>
          <w:p w:rsidR="007A07C4" w:rsidRPr="007A07C4" w:rsidRDefault="009E5E07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2303" w:type="dxa"/>
            <w:vAlign w:val="center"/>
          </w:tcPr>
          <w:p w:rsidR="007A07C4" w:rsidRPr="007A07C4" w:rsidRDefault="009E5E07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ul. Parkowa 1 </w:t>
            </w:r>
          </w:p>
        </w:tc>
        <w:tc>
          <w:tcPr>
            <w:tcW w:w="2934" w:type="dxa"/>
            <w:vAlign w:val="center"/>
            <w:hideMark/>
          </w:tcPr>
          <w:p w:rsidR="007A07C4" w:rsidRPr="007A07C4" w:rsidRDefault="007A07C4" w:rsidP="00977532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65 </w:t>
            </w:r>
          </w:p>
        </w:tc>
        <w:tc>
          <w:tcPr>
            <w:tcW w:w="1570" w:type="dxa"/>
            <w:vAlign w:val="center"/>
          </w:tcPr>
          <w:p w:rsidR="007A07C4" w:rsidRPr="007A07C4" w:rsidRDefault="00E50F8C" w:rsidP="0097753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7A07C4" w:rsidRPr="007A07C4" w:rsidRDefault="009E5E07" w:rsidP="00977532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65</w:t>
            </w:r>
          </w:p>
        </w:tc>
      </w:tr>
      <w:tr w:rsidR="003F37F0" w:rsidRPr="007A07C4" w:rsidTr="00926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ul. Kościelna 2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</w:tr>
      <w:tr w:rsidR="003F37F0" w:rsidRPr="007A07C4" w:rsidTr="003F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 1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200</w:t>
            </w:r>
          </w:p>
        </w:tc>
      </w:tr>
      <w:tr w:rsidR="003F37F0" w:rsidRPr="007A07C4" w:rsidTr="003F3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ul. Chrobrego 9 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F37F0" w:rsidRPr="007A07C4" w:rsidTr="003F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 87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170</w:t>
            </w:r>
          </w:p>
        </w:tc>
      </w:tr>
      <w:tr w:rsidR="003F37F0" w:rsidRPr="007A07C4" w:rsidTr="003F3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Kosobudz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Kosobudz 10 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328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328</w:t>
            </w:r>
          </w:p>
        </w:tc>
      </w:tr>
      <w:tr w:rsidR="003F37F0" w:rsidRPr="007A07C4" w:rsidTr="003F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ul. Lipowa 16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38,5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38,5</w:t>
            </w:r>
          </w:p>
        </w:tc>
      </w:tr>
      <w:tr w:rsidR="003F37F0" w:rsidRPr="007A07C4" w:rsidTr="003F3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Łagówek 5 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33,25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33,25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F37F0" w:rsidRPr="007A07C4" w:rsidTr="003F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Gronów 11A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140</w:t>
            </w:r>
          </w:p>
        </w:tc>
      </w:tr>
      <w:tr w:rsidR="003F37F0" w:rsidRPr="007A07C4" w:rsidTr="003F3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 31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3F37F0" w:rsidRPr="007A07C4" w:rsidTr="003F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Czartów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Czartów 2 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110</w:t>
            </w:r>
          </w:p>
        </w:tc>
      </w:tr>
      <w:tr w:rsidR="003F37F0" w:rsidRPr="007A07C4" w:rsidTr="003F3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ul. Dworcowa 3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F37F0" w:rsidRPr="007A07C4" w:rsidTr="003F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Niedźwiedź 43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 xml:space="preserve">płyty faliste azbestowo - cementowe 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</w:tr>
      <w:tr w:rsidR="003F37F0" w:rsidRPr="007A07C4" w:rsidTr="003F3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 30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36</w:t>
            </w:r>
          </w:p>
        </w:tc>
      </w:tr>
      <w:tr w:rsidR="003F37F0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Jemiołów 36A m2 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560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560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F37F0" w:rsidRPr="007A07C4" w:rsidTr="00977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Łagówek 16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</w:tr>
      <w:tr w:rsidR="003F37F0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ul. Sienkiewicza 4 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</w:t>
            </w:r>
          </w:p>
        </w:tc>
      </w:tr>
      <w:tr w:rsidR="003F37F0" w:rsidRPr="007A07C4" w:rsidTr="00977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Os. Górnicze 19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F37F0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Jemiołów </w:t>
            </w: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Jemiołów 31</w:t>
            </w: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  <w:r w:rsidRPr="007A07C4">
              <w:rPr>
                <w:color w:val="000000"/>
                <w:sz w:val="20"/>
                <w:szCs w:val="20"/>
                <w:lang w:eastAsia="pl-PL"/>
              </w:rPr>
              <w:t>płyty faliste azbestowo - cementowe</w:t>
            </w:r>
          </w:p>
        </w:tc>
        <w:tc>
          <w:tcPr>
            <w:tcW w:w="2300" w:type="dxa"/>
            <w:vAlign w:val="center"/>
          </w:tcPr>
          <w:p w:rsidR="003F37F0" w:rsidRPr="00787789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 w:rsidRPr="00787789"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-</w:t>
            </w:r>
          </w:p>
        </w:tc>
      </w:tr>
      <w:tr w:rsidR="003F37F0" w:rsidRPr="007A07C4" w:rsidTr="00977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3F37F0" w:rsidRPr="007A07C4" w:rsidTr="0097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vAlign w:val="center"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2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4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75" w:type="dxa"/>
            <w:vAlign w:val="center"/>
          </w:tcPr>
          <w:p w:rsidR="003F37F0" w:rsidRPr="007A07C4" w:rsidRDefault="003F37F0" w:rsidP="003F37F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3F37F0" w:rsidRPr="007A07C4" w:rsidTr="00977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5" w:type="dxa"/>
            <w:gridSpan w:val="4"/>
            <w:vAlign w:val="center"/>
            <w:hideMark/>
          </w:tcPr>
          <w:p w:rsidR="003F37F0" w:rsidRPr="007A07C4" w:rsidRDefault="003F37F0" w:rsidP="003F37F0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br/>
            </w:r>
            <w:r w:rsidRPr="007A07C4">
              <w:rPr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2300" w:type="dxa"/>
            <w:vAlign w:val="center"/>
            <w:hideMark/>
          </w:tcPr>
          <w:p w:rsidR="003F37F0" w:rsidRPr="007A07C4" w:rsidRDefault="003F37F0" w:rsidP="00C243C6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  <w:r w:rsidR="00C243C6">
              <w:rPr>
                <w:b/>
                <w:bCs/>
                <w:color w:val="000000"/>
                <w:sz w:val="22"/>
                <w:szCs w:val="22"/>
                <w:lang w:eastAsia="pl-PL"/>
              </w:rPr>
              <w:t> 691,75</w:t>
            </w:r>
          </w:p>
        </w:tc>
        <w:tc>
          <w:tcPr>
            <w:tcW w:w="1570" w:type="dxa"/>
            <w:vAlign w:val="center"/>
            <w:hideMark/>
          </w:tcPr>
          <w:p w:rsidR="003F37F0" w:rsidRPr="007A07C4" w:rsidRDefault="00C243C6" w:rsidP="00C243C6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1 113</w:t>
            </w:r>
            <w:r w:rsidR="003F37F0" w:rsidRPr="007A07C4">
              <w:rPr>
                <w:b/>
                <w:bCs/>
                <w:color w:val="000000"/>
                <w:sz w:val="22"/>
                <w:szCs w:val="22"/>
                <w:lang w:eastAsia="pl-PL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475" w:type="dxa"/>
            <w:vAlign w:val="center"/>
            <w:hideMark/>
          </w:tcPr>
          <w:p w:rsidR="003F37F0" w:rsidRPr="007A07C4" w:rsidRDefault="003F37F0" w:rsidP="00C243C6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A07C4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="00C243C6">
              <w:rPr>
                <w:b/>
                <w:bCs/>
                <w:color w:val="000000"/>
                <w:sz w:val="22"/>
                <w:szCs w:val="22"/>
                <w:lang w:eastAsia="pl-PL"/>
              </w:rPr>
              <w:t>78</w:t>
            </w:r>
            <w:r w:rsidRPr="007A07C4">
              <w:rPr>
                <w:b/>
                <w:bCs/>
                <w:color w:val="000000"/>
                <w:sz w:val="22"/>
                <w:szCs w:val="22"/>
                <w:lang w:eastAsia="pl-PL"/>
              </w:rPr>
              <w:t>,</w:t>
            </w:r>
            <w:r w:rsidR="00C243C6"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7A07C4">
              <w:rPr>
                <w:b/>
                <w:bCs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</w:tbl>
    <w:p w:rsidR="00977532" w:rsidRDefault="00977532" w:rsidP="005F37C1"/>
    <w:p w:rsidR="00977532" w:rsidRDefault="00977532" w:rsidP="005F37C1"/>
    <w:p w:rsidR="005F37C1" w:rsidRDefault="00977532" w:rsidP="005F37C1">
      <w:r>
        <w:br w:type="textWrapping" w:clear="all"/>
      </w:r>
      <w:bookmarkStart w:id="0" w:name="_GoBack"/>
      <w:bookmarkEnd w:id="0"/>
    </w:p>
    <w:sectPr w:rsidR="005F37C1" w:rsidSect="005F3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DC" w:rsidRDefault="00E654DC" w:rsidP="005F37C1">
      <w:r>
        <w:separator/>
      </w:r>
    </w:p>
  </w:endnote>
  <w:endnote w:type="continuationSeparator" w:id="0">
    <w:p w:rsidR="00E654DC" w:rsidRDefault="00E654DC" w:rsidP="005F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F8" w:rsidRDefault="000C52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288509"/>
      <w:docPartObj>
        <w:docPartGallery w:val="Page Numbers (Bottom of Page)"/>
        <w:docPartUnique/>
      </w:docPartObj>
    </w:sdtPr>
    <w:sdtEndPr/>
    <w:sdtContent>
      <w:p w:rsidR="00F63A77" w:rsidRDefault="00F63A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C6">
          <w:rPr>
            <w:noProof/>
          </w:rPr>
          <w:t>2</w:t>
        </w:r>
        <w:r>
          <w:fldChar w:fldCharType="end"/>
        </w:r>
      </w:p>
    </w:sdtContent>
  </w:sdt>
  <w:p w:rsidR="00F63A77" w:rsidRDefault="00F63A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F8" w:rsidRDefault="000C52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DC" w:rsidRDefault="00E654DC" w:rsidP="005F37C1">
      <w:r>
        <w:separator/>
      </w:r>
    </w:p>
  </w:footnote>
  <w:footnote w:type="continuationSeparator" w:id="0">
    <w:p w:rsidR="00E654DC" w:rsidRDefault="00E654DC" w:rsidP="005F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F8" w:rsidRDefault="000C52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0"/>
        <w:szCs w:val="20"/>
      </w:rPr>
      <w:alias w:val="Tytuł"/>
      <w:id w:val="77738743"/>
      <w:placeholder>
        <w:docPart w:val="DB47868B9D2B427EB69926D0E8E54C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37C1" w:rsidRPr="005F37C1" w:rsidRDefault="000C52F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Usuwanie wyrobów zawierających azbest z terenu Gminy Łagów </w:t>
        </w:r>
      </w:p>
    </w:sdtContent>
  </w:sdt>
  <w:p w:rsidR="005F37C1" w:rsidRDefault="005F37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F8" w:rsidRDefault="000C52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C1"/>
    <w:rsid w:val="0000575E"/>
    <w:rsid w:val="0004557C"/>
    <w:rsid w:val="00045DA8"/>
    <w:rsid w:val="000620D1"/>
    <w:rsid w:val="00067A45"/>
    <w:rsid w:val="000B02C0"/>
    <w:rsid w:val="000B3238"/>
    <w:rsid w:val="000C52F8"/>
    <w:rsid w:val="001A72F3"/>
    <w:rsid w:val="001F1FE9"/>
    <w:rsid w:val="0020044D"/>
    <w:rsid w:val="00213BD3"/>
    <w:rsid w:val="002244B3"/>
    <w:rsid w:val="002812C8"/>
    <w:rsid w:val="00282757"/>
    <w:rsid w:val="00287142"/>
    <w:rsid w:val="0032129E"/>
    <w:rsid w:val="0034798D"/>
    <w:rsid w:val="003636C6"/>
    <w:rsid w:val="0037021E"/>
    <w:rsid w:val="003F37F0"/>
    <w:rsid w:val="00430E9A"/>
    <w:rsid w:val="005F37C1"/>
    <w:rsid w:val="00612ADB"/>
    <w:rsid w:val="0067334A"/>
    <w:rsid w:val="00695E58"/>
    <w:rsid w:val="006C758D"/>
    <w:rsid w:val="00700519"/>
    <w:rsid w:val="00787789"/>
    <w:rsid w:val="007A07C4"/>
    <w:rsid w:val="007A52DD"/>
    <w:rsid w:val="007B0B69"/>
    <w:rsid w:val="007E4FFB"/>
    <w:rsid w:val="00864538"/>
    <w:rsid w:val="00881D66"/>
    <w:rsid w:val="00887754"/>
    <w:rsid w:val="008926F8"/>
    <w:rsid w:val="0092634D"/>
    <w:rsid w:val="009301E7"/>
    <w:rsid w:val="00943855"/>
    <w:rsid w:val="00975A72"/>
    <w:rsid w:val="00977532"/>
    <w:rsid w:val="009A017E"/>
    <w:rsid w:val="009D2219"/>
    <w:rsid w:val="009E5E07"/>
    <w:rsid w:val="00A009BE"/>
    <w:rsid w:val="00A10EAE"/>
    <w:rsid w:val="00A366BC"/>
    <w:rsid w:val="00A66315"/>
    <w:rsid w:val="00AA36F4"/>
    <w:rsid w:val="00B223D8"/>
    <w:rsid w:val="00B22F20"/>
    <w:rsid w:val="00B510C2"/>
    <w:rsid w:val="00B86524"/>
    <w:rsid w:val="00B91D3E"/>
    <w:rsid w:val="00BA3A1A"/>
    <w:rsid w:val="00C243C6"/>
    <w:rsid w:val="00C664CA"/>
    <w:rsid w:val="00C853F0"/>
    <w:rsid w:val="00CB6A6F"/>
    <w:rsid w:val="00CD2411"/>
    <w:rsid w:val="00CE43DF"/>
    <w:rsid w:val="00D20D59"/>
    <w:rsid w:val="00D95B08"/>
    <w:rsid w:val="00E50F8C"/>
    <w:rsid w:val="00E61881"/>
    <w:rsid w:val="00E654DC"/>
    <w:rsid w:val="00F312D6"/>
    <w:rsid w:val="00F36CDA"/>
    <w:rsid w:val="00F63A77"/>
    <w:rsid w:val="00F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7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7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7C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F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5F37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A07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">
    <w:name w:val="Light Grid"/>
    <w:basedOn w:val="Standardowy"/>
    <w:uiPriority w:val="62"/>
    <w:rsid w:val="007A07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5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5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5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7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7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7C1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F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5F37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A07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">
    <w:name w:val="Light Grid"/>
    <w:basedOn w:val="Standardowy"/>
    <w:uiPriority w:val="62"/>
    <w:rsid w:val="007A07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5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5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47868B9D2B427EB69926D0E8E54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53FD5-FA33-40A2-B8E5-5C50B5B06B97}"/>
      </w:docPartPr>
      <w:docPartBody>
        <w:p w:rsidR="00072692" w:rsidRDefault="00AD1CA5" w:rsidP="00AD1CA5">
          <w:pPr>
            <w:pStyle w:val="DB47868B9D2B427EB69926D0E8E54C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A5"/>
    <w:rsid w:val="00072692"/>
    <w:rsid w:val="001A3DA6"/>
    <w:rsid w:val="003464F3"/>
    <w:rsid w:val="00414706"/>
    <w:rsid w:val="00561918"/>
    <w:rsid w:val="005A04A5"/>
    <w:rsid w:val="008A71CE"/>
    <w:rsid w:val="008C315F"/>
    <w:rsid w:val="00964F97"/>
    <w:rsid w:val="00A71564"/>
    <w:rsid w:val="00A76227"/>
    <w:rsid w:val="00AA5289"/>
    <w:rsid w:val="00AC22DB"/>
    <w:rsid w:val="00AD1CA5"/>
    <w:rsid w:val="00C11D5A"/>
    <w:rsid w:val="00D74B10"/>
    <w:rsid w:val="00E736D9"/>
    <w:rsid w:val="00F22892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47868B9D2B427EB69926D0E8E54C6D">
    <w:name w:val="DB47868B9D2B427EB69926D0E8E54C6D"/>
    <w:rsid w:val="00AD1C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47868B9D2B427EB69926D0E8E54C6D">
    <w:name w:val="DB47868B9D2B427EB69926D0E8E54C6D"/>
    <w:rsid w:val="00AD1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Usuwanie wyrobów zawierających azbest z terenu Gminy Łagów 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Usuwanie wyrobów zawierających azbest z terenu Gminy Łagów </dc:title>
  <dc:creator>Kasia</dc:creator>
  <cp:lastModifiedBy>wójt</cp:lastModifiedBy>
  <cp:revision>77</cp:revision>
  <cp:lastPrinted>2019-07-01T06:52:00Z</cp:lastPrinted>
  <dcterms:created xsi:type="dcterms:W3CDTF">2017-05-11T08:34:00Z</dcterms:created>
  <dcterms:modified xsi:type="dcterms:W3CDTF">2019-07-01T07:08:00Z</dcterms:modified>
</cp:coreProperties>
</file>