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93" w:rsidRPr="000C793B" w:rsidRDefault="000C793B" w:rsidP="000C7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93B">
        <w:rPr>
          <w:rFonts w:ascii="Times New Roman" w:hAnsi="Times New Roman" w:cs="Times New Roman"/>
          <w:b/>
          <w:sz w:val="32"/>
          <w:szCs w:val="32"/>
        </w:rPr>
        <w:t xml:space="preserve">Ewidencja firm odbierających nieczystości ciekłe </w:t>
      </w:r>
      <w:r w:rsidR="005C2BFE">
        <w:rPr>
          <w:rFonts w:ascii="Times New Roman" w:hAnsi="Times New Roman" w:cs="Times New Roman"/>
          <w:b/>
          <w:sz w:val="32"/>
          <w:szCs w:val="32"/>
        </w:rPr>
        <w:t xml:space="preserve">na terenie Gminy Łagów </w:t>
      </w:r>
    </w:p>
    <w:tbl>
      <w:tblPr>
        <w:tblStyle w:val="Kolorowecieniowanie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951"/>
        <w:gridCol w:w="2542"/>
      </w:tblGrid>
      <w:tr w:rsidR="00F22786" w:rsidRPr="0007634C" w:rsidTr="00F2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F22786" w:rsidRPr="0007634C" w:rsidRDefault="00F22786" w:rsidP="005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86" w:rsidRPr="001A6DDD" w:rsidRDefault="001A6DDD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0" w:type="dxa"/>
            <w:shd w:val="clear" w:color="auto" w:fill="FFFFFF" w:themeFill="background1"/>
          </w:tcPr>
          <w:p w:rsidR="000E57C5" w:rsidRPr="0007634C" w:rsidRDefault="00F22786" w:rsidP="000E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>PPHU „RICO”</w:t>
            </w:r>
            <w:r w:rsidR="000E57C5"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Ryszard Zieliński</w:t>
            </w:r>
          </w:p>
          <w:p w:rsidR="000E57C5" w:rsidRPr="0007634C" w:rsidRDefault="00F22786" w:rsidP="000E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E57C5" w:rsidRPr="0007634C">
              <w:rPr>
                <w:rFonts w:ascii="Times New Roman" w:hAnsi="Times New Roman" w:cs="Times New Roman"/>
                <w:sz w:val="24"/>
                <w:szCs w:val="24"/>
              </w:rPr>
              <w:t>Strażacka 11</w:t>
            </w:r>
          </w:p>
          <w:p w:rsidR="00F22786" w:rsidRDefault="00F22786" w:rsidP="000E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sz w:val="24"/>
                <w:szCs w:val="24"/>
              </w:rPr>
              <w:t>66 – 304 Brójce</w:t>
            </w:r>
          </w:p>
          <w:p w:rsidR="00160E9A" w:rsidRPr="00160E9A" w:rsidRDefault="00160E9A" w:rsidP="000E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9A">
              <w:rPr>
                <w:rFonts w:ascii="Times New Roman" w:hAnsi="Times New Roman" w:cs="Times New Roman"/>
                <w:sz w:val="24"/>
                <w:szCs w:val="24"/>
              </w:rPr>
              <w:t>NIP: PL 5961349019</w:t>
            </w:r>
          </w:p>
          <w:p w:rsidR="00160E9A" w:rsidRPr="0007634C" w:rsidRDefault="00160E9A" w:rsidP="000E5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F22786" w:rsidRPr="0007634C" w:rsidRDefault="000E57C5" w:rsidP="00F2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sz w:val="24"/>
                <w:szCs w:val="24"/>
              </w:rPr>
              <w:t>Tel. 662 285 433</w:t>
            </w:r>
          </w:p>
        </w:tc>
      </w:tr>
      <w:tr w:rsidR="00F22786" w:rsidRPr="0007634C" w:rsidTr="00F22786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F22786" w:rsidRPr="0007634C" w:rsidRDefault="00F22786" w:rsidP="005C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86" w:rsidRPr="001A6DDD" w:rsidRDefault="001A6DDD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0" w:type="dxa"/>
            <w:shd w:val="clear" w:color="auto" w:fill="FFFFFF" w:themeFill="background1"/>
          </w:tcPr>
          <w:p w:rsidR="00F22786" w:rsidRPr="0007634C" w:rsidRDefault="00F22786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>ZGKiM</w:t>
            </w:r>
            <w:proofErr w:type="spellEnd"/>
            <w:r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Gronów” </w:t>
            </w:r>
          </w:p>
          <w:p w:rsidR="001A6DDD" w:rsidRDefault="00F22786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 xml:space="preserve">Zakład Gospodarki Komunalnej i Mieszkaniowej </w:t>
            </w:r>
          </w:p>
          <w:p w:rsidR="00F22786" w:rsidRDefault="00F22786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w Gronowie 1, 66-220 Łagów</w:t>
            </w:r>
          </w:p>
          <w:p w:rsidR="001A6DDD" w:rsidRDefault="00160E9A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Pr="00160E9A">
              <w:rPr>
                <w:rFonts w:ascii="Times New Roman" w:hAnsi="Times New Roman" w:cs="Times New Roman"/>
                <w:sz w:val="24"/>
                <w:szCs w:val="24"/>
              </w:rPr>
              <w:t>9271062070</w:t>
            </w:r>
          </w:p>
          <w:p w:rsidR="00160E9A" w:rsidRPr="006F1356" w:rsidRDefault="00160E9A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F22786" w:rsidRPr="0007634C" w:rsidRDefault="00F2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86" w:rsidRPr="0007634C" w:rsidRDefault="00F2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86" w:rsidRPr="0007634C" w:rsidRDefault="00E96AD2" w:rsidP="00F2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sz w:val="24"/>
                <w:szCs w:val="24"/>
              </w:rPr>
              <w:t>Tel. 68 341 28 77</w:t>
            </w:r>
          </w:p>
        </w:tc>
      </w:tr>
      <w:tr w:rsidR="00F22786" w:rsidRPr="0007634C" w:rsidTr="00F2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07634C" w:rsidRDefault="0007634C" w:rsidP="00D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86" w:rsidRPr="0007634C" w:rsidRDefault="00F25DE9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5225"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FFFFFF" w:themeFill="background1"/>
          </w:tcPr>
          <w:p w:rsidR="00F22786" w:rsidRPr="0007634C" w:rsidRDefault="00F22786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PHU Sylwia Kaszuba </w:t>
            </w:r>
          </w:p>
          <w:p w:rsidR="000E57C5" w:rsidRPr="006F1356" w:rsidRDefault="000E57C5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Poźrzadło 14a</w:t>
            </w:r>
          </w:p>
          <w:p w:rsidR="000E57C5" w:rsidRDefault="000E57C5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66-220 Łagów</w:t>
            </w:r>
          </w:p>
          <w:p w:rsidR="001A6DDD" w:rsidRDefault="001A6DDD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9271297962</w:t>
            </w:r>
          </w:p>
          <w:p w:rsidR="001A6DDD" w:rsidRPr="0007634C" w:rsidRDefault="001A6DDD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F22786" w:rsidRPr="0007634C" w:rsidRDefault="00F2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7C5" w:rsidRPr="0007634C" w:rsidRDefault="0059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sz w:val="24"/>
                <w:szCs w:val="24"/>
              </w:rPr>
              <w:t>Tel. 68 341 11 61</w:t>
            </w:r>
          </w:p>
        </w:tc>
      </w:tr>
      <w:tr w:rsidR="00F22786" w:rsidRPr="0007634C" w:rsidTr="00F22786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07634C" w:rsidRDefault="0007634C" w:rsidP="00D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86" w:rsidRPr="0007634C" w:rsidRDefault="00F25DE9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5225"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FFFFFF" w:themeFill="background1"/>
          </w:tcPr>
          <w:p w:rsidR="00F22786" w:rsidRPr="0007634C" w:rsidRDefault="00E96AD2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Marek </w:t>
            </w:r>
            <w:proofErr w:type="spellStart"/>
            <w:r w:rsidR="00F22786"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>Wiencko</w:t>
            </w:r>
            <w:proofErr w:type="spellEnd"/>
            <w:r w:rsidR="00F22786" w:rsidRPr="0007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6AD2" w:rsidRPr="006F1356" w:rsidRDefault="00E96AD2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Przełazy 2</w:t>
            </w:r>
          </w:p>
          <w:p w:rsidR="00E96AD2" w:rsidRDefault="00E96AD2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66-218 Lubrza</w:t>
            </w:r>
            <w:r w:rsidR="001A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DDD" w:rsidRDefault="001A6DDD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9271047515</w:t>
            </w:r>
          </w:p>
          <w:p w:rsidR="001A6DDD" w:rsidRPr="0007634C" w:rsidRDefault="001A6DDD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F22786" w:rsidRPr="0007634C" w:rsidRDefault="00E9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4C">
              <w:rPr>
                <w:rFonts w:ascii="Times New Roman" w:hAnsi="Times New Roman" w:cs="Times New Roman"/>
                <w:sz w:val="24"/>
                <w:szCs w:val="24"/>
              </w:rPr>
              <w:t>Tel. 607 072 449</w:t>
            </w:r>
          </w:p>
        </w:tc>
      </w:tr>
      <w:tr w:rsidR="0007634C" w:rsidRPr="0007634C" w:rsidTr="00F2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07634C" w:rsidRDefault="0007634C" w:rsidP="00D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34C" w:rsidRPr="0007634C" w:rsidRDefault="00F25DE9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63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FFFFFF" w:themeFill="background1"/>
          </w:tcPr>
          <w:p w:rsidR="0007634C" w:rsidRDefault="006F1356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WC Serwis   Sp. z o.o.   Spółka Komandytowa </w:t>
            </w:r>
          </w:p>
          <w:p w:rsidR="006F1356" w:rsidRPr="006F1356" w:rsidRDefault="006F1356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  <w:p w:rsidR="006F1356" w:rsidRDefault="006F1356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</w:p>
          <w:p w:rsidR="006B3208" w:rsidRDefault="006B3208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6482730408</w:t>
            </w:r>
          </w:p>
          <w:p w:rsidR="006B3208" w:rsidRPr="0007634C" w:rsidRDefault="006B3208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07634C" w:rsidRDefault="006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Tel. 801 133</w:t>
            </w:r>
            <w:r w:rsidR="006B32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1356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  <w:p w:rsidR="006B3208" w:rsidRPr="006F1356" w:rsidRDefault="006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32 278 45 31</w:t>
            </w:r>
          </w:p>
        </w:tc>
      </w:tr>
      <w:tr w:rsidR="006F1356" w:rsidRPr="0007634C" w:rsidTr="00F22786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6F1356" w:rsidRDefault="006F1356" w:rsidP="00D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356" w:rsidRDefault="00F25DE9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F1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FFFFFF" w:themeFill="background1"/>
          </w:tcPr>
          <w:p w:rsidR="006F1356" w:rsidRDefault="00F25DE9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Spółka z o.o.</w:t>
            </w:r>
          </w:p>
          <w:p w:rsidR="00F25DE9" w:rsidRPr="00F25DE9" w:rsidRDefault="00F25DE9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E9"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  <w:p w:rsidR="006B3208" w:rsidRDefault="00F25DE9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E9"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:rsidR="00F25DE9" w:rsidRDefault="006B3208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5361938486</w:t>
            </w:r>
            <w:r w:rsidR="00F25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DDD" w:rsidRDefault="001A6DDD" w:rsidP="005C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6F1356" w:rsidRDefault="00F2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800 000 800</w:t>
            </w:r>
          </w:p>
          <w:p w:rsidR="00F25DE9" w:rsidRPr="006F1356" w:rsidRDefault="00F2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538 140 239</w:t>
            </w:r>
          </w:p>
        </w:tc>
      </w:tr>
      <w:tr w:rsidR="006F1356" w:rsidRPr="0007634C" w:rsidTr="00F2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:rsidR="006F1356" w:rsidRDefault="001A6DDD" w:rsidP="001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1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FFFFFF" w:themeFill="background1"/>
          </w:tcPr>
          <w:p w:rsidR="006F1356" w:rsidRDefault="00F25DE9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Rekord Hale Namiotowe Sp. z o.o.</w:t>
            </w:r>
          </w:p>
          <w:p w:rsidR="00F25DE9" w:rsidRPr="00F25DE9" w:rsidRDefault="00F25DE9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E9">
              <w:rPr>
                <w:rFonts w:ascii="Times New Roman" w:hAnsi="Times New Roman" w:cs="Times New Roman"/>
                <w:sz w:val="24"/>
                <w:szCs w:val="24"/>
              </w:rPr>
              <w:t>ul. Mazowiecka 17</w:t>
            </w:r>
          </w:p>
          <w:p w:rsidR="00F25DE9" w:rsidRDefault="00F25DE9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DE9">
              <w:rPr>
                <w:rFonts w:ascii="Times New Roman" w:hAnsi="Times New Roman" w:cs="Times New Roman"/>
                <w:sz w:val="24"/>
                <w:szCs w:val="24"/>
              </w:rPr>
              <w:t>50-412 Wrocław</w:t>
            </w:r>
          </w:p>
          <w:p w:rsidR="006B3208" w:rsidRDefault="006B3208" w:rsidP="005C2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8992210873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FFFFFF" w:themeFill="background1"/>
          </w:tcPr>
          <w:p w:rsidR="006F1356" w:rsidRPr="006F1356" w:rsidRDefault="006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71 343 83 88</w:t>
            </w:r>
          </w:p>
        </w:tc>
      </w:tr>
    </w:tbl>
    <w:p w:rsidR="00306885" w:rsidRPr="00306885" w:rsidRDefault="00306885" w:rsidP="003068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885" w:rsidRPr="00306885" w:rsidSect="001A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A9B"/>
    <w:multiLevelType w:val="hybridMultilevel"/>
    <w:tmpl w:val="A38C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18D0"/>
    <w:multiLevelType w:val="hybridMultilevel"/>
    <w:tmpl w:val="7CC29028"/>
    <w:lvl w:ilvl="0" w:tplc="C2248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AAF"/>
    <w:multiLevelType w:val="hybridMultilevel"/>
    <w:tmpl w:val="6F20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961B0"/>
    <w:multiLevelType w:val="hybridMultilevel"/>
    <w:tmpl w:val="EB66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0F"/>
    <w:rsid w:val="00037CB9"/>
    <w:rsid w:val="0007634C"/>
    <w:rsid w:val="000C793B"/>
    <w:rsid w:val="000E57C5"/>
    <w:rsid w:val="00160E9A"/>
    <w:rsid w:val="001A6DDD"/>
    <w:rsid w:val="001D6206"/>
    <w:rsid w:val="00217C43"/>
    <w:rsid w:val="00272A5B"/>
    <w:rsid w:val="00306885"/>
    <w:rsid w:val="003C3824"/>
    <w:rsid w:val="00483B84"/>
    <w:rsid w:val="00596F7A"/>
    <w:rsid w:val="005A2F63"/>
    <w:rsid w:val="005C2BFE"/>
    <w:rsid w:val="00623F23"/>
    <w:rsid w:val="00642BC6"/>
    <w:rsid w:val="006B3208"/>
    <w:rsid w:val="006E7828"/>
    <w:rsid w:val="006F1356"/>
    <w:rsid w:val="00755593"/>
    <w:rsid w:val="00807CD5"/>
    <w:rsid w:val="009C3DD1"/>
    <w:rsid w:val="009E0237"/>
    <w:rsid w:val="00A07BC2"/>
    <w:rsid w:val="00A50EC2"/>
    <w:rsid w:val="00AB140F"/>
    <w:rsid w:val="00C112A3"/>
    <w:rsid w:val="00C536AA"/>
    <w:rsid w:val="00CB5445"/>
    <w:rsid w:val="00D55DE0"/>
    <w:rsid w:val="00D869BC"/>
    <w:rsid w:val="00DB06C4"/>
    <w:rsid w:val="00DC44ED"/>
    <w:rsid w:val="00DC7ACF"/>
    <w:rsid w:val="00DD5225"/>
    <w:rsid w:val="00E61DBC"/>
    <w:rsid w:val="00E85FB9"/>
    <w:rsid w:val="00E96AD2"/>
    <w:rsid w:val="00F22786"/>
    <w:rsid w:val="00F25DE9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3B"/>
    <w:pPr>
      <w:ind w:left="720"/>
      <w:contextualSpacing/>
    </w:pPr>
  </w:style>
  <w:style w:type="table" w:styleId="Jasnalistaakcent2">
    <w:name w:val="Light List Accent 2"/>
    <w:basedOn w:val="Standardowy"/>
    <w:uiPriority w:val="61"/>
    <w:rsid w:val="00F73A9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">
    <w:name w:val="Light List"/>
    <w:basedOn w:val="Standardowy"/>
    <w:uiPriority w:val="61"/>
    <w:rsid w:val="00DB06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dniecieniowanie1">
    <w:name w:val="Medium Shading 1"/>
    <w:basedOn w:val="Standardowy"/>
    <w:uiPriority w:val="63"/>
    <w:rsid w:val="00F227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ecieniowanie">
    <w:name w:val="Colorful Shading"/>
    <w:basedOn w:val="Standardowy"/>
    <w:uiPriority w:val="71"/>
    <w:rsid w:val="00F227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3B"/>
    <w:pPr>
      <w:ind w:left="720"/>
      <w:contextualSpacing/>
    </w:pPr>
  </w:style>
  <w:style w:type="table" w:styleId="Jasnalistaakcent2">
    <w:name w:val="Light List Accent 2"/>
    <w:basedOn w:val="Standardowy"/>
    <w:uiPriority w:val="61"/>
    <w:rsid w:val="00F73A9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">
    <w:name w:val="Light List"/>
    <w:basedOn w:val="Standardowy"/>
    <w:uiPriority w:val="61"/>
    <w:rsid w:val="00DB06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dniecieniowanie1">
    <w:name w:val="Medium Shading 1"/>
    <w:basedOn w:val="Standardowy"/>
    <w:uiPriority w:val="63"/>
    <w:rsid w:val="00F227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ecieniowanie">
    <w:name w:val="Colorful Shading"/>
    <w:basedOn w:val="Standardowy"/>
    <w:uiPriority w:val="71"/>
    <w:rsid w:val="00F227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10</cp:revision>
  <cp:lastPrinted>2020-08-07T10:01:00Z</cp:lastPrinted>
  <dcterms:created xsi:type="dcterms:W3CDTF">2020-01-14T09:43:00Z</dcterms:created>
  <dcterms:modified xsi:type="dcterms:W3CDTF">2020-08-07T10:01:00Z</dcterms:modified>
</cp:coreProperties>
</file>