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Pr="00156014" w:rsidRDefault="00156014" w:rsidP="001560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sprawy:  </w:t>
      </w:r>
      <w:r w:rsidR="003E3FB5">
        <w:rPr>
          <w:rFonts w:ascii="Arial Narrow" w:eastAsia="Times New Roman" w:hAnsi="Arial Narrow" w:cs="Times New Roman"/>
          <w:sz w:val="24"/>
          <w:szCs w:val="20"/>
          <w:lang w:eastAsia="pl-PL"/>
        </w:rPr>
        <w:t>R.I.72.720.4</w:t>
      </w:r>
      <w:r w:rsidR="00E700E9">
        <w:rPr>
          <w:rFonts w:ascii="Arial Narrow" w:eastAsia="Times New Roman" w:hAnsi="Arial Narrow" w:cs="Times New Roman"/>
          <w:sz w:val="24"/>
          <w:szCs w:val="20"/>
          <w:lang w:eastAsia="pl-PL"/>
        </w:rPr>
        <w:t>.2021</w:t>
      </w:r>
      <w:r w:rsidRPr="00156014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                                             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……………………, dnia ……………….. r.</w:t>
      </w:r>
    </w:p>
    <w:p w:rsidR="00156014" w:rsidRPr="00156014" w:rsidRDefault="00E700E9" w:rsidP="00156014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156014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156014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156014" w:rsidRPr="00156014" w:rsidRDefault="00156014" w:rsidP="00156014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062B58" w:rsidP="00156014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3E3FB5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</w:t>
      </w:r>
      <w:r w:rsidR="00FA220F">
        <w:rPr>
          <w:rFonts w:ascii="Arial Narrow" w:eastAsia="Times New Roman" w:hAnsi="Arial Narrow" w:cs="Times New Roman"/>
          <w:sz w:val="24"/>
          <w:szCs w:val="24"/>
          <w:lang w:eastAsia="pl-PL"/>
        </w:rPr>
        <w:t>29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.04.2021r. dotyczącego </w:t>
      </w:r>
      <w:r w:rsidR="003E3FB5">
        <w:rPr>
          <w:rFonts w:ascii="Arial Narrow" w:eastAsia="Times New Roman" w:hAnsi="Arial Narrow" w:cs="Times New Roman"/>
          <w:sz w:val="24"/>
          <w:szCs w:val="24"/>
          <w:lang w:eastAsia="pl-PL"/>
        </w:rPr>
        <w:t>dostawy</w:t>
      </w:r>
      <w:r w:rsidR="003E3FB5" w:rsidRPr="003E3F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montaż</w:t>
      </w:r>
      <w:r w:rsidR="003E3FB5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3E3FB5" w:rsidRPr="003E3F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urządzeń i elementów placów zabaw w ramach realizacji  zadania pn.:  ,,Doposażenie placó</w:t>
      </w:r>
      <w:r w:rsidR="003E3FB5">
        <w:rPr>
          <w:rFonts w:ascii="Arial Narrow" w:eastAsia="Times New Roman" w:hAnsi="Arial Narrow" w:cs="Times New Roman"/>
          <w:sz w:val="24"/>
          <w:szCs w:val="24"/>
          <w:lang w:eastAsia="pl-PL"/>
        </w:rPr>
        <w:t>w zabaw na terenie gminy Łagów</w:t>
      </w:r>
    </w:p>
    <w:p w:rsidR="00156014" w:rsidRPr="00156014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</w:t>
      </w:r>
      <w:r w:rsidR="0096174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łączną kwotę </w:t>
      </w:r>
      <w:proofErr w:type="spellStart"/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kwotę</w:t>
      </w:r>
      <w:proofErr w:type="spellEnd"/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456B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30.06</w:t>
      </w:r>
      <w:r w:rsidR="00E700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.2021r.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</w:p>
    <w:p w:rsidR="00156014" w:rsidRPr="00156014" w:rsidRDefault="00156014" w:rsidP="0015601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EA154B" w:rsidRDefault="00FA220F"/>
    <w:sectPr w:rsidR="00EA154B" w:rsidSect="00E7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4"/>
    <w:rsid w:val="00062B58"/>
    <w:rsid w:val="00156014"/>
    <w:rsid w:val="003E3FB5"/>
    <w:rsid w:val="00456BA6"/>
    <w:rsid w:val="00802AA2"/>
    <w:rsid w:val="00945CE0"/>
    <w:rsid w:val="00961748"/>
    <w:rsid w:val="00B85769"/>
    <w:rsid w:val="00E700E9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5</cp:revision>
  <dcterms:created xsi:type="dcterms:W3CDTF">2021-04-28T08:41:00Z</dcterms:created>
  <dcterms:modified xsi:type="dcterms:W3CDTF">2021-04-30T06:04:00Z</dcterms:modified>
</cp:coreProperties>
</file>