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4B" w:rsidRPr="008145F4" w:rsidRDefault="008145F4" w:rsidP="008145F4">
      <w:pPr>
        <w:pStyle w:val="Standard"/>
        <w:jc w:val="both"/>
        <w:rPr>
          <w:color w:val="FF0000"/>
        </w:rPr>
      </w:pPr>
      <w:r w:rsidRPr="008145F4">
        <w:rPr>
          <w:color w:val="FF0000"/>
        </w:rPr>
        <w:t>Rada Gminy Łagów</w:t>
      </w:r>
    </w:p>
    <w:p w:rsidR="008145F4" w:rsidRPr="008145F4" w:rsidRDefault="008145F4" w:rsidP="008145F4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proofErr w:type="gramStart"/>
      <w:r w:rsidRPr="008145F4">
        <w:rPr>
          <w:color w:val="FF0000"/>
        </w:rPr>
        <w:t>ul</w:t>
      </w:r>
      <w:proofErr w:type="gramEnd"/>
      <w:r w:rsidRPr="008145F4">
        <w:rPr>
          <w:color w:val="FF0000"/>
        </w:rPr>
        <w:t>. Spacerowa 7</w:t>
      </w:r>
    </w:p>
    <w:p w:rsidR="008145F4" w:rsidRPr="008145F4" w:rsidRDefault="008145F4" w:rsidP="008145F4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r w:rsidRPr="008145F4">
        <w:rPr>
          <w:color w:val="FF0000"/>
        </w:rPr>
        <w:t>66-220 Łagów</w:t>
      </w:r>
    </w:p>
    <w:p w:rsidR="00CB0A16" w:rsidRDefault="00CB0A16" w:rsidP="00676C77">
      <w:pPr>
        <w:pStyle w:val="Standard"/>
        <w:spacing w:line="360" w:lineRule="auto"/>
        <w:jc w:val="both"/>
      </w:pPr>
    </w:p>
    <w:p w:rsidR="00301314" w:rsidRDefault="00311FAC" w:rsidP="00676C77">
      <w:pPr>
        <w:pStyle w:val="Standard"/>
        <w:spacing w:line="360" w:lineRule="auto"/>
        <w:jc w:val="both"/>
      </w:pPr>
      <w:r w:rsidRPr="00625AE4">
        <w:t>OOG.0002.</w:t>
      </w:r>
      <w:r w:rsidR="00E754C9">
        <w:t>23</w:t>
      </w:r>
      <w:r w:rsidR="00325221">
        <w:t>.2021</w:t>
      </w:r>
      <w:r w:rsidR="0013660A" w:rsidRPr="00625AE4">
        <w:t xml:space="preserve">                    </w:t>
      </w:r>
      <w:r w:rsidR="003D0726">
        <w:t xml:space="preserve">                             </w:t>
      </w:r>
      <w:r w:rsidR="00ED439E">
        <w:t xml:space="preserve">              </w:t>
      </w:r>
      <w:r w:rsidR="00325221">
        <w:t xml:space="preserve">        </w:t>
      </w:r>
      <w:r w:rsidR="00A01207">
        <w:t xml:space="preserve">  </w:t>
      </w:r>
      <w:r w:rsidR="00ED439E">
        <w:t xml:space="preserve">    </w:t>
      </w:r>
      <w:r w:rsidR="0013660A" w:rsidRPr="00625AE4">
        <w:t xml:space="preserve"> </w:t>
      </w:r>
      <w:r w:rsidR="00A67A21">
        <w:t xml:space="preserve">Łagów, </w:t>
      </w:r>
      <w:r w:rsidR="00E754C9">
        <w:t>06</w:t>
      </w:r>
      <w:r w:rsidR="00E754C9" w:rsidRPr="00E94C23">
        <w:t xml:space="preserve"> </w:t>
      </w:r>
      <w:r w:rsidR="00E754C9">
        <w:t xml:space="preserve">maja </w:t>
      </w:r>
      <w:r w:rsidR="00325221">
        <w:t>2021</w:t>
      </w:r>
      <w:r w:rsidR="003D0726">
        <w:t xml:space="preserve"> </w:t>
      </w:r>
      <w:r w:rsidR="00325221">
        <w:t>r.</w:t>
      </w:r>
      <w:r w:rsidR="00325221" w:rsidRPr="00625AE4">
        <w:t xml:space="preserve"> </w:t>
      </w:r>
      <w:r w:rsidR="0013660A" w:rsidRPr="00625AE4">
        <w:t xml:space="preserve">        </w:t>
      </w:r>
    </w:p>
    <w:p w:rsidR="00611302" w:rsidRDefault="00611302" w:rsidP="00676C77">
      <w:pPr>
        <w:pStyle w:val="Standard"/>
        <w:spacing w:line="360" w:lineRule="auto"/>
        <w:jc w:val="both"/>
      </w:pPr>
    </w:p>
    <w:p w:rsidR="00AC6FDC" w:rsidRPr="00611302" w:rsidRDefault="0013660A" w:rsidP="00676C77">
      <w:pPr>
        <w:pStyle w:val="Standard"/>
        <w:spacing w:line="360" w:lineRule="auto"/>
        <w:jc w:val="both"/>
        <w:rPr>
          <w:u w:val="single"/>
        </w:rPr>
      </w:pPr>
      <w:proofErr w:type="gramStart"/>
      <w:r w:rsidRPr="00625AE4">
        <w:t>sprawa</w:t>
      </w:r>
      <w:proofErr w:type="gramEnd"/>
      <w:r w:rsidRPr="00625AE4">
        <w:t xml:space="preserve">: </w:t>
      </w:r>
      <w:r w:rsidRPr="00625AE4">
        <w:rPr>
          <w:u w:val="single"/>
        </w:rPr>
        <w:t>z</w:t>
      </w:r>
      <w:r w:rsidR="00704CAA" w:rsidRPr="00625AE4">
        <w:rPr>
          <w:u w:val="single"/>
        </w:rPr>
        <w:t>awiadomienie o sesji Rady Gminy.</w:t>
      </w:r>
      <w:r w:rsidR="00AC6FDC" w:rsidRPr="00625AE4">
        <w:rPr>
          <w:u w:val="single"/>
        </w:rPr>
        <w:t xml:space="preserve"> </w:t>
      </w:r>
      <w:bookmarkStart w:id="0" w:name="_GoBack"/>
      <w:bookmarkEnd w:id="0"/>
    </w:p>
    <w:p w:rsidR="00CB0A16" w:rsidRDefault="00CB0A16" w:rsidP="00611302">
      <w:pPr>
        <w:pStyle w:val="Standard"/>
        <w:ind w:firstLine="709"/>
        <w:jc w:val="both"/>
        <w:rPr>
          <w:sz w:val="22"/>
          <w:szCs w:val="22"/>
        </w:rPr>
      </w:pPr>
    </w:p>
    <w:p w:rsidR="00E754C9" w:rsidRPr="00E754C9" w:rsidRDefault="00E754C9" w:rsidP="00E754C9">
      <w:pPr>
        <w:widowControl w:val="0"/>
        <w:ind w:firstLine="709"/>
        <w:jc w:val="both"/>
        <w:rPr>
          <w:sz w:val="24"/>
          <w:szCs w:val="24"/>
        </w:rPr>
      </w:pPr>
      <w:r w:rsidRPr="00E754C9">
        <w:rPr>
          <w:sz w:val="24"/>
          <w:szCs w:val="24"/>
        </w:rPr>
        <w:t xml:space="preserve">Na podstawie art. 20 ust. 3 ustawy z dnia 8 marca 1990 roku o samorządzie gminnym (tj. </w:t>
      </w:r>
      <w:r w:rsidRPr="00E754C9">
        <w:rPr>
          <w:rFonts w:cstheme="minorBidi"/>
          <w:sz w:val="24"/>
          <w:szCs w:val="24"/>
        </w:rPr>
        <w:t xml:space="preserve">Dz. U. </w:t>
      </w:r>
      <w:proofErr w:type="gramStart"/>
      <w:r w:rsidRPr="00E754C9">
        <w:rPr>
          <w:rFonts w:cstheme="minorBidi"/>
          <w:sz w:val="24"/>
          <w:szCs w:val="24"/>
        </w:rPr>
        <w:t>z</w:t>
      </w:r>
      <w:proofErr w:type="gramEnd"/>
      <w:r w:rsidRPr="00E754C9">
        <w:rPr>
          <w:rFonts w:cstheme="minorBidi"/>
          <w:sz w:val="24"/>
          <w:szCs w:val="24"/>
        </w:rPr>
        <w:t xml:space="preserve"> 2020 r. poz. 713, 1381) </w:t>
      </w:r>
      <w:r w:rsidRPr="00E754C9">
        <w:rPr>
          <w:bCs/>
          <w:sz w:val="24"/>
          <w:szCs w:val="24"/>
        </w:rPr>
        <w:t>zwołuję</w:t>
      </w:r>
      <w:r w:rsidRPr="00E754C9">
        <w:rPr>
          <w:sz w:val="24"/>
          <w:szCs w:val="24"/>
        </w:rPr>
        <w:t xml:space="preserve"> </w:t>
      </w:r>
      <w:r w:rsidRPr="00E754C9">
        <w:rPr>
          <w:b/>
          <w:sz w:val="24"/>
          <w:szCs w:val="24"/>
        </w:rPr>
        <w:t>XXIII</w:t>
      </w:r>
      <w:r w:rsidRPr="00E754C9">
        <w:rPr>
          <w:sz w:val="24"/>
          <w:szCs w:val="24"/>
        </w:rPr>
        <w:t xml:space="preserve"> sesję Rady Gminy Łagów, która odbędzie się </w:t>
      </w:r>
      <w:r w:rsidRPr="00E754C9">
        <w:rPr>
          <w:b/>
          <w:sz w:val="24"/>
          <w:szCs w:val="24"/>
        </w:rPr>
        <w:t>12 maja 2021 roku o godz. 14</w:t>
      </w:r>
      <w:r w:rsidRPr="00E754C9">
        <w:rPr>
          <w:b/>
          <w:sz w:val="24"/>
          <w:szCs w:val="24"/>
          <w:vertAlign w:val="superscript"/>
        </w:rPr>
        <w:t xml:space="preserve">00 </w:t>
      </w:r>
      <w:r w:rsidRPr="00E754C9">
        <w:rPr>
          <w:sz w:val="24"/>
          <w:szCs w:val="24"/>
        </w:rPr>
        <w:t>w Sali Posiedzeń przy Urzędzie Gminy w</w:t>
      </w:r>
      <w:r w:rsidRPr="00E754C9">
        <w:rPr>
          <w:sz w:val="24"/>
          <w:szCs w:val="24"/>
          <w:vertAlign w:val="superscript"/>
        </w:rPr>
        <w:t xml:space="preserve"> </w:t>
      </w:r>
      <w:r w:rsidRPr="00E754C9">
        <w:rPr>
          <w:sz w:val="24"/>
          <w:szCs w:val="24"/>
        </w:rPr>
        <w:t xml:space="preserve">Łagowie. </w:t>
      </w:r>
    </w:p>
    <w:p w:rsidR="00E754C9" w:rsidRPr="00E754C9" w:rsidRDefault="00E754C9" w:rsidP="00E754C9">
      <w:pPr>
        <w:widowControl w:val="0"/>
        <w:ind w:firstLine="709"/>
        <w:jc w:val="both"/>
        <w:rPr>
          <w:sz w:val="24"/>
          <w:szCs w:val="24"/>
          <w:u w:val="single"/>
        </w:rPr>
      </w:pPr>
    </w:p>
    <w:p w:rsidR="00E754C9" w:rsidRPr="00E754C9" w:rsidRDefault="00E754C9" w:rsidP="00E754C9">
      <w:pPr>
        <w:widowControl w:val="0"/>
        <w:ind w:firstLine="709"/>
        <w:jc w:val="both"/>
        <w:rPr>
          <w:sz w:val="24"/>
          <w:szCs w:val="24"/>
          <w:u w:val="single"/>
        </w:rPr>
      </w:pPr>
    </w:p>
    <w:p w:rsidR="00E754C9" w:rsidRDefault="00E754C9" w:rsidP="00E754C9">
      <w:pPr>
        <w:widowControl w:val="0"/>
        <w:ind w:firstLine="709"/>
        <w:jc w:val="both"/>
        <w:rPr>
          <w:sz w:val="24"/>
          <w:szCs w:val="24"/>
          <w:u w:val="single"/>
        </w:rPr>
      </w:pPr>
      <w:r w:rsidRPr="00E754C9">
        <w:rPr>
          <w:sz w:val="24"/>
          <w:szCs w:val="24"/>
          <w:u w:val="single"/>
        </w:rPr>
        <w:t xml:space="preserve">Porządek obrad: </w:t>
      </w:r>
    </w:p>
    <w:p w:rsidR="00E754C9" w:rsidRPr="00E754C9" w:rsidRDefault="00E754C9" w:rsidP="00E754C9">
      <w:pPr>
        <w:widowControl w:val="0"/>
        <w:ind w:firstLine="709"/>
        <w:jc w:val="both"/>
        <w:rPr>
          <w:sz w:val="24"/>
          <w:szCs w:val="24"/>
          <w:u w:val="single"/>
        </w:rPr>
      </w:pPr>
    </w:p>
    <w:p w:rsidR="00E754C9" w:rsidRPr="00E754C9" w:rsidRDefault="00E754C9" w:rsidP="00E754C9">
      <w:pPr>
        <w:widowControl w:val="0"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E754C9">
        <w:rPr>
          <w:sz w:val="24"/>
          <w:szCs w:val="24"/>
        </w:rPr>
        <w:t>Otwarcie i stwierdzenie prawomocności obrad.</w:t>
      </w:r>
    </w:p>
    <w:p w:rsidR="00E754C9" w:rsidRPr="00E754C9" w:rsidRDefault="00E754C9" w:rsidP="00E754C9">
      <w:pPr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E754C9">
        <w:rPr>
          <w:sz w:val="24"/>
          <w:szCs w:val="24"/>
        </w:rPr>
        <w:t xml:space="preserve">Przedstawienie porządku obrad. </w:t>
      </w:r>
    </w:p>
    <w:p w:rsidR="00E754C9" w:rsidRPr="00E754C9" w:rsidRDefault="00E754C9" w:rsidP="00E754C9">
      <w:pPr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E754C9">
        <w:rPr>
          <w:sz w:val="24"/>
          <w:szCs w:val="24"/>
        </w:rPr>
        <w:t>Podjęcie uchwały w sprawie:</w:t>
      </w:r>
    </w:p>
    <w:p w:rsidR="00E754C9" w:rsidRPr="00E754C9" w:rsidRDefault="00E754C9" w:rsidP="00E754C9">
      <w:pPr>
        <w:numPr>
          <w:ilvl w:val="0"/>
          <w:numId w:val="9"/>
        </w:numPr>
        <w:autoSpaceDE/>
        <w:autoSpaceDN/>
        <w:contextualSpacing/>
        <w:jc w:val="both"/>
        <w:rPr>
          <w:sz w:val="24"/>
          <w:szCs w:val="24"/>
        </w:rPr>
      </w:pPr>
      <w:proofErr w:type="gramStart"/>
      <w:r w:rsidRPr="00E754C9">
        <w:rPr>
          <w:sz w:val="24"/>
          <w:szCs w:val="24"/>
        </w:rPr>
        <w:t>określenia</w:t>
      </w:r>
      <w:proofErr w:type="gramEnd"/>
      <w:r w:rsidRPr="00E754C9">
        <w:rPr>
          <w:sz w:val="24"/>
          <w:szCs w:val="24"/>
        </w:rPr>
        <w:t xml:space="preserve"> sezonu kąpielowego oraz wykazu kąpielisk na rok 2021 na terenie Gminy Łagów. </w:t>
      </w:r>
    </w:p>
    <w:p w:rsidR="00E754C9" w:rsidRPr="00E754C9" w:rsidRDefault="00E754C9" w:rsidP="00E754C9">
      <w:pPr>
        <w:numPr>
          <w:ilvl w:val="0"/>
          <w:numId w:val="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754C9">
        <w:rPr>
          <w:sz w:val="24"/>
          <w:szCs w:val="24"/>
        </w:rPr>
        <w:t>Sprawozdanie z realizacji programu współpracy Gminy Łagów z organizacjami pozarządowymi oraz podmiotami wymienionymi w art. 3 ust. 3 ustawy o działalności pożytku publicznego i o wolontariacie za rok 2020.</w:t>
      </w:r>
    </w:p>
    <w:p w:rsidR="00E754C9" w:rsidRPr="00E754C9" w:rsidRDefault="00E754C9" w:rsidP="00E754C9">
      <w:pPr>
        <w:numPr>
          <w:ilvl w:val="0"/>
          <w:numId w:val="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E754C9">
        <w:rPr>
          <w:sz w:val="24"/>
          <w:szCs w:val="24"/>
        </w:rPr>
        <w:t>Ocena zasobów pomocy społecznej.</w:t>
      </w:r>
    </w:p>
    <w:p w:rsidR="00E754C9" w:rsidRPr="00E754C9" w:rsidRDefault="00E754C9" w:rsidP="00E754C9">
      <w:pPr>
        <w:widowControl w:val="0"/>
        <w:numPr>
          <w:ilvl w:val="0"/>
          <w:numId w:val="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E754C9">
        <w:rPr>
          <w:sz w:val="24"/>
          <w:szCs w:val="24"/>
        </w:rPr>
        <w:t>Zakończenie obrad.</w:t>
      </w:r>
    </w:p>
    <w:p w:rsidR="00E754C9" w:rsidRPr="00E754C9" w:rsidRDefault="00E754C9" w:rsidP="00E754C9">
      <w:pPr>
        <w:widowControl w:val="0"/>
        <w:ind w:firstLine="709"/>
        <w:jc w:val="both"/>
        <w:rPr>
          <w:sz w:val="24"/>
          <w:szCs w:val="24"/>
          <w:u w:val="single"/>
        </w:rPr>
      </w:pPr>
    </w:p>
    <w:p w:rsidR="00E754C9" w:rsidRPr="00E754C9" w:rsidRDefault="00E754C9" w:rsidP="00E754C9">
      <w:pPr>
        <w:widowControl w:val="0"/>
        <w:ind w:firstLine="709"/>
        <w:jc w:val="both"/>
        <w:rPr>
          <w:sz w:val="24"/>
          <w:szCs w:val="24"/>
          <w:u w:val="single"/>
        </w:rPr>
      </w:pPr>
    </w:p>
    <w:p w:rsidR="00CB0A16" w:rsidRPr="00D46230" w:rsidRDefault="00CB0A16" w:rsidP="009926C8">
      <w:pPr>
        <w:widowControl w:val="0"/>
        <w:ind w:left="360"/>
        <w:jc w:val="both"/>
        <w:rPr>
          <w:sz w:val="24"/>
          <w:szCs w:val="24"/>
        </w:rPr>
      </w:pPr>
    </w:p>
    <w:p w:rsidR="00D46230" w:rsidRPr="00D46230" w:rsidRDefault="00D46230" w:rsidP="00D46230">
      <w:pPr>
        <w:widowControl w:val="0"/>
        <w:ind w:left="360"/>
        <w:jc w:val="both"/>
        <w:rPr>
          <w:sz w:val="24"/>
          <w:szCs w:val="24"/>
        </w:rPr>
      </w:pPr>
    </w:p>
    <w:p w:rsidR="00D46230" w:rsidRPr="00EF0F7E" w:rsidRDefault="00D46230" w:rsidP="00EF0F7E">
      <w:pPr>
        <w:widowControl w:val="0"/>
        <w:ind w:left="360"/>
        <w:jc w:val="center"/>
        <w:rPr>
          <w:b/>
          <w:sz w:val="24"/>
          <w:szCs w:val="24"/>
        </w:rPr>
      </w:pPr>
      <w:r w:rsidRPr="00EF0F7E">
        <w:rPr>
          <w:b/>
          <w:sz w:val="24"/>
          <w:szCs w:val="24"/>
        </w:rPr>
        <w:t xml:space="preserve">W związku z COVID-19 </w:t>
      </w:r>
      <w:r w:rsidR="00F62CCF" w:rsidRPr="00EF0F7E">
        <w:rPr>
          <w:b/>
          <w:sz w:val="24"/>
          <w:szCs w:val="24"/>
        </w:rPr>
        <w:t>z</w:t>
      </w:r>
      <w:r w:rsidRPr="00EF0F7E">
        <w:rPr>
          <w:b/>
          <w:sz w:val="24"/>
          <w:szCs w:val="24"/>
        </w:rPr>
        <w:t>apr</w:t>
      </w:r>
      <w:r w:rsidR="00E754C9">
        <w:rPr>
          <w:b/>
          <w:sz w:val="24"/>
          <w:szCs w:val="24"/>
        </w:rPr>
        <w:t>aszam do oglądania sesji online.</w:t>
      </w:r>
    </w:p>
    <w:p w:rsidR="00ED58B6" w:rsidRPr="00ED58B6" w:rsidRDefault="00ED58B6" w:rsidP="00ED58B6">
      <w:pPr>
        <w:widowControl w:val="0"/>
        <w:ind w:left="360"/>
        <w:jc w:val="both"/>
        <w:rPr>
          <w:sz w:val="22"/>
          <w:szCs w:val="22"/>
        </w:rPr>
      </w:pPr>
    </w:p>
    <w:p w:rsidR="005E6DED" w:rsidRDefault="005E6DED" w:rsidP="005E6DED">
      <w:pPr>
        <w:widowControl w:val="0"/>
        <w:ind w:left="360"/>
        <w:jc w:val="both"/>
        <w:rPr>
          <w:sz w:val="24"/>
          <w:szCs w:val="24"/>
        </w:rPr>
      </w:pPr>
    </w:p>
    <w:p w:rsidR="00E754C9" w:rsidRDefault="00E754C9" w:rsidP="005E6DED">
      <w:pPr>
        <w:widowControl w:val="0"/>
        <w:ind w:left="360"/>
        <w:jc w:val="both"/>
        <w:rPr>
          <w:sz w:val="24"/>
          <w:szCs w:val="24"/>
        </w:rPr>
      </w:pPr>
    </w:p>
    <w:p w:rsidR="00E754C9" w:rsidRPr="005E6DED" w:rsidRDefault="00E754C9" w:rsidP="005E6DED">
      <w:pPr>
        <w:widowControl w:val="0"/>
        <w:ind w:left="360"/>
        <w:jc w:val="both"/>
        <w:rPr>
          <w:sz w:val="24"/>
          <w:szCs w:val="24"/>
        </w:rPr>
      </w:pPr>
    </w:p>
    <w:p w:rsidR="00637316" w:rsidRPr="00ED58B6" w:rsidRDefault="00B70254" w:rsidP="00104EB2">
      <w:pPr>
        <w:widowControl w:val="0"/>
        <w:spacing w:line="360" w:lineRule="auto"/>
        <w:ind w:left="360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                      </w:t>
      </w:r>
      <w:r w:rsidR="006B3938" w:rsidRPr="00ED58B6">
        <w:rPr>
          <w:sz w:val="22"/>
          <w:szCs w:val="22"/>
        </w:rPr>
        <w:t xml:space="preserve">     Przewodniczący Rady Gminy  </w:t>
      </w:r>
      <w:r w:rsidR="008B7508" w:rsidRPr="00ED58B6">
        <w:rPr>
          <w:sz w:val="22"/>
          <w:szCs w:val="22"/>
        </w:rPr>
        <w:t xml:space="preserve"> </w:t>
      </w:r>
    </w:p>
    <w:p w:rsidR="00637316" w:rsidRPr="00ED58B6" w:rsidRDefault="006B3938" w:rsidP="00104EB2">
      <w:pPr>
        <w:widowControl w:val="0"/>
        <w:spacing w:line="360" w:lineRule="auto"/>
        <w:ind w:left="502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</w:t>
      </w:r>
      <w:r w:rsidR="00026239" w:rsidRPr="00ED58B6">
        <w:rPr>
          <w:sz w:val="22"/>
          <w:szCs w:val="22"/>
        </w:rPr>
        <w:t xml:space="preserve">                     </w:t>
      </w:r>
      <w:r w:rsidR="00ED58B6">
        <w:rPr>
          <w:sz w:val="22"/>
          <w:szCs w:val="22"/>
        </w:rPr>
        <w:t xml:space="preserve"> </w:t>
      </w:r>
      <w:r w:rsidR="005E6DED" w:rsidRPr="00ED58B6">
        <w:rPr>
          <w:sz w:val="22"/>
          <w:szCs w:val="22"/>
        </w:rPr>
        <w:t xml:space="preserve"> </w:t>
      </w:r>
      <w:r w:rsidR="001B0D5A">
        <w:rPr>
          <w:sz w:val="22"/>
          <w:szCs w:val="22"/>
        </w:rPr>
        <w:t xml:space="preserve">/-/ </w:t>
      </w:r>
      <w:r w:rsidR="005D1157" w:rsidRPr="00ED58B6">
        <w:rPr>
          <w:sz w:val="22"/>
          <w:szCs w:val="22"/>
        </w:rPr>
        <w:t xml:space="preserve">Mariusz </w:t>
      </w:r>
      <w:r w:rsidR="00301314" w:rsidRPr="00ED58B6">
        <w:rPr>
          <w:sz w:val="22"/>
          <w:szCs w:val="22"/>
        </w:rPr>
        <w:t xml:space="preserve">Stanisław </w:t>
      </w:r>
      <w:r w:rsidR="005D1157" w:rsidRPr="00ED58B6">
        <w:rPr>
          <w:sz w:val="22"/>
          <w:szCs w:val="22"/>
        </w:rPr>
        <w:t>Klebieko</w:t>
      </w:r>
    </w:p>
    <w:p w:rsidR="00ED58B6" w:rsidRPr="00ED58B6" w:rsidRDefault="00ED58B6">
      <w:pPr>
        <w:widowControl w:val="0"/>
        <w:spacing w:line="360" w:lineRule="auto"/>
        <w:ind w:left="502"/>
        <w:jc w:val="both"/>
        <w:rPr>
          <w:sz w:val="22"/>
          <w:szCs w:val="22"/>
        </w:rPr>
      </w:pPr>
    </w:p>
    <w:sectPr w:rsidR="00ED58B6" w:rsidRPr="00ED58B6" w:rsidSect="00CB0A16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9221C"/>
    <w:multiLevelType w:val="hybridMultilevel"/>
    <w:tmpl w:val="AC20B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D0E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D6663C"/>
    <w:multiLevelType w:val="hybridMultilevel"/>
    <w:tmpl w:val="0250FF8C"/>
    <w:styleLink w:val="Styl1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5">
    <w:abstractNumId w:val="3"/>
  </w:num>
  <w:num w:numId="6">
    <w:abstractNumId w:val="2"/>
  </w:num>
  <w:num w:numId="7">
    <w:abstractNumId w:val="2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8">
    <w:abstractNumId w:val="2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02006"/>
    <w:rsid w:val="00013D63"/>
    <w:rsid w:val="0002488E"/>
    <w:rsid w:val="00026239"/>
    <w:rsid w:val="00031A2E"/>
    <w:rsid w:val="00031E9B"/>
    <w:rsid w:val="000A4CC0"/>
    <w:rsid w:val="000B70EC"/>
    <w:rsid w:val="000D6799"/>
    <w:rsid w:val="000E64EC"/>
    <w:rsid w:val="00104EB2"/>
    <w:rsid w:val="001140ED"/>
    <w:rsid w:val="00131AC1"/>
    <w:rsid w:val="0013660A"/>
    <w:rsid w:val="00174D41"/>
    <w:rsid w:val="00180F95"/>
    <w:rsid w:val="00195F55"/>
    <w:rsid w:val="001A277A"/>
    <w:rsid w:val="001A5B6B"/>
    <w:rsid w:val="001B0D5A"/>
    <w:rsid w:val="001D15A5"/>
    <w:rsid w:val="001D3CE8"/>
    <w:rsid w:val="001D42E3"/>
    <w:rsid w:val="001E24C5"/>
    <w:rsid w:val="00230EBE"/>
    <w:rsid w:val="0024037D"/>
    <w:rsid w:val="00255319"/>
    <w:rsid w:val="00262D61"/>
    <w:rsid w:val="0027606C"/>
    <w:rsid w:val="00285B0F"/>
    <w:rsid w:val="00296A75"/>
    <w:rsid w:val="002A2058"/>
    <w:rsid w:val="002E2783"/>
    <w:rsid w:val="002F323C"/>
    <w:rsid w:val="00301314"/>
    <w:rsid w:val="0030610D"/>
    <w:rsid w:val="00311FAC"/>
    <w:rsid w:val="00317BDB"/>
    <w:rsid w:val="00325221"/>
    <w:rsid w:val="003734E3"/>
    <w:rsid w:val="003749FA"/>
    <w:rsid w:val="00390803"/>
    <w:rsid w:val="003A436E"/>
    <w:rsid w:val="003D0726"/>
    <w:rsid w:val="003F37ED"/>
    <w:rsid w:val="00434384"/>
    <w:rsid w:val="004552CA"/>
    <w:rsid w:val="004F0F5F"/>
    <w:rsid w:val="005224C6"/>
    <w:rsid w:val="00545507"/>
    <w:rsid w:val="005614AB"/>
    <w:rsid w:val="00564B95"/>
    <w:rsid w:val="005831BB"/>
    <w:rsid w:val="005A41F0"/>
    <w:rsid w:val="005A72AD"/>
    <w:rsid w:val="005D1157"/>
    <w:rsid w:val="005E6DED"/>
    <w:rsid w:val="005F7A53"/>
    <w:rsid w:val="006004A0"/>
    <w:rsid w:val="00611302"/>
    <w:rsid w:val="00614782"/>
    <w:rsid w:val="006224DF"/>
    <w:rsid w:val="00625AE4"/>
    <w:rsid w:val="00637316"/>
    <w:rsid w:val="00641E02"/>
    <w:rsid w:val="00650D2C"/>
    <w:rsid w:val="00653245"/>
    <w:rsid w:val="00676C77"/>
    <w:rsid w:val="0068313B"/>
    <w:rsid w:val="006B3938"/>
    <w:rsid w:val="006B671D"/>
    <w:rsid w:val="006B710C"/>
    <w:rsid w:val="006E0E6D"/>
    <w:rsid w:val="00704CAA"/>
    <w:rsid w:val="00725F9A"/>
    <w:rsid w:val="00734FF7"/>
    <w:rsid w:val="00760B30"/>
    <w:rsid w:val="00790A55"/>
    <w:rsid w:val="007D380A"/>
    <w:rsid w:val="008145F4"/>
    <w:rsid w:val="0081731F"/>
    <w:rsid w:val="00821B4D"/>
    <w:rsid w:val="0082201A"/>
    <w:rsid w:val="00822543"/>
    <w:rsid w:val="00825FF3"/>
    <w:rsid w:val="008271A7"/>
    <w:rsid w:val="00842F20"/>
    <w:rsid w:val="008520C7"/>
    <w:rsid w:val="00864307"/>
    <w:rsid w:val="0086464D"/>
    <w:rsid w:val="0087397D"/>
    <w:rsid w:val="008810AD"/>
    <w:rsid w:val="00892A0B"/>
    <w:rsid w:val="008B1E30"/>
    <w:rsid w:val="008B7508"/>
    <w:rsid w:val="008D22C8"/>
    <w:rsid w:val="008D60B4"/>
    <w:rsid w:val="008E43F1"/>
    <w:rsid w:val="0091080C"/>
    <w:rsid w:val="00950C55"/>
    <w:rsid w:val="00966DDB"/>
    <w:rsid w:val="0098208E"/>
    <w:rsid w:val="00984238"/>
    <w:rsid w:val="009926C8"/>
    <w:rsid w:val="009A182D"/>
    <w:rsid w:val="009A6FE3"/>
    <w:rsid w:val="009C105A"/>
    <w:rsid w:val="009D2C35"/>
    <w:rsid w:val="00A01207"/>
    <w:rsid w:val="00A075B7"/>
    <w:rsid w:val="00A67A21"/>
    <w:rsid w:val="00AB75E2"/>
    <w:rsid w:val="00AC2591"/>
    <w:rsid w:val="00AC6FDC"/>
    <w:rsid w:val="00AF6D6C"/>
    <w:rsid w:val="00B321F2"/>
    <w:rsid w:val="00B51287"/>
    <w:rsid w:val="00B53E25"/>
    <w:rsid w:val="00B70254"/>
    <w:rsid w:val="00B82FDC"/>
    <w:rsid w:val="00B86A12"/>
    <w:rsid w:val="00BA6F9E"/>
    <w:rsid w:val="00BC024B"/>
    <w:rsid w:val="00BF0C82"/>
    <w:rsid w:val="00BF197F"/>
    <w:rsid w:val="00BF53E0"/>
    <w:rsid w:val="00C2479D"/>
    <w:rsid w:val="00C26293"/>
    <w:rsid w:val="00C35E08"/>
    <w:rsid w:val="00C40338"/>
    <w:rsid w:val="00C5075F"/>
    <w:rsid w:val="00C62BCE"/>
    <w:rsid w:val="00C6708E"/>
    <w:rsid w:val="00C70F2B"/>
    <w:rsid w:val="00C95A8C"/>
    <w:rsid w:val="00CA5F9F"/>
    <w:rsid w:val="00CB0A16"/>
    <w:rsid w:val="00CB5571"/>
    <w:rsid w:val="00D06785"/>
    <w:rsid w:val="00D412AE"/>
    <w:rsid w:val="00D4405B"/>
    <w:rsid w:val="00D46230"/>
    <w:rsid w:val="00D70686"/>
    <w:rsid w:val="00D762A7"/>
    <w:rsid w:val="00D8288B"/>
    <w:rsid w:val="00DD0834"/>
    <w:rsid w:val="00DD7B59"/>
    <w:rsid w:val="00DE2D1B"/>
    <w:rsid w:val="00DF4BFF"/>
    <w:rsid w:val="00E050E4"/>
    <w:rsid w:val="00E148F5"/>
    <w:rsid w:val="00E33485"/>
    <w:rsid w:val="00E348F3"/>
    <w:rsid w:val="00E754C9"/>
    <w:rsid w:val="00E75EB5"/>
    <w:rsid w:val="00EA138D"/>
    <w:rsid w:val="00EB7F18"/>
    <w:rsid w:val="00ED433F"/>
    <w:rsid w:val="00ED439E"/>
    <w:rsid w:val="00ED58B6"/>
    <w:rsid w:val="00EF0F7E"/>
    <w:rsid w:val="00F11E3B"/>
    <w:rsid w:val="00F2607A"/>
    <w:rsid w:val="00F35E2C"/>
    <w:rsid w:val="00F37C17"/>
    <w:rsid w:val="00F62CCF"/>
    <w:rsid w:val="00F95E9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  <w:style w:type="numbering" w:customStyle="1" w:styleId="Styl192">
    <w:name w:val="Styl192"/>
    <w:rsid w:val="00CB0A16"/>
    <w:pPr>
      <w:numPr>
        <w:numId w:val="1"/>
      </w:numPr>
    </w:pPr>
  </w:style>
  <w:style w:type="numbering" w:customStyle="1" w:styleId="Styl193">
    <w:name w:val="Styl193"/>
    <w:rsid w:val="00F62CCF"/>
  </w:style>
  <w:style w:type="numbering" w:customStyle="1" w:styleId="Styl194">
    <w:name w:val="Styl194"/>
    <w:rsid w:val="00A0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  <w:style w:type="numbering" w:customStyle="1" w:styleId="Styl192">
    <w:name w:val="Styl192"/>
    <w:rsid w:val="00CB0A16"/>
    <w:pPr>
      <w:numPr>
        <w:numId w:val="1"/>
      </w:numPr>
    </w:pPr>
  </w:style>
  <w:style w:type="numbering" w:customStyle="1" w:styleId="Styl193">
    <w:name w:val="Styl193"/>
    <w:rsid w:val="00F62CCF"/>
  </w:style>
  <w:style w:type="numbering" w:customStyle="1" w:styleId="Styl194">
    <w:name w:val="Styl194"/>
    <w:rsid w:val="00A0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2021-02-09T08:07:00Z</cp:lastPrinted>
  <dcterms:created xsi:type="dcterms:W3CDTF">2021-05-07T10:55:00Z</dcterms:created>
  <dcterms:modified xsi:type="dcterms:W3CDTF">2021-05-07T10:58:00Z</dcterms:modified>
</cp:coreProperties>
</file>