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58881" w14:textId="724CB199" w:rsidR="00764129" w:rsidRDefault="00300668" w:rsidP="00300668">
      <w:pPr>
        <w:jc w:val="right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 xml:space="preserve">Załącznik nr </w:t>
      </w:r>
      <w:r w:rsidR="00B001CA">
        <w:rPr>
          <w:rFonts w:ascii="Bookman Old Style" w:hAnsi="Bookman Old Style"/>
          <w:b/>
          <w:bCs/>
        </w:rPr>
        <w:t>10</w:t>
      </w:r>
      <w:r w:rsidRPr="00300668">
        <w:rPr>
          <w:rFonts w:ascii="Bookman Old Style" w:hAnsi="Bookman Old Style"/>
          <w:b/>
          <w:bCs/>
        </w:rPr>
        <w:t xml:space="preserve"> do SWZ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A4B95" w14:paraId="4D4661F6" w14:textId="77777777" w:rsidTr="005A4B9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8E93" w14:textId="77777777" w:rsidR="005A4B95" w:rsidRDefault="005A4B9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KLAUZULA INFORMACYJNA</w:t>
            </w:r>
          </w:p>
        </w:tc>
      </w:tr>
      <w:tr w:rsidR="005A4B95" w14:paraId="0E4B9BB8" w14:textId="77777777" w:rsidTr="005A4B9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FBED" w14:textId="77777777" w:rsidR="005A4B95" w:rsidRDefault="005A4B95">
            <w:pPr>
              <w:spacing w:after="0" w:line="360" w:lineRule="auto"/>
              <w:jc w:val="both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      </w:r>
            <w:bookmarkStart w:id="0" w:name="_GoBack"/>
            <w:bookmarkEnd w:id="0"/>
            <w:r>
              <w:rPr>
                <w:sz w:val="16"/>
                <w:szCs w:val="16"/>
              </w:rPr>
              <w:t>95/46/WE (ogólne rozporządzenie o ochronie danych, zwane dalej „RODO”)  (Dz. U. UE. L. 119.1  z 04.05.2016) informuję, iż:</w:t>
            </w:r>
          </w:p>
          <w:p w14:paraId="5F55799B" w14:textId="6861030E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Administratorem danych osobowych jest </w:t>
            </w:r>
            <w:r w:rsidR="00A437AA" w:rsidRPr="00A437AA">
              <w:rPr>
                <w:sz w:val="16"/>
                <w:szCs w:val="16"/>
              </w:rPr>
              <w:t>Wójt Gminy Łagów z siedzibą w Łagowie (66-220) przy ulicy Spacerowa 7</w:t>
            </w:r>
            <w:r>
              <w:rPr>
                <w:sz w:val="16"/>
                <w:szCs w:val="16"/>
              </w:rPr>
              <w:t xml:space="preserve">. </w:t>
            </w:r>
          </w:p>
          <w:p w14:paraId="6D270639" w14:textId="0EF99F1A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administratorem można skontaktować się mailowo:</w:t>
            </w:r>
            <w:r w:rsidR="00A437AA">
              <w:t xml:space="preserve"> </w:t>
            </w:r>
            <w:hyperlink r:id="rId5" w:history="1">
              <w:r w:rsidR="00A437AA" w:rsidRPr="008A6BA8">
                <w:rPr>
                  <w:rStyle w:val="Hipercze"/>
                  <w:sz w:val="16"/>
                  <w:szCs w:val="16"/>
                </w:rPr>
                <w:t>sekretariat@lagow.pl</w:t>
              </w:r>
            </w:hyperlink>
            <w:r w:rsidR="00A437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lub pisemnie na adres siedziby administratora;</w:t>
            </w:r>
          </w:p>
          <w:p w14:paraId="0D26AD86" w14:textId="0B590759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Administrator wyznaczył inspektora ochrony danych, z którym może się Pani/Pan skontaktować mailowo</w:t>
            </w:r>
            <w:r w:rsidRPr="00A437AA">
              <w:rPr>
                <w:sz w:val="16"/>
                <w:szCs w:val="16"/>
              </w:rPr>
              <w:t xml:space="preserve">: </w:t>
            </w:r>
            <w:hyperlink r:id="rId6" w:history="1">
              <w:r w:rsidR="00A437AA" w:rsidRPr="00A437AA">
                <w:rPr>
                  <w:color w:val="0000FF"/>
                  <w:sz w:val="16"/>
                  <w:szCs w:val="16"/>
                  <w:u w:val="single"/>
                </w:rPr>
                <w:t>iod@lagow.pl</w:t>
              </w:r>
            </w:hyperlink>
            <w:r w:rsidRPr="00A437A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14:paraId="1FDBA80D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48CAC14E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m.in. Urzędowi Gminy w Łagowie, na podstawie przepisów prawa oraz zawartych umów powierzenia przetwarzania danych, jeżeli wymagane byłoby to w celu realizacji postanowień umownych,</w:t>
            </w:r>
          </w:p>
          <w:p w14:paraId="2566AB39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14:paraId="6EC37409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posiada Pani/Pan prawo do:</w:t>
            </w:r>
          </w:p>
          <w:p w14:paraId="5B475E4D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14:paraId="5BF99281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wniesienia skargi do organu nadzorczego,</w:t>
            </w:r>
          </w:p>
          <w:p w14:paraId="1076333C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  nie przysługuje Panu/Pani prawo do:</w:t>
            </w:r>
          </w:p>
          <w:p w14:paraId="21984C81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 usunięcia lub przenoszenia danych osobowych,</w:t>
            </w:r>
          </w:p>
          <w:p w14:paraId="6ABBC42E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wniesienia sprzeciwu wobec przetwarzania danych osobowych;</w:t>
            </w:r>
          </w:p>
          <w:p w14:paraId="40621850" w14:textId="77777777" w:rsidR="005A4B95" w:rsidRDefault="005A4B9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218B7A3C" w14:textId="77777777" w:rsidR="00300668" w:rsidRDefault="00300668" w:rsidP="005A4B95">
      <w:pPr>
        <w:jc w:val="right"/>
      </w:pPr>
    </w:p>
    <w:sectPr w:rsidR="0030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68"/>
    <w:rsid w:val="00300668"/>
    <w:rsid w:val="004E7F12"/>
    <w:rsid w:val="005A4B95"/>
    <w:rsid w:val="006120EF"/>
    <w:rsid w:val="00764129"/>
    <w:rsid w:val="00A437AA"/>
    <w:rsid w:val="00B001CA"/>
    <w:rsid w:val="00C3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A4B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A4B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lagow.pl" TargetMode="External"/><Relationship Id="rId5" Type="http://schemas.openxmlformats.org/officeDocument/2006/relationships/hyperlink" Target="mailto:sekretariat@la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jmachacki</cp:lastModifiedBy>
  <cp:revision>6</cp:revision>
  <dcterms:created xsi:type="dcterms:W3CDTF">2021-02-11T12:50:00Z</dcterms:created>
  <dcterms:modified xsi:type="dcterms:W3CDTF">2021-06-07T07:22:00Z</dcterms:modified>
</cp:coreProperties>
</file>