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DD" w:rsidRPr="00D406DD" w:rsidRDefault="00720EE2" w:rsidP="00D40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Łagów </w:t>
      </w:r>
      <w:r w:rsidR="00D406DD" w:rsidRPr="00D40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udziału w konsultacjach, których przedmiotem jest projekt</w:t>
      </w:r>
      <w:r w:rsidR="00534F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"</w:t>
      </w:r>
      <w:r w:rsidR="00D406DD" w:rsidRPr="00D406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Strategii Rozwiązywania Problemów Społecznyc</w:t>
      </w:r>
      <w:r w:rsidR="003E54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 Gminy Łagów  na lata 2022-2032</w:t>
      </w:r>
      <w:r w:rsidR="00534F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</w:t>
      </w:r>
      <w:r w:rsidR="00D406DD" w:rsidRPr="00D406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D406DD" w:rsidRPr="00D406DD" w:rsidRDefault="00D406DD" w:rsidP="00D40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konsultacji ustala się na okres </w:t>
      </w:r>
      <w:r w:rsidRPr="003E54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</w:t>
      </w:r>
      <w:r w:rsidRPr="00D406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E54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15.11.2021r. do 28.11.2021</w:t>
      </w:r>
      <w:r w:rsidRPr="00D406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720EE2" w:rsidRPr="00D406DD" w:rsidRDefault="00D406DD" w:rsidP="00720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6DD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będą prowadzone w formie wypełnienia formularza propozycji</w:t>
      </w:r>
      <w:r w:rsidR="00720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składanych do projektu</w:t>
      </w:r>
      <w:r w:rsidR="00720EE2" w:rsidRPr="00720E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34F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</w:t>
      </w:r>
      <w:r w:rsidR="00720E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Strategii Rozwiązywania Problemów Społecznyc</w:t>
      </w:r>
      <w:r w:rsidR="003E54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 Gminy Łagów  na lata 2022-2032</w:t>
      </w:r>
      <w:r w:rsidR="00534F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</w:t>
      </w:r>
      <w:r w:rsidR="00720EE2" w:rsidRPr="00D406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D406DD" w:rsidRPr="00D406DD" w:rsidRDefault="00720EE2" w:rsidP="00D40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06DD" w:rsidRPr="00D406DD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zgłaszać można poprzez wskazanie konkretnych propozycji zmian w treści projektu Strategii, uzupełnień i doprecyzowania zapisów.</w:t>
      </w:r>
    </w:p>
    <w:p w:rsidR="00D406DD" w:rsidRPr="00D406DD" w:rsidRDefault="00D406DD" w:rsidP="00D40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6DD">
        <w:rPr>
          <w:rFonts w:ascii="Times New Roman" w:eastAsia="Times New Roman" w:hAnsi="Times New Roman" w:cs="Times New Roman"/>
          <w:sz w:val="24"/>
          <w:szCs w:val="24"/>
          <w:lang w:eastAsia="pl-PL"/>
        </w:rPr>
        <w:t>Proj</w:t>
      </w:r>
      <w:r w:rsidR="00720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ekt Strategii </w:t>
      </w:r>
      <w:r w:rsidRPr="00D40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elektroniczną wersją formularza dostępne są na w Biulety</w:t>
      </w:r>
      <w:r w:rsidR="00D17BF1">
        <w:rPr>
          <w:rFonts w:ascii="Times New Roman" w:eastAsia="Times New Roman" w:hAnsi="Times New Roman" w:cs="Times New Roman"/>
          <w:sz w:val="24"/>
          <w:szCs w:val="24"/>
          <w:lang w:eastAsia="pl-PL"/>
        </w:rPr>
        <w:t>nie Informacji Publicznej Gminy Łagów</w:t>
      </w:r>
      <w:r w:rsidR="00720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Ośrodka Pomocy Społecznej w Łagowie </w:t>
      </w:r>
      <w:r w:rsidRPr="00D406DD">
        <w:rPr>
          <w:rFonts w:ascii="Times New Roman" w:eastAsia="Times New Roman" w:hAnsi="Times New Roman" w:cs="Times New Roman"/>
          <w:sz w:val="24"/>
          <w:szCs w:val="24"/>
          <w:lang w:eastAsia="pl-PL"/>
        </w:rPr>
        <w:t>.  </w:t>
      </w:r>
    </w:p>
    <w:p w:rsidR="00D406DD" w:rsidRPr="00D406DD" w:rsidRDefault="00D406DD" w:rsidP="00D40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6DD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formularz należy przekazać w jeden z następujących sposobów :</w:t>
      </w:r>
    </w:p>
    <w:p w:rsidR="00D406DD" w:rsidRDefault="00D406DD" w:rsidP="00D406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6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</w:t>
      </w:r>
      <w:r w:rsidR="00720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pocztą na adres: Urząd Gminy w Łagowie, ul. Spacerowa 7, 66-220 Łagów </w:t>
      </w:r>
    </w:p>
    <w:p w:rsidR="00720EE2" w:rsidRPr="00D406DD" w:rsidRDefault="00720EE2" w:rsidP="00D406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przesłać pocztą na adres: Ośrodek Pomocy Społecznej w Łagowie , ul. Sulęcińska 2, 66-220 Łagów</w:t>
      </w:r>
    </w:p>
    <w:p w:rsidR="00D406DD" w:rsidRDefault="00720EE2" w:rsidP="00D406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w Sekretariacie Urzędu  Gminy w Łagowie, ul. Spacerowa 7, 66-220 Łagów</w:t>
      </w:r>
    </w:p>
    <w:p w:rsidR="00720EE2" w:rsidRPr="00D406DD" w:rsidRDefault="00720EE2" w:rsidP="00D406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złożyć w </w:t>
      </w:r>
      <w:r w:rsidR="00D17BF1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siedzibie Ośrodka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 w Łagowie , ul. Sulęcińska 2 , 66-220 Łagów </w:t>
      </w:r>
    </w:p>
    <w:p w:rsidR="00D406DD" w:rsidRPr="00D406DD" w:rsidRDefault="00D406DD" w:rsidP="00D406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6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przesłać na adres mailowy: </w:t>
      </w:r>
      <w:r w:rsidR="00720EE2">
        <w:rPr>
          <w:rFonts w:ascii="Times New Roman" w:eastAsia="Times New Roman" w:hAnsi="Times New Roman" w:cs="Times New Roman"/>
          <w:sz w:val="24"/>
          <w:szCs w:val="24"/>
          <w:lang w:eastAsia="pl-PL"/>
        </w:rPr>
        <w:t>ops@lagow.pl</w:t>
      </w:r>
      <w:r w:rsidRPr="00D40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lub poprzez system </w:t>
      </w:r>
      <w:proofErr w:type="spellStart"/>
      <w:r w:rsidRPr="00D406DD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D406DD">
        <w:rPr>
          <w:rFonts w:ascii="Times New Roman" w:eastAsia="Times New Roman" w:hAnsi="Times New Roman" w:cs="Times New Roman"/>
          <w:sz w:val="24"/>
          <w:szCs w:val="24"/>
          <w:lang w:eastAsia="pl-PL"/>
        </w:rPr>
        <w:t>, adres</w:t>
      </w:r>
      <w:r w:rsidR="00720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skrytki: </w:t>
      </w:r>
      <w:proofErr w:type="spellStart"/>
      <w:r w:rsidR="00720EE2">
        <w:rPr>
          <w:rFonts w:ascii="Times New Roman" w:eastAsia="Times New Roman" w:hAnsi="Times New Roman" w:cs="Times New Roman"/>
          <w:sz w:val="24"/>
          <w:szCs w:val="24"/>
          <w:lang w:eastAsia="pl-PL"/>
        </w:rPr>
        <w:t>OPS_Lagow</w:t>
      </w:r>
      <w:proofErr w:type="spellEnd"/>
      <w:r w:rsidR="00720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/skrytka ESP </w:t>
      </w:r>
      <w:r w:rsidRPr="00D406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406DD" w:rsidRPr="00D406DD" w:rsidRDefault="00D406DD" w:rsidP="00D40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6DD">
        <w:rPr>
          <w:rFonts w:ascii="Times New Roman" w:eastAsia="Times New Roman" w:hAnsi="Times New Roman" w:cs="Times New Roman"/>
          <w:sz w:val="24"/>
          <w:szCs w:val="24"/>
          <w:lang w:eastAsia="pl-PL"/>
        </w:rPr>
        <w:t>Serdecznie zapraszamy do współpracy!</w:t>
      </w:r>
    </w:p>
    <w:p w:rsidR="00D406DD" w:rsidRPr="00214D89" w:rsidRDefault="00214D89" w:rsidP="00D40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14D89">
        <w:rPr>
          <w:color w:val="FF0000"/>
        </w:rPr>
        <w:t xml:space="preserve"> </w:t>
      </w:r>
    </w:p>
    <w:p w:rsidR="00E14D9B" w:rsidRDefault="00E14D9B"/>
    <w:sectPr w:rsidR="00E14D9B" w:rsidSect="00E14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446C2"/>
    <w:multiLevelType w:val="multilevel"/>
    <w:tmpl w:val="D992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06DD"/>
    <w:rsid w:val="00163E79"/>
    <w:rsid w:val="00214D89"/>
    <w:rsid w:val="003E5429"/>
    <w:rsid w:val="0042187A"/>
    <w:rsid w:val="00462E3C"/>
    <w:rsid w:val="00534FDF"/>
    <w:rsid w:val="00720EE2"/>
    <w:rsid w:val="00D12B32"/>
    <w:rsid w:val="00D17BF1"/>
    <w:rsid w:val="00D406DD"/>
    <w:rsid w:val="00E1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D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406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10</cp:revision>
  <cp:lastPrinted>2021-11-15T08:11:00Z</cp:lastPrinted>
  <dcterms:created xsi:type="dcterms:W3CDTF">2021-08-23T05:37:00Z</dcterms:created>
  <dcterms:modified xsi:type="dcterms:W3CDTF">2021-11-16T06:32:00Z</dcterms:modified>
</cp:coreProperties>
</file>