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5868" w14:textId="65108588" w:rsidR="001F4571" w:rsidRPr="00792CF3" w:rsidRDefault="001F4571" w:rsidP="00783D05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 w:rsidR="00783D05"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6294ECF" w14:textId="42EEFED7" w:rsidR="00EC1833" w:rsidRDefault="001F4571" w:rsidP="00EC1833">
      <w:pPr>
        <w:rPr>
          <w:rFonts w:ascii="Arial Narrow" w:hAnsi="Arial Narrow"/>
          <w:b/>
          <w:bCs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  <w:r w:rsidR="00EC1833">
        <w:rPr>
          <w:rFonts w:ascii="Arial Narrow" w:hAnsi="Arial Narrow"/>
          <w:sz w:val="24"/>
          <w:szCs w:val="24"/>
        </w:rPr>
        <w:t xml:space="preserve"> </w:t>
      </w:r>
      <w:r w:rsidR="00EC1833" w:rsidRPr="00EC1833">
        <w:rPr>
          <w:rFonts w:ascii="Arial" w:eastAsia="Calibri" w:hAnsi="Arial" w:cs="Arial"/>
          <w:sz w:val="24"/>
          <w:szCs w:val="24"/>
        </w:rPr>
        <w:t xml:space="preserve"> </w:t>
      </w:r>
      <w:r w:rsidR="00EC1833" w:rsidRPr="00EC1833">
        <w:rPr>
          <w:rFonts w:ascii="Arial" w:eastAsia="Calibri" w:hAnsi="Arial" w:cs="Arial"/>
          <w:sz w:val="24"/>
          <w:szCs w:val="24"/>
          <w:u w:val="single"/>
        </w:rPr>
        <w:t>R.I.271.6.2023.EG</w:t>
      </w:r>
    </w:p>
    <w:p w14:paraId="4CC47DCC" w14:textId="77777777" w:rsidR="001F4571" w:rsidRDefault="001F4571" w:rsidP="00783D05">
      <w:pPr>
        <w:rPr>
          <w:rFonts w:ascii="Arial Narrow" w:hAnsi="Arial Narrow"/>
          <w:sz w:val="24"/>
          <w:szCs w:val="24"/>
        </w:rPr>
      </w:pPr>
    </w:p>
    <w:p w14:paraId="06AF6001" w14:textId="77777777" w:rsidR="00783D05" w:rsidRPr="001F4571" w:rsidRDefault="00783D05" w:rsidP="009B1655">
      <w:pPr>
        <w:rPr>
          <w:rFonts w:ascii="Arial Narrow" w:hAnsi="Arial Narrow"/>
          <w:sz w:val="24"/>
          <w:szCs w:val="24"/>
        </w:rPr>
      </w:pPr>
    </w:p>
    <w:p w14:paraId="291AEA3B" w14:textId="77777777" w:rsidR="001F4571" w:rsidRDefault="001F4571" w:rsidP="009B1655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218A8DFE" w14:textId="5B761A7F" w:rsidR="009B1655" w:rsidRPr="001F4571" w:rsidRDefault="009B1655" w:rsidP="009B1655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8989B39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61879F9D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2B0335EF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4DBB6FD7" w14:textId="45545849" w:rsidR="001F4571" w:rsidRPr="001F4571" w:rsidRDefault="00430720" w:rsidP="001F45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2ABE788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6821A7D4" w14:textId="77777777" w:rsidR="001F4571" w:rsidRPr="001F4571" w:rsidRDefault="001F4571" w:rsidP="00783D05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6E306E58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5306093F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299DA9A7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2082377F" w14:textId="57B26C2B" w:rsidR="001F4571" w:rsidRPr="00430720" w:rsidRDefault="001F4571" w:rsidP="0043072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="009B1655"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9B1655" w:rsidRPr="008F5C6D">
        <w:rPr>
          <w:rFonts w:ascii="Arial Narrow" w:hAnsi="Arial Narrow" w:cs="Calibri"/>
          <w:b/>
          <w:sz w:val="23"/>
          <w:szCs w:val="23"/>
        </w:rPr>
        <w:t>Przebudowa dróg gminnych w miejscowościach Łagów i Sieniawa</w:t>
      </w:r>
      <w:r w:rsidR="009B1655"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8FF8E72" w14:textId="77777777" w:rsidR="00E71ED3" w:rsidRPr="00430720" w:rsidRDefault="001F4571" w:rsidP="0043072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66171618" w14:textId="3462E67E" w:rsidR="00E71ED3" w:rsidRPr="00430720" w:rsidRDefault="00E71ED3" w:rsidP="0043072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EB77475" w14:textId="51314F4E" w:rsidR="00E71ED3" w:rsidRPr="00E71ED3" w:rsidRDefault="00E71ED3" w:rsidP="0043072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3E97D615" w14:textId="6950D7A6" w:rsidR="001F4571" w:rsidRPr="00E71ED3" w:rsidRDefault="00E71ED3" w:rsidP="0043072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 w:rsidR="00430720"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 w:rsidR="00430720"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386D9139" w14:textId="078FEF0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5E6909D4" w14:textId="59EE1798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 w:rsidR="003511C2"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 w:rsidR="003511C2"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 w:rsidR="00783D05"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</w:t>
      </w:r>
      <w:r w:rsidRPr="001F4571">
        <w:rPr>
          <w:rFonts w:ascii="Arial Narrow" w:hAnsi="Arial Narrow"/>
          <w:sz w:val="24"/>
          <w:szCs w:val="24"/>
        </w:rPr>
        <w:lastRenderedPageBreak/>
        <w:t>wykonującymi w jego imieniu czynności związane z przygotowaniem i przeprowadzeniem postępowania w sprawie wyboru wykonawcy a wykonawcą, polegające na:</w:t>
      </w:r>
    </w:p>
    <w:p w14:paraId="7EAAE6D9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D67150E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769FAE99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66FA0ECD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2216CBFB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F9C192C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</w:p>
    <w:p w14:paraId="027EA7A5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4FF225AE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79C5BA8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64750589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786239E0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6B532FCC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715D94D3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2E235C43" w14:textId="4193901F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 w:rsidR="00783D05">
        <w:rPr>
          <w:rFonts w:ascii="Arial Narrow" w:hAnsi="Arial Narrow"/>
          <w:sz w:val="24"/>
          <w:szCs w:val="24"/>
        </w:rPr>
        <w:t xml:space="preserve"> </w:t>
      </w:r>
      <w:r w:rsidR="00783D05"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1D9748B0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4FCC535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6CA519EC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5D30ECA2" w14:textId="77777777" w:rsidR="0016326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5CF16B75" w14:textId="77777777" w:rsidR="00163261" w:rsidRDefault="00163261" w:rsidP="001F4571">
      <w:pPr>
        <w:rPr>
          <w:rFonts w:ascii="Arial Narrow" w:hAnsi="Arial Narrow"/>
          <w:sz w:val="24"/>
          <w:szCs w:val="24"/>
        </w:rPr>
      </w:pPr>
    </w:p>
    <w:p w14:paraId="000B255B" w14:textId="268E09B3" w:rsidR="001F4571" w:rsidRPr="001F4571" w:rsidRDefault="00163261" w:rsidP="001F45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F4571"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31F7DE6A" w14:textId="158A8A51" w:rsidR="00096EF6" w:rsidRDefault="00163261" w:rsidP="001632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="001F4571"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0AE65DA3" w14:textId="42A2E87E" w:rsidR="003511C2" w:rsidRDefault="003511C2" w:rsidP="001632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  <w:bookmarkStart w:id="0" w:name="_GoBack"/>
      <w:bookmarkEnd w:id="0"/>
    </w:p>
    <w:sectPr w:rsidR="003511C2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057B9" w14:textId="77777777" w:rsidR="00CC163A" w:rsidRDefault="00CC163A" w:rsidP="00783D05">
      <w:pPr>
        <w:spacing w:after="0" w:line="240" w:lineRule="auto"/>
      </w:pPr>
      <w:r>
        <w:separator/>
      </w:r>
    </w:p>
  </w:endnote>
  <w:endnote w:type="continuationSeparator" w:id="0">
    <w:p w14:paraId="29042BE4" w14:textId="77777777" w:rsidR="00CC163A" w:rsidRDefault="00CC163A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7305C" w14:textId="77777777" w:rsidR="00CC163A" w:rsidRDefault="00CC163A" w:rsidP="00783D05">
      <w:pPr>
        <w:spacing w:after="0" w:line="240" w:lineRule="auto"/>
      </w:pPr>
      <w:r>
        <w:separator/>
      </w:r>
    </w:p>
  </w:footnote>
  <w:footnote w:type="continuationSeparator" w:id="0">
    <w:p w14:paraId="6EB19677" w14:textId="77777777" w:rsidR="00CC163A" w:rsidRDefault="00CC163A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42279086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101E3"/>
    <w:rsid w:val="0032678E"/>
    <w:rsid w:val="003310FA"/>
    <w:rsid w:val="00340AB1"/>
    <w:rsid w:val="003511C2"/>
    <w:rsid w:val="00430720"/>
    <w:rsid w:val="004825E1"/>
    <w:rsid w:val="00512249"/>
    <w:rsid w:val="00610A75"/>
    <w:rsid w:val="00673DC9"/>
    <w:rsid w:val="006D6FC7"/>
    <w:rsid w:val="0075683F"/>
    <w:rsid w:val="00783D05"/>
    <w:rsid w:val="00792CF3"/>
    <w:rsid w:val="00866E81"/>
    <w:rsid w:val="008C60DA"/>
    <w:rsid w:val="008F5C6D"/>
    <w:rsid w:val="009B1655"/>
    <w:rsid w:val="009E1A36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C635F3"/>
    <w:rsid w:val="00C86AD1"/>
    <w:rsid w:val="00CC163A"/>
    <w:rsid w:val="00D36EE6"/>
    <w:rsid w:val="00D42AE5"/>
    <w:rsid w:val="00DD1CA4"/>
    <w:rsid w:val="00E36D71"/>
    <w:rsid w:val="00E67198"/>
    <w:rsid w:val="00E71ED3"/>
    <w:rsid w:val="00EA40F1"/>
    <w:rsid w:val="00EC1833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A995-B46E-4871-955E-4A9BA62E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2023-04-06T07:38:00Z</cp:lastPrinted>
  <dcterms:created xsi:type="dcterms:W3CDTF">2023-04-06T07:38:00Z</dcterms:created>
  <dcterms:modified xsi:type="dcterms:W3CDTF">2023-04-06T07:38:00Z</dcterms:modified>
</cp:coreProperties>
</file>