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2B286" w14:textId="77777777" w:rsidR="00DA59D2" w:rsidRDefault="00DA59D2" w:rsidP="008145F4">
      <w:pPr>
        <w:pStyle w:val="Standard"/>
        <w:jc w:val="both"/>
        <w:rPr>
          <w:color w:val="FF0000"/>
        </w:rPr>
      </w:pPr>
    </w:p>
    <w:p w14:paraId="2DD77CCC" w14:textId="77777777" w:rsidR="00BC024B" w:rsidRPr="005F7091" w:rsidRDefault="008145F4" w:rsidP="008145F4">
      <w:pPr>
        <w:pStyle w:val="Standard"/>
        <w:jc w:val="both"/>
        <w:rPr>
          <w:color w:val="FF0000"/>
          <w:sz w:val="20"/>
          <w:szCs w:val="20"/>
        </w:rPr>
      </w:pPr>
      <w:r w:rsidRPr="005F7091">
        <w:rPr>
          <w:color w:val="FF0000"/>
          <w:sz w:val="20"/>
          <w:szCs w:val="20"/>
        </w:rPr>
        <w:t>Rada Gminy Łagów</w:t>
      </w:r>
    </w:p>
    <w:p w14:paraId="3EDB67D7" w14:textId="77777777" w:rsidR="008145F4" w:rsidRPr="005F7091" w:rsidRDefault="008145F4" w:rsidP="008145F4">
      <w:pPr>
        <w:pStyle w:val="Standard"/>
        <w:jc w:val="both"/>
        <w:rPr>
          <w:color w:val="FF0000"/>
          <w:sz w:val="20"/>
          <w:szCs w:val="20"/>
        </w:rPr>
      </w:pPr>
      <w:r w:rsidRPr="005F7091">
        <w:rPr>
          <w:color w:val="FF0000"/>
          <w:sz w:val="20"/>
          <w:szCs w:val="20"/>
        </w:rPr>
        <w:t xml:space="preserve">   ul. Spacerowa 7</w:t>
      </w:r>
    </w:p>
    <w:p w14:paraId="022B72C2" w14:textId="77777777" w:rsidR="0094693F" w:rsidRDefault="008145F4" w:rsidP="00CF6BE7">
      <w:pPr>
        <w:pStyle w:val="Standard"/>
        <w:jc w:val="both"/>
        <w:rPr>
          <w:color w:val="FF0000"/>
          <w:sz w:val="20"/>
          <w:szCs w:val="20"/>
        </w:rPr>
      </w:pPr>
      <w:r w:rsidRPr="005F7091">
        <w:rPr>
          <w:color w:val="FF0000"/>
          <w:sz w:val="20"/>
          <w:szCs w:val="20"/>
        </w:rPr>
        <w:t xml:space="preserve">   66-220 Łagów</w:t>
      </w:r>
    </w:p>
    <w:p w14:paraId="57DE332C" w14:textId="77777777" w:rsidR="005F7091" w:rsidRPr="005F7091" w:rsidRDefault="005F7091" w:rsidP="00CF6BE7">
      <w:pPr>
        <w:pStyle w:val="Standard"/>
        <w:jc w:val="both"/>
        <w:rPr>
          <w:color w:val="FF0000"/>
          <w:sz w:val="20"/>
          <w:szCs w:val="20"/>
        </w:rPr>
      </w:pPr>
    </w:p>
    <w:p w14:paraId="025E0FC2" w14:textId="77777777" w:rsidR="005F7091" w:rsidRPr="005F7091" w:rsidRDefault="00311FAC" w:rsidP="00676C77">
      <w:pPr>
        <w:pStyle w:val="Standard"/>
        <w:spacing w:line="360" w:lineRule="auto"/>
        <w:jc w:val="both"/>
        <w:rPr>
          <w:sz w:val="20"/>
          <w:szCs w:val="20"/>
        </w:rPr>
      </w:pPr>
      <w:r w:rsidRPr="005F7091">
        <w:rPr>
          <w:sz w:val="20"/>
          <w:szCs w:val="20"/>
        </w:rPr>
        <w:t>OOG.0002.</w:t>
      </w:r>
      <w:r w:rsidR="0094693F" w:rsidRPr="005F7091">
        <w:rPr>
          <w:sz w:val="20"/>
          <w:szCs w:val="20"/>
        </w:rPr>
        <w:t>49</w:t>
      </w:r>
      <w:r w:rsidR="00924202" w:rsidRPr="005F7091">
        <w:rPr>
          <w:sz w:val="20"/>
          <w:szCs w:val="20"/>
        </w:rPr>
        <w:t>.2023</w:t>
      </w:r>
      <w:r w:rsidR="0013660A" w:rsidRPr="005F7091">
        <w:rPr>
          <w:sz w:val="20"/>
          <w:szCs w:val="20"/>
        </w:rPr>
        <w:t xml:space="preserve">                    </w:t>
      </w:r>
      <w:r w:rsidR="003D0726" w:rsidRPr="005F7091">
        <w:rPr>
          <w:sz w:val="20"/>
          <w:szCs w:val="20"/>
        </w:rPr>
        <w:t xml:space="preserve">                             </w:t>
      </w:r>
      <w:r w:rsidR="00ED439E" w:rsidRPr="005F7091">
        <w:rPr>
          <w:sz w:val="20"/>
          <w:szCs w:val="20"/>
        </w:rPr>
        <w:t xml:space="preserve">              </w:t>
      </w:r>
      <w:r w:rsidR="00325221" w:rsidRPr="005F7091">
        <w:rPr>
          <w:sz w:val="20"/>
          <w:szCs w:val="20"/>
        </w:rPr>
        <w:t xml:space="preserve">        </w:t>
      </w:r>
      <w:r w:rsidR="00A01207" w:rsidRPr="005F7091">
        <w:rPr>
          <w:sz w:val="20"/>
          <w:szCs w:val="20"/>
        </w:rPr>
        <w:t xml:space="preserve">  </w:t>
      </w:r>
      <w:r w:rsidR="00CF6BE7" w:rsidRPr="005F7091">
        <w:rPr>
          <w:sz w:val="20"/>
          <w:szCs w:val="20"/>
        </w:rPr>
        <w:t xml:space="preserve"> </w:t>
      </w:r>
      <w:r w:rsidR="007F6B66" w:rsidRPr="005F7091">
        <w:rPr>
          <w:sz w:val="20"/>
          <w:szCs w:val="20"/>
        </w:rPr>
        <w:t xml:space="preserve">    </w:t>
      </w:r>
      <w:r w:rsidR="005F7091">
        <w:rPr>
          <w:sz w:val="20"/>
          <w:szCs w:val="20"/>
        </w:rPr>
        <w:t xml:space="preserve">                          </w:t>
      </w:r>
      <w:r w:rsidR="007F6B66" w:rsidRPr="005F7091">
        <w:rPr>
          <w:sz w:val="20"/>
          <w:szCs w:val="20"/>
        </w:rPr>
        <w:t xml:space="preserve">  </w:t>
      </w:r>
      <w:r w:rsidR="00A67A21" w:rsidRPr="005F7091">
        <w:rPr>
          <w:sz w:val="20"/>
          <w:szCs w:val="20"/>
        </w:rPr>
        <w:t xml:space="preserve">Łagów, </w:t>
      </w:r>
      <w:r w:rsidR="0094693F" w:rsidRPr="005F7091">
        <w:rPr>
          <w:sz w:val="20"/>
          <w:szCs w:val="20"/>
        </w:rPr>
        <w:t>19 czerwca</w:t>
      </w:r>
      <w:r w:rsidR="00CF6BE7" w:rsidRPr="005F7091">
        <w:rPr>
          <w:sz w:val="20"/>
          <w:szCs w:val="20"/>
        </w:rPr>
        <w:t xml:space="preserve"> </w:t>
      </w:r>
      <w:r w:rsidR="00924202" w:rsidRPr="005F7091">
        <w:rPr>
          <w:sz w:val="20"/>
          <w:szCs w:val="20"/>
        </w:rPr>
        <w:t>2023</w:t>
      </w:r>
      <w:r w:rsidR="003D0726" w:rsidRPr="005F7091">
        <w:rPr>
          <w:sz w:val="20"/>
          <w:szCs w:val="20"/>
        </w:rPr>
        <w:t xml:space="preserve"> </w:t>
      </w:r>
      <w:r w:rsidR="00325221" w:rsidRPr="005F7091">
        <w:rPr>
          <w:sz w:val="20"/>
          <w:szCs w:val="20"/>
        </w:rPr>
        <w:t xml:space="preserve">r. </w:t>
      </w:r>
      <w:r w:rsidR="0013660A" w:rsidRPr="005F7091">
        <w:rPr>
          <w:sz w:val="20"/>
          <w:szCs w:val="20"/>
        </w:rPr>
        <w:t xml:space="preserve"> </w:t>
      </w:r>
    </w:p>
    <w:p w14:paraId="6D8F37C0" w14:textId="77777777" w:rsidR="007F6B66" w:rsidRPr="005F7091" w:rsidRDefault="0013660A" w:rsidP="005F7091">
      <w:pPr>
        <w:pStyle w:val="Standard"/>
        <w:spacing w:line="360" w:lineRule="auto"/>
        <w:jc w:val="both"/>
        <w:rPr>
          <w:sz w:val="20"/>
          <w:szCs w:val="20"/>
          <w:u w:val="single"/>
        </w:rPr>
      </w:pPr>
      <w:r w:rsidRPr="005F7091">
        <w:rPr>
          <w:sz w:val="20"/>
          <w:szCs w:val="20"/>
        </w:rPr>
        <w:t xml:space="preserve">sprawa: </w:t>
      </w:r>
      <w:r w:rsidRPr="005F7091">
        <w:rPr>
          <w:sz w:val="20"/>
          <w:szCs w:val="20"/>
          <w:u w:val="single"/>
        </w:rPr>
        <w:t>z</w:t>
      </w:r>
      <w:r w:rsidR="00704CAA" w:rsidRPr="005F7091">
        <w:rPr>
          <w:sz w:val="20"/>
          <w:szCs w:val="20"/>
          <w:u w:val="single"/>
        </w:rPr>
        <w:t>awiadomienie o sesji Rady Gminy.</w:t>
      </w:r>
      <w:r w:rsidR="00AC6FDC" w:rsidRPr="005F7091">
        <w:rPr>
          <w:sz w:val="20"/>
          <w:szCs w:val="20"/>
          <w:u w:val="single"/>
        </w:rPr>
        <w:t xml:space="preserve"> </w:t>
      </w:r>
    </w:p>
    <w:p w14:paraId="2A5ABC63" w14:textId="77777777" w:rsidR="00611302" w:rsidRPr="005F7091" w:rsidRDefault="00DE2D1B" w:rsidP="00CF6BE7">
      <w:pPr>
        <w:pStyle w:val="Standard"/>
        <w:ind w:firstLine="709"/>
        <w:jc w:val="both"/>
        <w:rPr>
          <w:sz w:val="20"/>
          <w:szCs w:val="20"/>
        </w:rPr>
      </w:pPr>
      <w:r w:rsidRPr="005F7091">
        <w:rPr>
          <w:sz w:val="20"/>
          <w:szCs w:val="20"/>
        </w:rPr>
        <w:t>Na podstawie art. 20 ust. 1</w:t>
      </w:r>
      <w:r w:rsidR="00AC6FDC" w:rsidRPr="005F7091">
        <w:rPr>
          <w:sz w:val="20"/>
          <w:szCs w:val="20"/>
        </w:rPr>
        <w:t xml:space="preserve"> ustawy z dnia 8 marca 1990 roku o samorz</w:t>
      </w:r>
      <w:r w:rsidR="0087397D" w:rsidRPr="005F7091">
        <w:rPr>
          <w:sz w:val="20"/>
          <w:szCs w:val="20"/>
        </w:rPr>
        <w:t xml:space="preserve">ądzie </w:t>
      </w:r>
      <w:r w:rsidR="005F7091" w:rsidRPr="005F7091">
        <w:rPr>
          <w:sz w:val="20"/>
          <w:szCs w:val="20"/>
        </w:rPr>
        <w:t>gminnym (t</w:t>
      </w:r>
      <w:r w:rsidR="00BD0016" w:rsidRPr="005F7091">
        <w:rPr>
          <w:sz w:val="20"/>
          <w:szCs w:val="20"/>
        </w:rPr>
        <w:t>.</w:t>
      </w:r>
      <w:r w:rsidR="00CF6BE7" w:rsidRPr="005F7091">
        <w:rPr>
          <w:sz w:val="20"/>
          <w:szCs w:val="20"/>
        </w:rPr>
        <w:t>j</w:t>
      </w:r>
      <w:r w:rsidR="00BD0016" w:rsidRPr="005F7091">
        <w:rPr>
          <w:sz w:val="20"/>
          <w:szCs w:val="20"/>
        </w:rPr>
        <w:t>.</w:t>
      </w:r>
      <w:r w:rsidR="00F635FF" w:rsidRPr="005F7091">
        <w:rPr>
          <w:sz w:val="20"/>
          <w:szCs w:val="20"/>
        </w:rPr>
        <w:t xml:space="preserve"> </w:t>
      </w:r>
      <w:r w:rsidR="00BD0016" w:rsidRPr="005F7091">
        <w:rPr>
          <w:sz w:val="20"/>
          <w:szCs w:val="20"/>
        </w:rPr>
        <w:t>Dz.</w:t>
      </w:r>
      <w:r w:rsidR="0007359D" w:rsidRPr="005F7091">
        <w:rPr>
          <w:sz w:val="20"/>
          <w:szCs w:val="20"/>
        </w:rPr>
        <w:t xml:space="preserve"> </w:t>
      </w:r>
      <w:r w:rsidR="00924202" w:rsidRPr="005F7091">
        <w:rPr>
          <w:sz w:val="20"/>
          <w:szCs w:val="20"/>
        </w:rPr>
        <w:t>U. z 2023</w:t>
      </w:r>
      <w:r w:rsidR="00AC6FDC" w:rsidRPr="005F7091">
        <w:rPr>
          <w:sz w:val="20"/>
          <w:szCs w:val="20"/>
        </w:rPr>
        <w:t xml:space="preserve"> r. poz. </w:t>
      </w:r>
      <w:r w:rsidR="00924202" w:rsidRPr="005F7091">
        <w:rPr>
          <w:sz w:val="20"/>
          <w:szCs w:val="20"/>
        </w:rPr>
        <w:t>40</w:t>
      </w:r>
      <w:r w:rsidR="0094693F" w:rsidRPr="005F7091">
        <w:rPr>
          <w:sz w:val="20"/>
          <w:szCs w:val="20"/>
        </w:rPr>
        <w:t xml:space="preserve"> ze zm.</w:t>
      </w:r>
      <w:r w:rsidR="00BF385F" w:rsidRPr="005F7091">
        <w:rPr>
          <w:sz w:val="20"/>
          <w:szCs w:val="20"/>
        </w:rPr>
        <w:t>)</w:t>
      </w:r>
      <w:r w:rsidR="00AC6FDC" w:rsidRPr="005F7091">
        <w:rPr>
          <w:sz w:val="20"/>
          <w:szCs w:val="20"/>
        </w:rPr>
        <w:t xml:space="preserve"> </w:t>
      </w:r>
      <w:r w:rsidR="00ED439E" w:rsidRPr="005F7091">
        <w:rPr>
          <w:bCs/>
          <w:sz w:val="20"/>
          <w:szCs w:val="20"/>
        </w:rPr>
        <w:t>zwołuj</w:t>
      </w:r>
      <w:r w:rsidR="00AC6FDC" w:rsidRPr="005F7091">
        <w:rPr>
          <w:bCs/>
          <w:sz w:val="20"/>
          <w:szCs w:val="20"/>
        </w:rPr>
        <w:t>ę</w:t>
      </w:r>
      <w:r w:rsidR="00ED439E" w:rsidRPr="005F7091">
        <w:rPr>
          <w:sz w:val="20"/>
          <w:szCs w:val="20"/>
        </w:rPr>
        <w:t xml:space="preserve"> </w:t>
      </w:r>
      <w:r w:rsidR="0007359D" w:rsidRPr="005F7091">
        <w:rPr>
          <w:b/>
          <w:sz w:val="20"/>
          <w:szCs w:val="20"/>
        </w:rPr>
        <w:t>XL</w:t>
      </w:r>
      <w:r w:rsidR="00BF385F" w:rsidRPr="005F7091">
        <w:rPr>
          <w:b/>
          <w:sz w:val="20"/>
          <w:szCs w:val="20"/>
        </w:rPr>
        <w:t>I</w:t>
      </w:r>
      <w:r w:rsidR="0094693F" w:rsidRPr="005F7091">
        <w:rPr>
          <w:b/>
          <w:sz w:val="20"/>
          <w:szCs w:val="20"/>
        </w:rPr>
        <w:t>X</w:t>
      </w:r>
      <w:r w:rsidR="0007359D" w:rsidRPr="005F7091">
        <w:rPr>
          <w:b/>
          <w:sz w:val="20"/>
          <w:szCs w:val="20"/>
        </w:rPr>
        <w:t xml:space="preserve"> </w:t>
      </w:r>
      <w:r w:rsidR="0007359D" w:rsidRPr="005F7091">
        <w:rPr>
          <w:sz w:val="20"/>
          <w:szCs w:val="20"/>
        </w:rPr>
        <w:t>sesję</w:t>
      </w:r>
      <w:r w:rsidR="00AC6FDC" w:rsidRPr="005F7091">
        <w:rPr>
          <w:sz w:val="20"/>
          <w:szCs w:val="20"/>
        </w:rPr>
        <w:t xml:space="preserve"> Rady Gminy Łagów, która odbędzie </w:t>
      </w:r>
      <w:r w:rsidR="005F7091" w:rsidRPr="005F7091">
        <w:rPr>
          <w:sz w:val="20"/>
          <w:szCs w:val="20"/>
        </w:rPr>
        <w:t xml:space="preserve">się </w:t>
      </w:r>
      <w:r w:rsidR="005F7091" w:rsidRPr="005F7091">
        <w:rPr>
          <w:b/>
          <w:sz w:val="20"/>
          <w:szCs w:val="20"/>
        </w:rPr>
        <w:t>28 czerwca</w:t>
      </w:r>
      <w:r w:rsidR="00F635FF" w:rsidRPr="005F7091">
        <w:rPr>
          <w:b/>
          <w:sz w:val="20"/>
          <w:szCs w:val="20"/>
        </w:rPr>
        <w:t xml:space="preserve"> </w:t>
      </w:r>
      <w:r w:rsidR="0094693F" w:rsidRPr="005F7091">
        <w:rPr>
          <w:b/>
          <w:sz w:val="20"/>
          <w:szCs w:val="20"/>
        </w:rPr>
        <w:t xml:space="preserve">2023 roku </w:t>
      </w:r>
      <w:r w:rsidR="005F7091">
        <w:rPr>
          <w:b/>
          <w:sz w:val="20"/>
          <w:szCs w:val="20"/>
        </w:rPr>
        <w:t xml:space="preserve">               </w:t>
      </w:r>
      <w:r w:rsidR="0094693F" w:rsidRPr="005F7091">
        <w:rPr>
          <w:b/>
          <w:sz w:val="20"/>
          <w:szCs w:val="20"/>
        </w:rPr>
        <w:t>o</w:t>
      </w:r>
      <w:r w:rsidR="005F7091">
        <w:rPr>
          <w:b/>
          <w:sz w:val="20"/>
          <w:szCs w:val="20"/>
        </w:rPr>
        <w:t xml:space="preserve"> </w:t>
      </w:r>
      <w:r w:rsidR="0094693F" w:rsidRPr="005F7091">
        <w:rPr>
          <w:b/>
          <w:sz w:val="20"/>
          <w:szCs w:val="20"/>
        </w:rPr>
        <w:t>godz. 12</w:t>
      </w:r>
      <w:r w:rsidR="00BF385F" w:rsidRPr="005F7091">
        <w:rPr>
          <w:b/>
          <w:sz w:val="20"/>
          <w:szCs w:val="20"/>
          <w:vertAlign w:val="superscript"/>
        </w:rPr>
        <w:t>0</w:t>
      </w:r>
      <w:r w:rsidR="00AC6FDC" w:rsidRPr="005F7091">
        <w:rPr>
          <w:b/>
          <w:sz w:val="20"/>
          <w:szCs w:val="20"/>
          <w:vertAlign w:val="superscript"/>
        </w:rPr>
        <w:t>0</w:t>
      </w:r>
      <w:r w:rsidR="00CF6BE7" w:rsidRPr="005F7091">
        <w:rPr>
          <w:sz w:val="20"/>
          <w:szCs w:val="20"/>
        </w:rPr>
        <w:t xml:space="preserve"> w</w:t>
      </w:r>
      <w:r w:rsidR="00F635FF" w:rsidRPr="005F7091">
        <w:rPr>
          <w:sz w:val="20"/>
          <w:szCs w:val="20"/>
        </w:rPr>
        <w:t xml:space="preserve"> sali posiedzeń przy Urzędzie Gminy w Łagowie</w:t>
      </w:r>
      <w:r w:rsidR="00CF6BE7" w:rsidRPr="005F7091">
        <w:rPr>
          <w:sz w:val="20"/>
          <w:szCs w:val="20"/>
        </w:rPr>
        <w:t>.</w:t>
      </w:r>
    </w:p>
    <w:p w14:paraId="75F9E147" w14:textId="77777777" w:rsidR="0094693F" w:rsidRDefault="0094693F" w:rsidP="00CF6BE7">
      <w:pPr>
        <w:pStyle w:val="Standard"/>
        <w:ind w:firstLine="709"/>
        <w:jc w:val="both"/>
        <w:rPr>
          <w:sz w:val="22"/>
          <w:szCs w:val="22"/>
        </w:rPr>
      </w:pPr>
    </w:p>
    <w:p w14:paraId="0E444D4B" w14:textId="77777777" w:rsidR="0060183A" w:rsidRPr="005F7091" w:rsidRDefault="0060183A" w:rsidP="0060183A">
      <w:pPr>
        <w:widowControl w:val="0"/>
        <w:spacing w:line="276" w:lineRule="auto"/>
        <w:ind w:firstLine="709"/>
        <w:jc w:val="both"/>
        <w:rPr>
          <w:u w:val="single"/>
        </w:rPr>
      </w:pPr>
      <w:r w:rsidRPr="005F7091">
        <w:rPr>
          <w:u w:val="single"/>
        </w:rPr>
        <w:t>Porządek obrad:</w:t>
      </w:r>
    </w:p>
    <w:p w14:paraId="6D55EA52" w14:textId="77777777" w:rsidR="0094693F" w:rsidRPr="005F7091" w:rsidRDefault="0094693F" w:rsidP="0094693F">
      <w:pPr>
        <w:widowControl w:val="0"/>
        <w:numPr>
          <w:ilvl w:val="0"/>
          <w:numId w:val="9"/>
        </w:numPr>
        <w:spacing w:line="276" w:lineRule="auto"/>
        <w:jc w:val="both"/>
      </w:pPr>
      <w:r w:rsidRPr="005F7091">
        <w:t>Otwarcie XLIX sesji Rady Gminy i stwierdzenie prawomocności obrad.</w:t>
      </w:r>
    </w:p>
    <w:p w14:paraId="140B2ED9" w14:textId="77777777" w:rsidR="0094693F" w:rsidRPr="005F7091" w:rsidRDefault="0094693F" w:rsidP="0094693F">
      <w:pPr>
        <w:widowControl w:val="0"/>
        <w:numPr>
          <w:ilvl w:val="0"/>
          <w:numId w:val="9"/>
        </w:numPr>
        <w:spacing w:line="276" w:lineRule="auto"/>
        <w:jc w:val="both"/>
      </w:pPr>
      <w:r w:rsidRPr="005F7091">
        <w:t xml:space="preserve">Przedstawienie porządku obrad. </w:t>
      </w:r>
    </w:p>
    <w:p w14:paraId="0C10F368" w14:textId="77777777" w:rsidR="0094693F" w:rsidRPr="005F7091" w:rsidRDefault="0094693F" w:rsidP="0094693F">
      <w:pPr>
        <w:widowControl w:val="0"/>
        <w:numPr>
          <w:ilvl w:val="0"/>
          <w:numId w:val="9"/>
        </w:numPr>
        <w:spacing w:line="276" w:lineRule="auto"/>
        <w:jc w:val="both"/>
      </w:pPr>
      <w:r w:rsidRPr="005F7091">
        <w:t>Informacja o realizacji interpelacji i wniosków z poprzedniej sesji.</w:t>
      </w:r>
    </w:p>
    <w:p w14:paraId="01569595" w14:textId="77777777" w:rsidR="0094693F" w:rsidRPr="005F7091" w:rsidRDefault="0094693F" w:rsidP="0094693F">
      <w:pPr>
        <w:widowControl w:val="0"/>
        <w:numPr>
          <w:ilvl w:val="0"/>
          <w:numId w:val="9"/>
        </w:numPr>
        <w:spacing w:line="276" w:lineRule="auto"/>
        <w:jc w:val="both"/>
      </w:pPr>
      <w:r w:rsidRPr="005F7091">
        <w:t>Informacja o pracy Wójta Gminy w okresie międzysesyjnym.</w:t>
      </w:r>
    </w:p>
    <w:p w14:paraId="71B51C77" w14:textId="77777777" w:rsidR="0094693F" w:rsidRPr="005F7091" w:rsidRDefault="0094693F" w:rsidP="0094693F">
      <w:pPr>
        <w:widowControl w:val="0"/>
        <w:numPr>
          <w:ilvl w:val="0"/>
          <w:numId w:val="9"/>
        </w:numPr>
        <w:spacing w:line="276" w:lineRule="auto"/>
        <w:jc w:val="both"/>
      </w:pPr>
      <w:r w:rsidRPr="005F7091">
        <w:t>Informacja Przewodniczącego Rady Gminy o działaniach podejmowanych w okresie międzysesyjnym.</w:t>
      </w:r>
    </w:p>
    <w:p w14:paraId="4C11E8EF" w14:textId="77777777" w:rsidR="0094693F" w:rsidRPr="005F7091" w:rsidRDefault="0094693F" w:rsidP="0094693F">
      <w:pPr>
        <w:widowControl w:val="0"/>
        <w:numPr>
          <w:ilvl w:val="0"/>
          <w:numId w:val="9"/>
        </w:numPr>
        <w:spacing w:line="276" w:lineRule="auto"/>
        <w:jc w:val="both"/>
      </w:pPr>
      <w:r w:rsidRPr="005F7091">
        <w:t>Rozpatrzenie raportu o stanie Gminy Łagów za rok 2022.</w:t>
      </w:r>
    </w:p>
    <w:p w14:paraId="6621E6D3" w14:textId="77777777" w:rsidR="0094693F" w:rsidRPr="005F7091" w:rsidRDefault="0094693F" w:rsidP="0094693F">
      <w:pPr>
        <w:widowControl w:val="0"/>
        <w:spacing w:line="276" w:lineRule="auto"/>
        <w:jc w:val="both"/>
      </w:pPr>
      <w:r w:rsidRPr="005F7091">
        <w:t>a) debata nad raportem o stanie Gminy Łagów za rok 2022;</w:t>
      </w:r>
    </w:p>
    <w:p w14:paraId="3DA109DD" w14:textId="77777777" w:rsidR="0094693F" w:rsidRPr="005F7091" w:rsidRDefault="0094693F" w:rsidP="0094693F">
      <w:pPr>
        <w:widowControl w:val="0"/>
        <w:spacing w:line="276" w:lineRule="auto"/>
        <w:jc w:val="both"/>
      </w:pPr>
      <w:r w:rsidRPr="005F7091">
        <w:t>- głosy radnych;</w:t>
      </w:r>
    </w:p>
    <w:p w14:paraId="66043BA0" w14:textId="77777777" w:rsidR="0094693F" w:rsidRPr="005F7091" w:rsidRDefault="0094693F" w:rsidP="0094693F">
      <w:pPr>
        <w:widowControl w:val="0"/>
        <w:spacing w:line="276" w:lineRule="auto"/>
        <w:jc w:val="both"/>
      </w:pPr>
      <w:r w:rsidRPr="005F7091">
        <w:t>- głosy mieszkańców;</w:t>
      </w:r>
    </w:p>
    <w:p w14:paraId="4B7048E2" w14:textId="77777777" w:rsidR="0094693F" w:rsidRPr="005F7091" w:rsidRDefault="0094693F" w:rsidP="0094693F">
      <w:pPr>
        <w:widowControl w:val="0"/>
        <w:spacing w:line="276" w:lineRule="auto"/>
        <w:jc w:val="both"/>
      </w:pPr>
      <w:r w:rsidRPr="005F7091">
        <w:t>b) podjęcie uchwały w sprawie udzielenia Wójtowi Gminy Łagów wotum zaufania.</w:t>
      </w:r>
    </w:p>
    <w:p w14:paraId="2DA8E530" w14:textId="77777777" w:rsidR="0094693F" w:rsidRPr="005F7091" w:rsidRDefault="0094693F" w:rsidP="0094693F">
      <w:pPr>
        <w:widowControl w:val="0"/>
        <w:numPr>
          <w:ilvl w:val="0"/>
          <w:numId w:val="9"/>
        </w:numPr>
        <w:spacing w:line="276" w:lineRule="auto"/>
        <w:jc w:val="both"/>
      </w:pPr>
      <w:r w:rsidRPr="005F7091">
        <w:t>Rozpatrzenie i zatwierdzenie sprawozdania z wykonania budżetu Gminy Łagów za rok 2022.</w:t>
      </w:r>
    </w:p>
    <w:p w14:paraId="436D292C" w14:textId="77777777" w:rsidR="0094693F" w:rsidRPr="005F7091" w:rsidRDefault="0094693F" w:rsidP="0094693F">
      <w:pPr>
        <w:widowControl w:val="0"/>
        <w:spacing w:line="276" w:lineRule="auto"/>
        <w:jc w:val="both"/>
      </w:pPr>
      <w:r w:rsidRPr="005F7091">
        <w:t>a) zapoznanie się z:</w:t>
      </w:r>
    </w:p>
    <w:p w14:paraId="4DD14271" w14:textId="77777777" w:rsidR="0094693F" w:rsidRPr="005F7091" w:rsidRDefault="0094693F" w:rsidP="0094693F">
      <w:pPr>
        <w:widowControl w:val="0"/>
        <w:spacing w:line="276" w:lineRule="auto"/>
        <w:jc w:val="both"/>
      </w:pPr>
      <w:r w:rsidRPr="005F7091">
        <w:t>- sprawozdaniem z wykonania budżetu Gminy Łagów za rok 2022 oraz informacją o stanie mienia komunalnego;</w:t>
      </w:r>
    </w:p>
    <w:p w14:paraId="6FEED180" w14:textId="77777777" w:rsidR="0094693F" w:rsidRPr="005F7091" w:rsidRDefault="0094693F" w:rsidP="0094693F">
      <w:pPr>
        <w:widowControl w:val="0"/>
        <w:spacing w:line="276" w:lineRule="auto"/>
        <w:jc w:val="both"/>
      </w:pPr>
      <w:r w:rsidRPr="005F7091">
        <w:t>- sprawozdaniem finansowym Gminy Łagów za rok 2022;</w:t>
      </w:r>
    </w:p>
    <w:p w14:paraId="37E7FD48" w14:textId="77777777" w:rsidR="0094693F" w:rsidRPr="005F7091" w:rsidRDefault="0094693F" w:rsidP="0094693F">
      <w:pPr>
        <w:widowControl w:val="0"/>
        <w:spacing w:line="276" w:lineRule="auto"/>
        <w:jc w:val="both"/>
      </w:pPr>
      <w:r w:rsidRPr="005F7091">
        <w:t>- opinią Regionalnej Izby Obrachunkowej w Zielonej Górze o sprawozdaniu z wykonania budżetu Gminy za rok 2022 wraz z informacją o stanie mienia;</w:t>
      </w:r>
    </w:p>
    <w:p w14:paraId="59EC8EA4" w14:textId="77777777" w:rsidR="0094693F" w:rsidRPr="005F7091" w:rsidRDefault="0094693F" w:rsidP="0094693F">
      <w:pPr>
        <w:widowControl w:val="0"/>
        <w:spacing w:line="276" w:lineRule="auto"/>
        <w:jc w:val="both"/>
      </w:pPr>
      <w:r w:rsidRPr="005F7091">
        <w:t>b) odczytanie opinii Komisji Rewizyjnej;</w:t>
      </w:r>
    </w:p>
    <w:p w14:paraId="63292176" w14:textId="77777777" w:rsidR="0094693F" w:rsidRPr="005F7091" w:rsidRDefault="0094693F" w:rsidP="0094693F">
      <w:pPr>
        <w:widowControl w:val="0"/>
        <w:spacing w:line="276" w:lineRule="auto"/>
        <w:jc w:val="both"/>
      </w:pPr>
      <w:r w:rsidRPr="005F7091">
        <w:t>c) dyskusja;</w:t>
      </w:r>
    </w:p>
    <w:p w14:paraId="3BF59DAF" w14:textId="77777777" w:rsidR="0094693F" w:rsidRPr="005F7091" w:rsidRDefault="0094693F" w:rsidP="0094693F">
      <w:pPr>
        <w:widowControl w:val="0"/>
        <w:spacing w:line="276" w:lineRule="auto"/>
        <w:jc w:val="both"/>
      </w:pPr>
      <w:r w:rsidRPr="005F7091">
        <w:t>d) podjęcie uchwały w sprawie rozpatrzenia i zatwierdzenia sprawozdania finansowego wraz ze sprawozdaniem z wykonania budżetu za rok 2022.</w:t>
      </w:r>
    </w:p>
    <w:p w14:paraId="58AF190A" w14:textId="77777777" w:rsidR="0094693F" w:rsidRPr="005F7091" w:rsidRDefault="0094693F" w:rsidP="0094693F">
      <w:pPr>
        <w:widowControl w:val="0"/>
        <w:numPr>
          <w:ilvl w:val="0"/>
          <w:numId w:val="9"/>
        </w:numPr>
        <w:spacing w:line="276" w:lineRule="auto"/>
        <w:jc w:val="both"/>
      </w:pPr>
      <w:r w:rsidRPr="005F7091">
        <w:t>Podjęcie uchwały w sprawie absolutorium.</w:t>
      </w:r>
    </w:p>
    <w:p w14:paraId="50608600" w14:textId="77777777" w:rsidR="0094693F" w:rsidRPr="005F7091" w:rsidRDefault="0094693F" w:rsidP="0094693F">
      <w:pPr>
        <w:widowControl w:val="0"/>
        <w:spacing w:line="276" w:lineRule="auto"/>
        <w:jc w:val="both"/>
      </w:pPr>
      <w:r w:rsidRPr="005F7091">
        <w:t>a) zapoznanie się ze stanowiskiem Komisji Rewizyjnej;</w:t>
      </w:r>
    </w:p>
    <w:p w14:paraId="22018106" w14:textId="77777777" w:rsidR="0094693F" w:rsidRPr="005F7091" w:rsidRDefault="0094693F" w:rsidP="0094693F">
      <w:pPr>
        <w:widowControl w:val="0"/>
        <w:spacing w:line="276" w:lineRule="auto"/>
        <w:jc w:val="both"/>
      </w:pPr>
      <w:r w:rsidRPr="005F7091">
        <w:t>b) zapoznanie się z opinią Regionalnej Izby Obrachunkowej w Zielonej Górze o wniosku Komisji Rewizyjnej Rady Gminy Łagów o udzieleniu absolutorium dla Wójta Gminy Łagów z tytułu wykonania budżetu za 2022 rok;</w:t>
      </w:r>
    </w:p>
    <w:p w14:paraId="2EBF808C" w14:textId="77777777" w:rsidR="0094693F" w:rsidRPr="005F7091" w:rsidRDefault="0094693F" w:rsidP="0094693F">
      <w:pPr>
        <w:widowControl w:val="0"/>
        <w:spacing w:line="276" w:lineRule="auto"/>
        <w:jc w:val="both"/>
      </w:pPr>
      <w:r w:rsidRPr="005F7091">
        <w:t>c) podjęcie uchwały w sprawie udzielenia absolutorium Wójtowi Gminy Łagów z tytułu wykonania budżetu Gminy Łagów za rok 2022.</w:t>
      </w:r>
    </w:p>
    <w:p w14:paraId="03B34BA3" w14:textId="77777777" w:rsidR="0094693F" w:rsidRPr="005F7091" w:rsidRDefault="0094693F" w:rsidP="0094693F">
      <w:pPr>
        <w:widowControl w:val="0"/>
        <w:numPr>
          <w:ilvl w:val="0"/>
          <w:numId w:val="9"/>
        </w:numPr>
        <w:spacing w:line="276" w:lineRule="auto"/>
        <w:jc w:val="both"/>
      </w:pPr>
      <w:r w:rsidRPr="005F7091">
        <w:t xml:space="preserve">Podjęcie uchwał w sprawie:  </w:t>
      </w:r>
    </w:p>
    <w:p w14:paraId="1069585A" w14:textId="77777777" w:rsidR="0094693F" w:rsidRPr="005F7091" w:rsidRDefault="0094693F" w:rsidP="0094693F">
      <w:pPr>
        <w:widowControl w:val="0"/>
        <w:numPr>
          <w:ilvl w:val="0"/>
          <w:numId w:val="3"/>
        </w:numPr>
        <w:spacing w:line="276" w:lineRule="auto"/>
        <w:ind w:left="360"/>
        <w:jc w:val="both"/>
      </w:pPr>
      <w:r w:rsidRPr="005F7091">
        <w:t>zmiany uchwały budżetowej Gminy Łagów na rok 2023;</w:t>
      </w:r>
    </w:p>
    <w:p w14:paraId="346F27A6" w14:textId="77777777" w:rsidR="0094693F" w:rsidRPr="005F7091" w:rsidRDefault="0094693F" w:rsidP="0094693F">
      <w:pPr>
        <w:widowControl w:val="0"/>
        <w:numPr>
          <w:ilvl w:val="0"/>
          <w:numId w:val="3"/>
        </w:numPr>
        <w:spacing w:line="276" w:lineRule="auto"/>
        <w:ind w:left="360"/>
        <w:jc w:val="both"/>
      </w:pPr>
      <w:r w:rsidRPr="005F7091">
        <w:rPr>
          <w:color w:val="000000"/>
        </w:rPr>
        <w:t>wyrażenia zgody na sprzedaż nieruchomości bez przetargu;</w:t>
      </w:r>
    </w:p>
    <w:p w14:paraId="2750D290" w14:textId="77777777" w:rsidR="0094693F" w:rsidRPr="005F7091" w:rsidRDefault="0094693F" w:rsidP="0094693F">
      <w:pPr>
        <w:widowControl w:val="0"/>
        <w:numPr>
          <w:ilvl w:val="0"/>
          <w:numId w:val="3"/>
        </w:numPr>
        <w:spacing w:line="276" w:lineRule="auto"/>
        <w:ind w:left="360"/>
        <w:jc w:val="both"/>
      </w:pPr>
      <w:r w:rsidRPr="005F7091">
        <w:t>określenia trybu i sposobu powoływania oraz odwoływania członków Zespołu interdyscyplinarnego w Gminie Łagów;</w:t>
      </w:r>
    </w:p>
    <w:p w14:paraId="62AAAE2F" w14:textId="77777777" w:rsidR="0094693F" w:rsidRPr="005F7091" w:rsidRDefault="0094693F" w:rsidP="0094693F">
      <w:pPr>
        <w:widowControl w:val="0"/>
        <w:numPr>
          <w:ilvl w:val="0"/>
          <w:numId w:val="3"/>
        </w:numPr>
        <w:spacing w:line="276" w:lineRule="auto"/>
        <w:ind w:left="360"/>
        <w:jc w:val="both"/>
      </w:pPr>
      <w:r w:rsidRPr="005F7091">
        <w:t>przystąpienia do sporządzenia miejscowego planu zagospodarowania przestrzennego dla obszaru w obrębie Niedźwiedź w gminie Łagów;</w:t>
      </w:r>
    </w:p>
    <w:p w14:paraId="48E9330A" w14:textId="77777777" w:rsidR="0094693F" w:rsidRPr="005F7091" w:rsidRDefault="0094693F" w:rsidP="0094693F">
      <w:pPr>
        <w:widowControl w:val="0"/>
        <w:numPr>
          <w:ilvl w:val="0"/>
          <w:numId w:val="3"/>
        </w:numPr>
        <w:spacing w:line="276" w:lineRule="auto"/>
        <w:ind w:left="360"/>
        <w:jc w:val="both"/>
      </w:pPr>
      <w:r w:rsidRPr="005F7091">
        <w:rPr>
          <w:rStyle w:val="markedcontent"/>
        </w:rPr>
        <w:t>zmiany uchwały nr XIII.100.2020 Rady Gminy Łagów z dnia 10 stycznia 2020 r. w sprawie uchwalenia Regulaminu utrzymania czystości i porządku na terenie Gminy Łagów.</w:t>
      </w:r>
    </w:p>
    <w:p w14:paraId="3557EB0A" w14:textId="77777777" w:rsidR="0094693F" w:rsidRPr="005F7091" w:rsidRDefault="0094693F" w:rsidP="0094693F">
      <w:pPr>
        <w:widowControl w:val="0"/>
        <w:numPr>
          <w:ilvl w:val="0"/>
          <w:numId w:val="9"/>
        </w:numPr>
        <w:spacing w:line="276" w:lineRule="auto"/>
        <w:jc w:val="both"/>
      </w:pPr>
      <w:r w:rsidRPr="005F7091">
        <w:t>Sprawy różne.</w:t>
      </w:r>
    </w:p>
    <w:p w14:paraId="08E0A166" w14:textId="77777777" w:rsidR="0094693F" w:rsidRPr="005F7091" w:rsidRDefault="0094693F" w:rsidP="0094693F">
      <w:pPr>
        <w:widowControl w:val="0"/>
        <w:numPr>
          <w:ilvl w:val="0"/>
          <w:numId w:val="9"/>
        </w:numPr>
        <w:spacing w:line="276" w:lineRule="auto"/>
        <w:jc w:val="both"/>
      </w:pPr>
      <w:r w:rsidRPr="005F7091">
        <w:t>Zakończenie obrad.</w:t>
      </w:r>
    </w:p>
    <w:p w14:paraId="2C9C7376" w14:textId="77777777" w:rsidR="00F635FF" w:rsidRPr="00BD0016" w:rsidRDefault="00F635FF" w:rsidP="00CF6BE7">
      <w:pPr>
        <w:widowControl w:val="0"/>
        <w:ind w:firstLine="709"/>
        <w:jc w:val="both"/>
        <w:rPr>
          <w:sz w:val="22"/>
          <w:szCs w:val="22"/>
          <w:u w:val="single"/>
        </w:rPr>
      </w:pPr>
    </w:p>
    <w:p w14:paraId="0906528F" w14:textId="77777777" w:rsidR="00ED58B6" w:rsidRPr="00BD0016" w:rsidRDefault="0087086A" w:rsidP="00BD0016">
      <w:pPr>
        <w:widowControl w:val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D46230" w:rsidRPr="00BD0016">
        <w:rPr>
          <w:b/>
          <w:sz w:val="24"/>
          <w:szCs w:val="24"/>
        </w:rPr>
        <w:t>apr</w:t>
      </w:r>
      <w:r w:rsidR="00EF0F7E" w:rsidRPr="00BD0016">
        <w:rPr>
          <w:b/>
          <w:sz w:val="24"/>
          <w:szCs w:val="24"/>
        </w:rPr>
        <w:t>aszam do oglądania sesji online na</w:t>
      </w:r>
      <w:r>
        <w:rPr>
          <w:b/>
          <w:sz w:val="24"/>
          <w:szCs w:val="24"/>
        </w:rPr>
        <w:t xml:space="preserve"> </w:t>
      </w:r>
      <w:r w:rsidR="00CF6BE7" w:rsidRPr="00BD0016">
        <w:rPr>
          <w:b/>
          <w:sz w:val="24"/>
          <w:szCs w:val="24"/>
        </w:rPr>
        <w:t>www.transmisjaobrad.info</w:t>
      </w:r>
    </w:p>
    <w:p w14:paraId="5299DF83" w14:textId="77777777" w:rsidR="005E6DED" w:rsidRDefault="005E6DED" w:rsidP="005E6DED">
      <w:pPr>
        <w:widowControl w:val="0"/>
        <w:ind w:left="360"/>
        <w:jc w:val="both"/>
        <w:rPr>
          <w:sz w:val="24"/>
          <w:szCs w:val="24"/>
        </w:rPr>
      </w:pPr>
    </w:p>
    <w:p w14:paraId="74207AD4" w14:textId="77777777" w:rsidR="00F635FF" w:rsidRPr="005E6DED" w:rsidRDefault="00F635FF" w:rsidP="005E6DED">
      <w:pPr>
        <w:widowControl w:val="0"/>
        <w:ind w:left="360"/>
        <w:jc w:val="both"/>
        <w:rPr>
          <w:sz w:val="24"/>
          <w:szCs w:val="24"/>
        </w:rPr>
      </w:pPr>
    </w:p>
    <w:p w14:paraId="1D1519D8" w14:textId="77777777" w:rsidR="00637316" w:rsidRPr="005F7091" w:rsidRDefault="00B70254" w:rsidP="00104EB2">
      <w:pPr>
        <w:widowControl w:val="0"/>
        <w:spacing w:line="360" w:lineRule="auto"/>
        <w:ind w:left="360"/>
        <w:jc w:val="both"/>
      </w:pPr>
      <w:r w:rsidRPr="005F7091">
        <w:t xml:space="preserve">                                                                                  </w:t>
      </w:r>
      <w:r w:rsidR="006B3938" w:rsidRPr="005F7091">
        <w:t xml:space="preserve">     Przewodniczący Rady Gminy  </w:t>
      </w:r>
      <w:r w:rsidR="008B7508" w:rsidRPr="005F7091">
        <w:t xml:space="preserve"> </w:t>
      </w:r>
    </w:p>
    <w:p w14:paraId="4D8D2CA3" w14:textId="77777777" w:rsidR="00ED58B6" w:rsidRPr="005F7091" w:rsidRDefault="006B3938">
      <w:pPr>
        <w:widowControl w:val="0"/>
        <w:spacing w:line="360" w:lineRule="auto"/>
        <w:ind w:left="502"/>
        <w:jc w:val="both"/>
      </w:pPr>
      <w:r w:rsidRPr="005F7091">
        <w:t xml:space="preserve">                                                            </w:t>
      </w:r>
      <w:r w:rsidR="00026239" w:rsidRPr="005F7091">
        <w:t xml:space="preserve">                     </w:t>
      </w:r>
      <w:r w:rsidR="00ED58B6" w:rsidRPr="005F7091">
        <w:t xml:space="preserve"> </w:t>
      </w:r>
      <w:r w:rsidR="005E6DED" w:rsidRPr="005F7091">
        <w:t xml:space="preserve"> </w:t>
      </w:r>
      <w:r w:rsidR="001B0D5A" w:rsidRPr="005F7091">
        <w:t xml:space="preserve">/-/ </w:t>
      </w:r>
      <w:r w:rsidR="005D1157" w:rsidRPr="005F7091">
        <w:t xml:space="preserve">Mariusz </w:t>
      </w:r>
      <w:r w:rsidR="00301314" w:rsidRPr="005F7091">
        <w:t xml:space="preserve">Stanisław </w:t>
      </w:r>
      <w:r w:rsidR="005D1157" w:rsidRPr="005F7091">
        <w:t>Klebieko</w:t>
      </w:r>
    </w:p>
    <w:sectPr w:rsidR="00ED58B6" w:rsidRPr="005F7091" w:rsidSect="005F709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415B"/>
    <w:multiLevelType w:val="multilevel"/>
    <w:tmpl w:val="9EC44C9A"/>
    <w:styleLink w:val="Styl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CB3D23"/>
    <w:multiLevelType w:val="hybridMultilevel"/>
    <w:tmpl w:val="690C6AE6"/>
    <w:lvl w:ilvl="0" w:tplc="65EEF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0BD0E1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43605AC"/>
    <w:multiLevelType w:val="hybridMultilevel"/>
    <w:tmpl w:val="A4283950"/>
    <w:lvl w:ilvl="0" w:tplc="04150017">
      <w:start w:val="1"/>
      <w:numFmt w:val="lowerLetter"/>
      <w:lvlText w:val="%1)"/>
      <w:lvlJc w:val="left"/>
      <w:pPr>
        <w:ind w:left="11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4" w15:restartNumberingAfterBreak="0">
    <w:nsid w:val="49BD0D2C"/>
    <w:multiLevelType w:val="hybridMultilevel"/>
    <w:tmpl w:val="175EE1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CD6663C"/>
    <w:multiLevelType w:val="hybridMultilevel"/>
    <w:tmpl w:val="0250FF8C"/>
    <w:styleLink w:val="Styl19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72EF0C46"/>
    <w:multiLevelType w:val="hybridMultilevel"/>
    <w:tmpl w:val="F7EE306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364208157">
    <w:abstractNumId w:val="5"/>
  </w:num>
  <w:num w:numId="2" w16cid:durableId="1509175485">
    <w:abstractNumId w:val="0"/>
  </w:num>
  <w:num w:numId="3" w16cid:durableId="8894168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4548576">
    <w:abstractNumId w:val="1"/>
    <w:lvlOverride w:ilvl="0">
      <w:startOverride w:val="1"/>
      <w:lvl w:ilvl="0" w:tplc="65EEF33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eastAsia="Times New Roman" w:hAnsi="Times New Roman" w:cs="Times New Roman"/>
        </w:rPr>
      </w:lvl>
    </w:lvlOverride>
    <w:lvlOverride w:ilvl="1">
      <w:startOverride w:val="1"/>
      <w:lvl w:ilvl="1" w:tplc="04150019">
        <w:start w:val="1"/>
        <w:numFmt w:val="decimal"/>
        <w:lvlText w:val=""/>
        <w:lvlJc w:val="left"/>
      </w:lvl>
    </w:lvlOverride>
    <w:lvlOverride w:ilvl="2">
      <w:startOverride w:val="1"/>
      <w:lvl w:ilvl="2" w:tplc="0415001B">
        <w:start w:val="1"/>
        <w:numFmt w:val="decimal"/>
        <w:lvlText w:val=""/>
        <w:lvlJc w:val="left"/>
      </w:lvl>
    </w:lvlOverride>
    <w:lvlOverride w:ilvl="3">
      <w:startOverride w:val="1"/>
      <w:lvl w:ilvl="3" w:tplc="0415000F">
        <w:start w:val="1"/>
        <w:numFmt w:val="decimal"/>
        <w:lvlText w:val=""/>
        <w:lvlJc w:val="left"/>
      </w:lvl>
    </w:lvlOverride>
    <w:lvlOverride w:ilvl="4">
      <w:startOverride w:val="1"/>
      <w:lvl w:ilvl="4" w:tplc="04150019">
        <w:start w:val="1"/>
        <w:numFmt w:val="decimal"/>
        <w:lvlText w:val=""/>
        <w:lvlJc w:val="left"/>
      </w:lvl>
    </w:lvlOverride>
    <w:lvlOverride w:ilvl="5">
      <w:startOverride w:val="1"/>
      <w:lvl w:ilvl="5" w:tplc="0415001B">
        <w:start w:val="1"/>
        <w:numFmt w:val="decimal"/>
        <w:lvlText w:val=""/>
        <w:lvlJc w:val="left"/>
      </w:lvl>
    </w:lvlOverride>
    <w:lvlOverride w:ilvl="6">
      <w:startOverride w:val="1"/>
      <w:lvl w:ilvl="6" w:tplc="0415000F">
        <w:start w:val="1"/>
        <w:numFmt w:val="decimal"/>
        <w:lvlText w:val=""/>
        <w:lvlJc w:val="left"/>
      </w:lvl>
    </w:lvlOverride>
    <w:lvlOverride w:ilvl="7">
      <w:startOverride w:val="1"/>
      <w:lvl w:ilvl="7" w:tplc="04150019">
        <w:start w:val="1"/>
        <w:numFmt w:val="decimal"/>
        <w:lvlText w:val=""/>
        <w:lvlJc w:val="left"/>
      </w:lvl>
    </w:lvlOverride>
    <w:lvlOverride w:ilvl="8">
      <w:startOverride w:val="1"/>
      <w:lvl w:ilvl="8" w:tplc="0415001B">
        <w:start w:val="1"/>
        <w:numFmt w:val="decimal"/>
        <w:lvlText w:val=""/>
        <w:lvlJc w:val="left"/>
      </w:lvl>
    </w:lvlOverride>
  </w:num>
  <w:num w:numId="5" w16cid:durableId="1357659940">
    <w:abstractNumId w:val="2"/>
  </w:num>
  <w:num w:numId="6" w16cid:durableId="240994882">
    <w:abstractNumId w:val="1"/>
  </w:num>
  <w:num w:numId="7" w16cid:durableId="201601239">
    <w:abstractNumId w:val="1"/>
    <w:lvlOverride w:ilvl="0">
      <w:startOverride w:val="1"/>
      <w:lvl w:ilvl="0" w:tplc="65EEF33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eastAsia="Times New Roman" w:hAnsi="Times New Roman" w:cs="Times New Roman"/>
        </w:rPr>
      </w:lvl>
    </w:lvlOverride>
    <w:lvlOverride w:ilvl="1">
      <w:startOverride w:val="1"/>
      <w:lvl w:ilvl="1" w:tplc="04150019">
        <w:start w:val="1"/>
        <w:numFmt w:val="decimal"/>
        <w:lvlText w:val=""/>
        <w:lvlJc w:val="left"/>
      </w:lvl>
    </w:lvlOverride>
    <w:lvlOverride w:ilvl="2">
      <w:startOverride w:val="1"/>
      <w:lvl w:ilvl="2" w:tplc="0415001B">
        <w:start w:val="1"/>
        <w:numFmt w:val="decimal"/>
        <w:lvlText w:val=""/>
        <w:lvlJc w:val="left"/>
      </w:lvl>
    </w:lvlOverride>
    <w:lvlOverride w:ilvl="3">
      <w:startOverride w:val="1"/>
      <w:lvl w:ilvl="3" w:tplc="0415000F">
        <w:start w:val="1"/>
        <w:numFmt w:val="decimal"/>
        <w:lvlText w:val=""/>
        <w:lvlJc w:val="left"/>
      </w:lvl>
    </w:lvlOverride>
    <w:lvlOverride w:ilvl="4">
      <w:startOverride w:val="1"/>
      <w:lvl w:ilvl="4" w:tplc="04150019">
        <w:start w:val="1"/>
        <w:numFmt w:val="decimal"/>
        <w:lvlText w:val=""/>
        <w:lvlJc w:val="left"/>
      </w:lvl>
    </w:lvlOverride>
    <w:lvlOverride w:ilvl="5">
      <w:startOverride w:val="1"/>
      <w:lvl w:ilvl="5" w:tplc="0415001B">
        <w:start w:val="1"/>
        <w:numFmt w:val="decimal"/>
        <w:lvlText w:val=""/>
        <w:lvlJc w:val="left"/>
      </w:lvl>
    </w:lvlOverride>
    <w:lvlOverride w:ilvl="6">
      <w:startOverride w:val="1"/>
      <w:lvl w:ilvl="6" w:tplc="0415000F">
        <w:start w:val="1"/>
        <w:numFmt w:val="decimal"/>
        <w:lvlText w:val=""/>
        <w:lvlJc w:val="left"/>
      </w:lvl>
    </w:lvlOverride>
    <w:lvlOverride w:ilvl="7">
      <w:startOverride w:val="1"/>
      <w:lvl w:ilvl="7" w:tplc="04150019">
        <w:start w:val="1"/>
        <w:numFmt w:val="decimal"/>
        <w:lvlText w:val=""/>
        <w:lvlJc w:val="left"/>
      </w:lvl>
    </w:lvlOverride>
    <w:lvlOverride w:ilvl="8">
      <w:startOverride w:val="1"/>
      <w:lvl w:ilvl="8" w:tplc="0415001B">
        <w:start w:val="1"/>
        <w:numFmt w:val="decimal"/>
        <w:lvlText w:val=""/>
        <w:lvlJc w:val="left"/>
      </w:lvl>
    </w:lvlOverride>
  </w:num>
  <w:num w:numId="8" w16cid:durableId="302853903">
    <w:abstractNumId w:val="1"/>
    <w:lvlOverride w:ilvl="0">
      <w:startOverride w:val="1"/>
      <w:lvl w:ilvl="0" w:tplc="65EEF33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eastAsia="Times New Roman" w:hAnsi="Times New Roman" w:cs="Times New Roman"/>
        </w:rPr>
      </w:lvl>
    </w:lvlOverride>
    <w:lvlOverride w:ilvl="1">
      <w:startOverride w:val="1"/>
      <w:lvl w:ilvl="1" w:tplc="04150019">
        <w:start w:val="1"/>
        <w:numFmt w:val="decimal"/>
        <w:lvlText w:val=""/>
        <w:lvlJc w:val="left"/>
      </w:lvl>
    </w:lvlOverride>
    <w:lvlOverride w:ilvl="2">
      <w:startOverride w:val="1"/>
      <w:lvl w:ilvl="2" w:tplc="0415001B">
        <w:start w:val="1"/>
        <w:numFmt w:val="decimal"/>
        <w:lvlText w:val=""/>
        <w:lvlJc w:val="left"/>
      </w:lvl>
    </w:lvlOverride>
    <w:lvlOverride w:ilvl="3">
      <w:startOverride w:val="1"/>
      <w:lvl w:ilvl="3" w:tplc="0415000F">
        <w:start w:val="1"/>
        <w:numFmt w:val="decimal"/>
        <w:lvlText w:val=""/>
        <w:lvlJc w:val="left"/>
      </w:lvl>
    </w:lvlOverride>
    <w:lvlOverride w:ilvl="4">
      <w:startOverride w:val="1"/>
      <w:lvl w:ilvl="4" w:tplc="04150019">
        <w:start w:val="1"/>
        <w:numFmt w:val="decimal"/>
        <w:lvlText w:val=""/>
        <w:lvlJc w:val="left"/>
      </w:lvl>
    </w:lvlOverride>
    <w:lvlOverride w:ilvl="5">
      <w:startOverride w:val="1"/>
      <w:lvl w:ilvl="5" w:tplc="0415001B">
        <w:start w:val="1"/>
        <w:numFmt w:val="decimal"/>
        <w:lvlText w:val=""/>
        <w:lvlJc w:val="left"/>
      </w:lvl>
    </w:lvlOverride>
    <w:lvlOverride w:ilvl="6">
      <w:startOverride w:val="1"/>
      <w:lvl w:ilvl="6" w:tplc="0415000F">
        <w:start w:val="1"/>
        <w:numFmt w:val="decimal"/>
        <w:lvlText w:val=""/>
        <w:lvlJc w:val="left"/>
      </w:lvl>
    </w:lvlOverride>
    <w:lvlOverride w:ilvl="7">
      <w:startOverride w:val="1"/>
      <w:lvl w:ilvl="7" w:tplc="04150019">
        <w:start w:val="1"/>
        <w:numFmt w:val="decimal"/>
        <w:lvlText w:val=""/>
        <w:lvlJc w:val="left"/>
      </w:lvl>
    </w:lvlOverride>
    <w:lvlOverride w:ilvl="8">
      <w:startOverride w:val="1"/>
      <w:lvl w:ilvl="8" w:tplc="0415001B">
        <w:start w:val="1"/>
        <w:numFmt w:val="decimal"/>
        <w:lvlText w:val=""/>
        <w:lvlJc w:val="left"/>
      </w:lvl>
    </w:lvlOverride>
  </w:num>
  <w:num w:numId="9" w16cid:durableId="1345206785">
    <w:abstractNumId w:val="1"/>
    <w:lvlOverride w:ilvl="0">
      <w:lvl w:ilvl="0" w:tplc="65EEF33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eastAsia="Times New Roman" w:hAnsi="Times New Roman" w:cs="Times New Roman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tabs>
            <w:tab w:val="num" w:pos="1440"/>
          </w:tabs>
          <w:ind w:left="1582" w:hanging="360"/>
        </w:pPr>
        <w:rPr>
          <w:rFonts w:cs="Times New Roman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tabs>
            <w:tab w:val="num" w:pos="2160"/>
          </w:tabs>
          <w:ind w:left="2302" w:hanging="180"/>
        </w:pPr>
        <w:rPr>
          <w:rFonts w:cs="Times New Roman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tabs>
            <w:tab w:val="num" w:pos="2880"/>
          </w:tabs>
          <w:ind w:left="3022" w:hanging="360"/>
        </w:pPr>
        <w:rPr>
          <w:rFonts w:cs="Times New Roman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tabs>
            <w:tab w:val="num" w:pos="3600"/>
          </w:tabs>
          <w:ind w:left="3742" w:hanging="360"/>
        </w:pPr>
        <w:rPr>
          <w:rFonts w:cs="Times New Roman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tabs>
            <w:tab w:val="num" w:pos="4320"/>
          </w:tabs>
          <w:ind w:left="4462" w:hanging="180"/>
        </w:pPr>
        <w:rPr>
          <w:rFonts w:cs="Times New Roman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tabs>
            <w:tab w:val="num" w:pos="5040"/>
          </w:tabs>
          <w:ind w:left="5182" w:hanging="360"/>
        </w:pPr>
        <w:rPr>
          <w:rFonts w:cs="Times New Roman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tabs>
            <w:tab w:val="num" w:pos="5760"/>
          </w:tabs>
          <w:ind w:left="5902" w:hanging="360"/>
        </w:pPr>
        <w:rPr>
          <w:rFonts w:cs="Times New Roman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tabs>
            <w:tab w:val="num" w:pos="6480"/>
          </w:tabs>
          <w:ind w:left="6622" w:hanging="180"/>
        </w:pPr>
        <w:rPr>
          <w:rFonts w:cs="Times New Roman"/>
        </w:rPr>
      </w:lvl>
    </w:lvlOverride>
  </w:num>
  <w:num w:numId="10" w16cid:durableId="781412065">
    <w:abstractNumId w:val="1"/>
    <w:lvlOverride w:ilvl="0">
      <w:lvl w:ilvl="0" w:tplc="65EEF33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eastAsia="Times New Roman" w:hAnsi="Times New Roman" w:cs="Times New Roman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cs="Times New Roman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/>
        </w:rPr>
      </w:lvl>
    </w:lvlOverride>
  </w:num>
  <w:num w:numId="11" w16cid:durableId="1890604407">
    <w:abstractNumId w:val="1"/>
    <w:lvlOverride w:ilvl="0">
      <w:lvl w:ilvl="0" w:tplc="65EEF33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eastAsia="Times New Roman" w:hAnsi="Times New Roman" w:cs="Times New Roman"/>
        </w:rPr>
      </w:lvl>
    </w:lvlOverride>
    <w:lvlOverride w:ilvl="1">
      <w:lvl w:ilvl="1" w:tplc="04150019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2">
      <w:lvl w:ilvl="2" w:tplc="0415001B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3">
      <w:lvl w:ilvl="3" w:tplc="0415000F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4">
      <w:lvl w:ilvl="4" w:tplc="04150019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5">
      <w:lvl w:ilvl="5" w:tplc="0415001B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6">
      <w:lvl w:ilvl="6" w:tplc="0415000F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7">
      <w:lvl w:ilvl="7" w:tplc="04150019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8">
      <w:lvl w:ilvl="8" w:tplc="0415001B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</w:num>
  <w:num w:numId="12" w16cid:durableId="9549424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0179451">
    <w:abstractNumId w:val="6"/>
  </w:num>
  <w:num w:numId="14" w16cid:durableId="21277698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ED"/>
    <w:rsid w:val="00002006"/>
    <w:rsid w:val="00013D63"/>
    <w:rsid w:val="0002488E"/>
    <w:rsid w:val="00026239"/>
    <w:rsid w:val="00031A2E"/>
    <w:rsid w:val="00031E9B"/>
    <w:rsid w:val="0007359D"/>
    <w:rsid w:val="0007760F"/>
    <w:rsid w:val="00082C4E"/>
    <w:rsid w:val="000A4CC0"/>
    <w:rsid w:val="000B6ED6"/>
    <w:rsid w:val="000B70EC"/>
    <w:rsid w:val="000D6799"/>
    <w:rsid w:val="000E64EC"/>
    <w:rsid w:val="000F3D31"/>
    <w:rsid w:val="00104EB2"/>
    <w:rsid w:val="001140ED"/>
    <w:rsid w:val="00131AC1"/>
    <w:rsid w:val="0013660A"/>
    <w:rsid w:val="00174D41"/>
    <w:rsid w:val="00180F95"/>
    <w:rsid w:val="00185FC2"/>
    <w:rsid w:val="00195F55"/>
    <w:rsid w:val="001A277A"/>
    <w:rsid w:val="001A5B6B"/>
    <w:rsid w:val="001B0D5A"/>
    <w:rsid w:val="001D15A5"/>
    <w:rsid w:val="001D3CE8"/>
    <w:rsid w:val="001D4255"/>
    <w:rsid w:val="001D42E3"/>
    <w:rsid w:val="001E24C5"/>
    <w:rsid w:val="00230EBE"/>
    <w:rsid w:val="0024037D"/>
    <w:rsid w:val="00255319"/>
    <w:rsid w:val="00262D61"/>
    <w:rsid w:val="0027606C"/>
    <w:rsid w:val="0028237D"/>
    <w:rsid w:val="00285B0F"/>
    <w:rsid w:val="00296A75"/>
    <w:rsid w:val="002A2058"/>
    <w:rsid w:val="002B3099"/>
    <w:rsid w:val="002B4B98"/>
    <w:rsid w:val="002E2783"/>
    <w:rsid w:val="002F323C"/>
    <w:rsid w:val="00301314"/>
    <w:rsid w:val="0030610D"/>
    <w:rsid w:val="00311FAC"/>
    <w:rsid w:val="00317BDB"/>
    <w:rsid w:val="00325221"/>
    <w:rsid w:val="00340A52"/>
    <w:rsid w:val="00346964"/>
    <w:rsid w:val="003734E3"/>
    <w:rsid w:val="003749FA"/>
    <w:rsid w:val="00390803"/>
    <w:rsid w:val="003A436E"/>
    <w:rsid w:val="003A6B4C"/>
    <w:rsid w:val="003B16D0"/>
    <w:rsid w:val="003D0726"/>
    <w:rsid w:val="003D1067"/>
    <w:rsid w:val="003F37ED"/>
    <w:rsid w:val="00434384"/>
    <w:rsid w:val="00436A8E"/>
    <w:rsid w:val="0045330C"/>
    <w:rsid w:val="00454AE1"/>
    <w:rsid w:val="004552CA"/>
    <w:rsid w:val="004D3C00"/>
    <w:rsid w:val="004E1485"/>
    <w:rsid w:val="004F0F5F"/>
    <w:rsid w:val="004F54DE"/>
    <w:rsid w:val="005224C6"/>
    <w:rsid w:val="00545507"/>
    <w:rsid w:val="005614AB"/>
    <w:rsid w:val="00564B95"/>
    <w:rsid w:val="005743DA"/>
    <w:rsid w:val="005831BB"/>
    <w:rsid w:val="005A41F0"/>
    <w:rsid w:val="005A72AD"/>
    <w:rsid w:val="005D1157"/>
    <w:rsid w:val="005E6DED"/>
    <w:rsid w:val="005F7091"/>
    <w:rsid w:val="005F7A53"/>
    <w:rsid w:val="006004A0"/>
    <w:rsid w:val="0060183A"/>
    <w:rsid w:val="00611302"/>
    <w:rsid w:val="00614782"/>
    <w:rsid w:val="006224DF"/>
    <w:rsid w:val="006228AF"/>
    <w:rsid w:val="00625AE4"/>
    <w:rsid w:val="00637316"/>
    <w:rsid w:val="00641E02"/>
    <w:rsid w:val="00650D2C"/>
    <w:rsid w:val="00653245"/>
    <w:rsid w:val="00673BDC"/>
    <w:rsid w:val="00676C77"/>
    <w:rsid w:val="0068313B"/>
    <w:rsid w:val="006B3938"/>
    <w:rsid w:val="006B671D"/>
    <w:rsid w:val="006B710C"/>
    <w:rsid w:val="006E0E6D"/>
    <w:rsid w:val="00704CAA"/>
    <w:rsid w:val="00725F9A"/>
    <w:rsid w:val="00734FF7"/>
    <w:rsid w:val="007479D8"/>
    <w:rsid w:val="00760B30"/>
    <w:rsid w:val="00790A55"/>
    <w:rsid w:val="007D380A"/>
    <w:rsid w:val="007F4C46"/>
    <w:rsid w:val="007F6B66"/>
    <w:rsid w:val="008145F4"/>
    <w:rsid w:val="0081731F"/>
    <w:rsid w:val="00821B4D"/>
    <w:rsid w:val="0082201A"/>
    <w:rsid w:val="00822543"/>
    <w:rsid w:val="00825FF3"/>
    <w:rsid w:val="008271A7"/>
    <w:rsid w:val="00842F20"/>
    <w:rsid w:val="008520C7"/>
    <w:rsid w:val="00864307"/>
    <w:rsid w:val="0086464D"/>
    <w:rsid w:val="0087086A"/>
    <w:rsid w:val="0087397D"/>
    <w:rsid w:val="008810AD"/>
    <w:rsid w:val="00892A0B"/>
    <w:rsid w:val="008B1E30"/>
    <w:rsid w:val="008B7508"/>
    <w:rsid w:val="008D60B4"/>
    <w:rsid w:val="008E43F1"/>
    <w:rsid w:val="0091080C"/>
    <w:rsid w:val="00924202"/>
    <w:rsid w:val="0094693F"/>
    <w:rsid w:val="00950C55"/>
    <w:rsid w:val="00966DDB"/>
    <w:rsid w:val="00974758"/>
    <w:rsid w:val="0098208E"/>
    <w:rsid w:val="00984238"/>
    <w:rsid w:val="009926C8"/>
    <w:rsid w:val="009A182D"/>
    <w:rsid w:val="009A6FE3"/>
    <w:rsid w:val="009C105A"/>
    <w:rsid w:val="009D2C35"/>
    <w:rsid w:val="00A01207"/>
    <w:rsid w:val="00A075B7"/>
    <w:rsid w:val="00A25D74"/>
    <w:rsid w:val="00A54138"/>
    <w:rsid w:val="00A67A21"/>
    <w:rsid w:val="00AB75E2"/>
    <w:rsid w:val="00AC2591"/>
    <w:rsid w:val="00AC6FDC"/>
    <w:rsid w:val="00AF6D6C"/>
    <w:rsid w:val="00B15EB9"/>
    <w:rsid w:val="00B321F2"/>
    <w:rsid w:val="00B51287"/>
    <w:rsid w:val="00B53E25"/>
    <w:rsid w:val="00B70254"/>
    <w:rsid w:val="00B82FDC"/>
    <w:rsid w:val="00B86A12"/>
    <w:rsid w:val="00BA6F9E"/>
    <w:rsid w:val="00BC024B"/>
    <w:rsid w:val="00BD0016"/>
    <w:rsid w:val="00BF0C82"/>
    <w:rsid w:val="00BF197F"/>
    <w:rsid w:val="00BF385F"/>
    <w:rsid w:val="00BF53E0"/>
    <w:rsid w:val="00C2479D"/>
    <w:rsid w:val="00C26293"/>
    <w:rsid w:val="00C35E08"/>
    <w:rsid w:val="00C40338"/>
    <w:rsid w:val="00C5075F"/>
    <w:rsid w:val="00C52695"/>
    <w:rsid w:val="00C62BCE"/>
    <w:rsid w:val="00C6708E"/>
    <w:rsid w:val="00C70F2B"/>
    <w:rsid w:val="00C86119"/>
    <w:rsid w:val="00C87CFD"/>
    <w:rsid w:val="00C95A8C"/>
    <w:rsid w:val="00CA5F9F"/>
    <w:rsid w:val="00CB0A16"/>
    <w:rsid w:val="00CB5571"/>
    <w:rsid w:val="00CE4479"/>
    <w:rsid w:val="00CF6BE7"/>
    <w:rsid w:val="00D06785"/>
    <w:rsid w:val="00D412AE"/>
    <w:rsid w:val="00D4405B"/>
    <w:rsid w:val="00D46230"/>
    <w:rsid w:val="00D70686"/>
    <w:rsid w:val="00D760D1"/>
    <w:rsid w:val="00D762A7"/>
    <w:rsid w:val="00D8288B"/>
    <w:rsid w:val="00DA59D2"/>
    <w:rsid w:val="00DD0834"/>
    <w:rsid w:val="00DD7B59"/>
    <w:rsid w:val="00DE2D1B"/>
    <w:rsid w:val="00DF4BFF"/>
    <w:rsid w:val="00E050E4"/>
    <w:rsid w:val="00E148F5"/>
    <w:rsid w:val="00E27F6E"/>
    <w:rsid w:val="00E33485"/>
    <w:rsid w:val="00E348F3"/>
    <w:rsid w:val="00E75EB5"/>
    <w:rsid w:val="00EA138D"/>
    <w:rsid w:val="00EB32F5"/>
    <w:rsid w:val="00EB7F18"/>
    <w:rsid w:val="00ED433F"/>
    <w:rsid w:val="00ED439E"/>
    <w:rsid w:val="00ED58B6"/>
    <w:rsid w:val="00EF0F7E"/>
    <w:rsid w:val="00F11E3B"/>
    <w:rsid w:val="00F2607A"/>
    <w:rsid w:val="00F35E2C"/>
    <w:rsid w:val="00F37C17"/>
    <w:rsid w:val="00F62CCF"/>
    <w:rsid w:val="00F635FF"/>
    <w:rsid w:val="00F909C4"/>
    <w:rsid w:val="00F95E9C"/>
    <w:rsid w:val="00FF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E3A92"/>
  <w15:docId w15:val="{48FB2FB5-2F5B-4A33-BFC7-1334C1CE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6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1366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28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45507"/>
    <w:pPr>
      <w:ind w:left="720"/>
      <w:contextualSpacing/>
    </w:pPr>
  </w:style>
  <w:style w:type="numbering" w:customStyle="1" w:styleId="Styl1">
    <w:name w:val="Styl1"/>
    <w:rsid w:val="00C5075F"/>
    <w:pPr>
      <w:numPr>
        <w:numId w:val="2"/>
      </w:numPr>
    </w:pPr>
  </w:style>
  <w:style w:type="numbering" w:customStyle="1" w:styleId="Styl11">
    <w:name w:val="Styl11"/>
    <w:rsid w:val="008B7508"/>
  </w:style>
  <w:style w:type="numbering" w:customStyle="1" w:styleId="Styl12">
    <w:name w:val="Styl12"/>
    <w:rsid w:val="0068313B"/>
  </w:style>
  <w:style w:type="numbering" w:customStyle="1" w:styleId="Styl13">
    <w:name w:val="Styl13"/>
    <w:rsid w:val="00FF14AB"/>
  </w:style>
  <w:style w:type="numbering" w:customStyle="1" w:styleId="Styl14">
    <w:name w:val="Styl14"/>
    <w:rsid w:val="00F37C17"/>
  </w:style>
  <w:style w:type="numbering" w:customStyle="1" w:styleId="Styl15">
    <w:name w:val="Styl15"/>
    <w:rsid w:val="00BF53E0"/>
  </w:style>
  <w:style w:type="numbering" w:customStyle="1" w:styleId="Styl16">
    <w:name w:val="Styl16"/>
    <w:rsid w:val="009C105A"/>
  </w:style>
  <w:style w:type="numbering" w:customStyle="1" w:styleId="Styl17">
    <w:name w:val="Styl17"/>
    <w:rsid w:val="00C40338"/>
  </w:style>
  <w:style w:type="numbering" w:customStyle="1" w:styleId="Styl18">
    <w:name w:val="Styl18"/>
    <w:rsid w:val="005D1157"/>
  </w:style>
  <w:style w:type="numbering" w:customStyle="1" w:styleId="Styl19">
    <w:name w:val="Styl19"/>
    <w:rsid w:val="00026239"/>
  </w:style>
  <w:style w:type="numbering" w:customStyle="1" w:styleId="Styl110">
    <w:name w:val="Styl110"/>
    <w:rsid w:val="0081731F"/>
  </w:style>
  <w:style w:type="numbering" w:customStyle="1" w:styleId="Styl191">
    <w:name w:val="Styl191"/>
    <w:rsid w:val="00611302"/>
  </w:style>
  <w:style w:type="numbering" w:customStyle="1" w:styleId="Styl192">
    <w:name w:val="Styl192"/>
    <w:rsid w:val="00CB0A16"/>
    <w:pPr>
      <w:numPr>
        <w:numId w:val="1"/>
      </w:numPr>
    </w:pPr>
  </w:style>
  <w:style w:type="numbering" w:customStyle="1" w:styleId="Styl193">
    <w:name w:val="Styl193"/>
    <w:rsid w:val="00F62CCF"/>
  </w:style>
  <w:style w:type="numbering" w:customStyle="1" w:styleId="Styl194">
    <w:name w:val="Styl194"/>
    <w:rsid w:val="00A01207"/>
  </w:style>
  <w:style w:type="numbering" w:customStyle="1" w:styleId="Styl195">
    <w:name w:val="Styl195"/>
    <w:rsid w:val="00CF6BE7"/>
  </w:style>
  <w:style w:type="numbering" w:customStyle="1" w:styleId="Styl196">
    <w:name w:val="Styl196"/>
    <w:rsid w:val="007F6B66"/>
  </w:style>
  <w:style w:type="numbering" w:customStyle="1" w:styleId="Styl197">
    <w:name w:val="Styl197"/>
    <w:rsid w:val="00CE4479"/>
  </w:style>
  <w:style w:type="numbering" w:customStyle="1" w:styleId="Styl198">
    <w:name w:val="Styl198"/>
    <w:rsid w:val="00EB32F5"/>
  </w:style>
  <w:style w:type="numbering" w:customStyle="1" w:styleId="Styl199">
    <w:name w:val="Styl199"/>
    <w:rsid w:val="0060183A"/>
  </w:style>
  <w:style w:type="character" w:customStyle="1" w:styleId="markedcontent">
    <w:name w:val="markedcontent"/>
    <w:rsid w:val="0087086A"/>
  </w:style>
  <w:style w:type="numbering" w:customStyle="1" w:styleId="Styl1910">
    <w:name w:val="Styl1910"/>
    <w:rsid w:val="00DA59D2"/>
  </w:style>
  <w:style w:type="numbering" w:customStyle="1" w:styleId="Styl1912">
    <w:name w:val="Styl1912"/>
    <w:rsid w:val="004D3C00"/>
  </w:style>
  <w:style w:type="numbering" w:customStyle="1" w:styleId="Styl1911">
    <w:name w:val="Styl1911"/>
    <w:rsid w:val="0007359D"/>
  </w:style>
  <w:style w:type="numbering" w:customStyle="1" w:styleId="Styl1913">
    <w:name w:val="Styl1913"/>
    <w:rsid w:val="00974758"/>
  </w:style>
  <w:style w:type="numbering" w:customStyle="1" w:styleId="Styl1914">
    <w:name w:val="Styl1914"/>
    <w:rsid w:val="004F5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Zbigniew Madajczak</cp:lastModifiedBy>
  <cp:revision>2</cp:revision>
  <cp:lastPrinted>2023-06-16T10:04:00Z</cp:lastPrinted>
  <dcterms:created xsi:type="dcterms:W3CDTF">2023-06-21T07:21:00Z</dcterms:created>
  <dcterms:modified xsi:type="dcterms:W3CDTF">2023-06-21T07:21:00Z</dcterms:modified>
</cp:coreProperties>
</file>