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Ośno Lubuskie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Henryka Rutkowska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Wiesława Krystyna Urbaniak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Iwona Góral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Gerard Krzyżanowski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Justyna Paulina Rożnowska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Mateusz Sołtys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Jakub Szymon Woronowicz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Iwona Pyrska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Bortniak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Grażyna Maria Wiszniewska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Maria Gronowska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</cp:coreProperties>
</file>