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38" w:rsidRDefault="00447138" w:rsidP="00447138">
      <w:r>
        <w:t xml:space="preserve">Załącznik  nr 3 </w:t>
      </w:r>
    </w:p>
    <w:p w:rsidR="00447138" w:rsidRDefault="00447138" w:rsidP="00447138">
      <w:r>
        <w:t xml:space="preserve">do </w:t>
      </w:r>
      <w:r w:rsidR="00916CB0">
        <w:t>uchwały Rady Miejskiej</w:t>
      </w:r>
    </w:p>
    <w:p w:rsidR="00447138" w:rsidRDefault="00916CB0" w:rsidP="00447138">
      <w:r>
        <w:t>Nr XXVI/221/2013</w:t>
      </w:r>
    </w:p>
    <w:p w:rsidR="00447138" w:rsidRDefault="00916CB0" w:rsidP="00447138">
      <w:r>
        <w:t>z dnia 17.12.2013r.</w:t>
      </w:r>
      <w:bookmarkStart w:id="0" w:name="_GoBack"/>
      <w:bookmarkEnd w:id="0"/>
    </w:p>
    <w:p w:rsidR="00447138" w:rsidRDefault="00447138" w:rsidP="00447138"/>
    <w:p w:rsidR="00447138" w:rsidRDefault="00447138" w:rsidP="00447138">
      <w:pPr>
        <w:ind w:firstLine="5760"/>
      </w:pPr>
      <w:r>
        <w:tab/>
        <w:t xml:space="preserve">     </w:t>
      </w:r>
    </w:p>
    <w:p w:rsidR="00447138" w:rsidRDefault="00447138" w:rsidP="00447138">
      <w:pPr>
        <w:jc w:val="right"/>
      </w:pPr>
    </w:p>
    <w:p w:rsidR="00447138" w:rsidRDefault="00447138" w:rsidP="00447138">
      <w:pPr>
        <w:jc w:val="right"/>
      </w:pPr>
      <w:r>
        <w:t xml:space="preserve"> </w:t>
      </w:r>
    </w:p>
    <w:p w:rsidR="00447138" w:rsidRDefault="00447138" w:rsidP="00447138"/>
    <w:p w:rsidR="00447138" w:rsidRDefault="00447138" w:rsidP="00447138">
      <w:pPr>
        <w:jc w:val="center"/>
      </w:pPr>
      <w:r>
        <w:t>ZESTAWIENIE  PRZYCHODÓW  I  ROZCHODÓW  BUDŻETU</w:t>
      </w:r>
    </w:p>
    <w:p w:rsidR="00447138" w:rsidRDefault="00447138" w:rsidP="00447138"/>
    <w:p w:rsidR="00447138" w:rsidRDefault="00447138" w:rsidP="00447138"/>
    <w:p w:rsidR="00447138" w:rsidRDefault="00447138" w:rsidP="00447138"/>
    <w:tbl>
      <w:tblPr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5"/>
        <w:gridCol w:w="1440"/>
        <w:gridCol w:w="2283"/>
      </w:tblGrid>
      <w:tr w:rsidR="00447138" w:rsidTr="00447138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r>
              <w:t xml:space="preserve"> </w:t>
            </w:r>
          </w:p>
        </w:tc>
        <w:tc>
          <w:tcPr>
            <w:tcW w:w="501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r>
              <w:t xml:space="preserve"> Lp.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r>
              <w:t xml:space="preserve">    Treść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Klasyfikacja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 xml:space="preserve">Kwota  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138" w:rsidRDefault="00447138"/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47138" w:rsidRDefault="00447138">
            <w:r>
              <w:t xml:space="preserve">  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>
            <w:r>
              <w:t xml:space="preserve">                                        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4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/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/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PRZYCHODY  BUDŻETU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2 260 000,00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/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r>
              <w:t>Kredyty bankowe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§ 952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right"/>
            </w:pPr>
            <w:r>
              <w:t>900 000,00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2.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r>
              <w:t>Pożyczki na finansowanie zadań realizowanych z udziałem środków pochodzących z budżetu UE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§ 903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right"/>
            </w:pPr>
            <w:r>
              <w:t>560 000,00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3.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r>
              <w:t>Inne źródła (wolne środki)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§ 950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right"/>
            </w:pPr>
            <w:r>
              <w:t>800 000,00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pPr>
              <w:pStyle w:val="Nagwek1"/>
            </w:pPr>
            <w:r>
              <w:t xml:space="preserve">  ROZCHODY  BUDŻETU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2 406 259,00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138" w:rsidRDefault="0044713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center"/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right"/>
              <w:rPr>
                <w:b/>
                <w:bCs/>
              </w:rPr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7138" w:rsidRDefault="00447138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r>
              <w:t>Spłaty pożyczek otrzymanych na finansowanie zadań realizowanych z udziałem środków pochodzących z budżetu Unii Europejskiej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§ 963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right"/>
            </w:pPr>
            <w:r>
              <w:t>1 037 858,00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2.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138" w:rsidRDefault="00447138">
            <w:r>
              <w:t>Spłaty otrzymanych krajowych kredytów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center"/>
            </w:pPr>
            <w:r>
              <w:t>§ 992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47138" w:rsidRDefault="00447138">
            <w:pPr>
              <w:jc w:val="right"/>
            </w:pPr>
            <w:r>
              <w:t>1 368 401,00</w:t>
            </w:r>
          </w:p>
        </w:tc>
      </w:tr>
      <w:tr w:rsidR="00447138" w:rsidTr="00447138"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138" w:rsidRDefault="00447138">
            <w:r>
              <w:t xml:space="preserve"> 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138" w:rsidRDefault="00447138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47138" w:rsidRDefault="00447138">
            <w:pPr>
              <w:jc w:val="right"/>
            </w:pPr>
          </w:p>
        </w:tc>
      </w:tr>
    </w:tbl>
    <w:p w:rsidR="00447138" w:rsidRDefault="00447138" w:rsidP="00447138"/>
    <w:p w:rsidR="00447138" w:rsidRDefault="00447138" w:rsidP="00447138"/>
    <w:p w:rsidR="00540CFA" w:rsidRDefault="00540CFA"/>
    <w:sectPr w:rsidR="0054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38"/>
    <w:rsid w:val="000053D0"/>
    <w:rsid w:val="00020514"/>
    <w:rsid w:val="00073A5E"/>
    <w:rsid w:val="000755CF"/>
    <w:rsid w:val="00075756"/>
    <w:rsid w:val="000F325A"/>
    <w:rsid w:val="00123CC0"/>
    <w:rsid w:val="0015594A"/>
    <w:rsid w:val="00187E60"/>
    <w:rsid w:val="001C6678"/>
    <w:rsid w:val="00210663"/>
    <w:rsid w:val="00221209"/>
    <w:rsid w:val="00237E63"/>
    <w:rsid w:val="00292CE1"/>
    <w:rsid w:val="002A6080"/>
    <w:rsid w:val="002D7EBD"/>
    <w:rsid w:val="002E7806"/>
    <w:rsid w:val="00301C37"/>
    <w:rsid w:val="0034020F"/>
    <w:rsid w:val="0035145F"/>
    <w:rsid w:val="00387D76"/>
    <w:rsid w:val="003B612B"/>
    <w:rsid w:val="00437298"/>
    <w:rsid w:val="00447138"/>
    <w:rsid w:val="0045427E"/>
    <w:rsid w:val="004719E8"/>
    <w:rsid w:val="004D6FAC"/>
    <w:rsid w:val="004F5E5D"/>
    <w:rsid w:val="00533D7B"/>
    <w:rsid w:val="00540CFA"/>
    <w:rsid w:val="00545FE4"/>
    <w:rsid w:val="00587EC9"/>
    <w:rsid w:val="00590BC2"/>
    <w:rsid w:val="005935D8"/>
    <w:rsid w:val="005D3855"/>
    <w:rsid w:val="0061084F"/>
    <w:rsid w:val="006153D3"/>
    <w:rsid w:val="00654846"/>
    <w:rsid w:val="00690ABE"/>
    <w:rsid w:val="006A7095"/>
    <w:rsid w:val="006B7401"/>
    <w:rsid w:val="006C79D4"/>
    <w:rsid w:val="006D5FB7"/>
    <w:rsid w:val="00714B7E"/>
    <w:rsid w:val="007333CC"/>
    <w:rsid w:val="0075270A"/>
    <w:rsid w:val="007B51A5"/>
    <w:rsid w:val="007E3A92"/>
    <w:rsid w:val="0084266A"/>
    <w:rsid w:val="00845203"/>
    <w:rsid w:val="00857EC9"/>
    <w:rsid w:val="008C3FB1"/>
    <w:rsid w:val="008C5A51"/>
    <w:rsid w:val="00916CB0"/>
    <w:rsid w:val="00937ABF"/>
    <w:rsid w:val="00962C8F"/>
    <w:rsid w:val="009854AB"/>
    <w:rsid w:val="009D01E0"/>
    <w:rsid w:val="009E105B"/>
    <w:rsid w:val="00A204FF"/>
    <w:rsid w:val="00A30191"/>
    <w:rsid w:val="00A4569E"/>
    <w:rsid w:val="00A724FD"/>
    <w:rsid w:val="00AB224E"/>
    <w:rsid w:val="00B21710"/>
    <w:rsid w:val="00B30BDB"/>
    <w:rsid w:val="00BB796D"/>
    <w:rsid w:val="00C07376"/>
    <w:rsid w:val="00C12CA9"/>
    <w:rsid w:val="00C644AA"/>
    <w:rsid w:val="00CA4E2B"/>
    <w:rsid w:val="00CA5BDC"/>
    <w:rsid w:val="00CB4DA4"/>
    <w:rsid w:val="00CD2D59"/>
    <w:rsid w:val="00CE3826"/>
    <w:rsid w:val="00D01A1E"/>
    <w:rsid w:val="00D33050"/>
    <w:rsid w:val="00D4704C"/>
    <w:rsid w:val="00D85F79"/>
    <w:rsid w:val="00D97A44"/>
    <w:rsid w:val="00DD3A42"/>
    <w:rsid w:val="00DE229D"/>
    <w:rsid w:val="00DE5C8A"/>
    <w:rsid w:val="00DF25E4"/>
    <w:rsid w:val="00E07083"/>
    <w:rsid w:val="00E67A00"/>
    <w:rsid w:val="00F2160B"/>
    <w:rsid w:val="00F60372"/>
    <w:rsid w:val="00F94643"/>
    <w:rsid w:val="00F964B4"/>
    <w:rsid w:val="00F9706B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13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13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tylmanowska</dc:creator>
  <cp:lastModifiedBy>tylmanowska</cp:lastModifiedBy>
  <cp:revision>3</cp:revision>
  <dcterms:created xsi:type="dcterms:W3CDTF">2013-11-10T12:56:00Z</dcterms:created>
  <dcterms:modified xsi:type="dcterms:W3CDTF">2013-12-16T09:23:00Z</dcterms:modified>
</cp:coreProperties>
</file>