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61" w:rsidRDefault="00AF0361" w:rsidP="00AF0361">
      <w:pPr>
        <w:pStyle w:val="Default"/>
      </w:pPr>
    </w:p>
    <w:p w:rsidR="00AF0361" w:rsidRPr="007421B3" w:rsidRDefault="00AF0361" w:rsidP="00AF0361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7421B3">
        <w:rPr>
          <w:rFonts w:ascii="Times New Roman" w:hAnsi="Times New Roman" w:cs="Times New Roman"/>
          <w:b/>
          <w:bCs/>
          <w:sz w:val="23"/>
          <w:szCs w:val="23"/>
        </w:rPr>
        <w:t>BURMISTRZ OTYNIA</w:t>
      </w:r>
    </w:p>
    <w:p w:rsidR="00AF0361" w:rsidRPr="007421B3" w:rsidRDefault="00AF0361" w:rsidP="00AF0361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7421B3">
        <w:rPr>
          <w:rFonts w:ascii="Times New Roman" w:hAnsi="Times New Roman" w:cs="Times New Roman"/>
          <w:b/>
          <w:bCs/>
          <w:sz w:val="23"/>
          <w:szCs w:val="23"/>
        </w:rPr>
        <w:t>ul. RYNEK 1</w:t>
      </w:r>
    </w:p>
    <w:p w:rsidR="00AF0361" w:rsidRPr="007421B3" w:rsidRDefault="00AF0361" w:rsidP="00AF0361">
      <w:pPr>
        <w:pStyle w:val="Default"/>
        <w:ind w:left="4956"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7421B3">
        <w:rPr>
          <w:rFonts w:ascii="Times New Roman" w:hAnsi="Times New Roman" w:cs="Times New Roman"/>
          <w:b/>
          <w:bCs/>
          <w:sz w:val="23"/>
          <w:szCs w:val="23"/>
        </w:rPr>
        <w:t>67 – 106 OTYŃ</w:t>
      </w:r>
    </w:p>
    <w:p w:rsidR="00AF0361" w:rsidRPr="007421B3" w:rsidRDefault="00AF0361" w:rsidP="00AF0361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AF0361" w:rsidRPr="007421B3" w:rsidRDefault="00AF0361" w:rsidP="00AF036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1B3">
        <w:rPr>
          <w:rFonts w:ascii="Times New Roman" w:hAnsi="Times New Roman" w:cs="Times New Roman"/>
          <w:b/>
          <w:bCs/>
          <w:sz w:val="28"/>
          <w:szCs w:val="28"/>
        </w:rPr>
        <w:t>Wniosek o wydanie zaświadczenia o prawie do głosowania</w:t>
      </w:r>
    </w:p>
    <w:p w:rsidR="00AF0361" w:rsidRPr="007421B3" w:rsidRDefault="00AF0361" w:rsidP="00AF036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   Wnoszę o wydanie zaświadczenia o prawie do głosowania w obwodzie miejsca pobytu w wyborach </w:t>
      </w:r>
      <w:r w:rsidRPr="007421B3">
        <w:rPr>
          <w:rFonts w:ascii="Times New Roman" w:hAnsi="Times New Roman" w:cs="Times New Roman"/>
          <w:b/>
          <w:bCs/>
          <w:sz w:val="20"/>
          <w:szCs w:val="20"/>
        </w:rPr>
        <w:t xml:space="preserve">Prezydenta Rzeczypospolitej Polskiej zarządzonych na dzień 10 maja 2020 r.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DANE WNIOSKODAWCY (WYBORCY)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>Imię, Imiona……………………………………………………………………………………………................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Nazwisko………………………………………………………………………………………………................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PESEL .....................................................................................................................................................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Adres:……….……...…………...…………………………………………………………………………...........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Jednocześnie udzielam / nie udzielam* upoważnienia do odbioru zaświadczenia.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Upoważniam Panią/Pana…………...…....……….……………...............................……....………………..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PESEL: .....................................................................................................................................................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do odebrania zaświadczenia o prawie do głosowania uprawniającego do głosowania w wyborach Prezydenta Rzeczypospolitej Polskiej zarządzonych na dzień 10 maja 2020 r.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………………………….................... ........................................................................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7421B3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(podpis wnioskodawcy)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421B3">
        <w:rPr>
          <w:rFonts w:ascii="Times New Roman" w:hAnsi="Times New Roman" w:cs="Times New Roman"/>
          <w:sz w:val="18"/>
          <w:szCs w:val="18"/>
        </w:rPr>
        <w:t>* dotyczy przypadku odbioru zaświadczenia przez upoważnioną osobę. Niepotrzebne skreślić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421B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Potwierdzam odbiór zaświadczeń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(2 egzemplarze – na głosowanie pierwsze i ponowne)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Otyń, dnia …………………… </w:t>
      </w:r>
      <w:r w:rsidR="007421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421B3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7421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7421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bookmarkStart w:id="0" w:name="_GoBack"/>
      <w:bookmarkEnd w:id="0"/>
      <w:r w:rsidRPr="007421B3">
        <w:rPr>
          <w:rFonts w:ascii="Times New Roman" w:hAnsi="Times New Roman" w:cs="Times New Roman"/>
          <w:sz w:val="16"/>
          <w:szCs w:val="16"/>
        </w:rPr>
        <w:t xml:space="preserve">   (podpis osoby odbierającej)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</w:p>
    <w:p w:rsidR="00AF0361" w:rsidRPr="007421B3" w:rsidRDefault="00AF0361" w:rsidP="00AF0361">
      <w:pPr>
        <w:pStyle w:val="Default"/>
        <w:spacing w:after="11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1. Osoba, która odebrała zaświadczenie o prawie do głosowania zostaje skreślona ze spisu osób uprawnionych do udziału w wyborach. </w:t>
      </w:r>
    </w:p>
    <w:p w:rsidR="00AF0361" w:rsidRPr="007421B3" w:rsidRDefault="00AF0361" w:rsidP="00AF03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421B3">
        <w:rPr>
          <w:rFonts w:ascii="Times New Roman" w:hAnsi="Times New Roman" w:cs="Times New Roman"/>
          <w:sz w:val="20"/>
          <w:szCs w:val="20"/>
        </w:rPr>
        <w:t xml:space="preserve">2. </w:t>
      </w:r>
      <w:r w:rsidRPr="007421B3">
        <w:rPr>
          <w:rFonts w:ascii="Times New Roman" w:hAnsi="Times New Roman" w:cs="Times New Roman"/>
          <w:b/>
          <w:bCs/>
          <w:sz w:val="20"/>
          <w:szCs w:val="20"/>
        </w:rPr>
        <w:t xml:space="preserve">Należy zwrócić szczególną uwagę, aby nie utracić zaświadczenia o prawie do głosowania. W przypadku jego utraty, niezależnie od przyczyny, nie będzie możliwe otrzymanie kolejnego zaświadczenia, ani wzięcie udziału w głosowaniu w obwodzie właściwym dla miejsca stałego zamieszkania. </w:t>
      </w:r>
    </w:p>
    <w:p w:rsidR="004A42E8" w:rsidRDefault="004A42E8"/>
    <w:sectPr w:rsidR="004A42E8" w:rsidSect="007D575E">
      <w:pgSz w:w="11906" w:h="17338"/>
      <w:pgMar w:top="1134" w:right="841" w:bottom="1429" w:left="106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61"/>
    <w:rsid w:val="004A42E8"/>
    <w:rsid w:val="007421B3"/>
    <w:rsid w:val="00A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Oparska</dc:creator>
  <cp:lastModifiedBy>Joanna Oparska</cp:lastModifiedBy>
  <cp:revision>2</cp:revision>
  <dcterms:created xsi:type="dcterms:W3CDTF">2020-02-28T06:05:00Z</dcterms:created>
  <dcterms:modified xsi:type="dcterms:W3CDTF">2020-02-28T07:24:00Z</dcterms:modified>
</cp:coreProperties>
</file>