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F" w:rsidRPr="0078307F" w:rsidRDefault="0078307F" w:rsidP="0078307F">
      <w:pPr>
        <w:jc w:val="both"/>
        <w:rPr>
          <w:rFonts w:ascii="Tahoma" w:hAnsi="Tahoma" w:cs="Tahoma"/>
          <w:sz w:val="22"/>
        </w:rPr>
      </w:pPr>
      <w:bookmarkStart w:id="0" w:name="_GoBack"/>
      <w:bookmarkEnd w:id="0"/>
      <w:r w:rsidRPr="0078307F">
        <w:rPr>
          <w:rFonts w:ascii="Tahoma" w:hAnsi="Tahoma" w:cs="Tahoma"/>
          <w:sz w:val="18"/>
        </w:rPr>
        <w:t xml:space="preserve">Załącznik nr 1 do zapytania ofertowego nr </w:t>
      </w:r>
      <w:r w:rsidRPr="0078307F">
        <w:rPr>
          <w:rFonts w:ascii="Tahoma" w:hAnsi="Tahoma" w:cs="Tahoma"/>
          <w:sz w:val="18"/>
        </w:rPr>
        <w:t>SIEiPG.042.25.5.2014</w:t>
      </w:r>
    </w:p>
    <w:tbl>
      <w:tblPr>
        <w:tblStyle w:val="Tabela-Siatka2"/>
        <w:tblpPr w:leftFromText="141" w:rightFromText="141" w:vertAnchor="text" w:horzAnchor="margin" w:tblpX="108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34"/>
        <w:gridCol w:w="1431"/>
        <w:gridCol w:w="995"/>
        <w:gridCol w:w="4642"/>
      </w:tblGrid>
      <w:tr w:rsidR="0078307F" w:rsidRPr="0078307F" w:rsidTr="00B4727F">
        <w:trPr>
          <w:trHeight w:val="557"/>
        </w:trPr>
        <w:tc>
          <w:tcPr>
            <w:tcW w:w="9286" w:type="dxa"/>
            <w:gridSpan w:val="5"/>
            <w:vAlign w:val="center"/>
          </w:tcPr>
          <w:p w:rsidR="0078307F" w:rsidRPr="0078307F" w:rsidRDefault="0078307F" w:rsidP="00B4727F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78307F">
              <w:rPr>
                <w:rFonts w:ascii="Tahoma" w:hAnsi="Tahoma" w:cs="Tahoma"/>
                <w:b/>
                <w:sz w:val="18"/>
                <w:szCs w:val="20"/>
              </w:rPr>
              <w:t>FORMULARZ OFERTOWY</w:t>
            </w:r>
          </w:p>
        </w:tc>
      </w:tr>
      <w:tr w:rsidR="0078307F" w:rsidRPr="0078307F" w:rsidTr="00B4727F">
        <w:tc>
          <w:tcPr>
            <w:tcW w:w="3649" w:type="dxa"/>
            <w:gridSpan w:val="3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Nazwa firmy/imię i nazwisko osoby fizycznej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1384" w:type="dxa"/>
            <w:vMerge w:val="restart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Dane teleadresowe</w:t>
            </w:r>
          </w:p>
        </w:tc>
        <w:tc>
          <w:tcPr>
            <w:tcW w:w="2265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>ulica</w:t>
            </w:r>
            <w:proofErr w:type="gramEnd"/>
            <w:r w:rsidRPr="0078307F">
              <w:rPr>
                <w:rFonts w:ascii="Tahoma" w:hAnsi="Tahoma" w:cs="Tahoma"/>
                <w:sz w:val="18"/>
                <w:szCs w:val="20"/>
              </w:rPr>
              <w:t>/nr/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1384" w:type="dxa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>miejscowość</w:t>
            </w:r>
            <w:proofErr w:type="gramEnd"/>
            <w:r w:rsidRPr="0078307F">
              <w:rPr>
                <w:rFonts w:ascii="Tahoma" w:hAnsi="Tahoma" w:cs="Tahoma"/>
                <w:sz w:val="18"/>
                <w:szCs w:val="20"/>
              </w:rPr>
              <w:t xml:space="preserve">, 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1384" w:type="dxa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>kod</w:t>
            </w:r>
            <w:proofErr w:type="gramEnd"/>
            <w:r w:rsidRPr="0078307F">
              <w:rPr>
                <w:rFonts w:ascii="Tahoma" w:hAnsi="Tahoma" w:cs="Tahoma"/>
                <w:sz w:val="18"/>
                <w:szCs w:val="20"/>
              </w:rPr>
              <w:t xml:space="preserve"> pocztowy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1384" w:type="dxa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>e-mail</w:t>
            </w:r>
            <w:proofErr w:type="gramEnd"/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1384" w:type="dxa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Telefon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1384" w:type="dxa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Fax*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3649" w:type="dxa"/>
            <w:gridSpan w:val="3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NIP*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3649" w:type="dxa"/>
            <w:gridSpan w:val="3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REGON*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hRule="exact" w:val="340"/>
        </w:trPr>
        <w:tc>
          <w:tcPr>
            <w:tcW w:w="3649" w:type="dxa"/>
            <w:gridSpan w:val="3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Nr KRS*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78307F">
        <w:trPr>
          <w:trHeight w:hRule="exact" w:val="454"/>
        </w:trPr>
        <w:tc>
          <w:tcPr>
            <w:tcW w:w="2218" w:type="dxa"/>
            <w:gridSpan w:val="2"/>
            <w:vMerge w:val="restart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Dane osoby upoważnionej do kontaktów i składania wyjaśnień dotyczących oferty</w:t>
            </w:r>
          </w:p>
        </w:tc>
        <w:tc>
          <w:tcPr>
            <w:tcW w:w="1431" w:type="dxa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Imię i nazwisko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78307F">
        <w:trPr>
          <w:trHeight w:hRule="exact" w:val="454"/>
        </w:trPr>
        <w:tc>
          <w:tcPr>
            <w:tcW w:w="2218" w:type="dxa"/>
            <w:gridSpan w:val="2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Telefon</w:t>
            </w:r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78307F">
        <w:trPr>
          <w:trHeight w:hRule="exact" w:val="454"/>
        </w:trPr>
        <w:tc>
          <w:tcPr>
            <w:tcW w:w="2218" w:type="dxa"/>
            <w:gridSpan w:val="2"/>
            <w:vMerge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>e-mail</w:t>
            </w:r>
            <w:proofErr w:type="gramEnd"/>
          </w:p>
        </w:tc>
        <w:tc>
          <w:tcPr>
            <w:tcW w:w="5637" w:type="dxa"/>
            <w:gridSpan w:val="2"/>
            <w:vAlign w:val="center"/>
          </w:tcPr>
          <w:p w:rsidR="0078307F" w:rsidRPr="0078307F" w:rsidRDefault="0078307F" w:rsidP="00B4727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val="1134"/>
        </w:trPr>
        <w:tc>
          <w:tcPr>
            <w:tcW w:w="9286" w:type="dxa"/>
            <w:gridSpan w:val="5"/>
            <w:vAlign w:val="center"/>
          </w:tcPr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 xml:space="preserve">W odpowiedzi na zapytanie ofertowe </w:t>
            </w: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 xml:space="preserve">nr </w:t>
            </w:r>
            <w:r>
              <w:t xml:space="preserve"> </w:t>
            </w:r>
            <w:r w:rsidRPr="0078307F">
              <w:rPr>
                <w:rFonts w:ascii="Tahoma" w:hAnsi="Tahoma" w:cs="Tahoma"/>
                <w:sz w:val="18"/>
                <w:szCs w:val="20"/>
              </w:rPr>
              <w:t>SIEiPG</w:t>
            </w:r>
            <w:proofErr w:type="gramEnd"/>
            <w:r w:rsidRPr="0078307F">
              <w:rPr>
                <w:rFonts w:ascii="Tahoma" w:hAnsi="Tahoma" w:cs="Tahoma"/>
                <w:sz w:val="18"/>
                <w:szCs w:val="20"/>
              </w:rPr>
              <w:t>.042.25.5.2014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>dotyczące</w:t>
            </w:r>
            <w:proofErr w:type="gramEnd"/>
            <w:r w:rsidRPr="0078307F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Pr="0078307F">
              <w:rPr>
                <w:rFonts w:ascii="Tahoma" w:hAnsi="Tahoma" w:cs="Tahoma"/>
                <w:sz w:val="18"/>
                <w:szCs w:val="20"/>
              </w:rPr>
              <w:t>pełnienia funkcji koordynatora projektu</w:t>
            </w:r>
            <w:r w:rsidRPr="0078307F">
              <w:rPr>
                <w:rFonts w:ascii="Tahoma" w:hAnsi="Tahoma" w:cs="Tahoma"/>
                <w:sz w:val="18"/>
              </w:rPr>
              <w:t>, prowadzone z wyłączeniem stosowania ustawy z dnia 29 stycznia 2004 r. Prawo zamówień publicznych na podstawie art. 4 pkt. 8 (</w:t>
            </w:r>
            <w:proofErr w:type="spellStart"/>
            <w:r w:rsidRPr="0078307F">
              <w:rPr>
                <w:rFonts w:ascii="Tahoma" w:hAnsi="Tahoma" w:cs="Tahoma"/>
                <w:sz w:val="18"/>
              </w:rPr>
              <w:t>t.j</w:t>
            </w:r>
            <w:proofErr w:type="spellEnd"/>
            <w:r w:rsidRPr="0078307F">
              <w:rPr>
                <w:rFonts w:ascii="Tahoma" w:hAnsi="Tahoma" w:cs="Tahoma"/>
                <w:sz w:val="18"/>
              </w:rPr>
              <w:t xml:space="preserve">. Dz. U. </w:t>
            </w:r>
            <w:proofErr w:type="gramStart"/>
            <w:r w:rsidRPr="0078307F">
              <w:rPr>
                <w:rFonts w:ascii="Tahoma" w:hAnsi="Tahoma" w:cs="Tahoma"/>
                <w:sz w:val="18"/>
              </w:rPr>
              <w:t>z</w:t>
            </w:r>
            <w:proofErr w:type="gramEnd"/>
            <w:r w:rsidRPr="0078307F">
              <w:rPr>
                <w:rFonts w:ascii="Tahoma" w:hAnsi="Tahoma" w:cs="Tahoma"/>
                <w:sz w:val="18"/>
              </w:rPr>
              <w:t xml:space="preserve"> 2013 r. poz. 907), oferuję wykonanie przedmiotu zamówienia za kwotę:</w:t>
            </w: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8307F" w:rsidRPr="0078307F" w:rsidTr="00B4727F">
        <w:trPr>
          <w:trHeight w:val="790"/>
        </w:trPr>
        <w:tc>
          <w:tcPr>
            <w:tcW w:w="4644" w:type="dxa"/>
            <w:gridSpan w:val="4"/>
            <w:vAlign w:val="center"/>
          </w:tcPr>
          <w:p w:rsidR="0078307F" w:rsidRPr="0078307F" w:rsidRDefault="0078307F" w:rsidP="007830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 xml:space="preserve">Cena brutto w PLN </w:t>
            </w:r>
            <w:r>
              <w:rPr>
                <w:rFonts w:ascii="Tahoma" w:hAnsi="Tahoma" w:cs="Tahoma"/>
                <w:sz w:val="18"/>
                <w:szCs w:val="20"/>
              </w:rPr>
              <w:t>za cały przedmiot zamówienia</w:t>
            </w:r>
          </w:p>
        </w:tc>
        <w:tc>
          <w:tcPr>
            <w:tcW w:w="4642" w:type="dxa"/>
            <w:vAlign w:val="center"/>
          </w:tcPr>
          <w:p w:rsidR="0078307F" w:rsidRPr="0078307F" w:rsidRDefault="0078307F" w:rsidP="00B4727F">
            <w:pPr>
              <w:jc w:val="center"/>
              <w:rPr>
                <w:rFonts w:ascii="Tahoma" w:hAnsi="Tahoma" w:cs="Tahoma"/>
                <w:sz w:val="36"/>
                <w:szCs w:val="20"/>
              </w:rPr>
            </w:pPr>
          </w:p>
        </w:tc>
      </w:tr>
      <w:tr w:rsidR="0078307F" w:rsidRPr="0078307F" w:rsidTr="00B4727F">
        <w:trPr>
          <w:trHeight w:val="560"/>
        </w:trPr>
        <w:tc>
          <w:tcPr>
            <w:tcW w:w="4644" w:type="dxa"/>
            <w:gridSpan w:val="4"/>
            <w:vAlign w:val="center"/>
          </w:tcPr>
          <w:p w:rsidR="0078307F" w:rsidRPr="0078307F" w:rsidRDefault="0078307F" w:rsidP="0078307F">
            <w:pPr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 xml:space="preserve">Cena </w:t>
            </w:r>
            <w:r>
              <w:rPr>
                <w:rFonts w:ascii="Tahoma" w:hAnsi="Tahoma" w:cs="Tahoma"/>
                <w:sz w:val="18"/>
                <w:szCs w:val="20"/>
              </w:rPr>
              <w:t xml:space="preserve">brutto </w:t>
            </w:r>
            <w:r w:rsidRPr="0078307F">
              <w:rPr>
                <w:rFonts w:ascii="Tahoma" w:hAnsi="Tahoma" w:cs="Tahoma"/>
                <w:sz w:val="18"/>
                <w:szCs w:val="20"/>
              </w:rPr>
              <w:t xml:space="preserve">słownie w </w:t>
            </w:r>
            <w:proofErr w:type="gramStart"/>
            <w:r w:rsidRPr="0078307F">
              <w:rPr>
                <w:rFonts w:ascii="Tahoma" w:hAnsi="Tahoma" w:cs="Tahoma"/>
                <w:sz w:val="18"/>
                <w:szCs w:val="20"/>
              </w:rPr>
              <w:t xml:space="preserve">PLN </w:t>
            </w:r>
            <w:r>
              <w:t xml:space="preserve"> </w:t>
            </w:r>
            <w:r w:rsidRPr="0078307F">
              <w:rPr>
                <w:rFonts w:ascii="Tahoma" w:hAnsi="Tahoma" w:cs="Tahoma"/>
                <w:sz w:val="18"/>
                <w:szCs w:val="20"/>
              </w:rPr>
              <w:t>za</w:t>
            </w:r>
            <w:proofErr w:type="gramEnd"/>
            <w:r w:rsidRPr="0078307F">
              <w:rPr>
                <w:rFonts w:ascii="Tahoma" w:hAnsi="Tahoma" w:cs="Tahoma"/>
                <w:sz w:val="18"/>
                <w:szCs w:val="20"/>
              </w:rPr>
              <w:t xml:space="preserve"> cały przedmiot zamówienia</w:t>
            </w:r>
          </w:p>
        </w:tc>
        <w:tc>
          <w:tcPr>
            <w:tcW w:w="4642" w:type="dxa"/>
            <w:vAlign w:val="center"/>
          </w:tcPr>
          <w:p w:rsidR="0078307F" w:rsidRPr="0078307F" w:rsidRDefault="0078307F" w:rsidP="00B4727F">
            <w:pPr>
              <w:jc w:val="center"/>
              <w:rPr>
                <w:rFonts w:ascii="Tahoma" w:hAnsi="Tahoma" w:cs="Tahoma"/>
                <w:sz w:val="36"/>
                <w:szCs w:val="20"/>
              </w:rPr>
            </w:pPr>
          </w:p>
        </w:tc>
      </w:tr>
      <w:tr w:rsidR="0078307F" w:rsidRPr="0078307F" w:rsidTr="00B4727F">
        <w:trPr>
          <w:trHeight w:val="1134"/>
        </w:trPr>
        <w:tc>
          <w:tcPr>
            <w:tcW w:w="9286" w:type="dxa"/>
            <w:gridSpan w:val="5"/>
            <w:vAlign w:val="center"/>
          </w:tcPr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  <w:r w:rsidRPr="0078307F">
              <w:rPr>
                <w:rFonts w:ascii="Tahoma" w:hAnsi="Tahoma" w:cs="Tahoma"/>
                <w:sz w:val="18"/>
              </w:rPr>
              <w:t>Przedmiot zamówienia wy</w:t>
            </w:r>
            <w:r w:rsidRPr="0078307F">
              <w:rPr>
                <w:rFonts w:ascii="Tahoma" w:hAnsi="Tahoma" w:cs="Tahoma"/>
                <w:sz w:val="18"/>
              </w:rPr>
              <w:t>konam w terminach wskazanych w</w:t>
            </w:r>
            <w:r w:rsidRPr="0078307F">
              <w:rPr>
                <w:rFonts w:ascii="Tahoma" w:hAnsi="Tahoma" w:cs="Tahoma"/>
                <w:sz w:val="18"/>
              </w:rPr>
              <w:t xml:space="preserve"> zapytaniu ofertowym.</w:t>
            </w: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  <w:r w:rsidRPr="0078307F">
              <w:rPr>
                <w:rFonts w:ascii="Tahoma" w:hAnsi="Tahoma" w:cs="Tahoma"/>
                <w:sz w:val="18"/>
              </w:rPr>
              <w:t>Oświadczam, że zapoznałem/</w:t>
            </w:r>
            <w:proofErr w:type="spellStart"/>
            <w:r w:rsidRPr="0078307F">
              <w:rPr>
                <w:rFonts w:ascii="Tahoma" w:hAnsi="Tahoma" w:cs="Tahoma"/>
                <w:sz w:val="18"/>
              </w:rPr>
              <w:t>am</w:t>
            </w:r>
            <w:proofErr w:type="spellEnd"/>
            <w:r w:rsidRPr="0078307F">
              <w:rPr>
                <w:rFonts w:ascii="Tahoma" w:hAnsi="Tahoma" w:cs="Tahoma"/>
                <w:sz w:val="18"/>
              </w:rPr>
              <w:t xml:space="preserve"> się z postanowieniami zawartymi w zaproszeniu do złożenia oferty oraz akceptuję ich treść.</w:t>
            </w: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78307F">
              <w:rPr>
                <w:rFonts w:ascii="Tahoma" w:hAnsi="Tahoma" w:cs="Tahoma"/>
                <w:sz w:val="18"/>
                <w:szCs w:val="20"/>
              </w:rPr>
              <w:t>Oświadczam, że informacje zawarte w niniejszym załączniku są zgodne z prawdą i ze stanem faktycznym.</w:t>
            </w: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78307F" w:rsidRPr="0078307F" w:rsidTr="00B4727F">
        <w:trPr>
          <w:trHeight w:val="1134"/>
        </w:trPr>
        <w:tc>
          <w:tcPr>
            <w:tcW w:w="9286" w:type="dxa"/>
            <w:gridSpan w:val="5"/>
            <w:vAlign w:val="center"/>
          </w:tcPr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</w:p>
          <w:p w:rsidR="0078307F" w:rsidRPr="0078307F" w:rsidRDefault="0078307F" w:rsidP="00B4727F">
            <w:pPr>
              <w:jc w:val="both"/>
              <w:rPr>
                <w:rFonts w:ascii="Tahoma" w:hAnsi="Tahoma" w:cs="Tahoma"/>
                <w:sz w:val="18"/>
              </w:rPr>
            </w:pPr>
          </w:p>
          <w:p w:rsidR="0078307F" w:rsidRPr="0078307F" w:rsidRDefault="0078307F" w:rsidP="00B4727F">
            <w:pPr>
              <w:jc w:val="right"/>
              <w:rPr>
                <w:rFonts w:ascii="Tahoma" w:hAnsi="Tahoma" w:cs="Tahoma"/>
                <w:sz w:val="18"/>
              </w:rPr>
            </w:pPr>
          </w:p>
          <w:p w:rsidR="0078307F" w:rsidRPr="0078307F" w:rsidRDefault="0078307F" w:rsidP="00B4727F">
            <w:pPr>
              <w:jc w:val="right"/>
              <w:rPr>
                <w:rFonts w:ascii="Tahoma" w:hAnsi="Tahoma" w:cs="Tahoma"/>
                <w:sz w:val="18"/>
              </w:rPr>
            </w:pPr>
            <w:r w:rsidRPr="0078307F">
              <w:rPr>
                <w:rFonts w:ascii="Tahoma" w:hAnsi="Tahoma" w:cs="Tahoma"/>
                <w:sz w:val="18"/>
              </w:rPr>
              <w:t>Data, miejscowość,</w:t>
            </w:r>
            <w:r>
              <w:rPr>
                <w:rFonts w:ascii="Tahoma" w:hAnsi="Tahoma" w:cs="Tahoma"/>
                <w:sz w:val="18"/>
              </w:rPr>
              <w:t xml:space="preserve"> podpis</w:t>
            </w:r>
          </w:p>
        </w:tc>
      </w:tr>
    </w:tbl>
    <w:p w:rsidR="00D62A96" w:rsidRPr="0078307F" w:rsidRDefault="00D62A96" w:rsidP="0078307F">
      <w:pPr>
        <w:jc w:val="both"/>
        <w:rPr>
          <w:rFonts w:ascii="Tahoma" w:hAnsi="Tahoma" w:cs="Tahoma"/>
          <w:sz w:val="22"/>
        </w:rPr>
      </w:pPr>
    </w:p>
    <w:sectPr w:rsidR="00D62A96" w:rsidRPr="0078307F" w:rsidSect="002A122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3A" w:rsidRDefault="0063483A">
      <w:r>
        <w:separator/>
      </w:r>
    </w:p>
  </w:endnote>
  <w:endnote w:type="continuationSeparator" w:id="0">
    <w:p w:rsidR="0063483A" w:rsidRDefault="006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13" w:rsidRDefault="001D1013" w:rsidP="00AD2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1013" w:rsidRDefault="001D1013" w:rsidP="000020B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13" w:rsidRDefault="001D1013" w:rsidP="000020B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42" w:rsidRPr="00086742" w:rsidRDefault="00086742" w:rsidP="00086742">
    <w:pPr>
      <w:ind w:left="-567"/>
      <w:jc w:val="center"/>
      <w:rPr>
        <w:rFonts w:ascii="Arial" w:hAnsi="Arial" w:cs="Arial"/>
        <w:b/>
        <w:sz w:val="20"/>
        <w:szCs w:val="20"/>
      </w:rPr>
    </w:pPr>
    <w:r w:rsidRPr="0060475E">
      <w:rPr>
        <w:rFonts w:ascii="Arial" w:hAnsi="Arial" w:cs="Arial"/>
        <w:b/>
        <w:sz w:val="20"/>
        <w:szCs w:val="20"/>
      </w:rPr>
      <w:t>„Dotacje na innowacje - Inwestujemy w Waszą przyszłość”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3A" w:rsidRDefault="0063483A">
      <w:r>
        <w:separator/>
      </w:r>
    </w:p>
  </w:footnote>
  <w:footnote w:type="continuationSeparator" w:id="0">
    <w:p w:rsidR="0063483A" w:rsidRDefault="0063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13" w:rsidRDefault="001D1013" w:rsidP="008C1C6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1013" w:rsidRDefault="001D1013" w:rsidP="008C1C6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2C" w:rsidRDefault="00E5445B" w:rsidP="002A122C">
    <w:pPr>
      <w:pStyle w:val="Nagwek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2420D06" wp14:editId="1AFA8070">
          <wp:simplePos x="0" y="0"/>
          <wp:positionH relativeFrom="column">
            <wp:posOffset>4004310</wp:posOffset>
          </wp:positionH>
          <wp:positionV relativeFrom="paragraph">
            <wp:posOffset>19685</wp:posOffset>
          </wp:positionV>
          <wp:extent cx="1748790" cy="601980"/>
          <wp:effectExtent l="0" t="0" r="3810" b="7620"/>
          <wp:wrapSquare wrapText="bothSides"/>
          <wp:docPr id="6" name="Obraz 6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+EFRR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71E19B0" wp14:editId="78CC35F9">
          <wp:simplePos x="0" y="0"/>
          <wp:positionH relativeFrom="column">
            <wp:posOffset>-299720</wp:posOffset>
          </wp:positionH>
          <wp:positionV relativeFrom="paragraph">
            <wp:posOffset>-135255</wp:posOffset>
          </wp:positionV>
          <wp:extent cx="1892935" cy="922655"/>
          <wp:effectExtent l="0" t="0" r="0" b="0"/>
          <wp:wrapSquare wrapText="bothSides"/>
          <wp:docPr id="5" name="Obraz 5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3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3F84C5" wp14:editId="18D56863">
              <wp:simplePos x="0" y="0"/>
              <wp:positionH relativeFrom="column">
                <wp:posOffset>2730500</wp:posOffset>
              </wp:positionH>
              <wp:positionV relativeFrom="paragraph">
                <wp:posOffset>73025</wp:posOffset>
              </wp:positionV>
              <wp:extent cx="853440" cy="498475"/>
              <wp:effectExtent l="1270" t="0" r="254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440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742" w:rsidRPr="00695842" w:rsidRDefault="00086742" w:rsidP="00086742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695842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GMINA OTYŃ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215pt;margin-top:5.75pt;width:67.2pt;height:3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" stroked="f">
              <v:textbox>
                <w:txbxContent>
                  <w:p w:rsidR="00086742" w:rsidRPr="00695842" w:rsidRDefault="00086742" w:rsidP="00086742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695842">
                      <w:rPr>
                        <w:rFonts w:ascii="Arial" w:hAnsi="Arial" w:cs="Arial"/>
                        <w:sz w:val="26"/>
                        <w:szCs w:val="26"/>
                      </w:rPr>
                      <w:t>GMINA OTYŃ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4E126A3E" wp14:editId="3382A2EB">
          <wp:simplePos x="0" y="0"/>
          <wp:positionH relativeFrom="column">
            <wp:posOffset>2380615</wp:posOffset>
          </wp:positionH>
          <wp:positionV relativeFrom="paragraph">
            <wp:posOffset>104140</wp:posOffset>
          </wp:positionV>
          <wp:extent cx="421005" cy="462280"/>
          <wp:effectExtent l="0" t="0" r="0" b="0"/>
          <wp:wrapNone/>
          <wp:docPr id="7" name="Obraz 2" descr="C:\Documents and Settings\rafalstasinski\Pulpit\Herb Oty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rafalstasinski\Pulpit\Herb Otyń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122C" w:rsidRDefault="002A122C" w:rsidP="002A122C">
    <w:pPr>
      <w:pStyle w:val="Nagwek"/>
      <w:ind w:right="360"/>
    </w:pPr>
  </w:p>
  <w:p w:rsidR="002A122C" w:rsidRPr="00001A6A" w:rsidRDefault="002A122C" w:rsidP="002A122C">
    <w:pPr>
      <w:pStyle w:val="Nagwek"/>
      <w:ind w:right="360"/>
    </w:pPr>
  </w:p>
  <w:p w:rsidR="002A122C" w:rsidRDefault="002A122C" w:rsidP="00086742">
    <w:pPr>
      <w:pStyle w:val="Nagwek"/>
      <w:ind w:right="360"/>
      <w:jc w:val="center"/>
    </w:pPr>
  </w:p>
  <w:p w:rsidR="00086742" w:rsidRPr="00086742" w:rsidRDefault="00086742" w:rsidP="00086742">
    <w:pPr>
      <w:pStyle w:val="Nagwek"/>
      <w:ind w:right="360"/>
      <w:jc w:val="center"/>
      <w:rPr>
        <w:rFonts w:ascii="Arial" w:hAnsi="Arial" w:cs="Arial"/>
        <w:sz w:val="12"/>
        <w:szCs w:val="20"/>
      </w:rPr>
    </w:pPr>
  </w:p>
  <w:p w:rsidR="00086742" w:rsidRPr="0078307F" w:rsidRDefault="00086742" w:rsidP="00086742">
    <w:pPr>
      <w:shd w:val="clear" w:color="auto" w:fill="FFFFFF"/>
      <w:jc w:val="center"/>
      <w:rPr>
        <w:rFonts w:ascii="Tahoma" w:hAnsi="Tahoma" w:cs="Tahoma"/>
        <w:bCs/>
        <w:sz w:val="18"/>
        <w:szCs w:val="20"/>
      </w:rPr>
    </w:pPr>
    <w:r w:rsidRPr="0078307F">
      <w:rPr>
        <w:rFonts w:ascii="Tahoma" w:hAnsi="Tahoma" w:cs="Tahoma"/>
        <w:bCs/>
        <w:sz w:val="18"/>
        <w:szCs w:val="20"/>
      </w:rPr>
      <w:t>Projekt współfinansowany przez Unię Europejską ze środków Europejskiego Funduszu</w:t>
    </w:r>
  </w:p>
  <w:p w:rsidR="00086742" w:rsidRPr="0078307F" w:rsidRDefault="00086742" w:rsidP="00086742">
    <w:pPr>
      <w:shd w:val="clear" w:color="auto" w:fill="FFFFFF"/>
      <w:jc w:val="center"/>
      <w:rPr>
        <w:rFonts w:ascii="Tahoma" w:hAnsi="Tahoma" w:cs="Tahoma"/>
        <w:bCs/>
        <w:sz w:val="18"/>
        <w:szCs w:val="20"/>
      </w:rPr>
    </w:pPr>
    <w:r w:rsidRPr="0078307F">
      <w:rPr>
        <w:rFonts w:ascii="Tahoma" w:hAnsi="Tahoma" w:cs="Tahoma"/>
        <w:bCs/>
        <w:sz w:val="18"/>
        <w:szCs w:val="20"/>
      </w:rPr>
      <w:t>Rozwoju Regionalnego w ramach Programu Operacyjnego Innowacyjna Gospodarka</w:t>
    </w:r>
  </w:p>
  <w:p w:rsidR="00086742" w:rsidRPr="00CC1F8A" w:rsidRDefault="00086742" w:rsidP="00086742">
    <w:pPr>
      <w:shd w:val="clear" w:color="auto" w:fill="FFFFFF"/>
      <w:jc w:val="center"/>
      <w:rPr>
        <w:rFonts w:ascii="Arial" w:hAnsi="Arial" w:cs="Arial"/>
        <w:b/>
        <w:bCs/>
        <w:sz w:val="16"/>
        <w:szCs w:val="16"/>
      </w:rPr>
    </w:pPr>
  </w:p>
  <w:p w:rsidR="002A122C" w:rsidRDefault="002A1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42"/>
    <w:multiLevelType w:val="hybridMultilevel"/>
    <w:tmpl w:val="FBD25A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D13235"/>
    <w:multiLevelType w:val="hybridMultilevel"/>
    <w:tmpl w:val="9948F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72783"/>
    <w:multiLevelType w:val="hybridMultilevel"/>
    <w:tmpl w:val="D7A444D2"/>
    <w:lvl w:ilvl="0" w:tplc="1A021F02">
      <w:start w:val="4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Courier" w:hint="default"/>
      </w:rPr>
    </w:lvl>
    <w:lvl w:ilvl="1" w:tplc="A118B7B0">
      <w:start w:val="1"/>
      <w:numFmt w:val="lowerLetter"/>
      <w:lvlText w:val="%2)"/>
      <w:lvlJc w:val="left"/>
      <w:pPr>
        <w:tabs>
          <w:tab w:val="num" w:pos="723"/>
        </w:tabs>
        <w:ind w:left="1080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">
    <w:nsid w:val="038F231C"/>
    <w:multiLevelType w:val="hybridMultilevel"/>
    <w:tmpl w:val="1D988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3BA177B"/>
    <w:multiLevelType w:val="hybridMultilevel"/>
    <w:tmpl w:val="10807AB8"/>
    <w:lvl w:ilvl="0" w:tplc="368CE6CA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277639"/>
    <w:multiLevelType w:val="hybridMultilevel"/>
    <w:tmpl w:val="734A3DA8"/>
    <w:lvl w:ilvl="0" w:tplc="368CE6C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B6A9B"/>
    <w:multiLevelType w:val="hybridMultilevel"/>
    <w:tmpl w:val="F858E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AB67E3"/>
    <w:multiLevelType w:val="hybridMultilevel"/>
    <w:tmpl w:val="EE442C10"/>
    <w:lvl w:ilvl="0" w:tplc="B360E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453D8"/>
    <w:multiLevelType w:val="hybridMultilevel"/>
    <w:tmpl w:val="A22AC542"/>
    <w:lvl w:ilvl="0" w:tplc="368CE6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4153BF"/>
    <w:multiLevelType w:val="hybridMultilevel"/>
    <w:tmpl w:val="BE4CF1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564D022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Courier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C77984"/>
    <w:multiLevelType w:val="hybridMultilevel"/>
    <w:tmpl w:val="260CE69E"/>
    <w:lvl w:ilvl="0" w:tplc="6250F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B6660"/>
    <w:multiLevelType w:val="hybridMultilevel"/>
    <w:tmpl w:val="6F048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FF4705"/>
    <w:multiLevelType w:val="hybridMultilevel"/>
    <w:tmpl w:val="43C66020"/>
    <w:lvl w:ilvl="0" w:tplc="BB066E2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ourier" w:hint="default"/>
        <w:b w:val="0"/>
      </w:rPr>
    </w:lvl>
    <w:lvl w:ilvl="1" w:tplc="355A3EDA">
      <w:start w:val="1"/>
      <w:numFmt w:val="lowerLetter"/>
      <w:lvlText w:val="%2)"/>
      <w:lvlJc w:val="left"/>
      <w:pPr>
        <w:tabs>
          <w:tab w:val="num" w:pos="723"/>
        </w:tabs>
        <w:ind w:left="1080" w:hanging="35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1F2E5541"/>
    <w:multiLevelType w:val="hybridMultilevel"/>
    <w:tmpl w:val="595C8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B150449"/>
    <w:multiLevelType w:val="hybridMultilevel"/>
    <w:tmpl w:val="CF384062"/>
    <w:lvl w:ilvl="0" w:tplc="368CE6CA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1" w:tplc="BE72CEC8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Courier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D2025A"/>
    <w:multiLevelType w:val="hybridMultilevel"/>
    <w:tmpl w:val="AAA4D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0345"/>
    <w:multiLevelType w:val="hybridMultilevel"/>
    <w:tmpl w:val="D0B06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4D3DD7"/>
    <w:multiLevelType w:val="hybridMultilevel"/>
    <w:tmpl w:val="97089980"/>
    <w:lvl w:ilvl="0" w:tplc="368CE6CA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95492A"/>
    <w:multiLevelType w:val="hybridMultilevel"/>
    <w:tmpl w:val="DF704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BA905EF"/>
    <w:multiLevelType w:val="hybridMultilevel"/>
    <w:tmpl w:val="C20E1958"/>
    <w:lvl w:ilvl="0" w:tplc="20CE0A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7A46DE"/>
    <w:multiLevelType w:val="multilevel"/>
    <w:tmpl w:val="BA4EEA5E"/>
    <w:lvl w:ilvl="0">
      <w:start w:val="1"/>
      <w:numFmt w:val="decimal"/>
      <w:suff w:val="nothing"/>
      <w:lvlText w:val="1.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EFB5506"/>
    <w:multiLevelType w:val="hybridMultilevel"/>
    <w:tmpl w:val="8F289362"/>
    <w:lvl w:ilvl="0" w:tplc="368CE6CA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69537A"/>
    <w:multiLevelType w:val="hybridMultilevel"/>
    <w:tmpl w:val="9BBAAA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D6825"/>
    <w:multiLevelType w:val="hybridMultilevel"/>
    <w:tmpl w:val="BAA27B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368CE6CA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A639BC"/>
    <w:multiLevelType w:val="hybridMultilevel"/>
    <w:tmpl w:val="7F8EE028"/>
    <w:lvl w:ilvl="0" w:tplc="BE02F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D10C4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1782B2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E77BE0"/>
    <w:multiLevelType w:val="multilevel"/>
    <w:tmpl w:val="CF7A0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B210361"/>
    <w:multiLevelType w:val="hybridMultilevel"/>
    <w:tmpl w:val="735C259A"/>
    <w:lvl w:ilvl="0" w:tplc="3564D0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900595"/>
    <w:multiLevelType w:val="hybridMultilevel"/>
    <w:tmpl w:val="9E7C7B50"/>
    <w:lvl w:ilvl="0" w:tplc="3564D02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ourier" w:hint="default"/>
        <w:b w:val="0"/>
      </w:rPr>
    </w:lvl>
    <w:lvl w:ilvl="1" w:tplc="8FE837C4">
      <w:start w:val="1"/>
      <w:numFmt w:val="lowerLetter"/>
      <w:lvlText w:val="%2)"/>
      <w:lvlJc w:val="left"/>
      <w:pPr>
        <w:tabs>
          <w:tab w:val="num" w:pos="363"/>
        </w:tabs>
        <w:ind w:left="720" w:hanging="357"/>
      </w:pPr>
      <w:rPr>
        <w:rFonts w:cs="Times New Roman" w:hint="default"/>
        <w:b w:val="0"/>
      </w:rPr>
    </w:lvl>
    <w:lvl w:ilvl="2" w:tplc="BE72CEC8">
      <w:start w:val="1"/>
      <w:numFmt w:val="decimal"/>
      <w:lvlText w:val="%3."/>
      <w:lvlJc w:val="left"/>
      <w:pPr>
        <w:tabs>
          <w:tab w:val="num" w:pos="1986"/>
        </w:tabs>
        <w:ind w:left="1986" w:hanging="363"/>
      </w:pPr>
      <w:rPr>
        <w:rFonts w:cs="Courier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8">
    <w:nsid w:val="4C2A1E5B"/>
    <w:multiLevelType w:val="hybridMultilevel"/>
    <w:tmpl w:val="950A2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9B13D0"/>
    <w:multiLevelType w:val="hybridMultilevel"/>
    <w:tmpl w:val="96CEDE98"/>
    <w:lvl w:ilvl="0" w:tplc="A75C1EAA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0">
    <w:nsid w:val="50BB661E"/>
    <w:multiLevelType w:val="hybridMultilevel"/>
    <w:tmpl w:val="8F02E56E"/>
    <w:lvl w:ilvl="0" w:tplc="20CE0A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2A4E50"/>
    <w:multiLevelType w:val="hybridMultilevel"/>
    <w:tmpl w:val="0B225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88117D2"/>
    <w:multiLevelType w:val="hybridMultilevel"/>
    <w:tmpl w:val="490EF4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30800F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90743"/>
    <w:multiLevelType w:val="hybridMultilevel"/>
    <w:tmpl w:val="AE14BF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C31173B"/>
    <w:multiLevelType w:val="hybridMultilevel"/>
    <w:tmpl w:val="4002DF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ECAEEA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  <w:rPr>
        <w:rFonts w:cs="Courier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DE72147"/>
    <w:multiLevelType w:val="hybridMultilevel"/>
    <w:tmpl w:val="B9E04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8CE6CA">
      <w:start w:val="1"/>
      <w:numFmt w:val="decimal"/>
      <w:lvlText w:val="%2)"/>
      <w:lvlJc w:val="left"/>
      <w:pPr>
        <w:tabs>
          <w:tab w:val="num" w:pos="360"/>
        </w:tabs>
        <w:ind w:left="717" w:hanging="357"/>
      </w:pPr>
      <w:rPr>
        <w:rFonts w:cs="Times New Roman" w:hint="default"/>
      </w:rPr>
    </w:lvl>
    <w:lvl w:ilvl="2" w:tplc="368CE6C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2912AAE"/>
    <w:multiLevelType w:val="hybridMultilevel"/>
    <w:tmpl w:val="1C486B9A"/>
    <w:lvl w:ilvl="0" w:tplc="75A6E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0D7853"/>
    <w:multiLevelType w:val="hybridMultilevel"/>
    <w:tmpl w:val="9A262050"/>
    <w:lvl w:ilvl="0" w:tplc="6250F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9D320D"/>
    <w:multiLevelType w:val="hybridMultilevel"/>
    <w:tmpl w:val="896A13EC"/>
    <w:lvl w:ilvl="0" w:tplc="368CE6CA">
      <w:start w:val="1"/>
      <w:numFmt w:val="decimal"/>
      <w:lvlText w:val="%1)"/>
      <w:lvlJc w:val="left"/>
      <w:pPr>
        <w:tabs>
          <w:tab w:val="num" w:pos="363"/>
        </w:tabs>
        <w:ind w:left="720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9">
    <w:nsid w:val="738623E4"/>
    <w:multiLevelType w:val="hybridMultilevel"/>
    <w:tmpl w:val="22929968"/>
    <w:lvl w:ilvl="0" w:tplc="9066FC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0">
    <w:nsid w:val="79A33318"/>
    <w:multiLevelType w:val="hybridMultilevel"/>
    <w:tmpl w:val="BB5E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D1A4C"/>
    <w:multiLevelType w:val="hybridMultilevel"/>
    <w:tmpl w:val="72C46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762E2"/>
    <w:multiLevelType w:val="hybridMultilevel"/>
    <w:tmpl w:val="572CA678"/>
    <w:lvl w:ilvl="0" w:tplc="36B65352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ourier" w:hint="default"/>
        <w:b w:val="0"/>
      </w:rPr>
    </w:lvl>
    <w:lvl w:ilvl="1" w:tplc="1C2C0A0A">
      <w:start w:val="1"/>
      <w:numFmt w:val="lowerLetter"/>
      <w:lvlText w:val="%2)"/>
      <w:lvlJc w:val="left"/>
      <w:pPr>
        <w:tabs>
          <w:tab w:val="num" w:pos="723"/>
        </w:tabs>
        <w:ind w:left="1080" w:hanging="35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3">
    <w:nsid w:val="7C32631A"/>
    <w:multiLevelType w:val="hybridMultilevel"/>
    <w:tmpl w:val="3D9878FC"/>
    <w:lvl w:ilvl="0" w:tplc="EE0E43F8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1C4AF5"/>
    <w:multiLevelType w:val="hybridMultilevel"/>
    <w:tmpl w:val="6EFACE5E"/>
    <w:lvl w:ilvl="0" w:tplc="D996E7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2627A"/>
    <w:multiLevelType w:val="hybridMultilevel"/>
    <w:tmpl w:val="C3005BA0"/>
    <w:lvl w:ilvl="0" w:tplc="368CE6CA">
      <w:start w:val="1"/>
      <w:numFmt w:val="decimal"/>
      <w:lvlText w:val="%1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4B3018"/>
    <w:multiLevelType w:val="hybridMultilevel"/>
    <w:tmpl w:val="6D223176"/>
    <w:lvl w:ilvl="0" w:tplc="20001C44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8"/>
  </w:num>
  <w:num w:numId="4">
    <w:abstractNumId w:val="6"/>
  </w:num>
  <w:num w:numId="5">
    <w:abstractNumId w:val="13"/>
  </w:num>
  <w:num w:numId="6">
    <w:abstractNumId w:val="31"/>
  </w:num>
  <w:num w:numId="7">
    <w:abstractNumId w:val="34"/>
  </w:num>
  <w:num w:numId="8">
    <w:abstractNumId w:val="9"/>
  </w:num>
  <w:num w:numId="9">
    <w:abstractNumId w:val="27"/>
  </w:num>
  <w:num w:numId="10">
    <w:abstractNumId w:val="45"/>
  </w:num>
  <w:num w:numId="11">
    <w:abstractNumId w:val="17"/>
  </w:num>
  <w:num w:numId="12">
    <w:abstractNumId w:val="21"/>
  </w:num>
  <w:num w:numId="13">
    <w:abstractNumId w:val="26"/>
  </w:num>
  <w:num w:numId="14">
    <w:abstractNumId w:val="2"/>
  </w:num>
  <w:num w:numId="15">
    <w:abstractNumId w:val="14"/>
  </w:num>
  <w:num w:numId="16">
    <w:abstractNumId w:val="42"/>
  </w:num>
  <w:num w:numId="17">
    <w:abstractNumId w:val="4"/>
  </w:num>
  <w:num w:numId="18">
    <w:abstractNumId w:val="46"/>
  </w:num>
  <w:num w:numId="19">
    <w:abstractNumId w:val="12"/>
  </w:num>
  <w:num w:numId="20">
    <w:abstractNumId w:val="38"/>
  </w:num>
  <w:num w:numId="21">
    <w:abstractNumId w:val="29"/>
  </w:num>
  <w:num w:numId="22">
    <w:abstractNumId w:val="43"/>
  </w:num>
  <w:num w:numId="23">
    <w:abstractNumId w:val="18"/>
  </w:num>
  <w:num w:numId="24">
    <w:abstractNumId w:val="36"/>
  </w:num>
  <w:num w:numId="25">
    <w:abstractNumId w:val="25"/>
  </w:num>
  <w:num w:numId="26">
    <w:abstractNumId w:val="20"/>
  </w:num>
  <w:num w:numId="27">
    <w:abstractNumId w:val="41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  <w:num w:numId="32">
    <w:abstractNumId w:val="23"/>
  </w:num>
  <w:num w:numId="33">
    <w:abstractNumId w:val="5"/>
  </w:num>
  <w:num w:numId="34">
    <w:abstractNumId w:val="40"/>
  </w:num>
  <w:num w:numId="35">
    <w:abstractNumId w:val="16"/>
  </w:num>
  <w:num w:numId="36">
    <w:abstractNumId w:val="44"/>
  </w:num>
  <w:num w:numId="37">
    <w:abstractNumId w:val="0"/>
  </w:num>
  <w:num w:numId="38">
    <w:abstractNumId w:val="19"/>
  </w:num>
  <w:num w:numId="39">
    <w:abstractNumId w:val="11"/>
  </w:num>
  <w:num w:numId="40">
    <w:abstractNumId w:val="30"/>
  </w:num>
  <w:num w:numId="41">
    <w:abstractNumId w:val="22"/>
  </w:num>
  <w:num w:numId="42">
    <w:abstractNumId w:val="15"/>
  </w:num>
  <w:num w:numId="43">
    <w:abstractNumId w:val="32"/>
  </w:num>
  <w:num w:numId="44">
    <w:abstractNumId w:val="10"/>
  </w:num>
  <w:num w:numId="45">
    <w:abstractNumId w:val="37"/>
  </w:num>
  <w:num w:numId="46">
    <w:abstractNumId w:val="39"/>
  </w:num>
  <w:num w:numId="4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95"/>
    <w:rsid w:val="00001A6A"/>
    <w:rsid w:val="000020B9"/>
    <w:rsid w:val="00004295"/>
    <w:rsid w:val="000240A3"/>
    <w:rsid w:val="00034B30"/>
    <w:rsid w:val="00044F19"/>
    <w:rsid w:val="000462DF"/>
    <w:rsid w:val="000467F0"/>
    <w:rsid w:val="00055457"/>
    <w:rsid w:val="00072662"/>
    <w:rsid w:val="00073C31"/>
    <w:rsid w:val="000768DD"/>
    <w:rsid w:val="00077624"/>
    <w:rsid w:val="00086742"/>
    <w:rsid w:val="000B1100"/>
    <w:rsid w:val="000C1820"/>
    <w:rsid w:val="000C39B4"/>
    <w:rsid w:val="00100133"/>
    <w:rsid w:val="00106FE7"/>
    <w:rsid w:val="00114FB2"/>
    <w:rsid w:val="00135860"/>
    <w:rsid w:val="00136A3C"/>
    <w:rsid w:val="00146567"/>
    <w:rsid w:val="00151E14"/>
    <w:rsid w:val="00194AB6"/>
    <w:rsid w:val="001C0CA7"/>
    <w:rsid w:val="001C6C13"/>
    <w:rsid w:val="001D1013"/>
    <w:rsid w:val="001E5228"/>
    <w:rsid w:val="001F65D9"/>
    <w:rsid w:val="002070B8"/>
    <w:rsid w:val="00282230"/>
    <w:rsid w:val="002935C4"/>
    <w:rsid w:val="002A122C"/>
    <w:rsid w:val="003135DC"/>
    <w:rsid w:val="0032450E"/>
    <w:rsid w:val="003252E4"/>
    <w:rsid w:val="0034448B"/>
    <w:rsid w:val="00344B95"/>
    <w:rsid w:val="00350644"/>
    <w:rsid w:val="00350B65"/>
    <w:rsid w:val="0035589D"/>
    <w:rsid w:val="00356AAA"/>
    <w:rsid w:val="00357A44"/>
    <w:rsid w:val="00360AB9"/>
    <w:rsid w:val="00372EA3"/>
    <w:rsid w:val="0039234D"/>
    <w:rsid w:val="003B0909"/>
    <w:rsid w:val="003C5872"/>
    <w:rsid w:val="003E0888"/>
    <w:rsid w:val="003E32B2"/>
    <w:rsid w:val="003E63DD"/>
    <w:rsid w:val="003E6762"/>
    <w:rsid w:val="003F33D2"/>
    <w:rsid w:val="003F44CA"/>
    <w:rsid w:val="003F504F"/>
    <w:rsid w:val="00411D68"/>
    <w:rsid w:val="00412D26"/>
    <w:rsid w:val="004261F9"/>
    <w:rsid w:val="00430DC9"/>
    <w:rsid w:val="004455B8"/>
    <w:rsid w:val="00466452"/>
    <w:rsid w:val="004706CA"/>
    <w:rsid w:val="00473DC5"/>
    <w:rsid w:val="004A0C16"/>
    <w:rsid w:val="004A77F5"/>
    <w:rsid w:val="004C0950"/>
    <w:rsid w:val="004C2344"/>
    <w:rsid w:val="004C24AF"/>
    <w:rsid w:val="00514A16"/>
    <w:rsid w:val="00514D7D"/>
    <w:rsid w:val="00520670"/>
    <w:rsid w:val="0052769B"/>
    <w:rsid w:val="00551B2C"/>
    <w:rsid w:val="00555CA8"/>
    <w:rsid w:val="005C1094"/>
    <w:rsid w:val="005D2D1D"/>
    <w:rsid w:val="00601ACA"/>
    <w:rsid w:val="0061197B"/>
    <w:rsid w:val="00621C87"/>
    <w:rsid w:val="00630F57"/>
    <w:rsid w:val="0063483A"/>
    <w:rsid w:val="00637878"/>
    <w:rsid w:val="0064117C"/>
    <w:rsid w:val="00651C06"/>
    <w:rsid w:val="00663BC7"/>
    <w:rsid w:val="00663D47"/>
    <w:rsid w:val="00667425"/>
    <w:rsid w:val="00681404"/>
    <w:rsid w:val="0068768F"/>
    <w:rsid w:val="00695BE5"/>
    <w:rsid w:val="006979AF"/>
    <w:rsid w:val="006B447D"/>
    <w:rsid w:val="006C7D11"/>
    <w:rsid w:val="0071104A"/>
    <w:rsid w:val="0072590A"/>
    <w:rsid w:val="00726DBC"/>
    <w:rsid w:val="007453CB"/>
    <w:rsid w:val="00750E9F"/>
    <w:rsid w:val="00762448"/>
    <w:rsid w:val="00773A92"/>
    <w:rsid w:val="0078307F"/>
    <w:rsid w:val="00784593"/>
    <w:rsid w:val="00796C2B"/>
    <w:rsid w:val="007A023A"/>
    <w:rsid w:val="007B326D"/>
    <w:rsid w:val="007B4956"/>
    <w:rsid w:val="007C107E"/>
    <w:rsid w:val="007C37DE"/>
    <w:rsid w:val="007D32B0"/>
    <w:rsid w:val="007D512A"/>
    <w:rsid w:val="007F23FF"/>
    <w:rsid w:val="008077C0"/>
    <w:rsid w:val="008572D8"/>
    <w:rsid w:val="00867782"/>
    <w:rsid w:val="008805E6"/>
    <w:rsid w:val="008A214F"/>
    <w:rsid w:val="008B6C0E"/>
    <w:rsid w:val="008C1C67"/>
    <w:rsid w:val="00914BBD"/>
    <w:rsid w:val="0092035A"/>
    <w:rsid w:val="00934E21"/>
    <w:rsid w:val="00947CC0"/>
    <w:rsid w:val="009847B3"/>
    <w:rsid w:val="0098637E"/>
    <w:rsid w:val="009A0B5E"/>
    <w:rsid w:val="009B065E"/>
    <w:rsid w:val="009C07E9"/>
    <w:rsid w:val="009C219D"/>
    <w:rsid w:val="009E0E7E"/>
    <w:rsid w:val="009E3406"/>
    <w:rsid w:val="009F0AA6"/>
    <w:rsid w:val="00A02C92"/>
    <w:rsid w:val="00A06C46"/>
    <w:rsid w:val="00A074C9"/>
    <w:rsid w:val="00A250BD"/>
    <w:rsid w:val="00A273F9"/>
    <w:rsid w:val="00A3303F"/>
    <w:rsid w:val="00A37363"/>
    <w:rsid w:val="00A414C5"/>
    <w:rsid w:val="00A54B68"/>
    <w:rsid w:val="00A77E0C"/>
    <w:rsid w:val="00A87715"/>
    <w:rsid w:val="00A9419C"/>
    <w:rsid w:val="00AA2059"/>
    <w:rsid w:val="00AA3BA5"/>
    <w:rsid w:val="00AB2480"/>
    <w:rsid w:val="00AD2E72"/>
    <w:rsid w:val="00AD4CC4"/>
    <w:rsid w:val="00AD69E2"/>
    <w:rsid w:val="00AE31B9"/>
    <w:rsid w:val="00AF4C63"/>
    <w:rsid w:val="00AF6B5A"/>
    <w:rsid w:val="00B11B77"/>
    <w:rsid w:val="00B23819"/>
    <w:rsid w:val="00B25E35"/>
    <w:rsid w:val="00B37325"/>
    <w:rsid w:val="00B4035B"/>
    <w:rsid w:val="00B61105"/>
    <w:rsid w:val="00B63339"/>
    <w:rsid w:val="00B70A37"/>
    <w:rsid w:val="00B81BD0"/>
    <w:rsid w:val="00B82027"/>
    <w:rsid w:val="00B940C0"/>
    <w:rsid w:val="00B9459F"/>
    <w:rsid w:val="00BA66E2"/>
    <w:rsid w:val="00BD5E08"/>
    <w:rsid w:val="00BE0778"/>
    <w:rsid w:val="00C02CC0"/>
    <w:rsid w:val="00C06677"/>
    <w:rsid w:val="00C06BC9"/>
    <w:rsid w:val="00C14CAB"/>
    <w:rsid w:val="00C16716"/>
    <w:rsid w:val="00C16ED2"/>
    <w:rsid w:val="00C3380E"/>
    <w:rsid w:val="00C51C30"/>
    <w:rsid w:val="00C56CD6"/>
    <w:rsid w:val="00C60FFC"/>
    <w:rsid w:val="00C61F83"/>
    <w:rsid w:val="00C65AFE"/>
    <w:rsid w:val="00C80190"/>
    <w:rsid w:val="00C948CA"/>
    <w:rsid w:val="00C96FC1"/>
    <w:rsid w:val="00CA2D2C"/>
    <w:rsid w:val="00CC0489"/>
    <w:rsid w:val="00CC382E"/>
    <w:rsid w:val="00CC6BEF"/>
    <w:rsid w:val="00CF322E"/>
    <w:rsid w:val="00D245C6"/>
    <w:rsid w:val="00D27AA1"/>
    <w:rsid w:val="00D41F11"/>
    <w:rsid w:val="00D52842"/>
    <w:rsid w:val="00D60822"/>
    <w:rsid w:val="00D618EE"/>
    <w:rsid w:val="00D62A96"/>
    <w:rsid w:val="00D71197"/>
    <w:rsid w:val="00DB6CEE"/>
    <w:rsid w:val="00DC7949"/>
    <w:rsid w:val="00DE7EB7"/>
    <w:rsid w:val="00DF0045"/>
    <w:rsid w:val="00DF505B"/>
    <w:rsid w:val="00DF79C9"/>
    <w:rsid w:val="00E00387"/>
    <w:rsid w:val="00E04692"/>
    <w:rsid w:val="00E068D6"/>
    <w:rsid w:val="00E22919"/>
    <w:rsid w:val="00E37609"/>
    <w:rsid w:val="00E5445B"/>
    <w:rsid w:val="00E55546"/>
    <w:rsid w:val="00E608B0"/>
    <w:rsid w:val="00E92558"/>
    <w:rsid w:val="00EB195A"/>
    <w:rsid w:val="00EB46FC"/>
    <w:rsid w:val="00EB5095"/>
    <w:rsid w:val="00EC2BE9"/>
    <w:rsid w:val="00ED093A"/>
    <w:rsid w:val="00F14444"/>
    <w:rsid w:val="00F21992"/>
    <w:rsid w:val="00F25E5F"/>
    <w:rsid w:val="00F264CF"/>
    <w:rsid w:val="00F2733D"/>
    <w:rsid w:val="00F538AD"/>
    <w:rsid w:val="00F7051A"/>
    <w:rsid w:val="00FA0A97"/>
    <w:rsid w:val="00FA6AA4"/>
    <w:rsid w:val="00FB64E9"/>
    <w:rsid w:val="00FB7A94"/>
    <w:rsid w:val="00FC208B"/>
    <w:rsid w:val="00FC5849"/>
    <w:rsid w:val="00FD557F"/>
    <w:rsid w:val="00FE12E7"/>
    <w:rsid w:val="00FE4AF2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20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1C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1C67"/>
  </w:style>
  <w:style w:type="paragraph" w:styleId="Stopka">
    <w:name w:val="footer"/>
    <w:basedOn w:val="Normalny"/>
    <w:rsid w:val="008C1C6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47CC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47CC0"/>
    <w:rPr>
      <w:vertAlign w:val="superscript"/>
    </w:rPr>
  </w:style>
  <w:style w:type="paragraph" w:customStyle="1" w:styleId="Default">
    <w:name w:val="Default"/>
    <w:rsid w:val="00136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77C0"/>
    <w:pPr>
      <w:ind w:left="720"/>
      <w:contextualSpacing/>
    </w:pPr>
  </w:style>
  <w:style w:type="table" w:styleId="Tabela-Siatka">
    <w:name w:val="Table Grid"/>
    <w:basedOn w:val="Standardowy"/>
    <w:rsid w:val="00D6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D62A96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78307F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20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1C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1C67"/>
  </w:style>
  <w:style w:type="paragraph" w:styleId="Stopka">
    <w:name w:val="footer"/>
    <w:basedOn w:val="Normalny"/>
    <w:rsid w:val="008C1C6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47CC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47CC0"/>
    <w:rPr>
      <w:vertAlign w:val="superscript"/>
    </w:rPr>
  </w:style>
  <w:style w:type="paragraph" w:customStyle="1" w:styleId="Default">
    <w:name w:val="Default"/>
    <w:rsid w:val="00136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77C0"/>
    <w:pPr>
      <w:ind w:left="720"/>
      <w:contextualSpacing/>
    </w:pPr>
  </w:style>
  <w:style w:type="table" w:styleId="Tabela-Siatka">
    <w:name w:val="Table Grid"/>
    <w:basedOn w:val="Standardowy"/>
    <w:rsid w:val="00D6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D62A96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78307F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E5E9-D332-4662-B5BF-FC0493E7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Gminy Zielona Góra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r.stasinski</dc:creator>
  <cp:keywords/>
  <dc:description/>
  <cp:lastModifiedBy>Your User Name</cp:lastModifiedBy>
  <cp:revision>3</cp:revision>
  <cp:lastPrinted>2013-11-13T10:30:00Z</cp:lastPrinted>
  <dcterms:created xsi:type="dcterms:W3CDTF">2014-01-13T09:22:00Z</dcterms:created>
  <dcterms:modified xsi:type="dcterms:W3CDTF">2014-01-13T09:26:00Z</dcterms:modified>
</cp:coreProperties>
</file>