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349E" w14:textId="599C2FB6" w:rsidR="006F484B" w:rsidRPr="006F484B" w:rsidRDefault="006F484B" w:rsidP="006F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Informuję, że </w:t>
      </w:r>
      <w:r w:rsidRPr="006F4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obrady  XXX  nadzwyczajnej Sesji Rady Miejskiej Otyń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F4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kadencji 2018-2023</w:t>
      </w:r>
    </w:p>
    <w:p w14:paraId="46BA422D" w14:textId="0A71AC47" w:rsidR="006F484B" w:rsidRPr="006F484B" w:rsidRDefault="006F484B" w:rsidP="006F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Pr="006F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dbęd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ą </w:t>
      </w:r>
      <w:r w:rsidRPr="006F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się w dniu  10 marca  2021 roku  o godz. 12.00</w:t>
      </w:r>
    </w:p>
    <w:p w14:paraId="72899BB4" w14:textId="77777777" w:rsidR="006F484B" w:rsidRPr="006F484B" w:rsidRDefault="006F484B" w:rsidP="006F484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auli   Zespołu Szkolno-Przedszkolnego z Oddziałami Integracyjnymi w Otyniu</w:t>
      </w:r>
    </w:p>
    <w:p w14:paraId="24272B13" w14:textId="77777777" w:rsidR="006F484B" w:rsidRPr="006F484B" w:rsidRDefault="006F484B" w:rsidP="006F484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ul. Żeromskiego 3,  67-106 Otyń</w:t>
      </w:r>
    </w:p>
    <w:p w14:paraId="0DAC33EC" w14:textId="77777777" w:rsidR="006F484B" w:rsidRPr="006F484B" w:rsidRDefault="006F484B" w:rsidP="006F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250AB2B" w14:textId="77777777" w:rsidR="006F484B" w:rsidRPr="006F484B" w:rsidRDefault="006F484B" w:rsidP="006F4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36093" w14:textId="77777777" w:rsidR="006F484B" w:rsidRPr="006F484B" w:rsidRDefault="006F484B" w:rsidP="006F48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Proponowany porządek obrad:</w:t>
      </w:r>
    </w:p>
    <w:p w14:paraId="615C939C" w14:textId="77777777" w:rsidR="006F484B" w:rsidRPr="006F484B" w:rsidRDefault="006F484B" w:rsidP="006F4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7A7F5" w14:textId="77777777" w:rsidR="006F484B" w:rsidRPr="006F484B" w:rsidRDefault="006F484B" w:rsidP="006F4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F484B">
        <w:rPr>
          <w:rFonts w:ascii="Times New Roman" w:eastAsia="Times New Roman" w:hAnsi="Times New Roman" w:cs="Times New Roman"/>
          <w:sz w:val="24"/>
          <w:szCs w:val="24"/>
          <w:lang w:eastAsia="pl-PL"/>
        </w:rPr>
        <w:t>.   Otwarcie nadzwyczajnej sesji i stwierdzenie prawomocności obrad.</w:t>
      </w:r>
    </w:p>
    <w:p w14:paraId="50132524" w14:textId="77777777" w:rsidR="006F484B" w:rsidRPr="006F484B" w:rsidRDefault="006F484B" w:rsidP="006F484B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2.   </w:t>
      </w:r>
      <w:r w:rsidRPr="006F484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Przyjęcie porządku obrad XXX nadzwyczajnej Sesji Rady Miejskiej Otyń.</w:t>
      </w:r>
    </w:p>
    <w:p w14:paraId="0984A654" w14:textId="77777777" w:rsidR="006F484B" w:rsidRPr="006F484B" w:rsidRDefault="006F484B" w:rsidP="006F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3. </w:t>
      </w:r>
      <w:r w:rsidRPr="006F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zaproszonych Gości na pytania mieszkańców dotyczące rekultywacji składowiska </w:t>
      </w:r>
      <w:r w:rsidRPr="006F4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odpadów w Bobrownikach. </w:t>
      </w:r>
    </w:p>
    <w:p w14:paraId="40EDAC99" w14:textId="77777777" w:rsidR="006F484B" w:rsidRPr="006F484B" w:rsidRDefault="006F484B" w:rsidP="006F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33961" w14:textId="77777777" w:rsidR="006F484B" w:rsidRPr="006F484B" w:rsidRDefault="006F484B" w:rsidP="006F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6F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Przyjęcie Stanowiska Rady Miejskiej Otyń w sprawie zmiany przepisów. </w:t>
      </w:r>
    </w:p>
    <w:p w14:paraId="0BBD293D" w14:textId="77777777" w:rsidR="006F484B" w:rsidRPr="006F484B" w:rsidRDefault="006F484B" w:rsidP="006F484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E3CB52" w14:textId="77777777" w:rsidR="006F484B" w:rsidRPr="006F484B" w:rsidRDefault="006F484B" w:rsidP="006F48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6F4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484B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 xml:space="preserve">Zamknięcie XXX nadzwyczajnej Sesji Rady Miejskiej Otyń. </w:t>
      </w:r>
    </w:p>
    <w:p w14:paraId="27FBF18A" w14:textId="77777777" w:rsidR="006F484B" w:rsidRPr="006F484B" w:rsidRDefault="006F484B" w:rsidP="006F484B">
      <w:pPr>
        <w:tabs>
          <w:tab w:val="left" w:pos="-116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</w:pPr>
    </w:p>
    <w:p w14:paraId="24CB6A45" w14:textId="5D0F4EFC" w:rsidR="006F484B" w:rsidRDefault="006F484B" w:rsidP="006F484B">
      <w:pPr>
        <w:tabs>
          <w:tab w:val="left" w:pos="-116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u w:val="single"/>
          <w:lang w:eastAsia="pl-PL"/>
        </w:rPr>
      </w:pPr>
    </w:p>
    <w:p w14:paraId="2F560871" w14:textId="128EAA4D" w:rsidR="006F484B" w:rsidRDefault="006F484B" w:rsidP="006F484B">
      <w:pPr>
        <w:tabs>
          <w:tab w:val="left" w:pos="-116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u w:val="single"/>
          <w:lang w:eastAsia="pl-PL"/>
        </w:rPr>
      </w:pPr>
    </w:p>
    <w:p w14:paraId="0627F7E2" w14:textId="32BA68AA" w:rsidR="006F484B" w:rsidRPr="006F484B" w:rsidRDefault="006F484B" w:rsidP="006F484B">
      <w:pPr>
        <w:tabs>
          <w:tab w:val="left" w:pos="-116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  <w:t>Przewodnicząca Rady Miejskiej</w:t>
      </w:r>
    </w:p>
    <w:p w14:paraId="344E1D79" w14:textId="2EE21CC1" w:rsidR="006F484B" w:rsidRPr="006F484B" w:rsidRDefault="006F484B" w:rsidP="006F484B">
      <w:pPr>
        <w:tabs>
          <w:tab w:val="left" w:pos="-116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</w:r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ab/>
        <w:t xml:space="preserve">/-/ Aneta </w:t>
      </w:r>
      <w:proofErr w:type="spellStart"/>
      <w:r w:rsidRPr="006F484B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Smolicz</w:t>
      </w:r>
      <w:proofErr w:type="spellEnd"/>
    </w:p>
    <w:p w14:paraId="63FDFC50" w14:textId="77777777" w:rsidR="006F484B" w:rsidRPr="006F484B" w:rsidRDefault="006F484B">
      <w:pPr>
        <w:rPr>
          <w:b/>
        </w:rPr>
      </w:pPr>
    </w:p>
    <w:sectPr w:rsidR="006F484B" w:rsidRPr="006F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4B"/>
    <w:rsid w:val="004D7905"/>
    <w:rsid w:val="006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F80F"/>
  <w15:chartTrackingRefBased/>
  <w15:docId w15:val="{6B2BF98A-ABAE-4800-A5EB-92D7DEF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4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Artur Lawrenc</cp:lastModifiedBy>
  <cp:revision>2</cp:revision>
  <dcterms:created xsi:type="dcterms:W3CDTF">2021-03-05T07:53:00Z</dcterms:created>
  <dcterms:modified xsi:type="dcterms:W3CDTF">2021-03-05T07:53:00Z</dcterms:modified>
</cp:coreProperties>
</file>