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CF7E" w14:textId="2DC05DBC" w:rsidR="009941D9" w:rsidRPr="009941D9" w:rsidRDefault="00C8618C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C545FE" wp14:editId="1581C07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8515" cy="88582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AE814" wp14:editId="361210AC">
                <wp:simplePos x="0" y="0"/>
                <wp:positionH relativeFrom="column">
                  <wp:posOffset>802005</wp:posOffset>
                </wp:positionH>
                <wp:positionV relativeFrom="paragraph">
                  <wp:posOffset>-266700</wp:posOffset>
                </wp:positionV>
                <wp:extent cx="515620" cy="786765"/>
                <wp:effectExtent l="0" t="0" r="0" b="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2EF8" id="Prostokąt 4" o:spid="_x0000_s1026" style="position:absolute;margin-left:63.15pt;margin-top:-21pt;width:40.6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" stroked="f">
                <v:textbox inset="0,0,0,0"/>
              </v:rect>
            </w:pict>
          </mc:Fallback>
        </mc:AlternateContent>
      </w:r>
    </w:p>
    <w:p w14:paraId="110DED91" w14:textId="77777777" w:rsidR="009941D9" w:rsidRPr="00AF1E6A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52"/>
          <w:szCs w:val="52"/>
          <w:lang w:eastAsia="ar-SA"/>
        </w:rPr>
      </w:pPr>
      <w:r w:rsidRPr="009941D9">
        <w:rPr>
          <w:rFonts w:ascii="Arial Narrow" w:hAnsi="Arial Narrow"/>
          <w:b/>
          <w:sz w:val="52"/>
          <w:szCs w:val="52"/>
          <w:lang w:eastAsia="ar-SA"/>
        </w:rPr>
        <w:t xml:space="preserve">                            </w:t>
      </w:r>
      <w:r w:rsidRPr="00AF1E6A">
        <w:rPr>
          <w:rFonts w:ascii="Arial" w:hAnsi="Arial" w:cs="Arial"/>
          <w:b/>
          <w:sz w:val="52"/>
          <w:szCs w:val="52"/>
          <w:lang w:eastAsia="ar-SA"/>
        </w:rPr>
        <w:t>Gmina Otyń</w:t>
      </w:r>
    </w:p>
    <w:p w14:paraId="5E5F9084" w14:textId="77777777" w:rsidR="009941D9" w:rsidRPr="00AF1E6A" w:rsidRDefault="009941D9" w:rsidP="009941D9">
      <w:pPr>
        <w:tabs>
          <w:tab w:val="left" w:pos="1065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18"/>
          <w:szCs w:val="18"/>
          <w:lang w:eastAsia="ar-SA"/>
        </w:rPr>
      </w:pPr>
      <w:r w:rsidRPr="00AF1E6A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133804AD" w14:textId="77777777" w:rsidR="009941D9" w:rsidRPr="00AF1E6A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71829D3" w14:textId="3A70F28B" w:rsidR="009941D9" w:rsidRPr="00AF1E6A" w:rsidRDefault="00DB6E41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Ul. </w:t>
      </w:r>
      <w:r w:rsidR="009941D9" w:rsidRPr="00AF1E6A">
        <w:rPr>
          <w:rFonts w:ascii="Arial" w:hAnsi="Arial" w:cs="Arial"/>
          <w:sz w:val="20"/>
          <w:szCs w:val="20"/>
          <w:lang w:eastAsia="ar-SA"/>
        </w:rPr>
        <w:t>Rynek 1, 67-106 Otyń</w:t>
      </w:r>
      <w:r w:rsidR="009941D9" w:rsidRPr="00AF1E6A">
        <w:rPr>
          <w:rFonts w:ascii="Arial" w:hAnsi="Arial" w:cs="Arial"/>
          <w:sz w:val="20"/>
          <w:szCs w:val="20"/>
          <w:lang w:eastAsia="ar-SA"/>
        </w:rPr>
        <w:tab/>
        <w:t>Tel. 68 355 94 00</w:t>
      </w:r>
      <w:r w:rsidR="009941D9" w:rsidRPr="00AF1E6A">
        <w:rPr>
          <w:rFonts w:ascii="Arial" w:hAnsi="Arial" w:cs="Arial"/>
          <w:sz w:val="20"/>
          <w:szCs w:val="20"/>
          <w:lang w:eastAsia="ar-SA"/>
        </w:rPr>
        <w:tab/>
        <w:t>Fax 68 355 94 01</w:t>
      </w:r>
      <w:r w:rsidR="009941D9" w:rsidRPr="00AF1E6A">
        <w:rPr>
          <w:rFonts w:ascii="Arial" w:hAnsi="Arial" w:cs="Arial"/>
          <w:sz w:val="20"/>
          <w:szCs w:val="20"/>
          <w:lang w:eastAsia="ar-SA"/>
        </w:rPr>
        <w:br/>
        <w:t>bip.wrota.lubuskie.pl/ugotyn</w:t>
      </w:r>
      <w:r w:rsidR="009941D9" w:rsidRPr="00AF1E6A">
        <w:rPr>
          <w:rFonts w:ascii="Arial" w:hAnsi="Arial" w:cs="Arial"/>
          <w:sz w:val="20"/>
          <w:szCs w:val="20"/>
          <w:lang w:eastAsia="ar-SA"/>
        </w:rPr>
        <w:tab/>
        <w:t>www.otyn.pl</w:t>
      </w:r>
      <w:r w:rsidR="009941D9" w:rsidRPr="00AF1E6A">
        <w:rPr>
          <w:rFonts w:ascii="Arial" w:hAnsi="Arial" w:cs="Arial"/>
          <w:sz w:val="20"/>
          <w:szCs w:val="20"/>
          <w:lang w:eastAsia="ar-SA"/>
        </w:rPr>
        <w:tab/>
      </w:r>
      <w:r w:rsidR="0074493A">
        <w:rPr>
          <w:rFonts w:ascii="Arial" w:hAnsi="Arial" w:cs="Arial"/>
          <w:sz w:val="20"/>
          <w:szCs w:val="20"/>
          <w:lang w:eastAsia="ar-SA"/>
        </w:rPr>
        <w:t>sekretariat</w:t>
      </w:r>
      <w:r w:rsidR="009941D9" w:rsidRPr="00AF1E6A">
        <w:rPr>
          <w:rFonts w:ascii="Arial" w:hAnsi="Arial" w:cs="Arial"/>
          <w:sz w:val="20"/>
          <w:szCs w:val="20"/>
          <w:lang w:eastAsia="ar-SA"/>
        </w:rPr>
        <w:t>@otyn.pl</w:t>
      </w:r>
    </w:p>
    <w:p w14:paraId="250980B6" w14:textId="77777777" w:rsidR="00820FFA" w:rsidRPr="00AF1E6A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p w14:paraId="789B7FA9" w14:textId="77777777" w:rsidR="00820FFA" w:rsidRPr="00AF1E6A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9941D9" w:rsidRPr="00AF1E6A" w14:paraId="0BA59BDE" w14:textId="77777777" w:rsidTr="0046490F">
        <w:tc>
          <w:tcPr>
            <w:tcW w:w="4606" w:type="dxa"/>
            <w:shd w:val="clear" w:color="auto" w:fill="auto"/>
          </w:tcPr>
          <w:p w14:paraId="007D636B" w14:textId="5AE5CA3F" w:rsidR="009941D9" w:rsidRPr="00AF1E6A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F1E6A">
              <w:rPr>
                <w:rFonts w:ascii="Arial" w:hAnsi="Arial" w:cs="Arial"/>
                <w:sz w:val="22"/>
                <w:szCs w:val="22"/>
              </w:rPr>
              <w:t xml:space="preserve">znak sprawy: </w:t>
            </w:r>
            <w:r w:rsidR="00AF1E6A">
              <w:rPr>
                <w:rFonts w:ascii="Arial" w:hAnsi="Arial" w:cs="Arial"/>
                <w:sz w:val="22"/>
                <w:szCs w:val="22"/>
              </w:rPr>
              <w:t>RIiZP</w:t>
            </w:r>
            <w:r w:rsidRPr="00AF1E6A">
              <w:rPr>
                <w:rFonts w:ascii="Arial" w:hAnsi="Arial" w:cs="Arial"/>
                <w:sz w:val="22"/>
                <w:szCs w:val="22"/>
              </w:rPr>
              <w:t>.</w:t>
            </w:r>
            <w:r w:rsidR="00263E2B">
              <w:rPr>
                <w:rFonts w:ascii="Arial" w:hAnsi="Arial" w:cs="Arial"/>
                <w:sz w:val="22"/>
                <w:szCs w:val="22"/>
              </w:rPr>
              <w:t>271</w:t>
            </w:r>
            <w:r w:rsidR="00AF1E6A">
              <w:rPr>
                <w:rFonts w:ascii="Arial" w:hAnsi="Arial" w:cs="Arial"/>
                <w:sz w:val="22"/>
                <w:szCs w:val="22"/>
              </w:rPr>
              <w:t>.</w:t>
            </w:r>
            <w:r w:rsidR="00251F39">
              <w:rPr>
                <w:rFonts w:ascii="Arial" w:hAnsi="Arial" w:cs="Arial"/>
                <w:sz w:val="22"/>
                <w:szCs w:val="22"/>
              </w:rPr>
              <w:t>4</w:t>
            </w:r>
            <w:r w:rsidR="00AF1E6A">
              <w:rPr>
                <w:rFonts w:ascii="Arial" w:hAnsi="Arial" w:cs="Arial"/>
                <w:sz w:val="22"/>
                <w:szCs w:val="22"/>
              </w:rPr>
              <w:t>.</w:t>
            </w:r>
            <w:r w:rsidRPr="00AF1E6A">
              <w:rPr>
                <w:rFonts w:ascii="Arial" w:hAnsi="Arial" w:cs="Arial"/>
                <w:sz w:val="22"/>
                <w:szCs w:val="22"/>
              </w:rPr>
              <w:t>202</w:t>
            </w:r>
            <w:r w:rsidR="00AF1E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6" w:type="dxa"/>
            <w:shd w:val="clear" w:color="auto" w:fill="auto"/>
          </w:tcPr>
          <w:p w14:paraId="655BBE6F" w14:textId="01F38BB2" w:rsidR="009941D9" w:rsidRPr="00AF1E6A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E6A">
              <w:rPr>
                <w:rFonts w:ascii="Arial" w:hAnsi="Arial" w:cs="Arial"/>
                <w:sz w:val="22"/>
                <w:szCs w:val="22"/>
              </w:rPr>
              <w:t xml:space="preserve">Otyń, </w:t>
            </w:r>
            <w:r w:rsidR="00251F39">
              <w:rPr>
                <w:rFonts w:ascii="Arial" w:hAnsi="Arial" w:cs="Arial"/>
                <w:sz w:val="22"/>
                <w:szCs w:val="22"/>
              </w:rPr>
              <w:t>2</w:t>
            </w:r>
            <w:r w:rsidR="00D540F3">
              <w:rPr>
                <w:rFonts w:ascii="Arial" w:hAnsi="Arial" w:cs="Arial"/>
                <w:sz w:val="22"/>
                <w:szCs w:val="22"/>
              </w:rPr>
              <w:t>2</w:t>
            </w:r>
            <w:r w:rsidR="00251F39">
              <w:rPr>
                <w:rFonts w:ascii="Arial" w:hAnsi="Arial" w:cs="Arial"/>
                <w:sz w:val="22"/>
                <w:szCs w:val="22"/>
              </w:rPr>
              <w:t xml:space="preserve"> czerwca</w:t>
            </w:r>
            <w:r w:rsidRPr="00AF1E6A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F1E6A">
              <w:rPr>
                <w:rFonts w:ascii="Arial" w:hAnsi="Arial" w:cs="Arial"/>
                <w:sz w:val="22"/>
                <w:szCs w:val="22"/>
              </w:rPr>
              <w:t>1</w:t>
            </w:r>
            <w:r w:rsidRPr="00AF1E6A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6B595608" w14:textId="77777777" w:rsidR="00820FFA" w:rsidRPr="00AF1E6A" w:rsidRDefault="00820FFA" w:rsidP="00E403A9">
      <w:pPr>
        <w:spacing w:line="312" w:lineRule="auto"/>
        <w:rPr>
          <w:rFonts w:ascii="Arial" w:hAnsi="Arial" w:cs="Arial"/>
          <w:b/>
          <w:iCs/>
        </w:rPr>
      </w:pPr>
    </w:p>
    <w:p w14:paraId="5D466E8F" w14:textId="77777777" w:rsidR="00820FFA" w:rsidRPr="00AF1E6A" w:rsidRDefault="00820FFA" w:rsidP="00E403A9">
      <w:pPr>
        <w:spacing w:line="312" w:lineRule="auto"/>
        <w:rPr>
          <w:rFonts w:ascii="Arial" w:hAnsi="Arial" w:cs="Arial"/>
          <w:b/>
          <w:iCs/>
          <w:sz w:val="22"/>
          <w:szCs w:val="22"/>
        </w:rPr>
      </w:pPr>
    </w:p>
    <w:p w14:paraId="5E31D772" w14:textId="77777777" w:rsidR="00532638" w:rsidRDefault="00532638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39231425" w14:textId="77777777" w:rsidR="00B46E09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11C8A038" w14:textId="27EE4864" w:rsidR="00532638" w:rsidRDefault="00532638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B46E09">
        <w:rPr>
          <w:rFonts w:ascii="Arial" w:hAnsi="Arial" w:cs="Arial"/>
          <w:b/>
          <w:iCs/>
          <w:sz w:val="28"/>
          <w:szCs w:val="28"/>
        </w:rPr>
        <w:t xml:space="preserve">Informacja o </w:t>
      </w:r>
      <w:r w:rsidR="006F1A3F">
        <w:rPr>
          <w:rFonts w:ascii="Arial" w:hAnsi="Arial" w:cs="Arial"/>
          <w:b/>
          <w:iCs/>
          <w:sz w:val="28"/>
          <w:szCs w:val="28"/>
        </w:rPr>
        <w:t>kwocie, jaką zamawiający zamierza przeznaczyć na</w:t>
      </w:r>
      <w:r w:rsidR="0074493A">
        <w:rPr>
          <w:rFonts w:ascii="Arial" w:hAnsi="Arial" w:cs="Arial"/>
          <w:b/>
          <w:iCs/>
          <w:sz w:val="28"/>
          <w:szCs w:val="28"/>
        </w:rPr>
        <w:t> </w:t>
      </w:r>
      <w:r w:rsidR="006F1A3F">
        <w:rPr>
          <w:rFonts w:ascii="Arial" w:hAnsi="Arial" w:cs="Arial"/>
          <w:b/>
          <w:iCs/>
          <w:sz w:val="28"/>
          <w:szCs w:val="28"/>
        </w:rPr>
        <w:t>sfinansowanie zamówienia</w:t>
      </w:r>
    </w:p>
    <w:p w14:paraId="58B7307A" w14:textId="77777777" w:rsidR="00B46E09" w:rsidRPr="00B46E09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</w:p>
    <w:p w14:paraId="06CB91A3" w14:textId="77777777" w:rsidR="00532638" w:rsidRPr="00AF1E6A" w:rsidRDefault="00532638" w:rsidP="00E403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4A9EE179" w14:textId="77777777" w:rsidR="00263E2B" w:rsidRDefault="00263E2B" w:rsidP="00263E2B">
      <w:pPr>
        <w:pStyle w:val="NormalnyWeb"/>
        <w:spacing w:before="0" w:beforeAutospacing="0" w:after="0" w:afterAutospacing="0"/>
        <w:ind w:left="851" w:hanging="85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C3CAED5" w14:textId="77777777" w:rsidR="00E111DC" w:rsidRDefault="00E111DC" w:rsidP="00263E2B">
      <w:pPr>
        <w:pStyle w:val="NormalnyWeb"/>
        <w:spacing w:before="0" w:beforeAutospacing="0" w:after="0" w:afterAutospacing="0"/>
        <w:ind w:left="851" w:hanging="85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00F57B3" w14:textId="77777777" w:rsidR="00251F39" w:rsidRDefault="00251F39" w:rsidP="00251F39">
      <w:pPr>
        <w:pStyle w:val="NormalnyWeb"/>
        <w:spacing w:before="0" w:beforeAutospacing="0" w:after="0" w:afterAutospacing="0"/>
        <w:ind w:left="851" w:hanging="85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Numer ogłoszenie w BZP: </w:t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>Ogłoszenie nr 2021/BZP 00054602 z dnia 2021-05-14</w:t>
      </w:r>
    </w:p>
    <w:p w14:paraId="27A45069" w14:textId="77777777" w:rsidR="00251F39" w:rsidRDefault="00251F39" w:rsidP="00251F39">
      <w:pPr>
        <w:pStyle w:val="NormalnyWeb"/>
        <w:spacing w:before="0" w:beforeAutospacing="0" w:after="0" w:afterAutospacing="0"/>
        <w:ind w:left="851" w:hanging="85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Identyfikator postępowania: </w:t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>d51b0ca0-e1f9-4a91-a2c9-23ecaa189fe0</w:t>
      </w:r>
    </w:p>
    <w:p w14:paraId="65AD9293" w14:textId="77777777" w:rsidR="00251F39" w:rsidRDefault="00251F39" w:rsidP="00251F39">
      <w:pPr>
        <w:pStyle w:val="NormalnyWeb"/>
        <w:spacing w:before="0" w:beforeAutospacing="0" w:after="0" w:afterAutospacing="0"/>
        <w:ind w:left="851" w:hanging="851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Numer referencyjny: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RIiZP.271.4.2021</w:t>
      </w:r>
    </w:p>
    <w:p w14:paraId="4EDD07B7" w14:textId="77777777" w:rsidR="00251F39" w:rsidRDefault="00251F39" w:rsidP="00251F39">
      <w:pPr>
        <w:pStyle w:val="NormalnyWeb"/>
        <w:spacing w:before="0" w:beforeAutospacing="0" w:after="0" w:afterAutospacing="0"/>
        <w:ind w:left="2832" w:hanging="2833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Tytuł/nazwa postępowania: </w:t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>Przebudowa drogi gminnej nr 004037F w Zakęciu oraz Przebudowa drogi - ulicy Ogrodowej w miejscowości Bobrowniki</w:t>
      </w:r>
    </w:p>
    <w:p w14:paraId="52D01775" w14:textId="77777777" w:rsidR="00E403A9" w:rsidRPr="00AF1E6A" w:rsidRDefault="00E403A9" w:rsidP="00E403A9">
      <w:p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1420BF72" w14:textId="77777777" w:rsidR="00E111DC" w:rsidRDefault="00E111DC" w:rsidP="00E403A9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</w:p>
    <w:p w14:paraId="475D2705" w14:textId="77777777" w:rsidR="00532638" w:rsidRPr="00532638" w:rsidRDefault="00532638" w:rsidP="00E403A9">
      <w:pPr>
        <w:spacing w:line="312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p w14:paraId="5BAEC3E8" w14:textId="72939836" w:rsidR="00532638" w:rsidRPr="0074493A" w:rsidRDefault="00532638" w:rsidP="00532638">
      <w:pPr>
        <w:spacing w:line="312" w:lineRule="auto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74493A">
        <w:rPr>
          <w:rFonts w:ascii="Arial" w:hAnsi="Arial" w:cs="Arial"/>
          <w:bCs/>
          <w:iCs/>
          <w:sz w:val="22"/>
          <w:szCs w:val="22"/>
        </w:rPr>
        <w:t xml:space="preserve">Działając na podstawie art. </w:t>
      </w:r>
      <w:r w:rsidR="006F1A3F" w:rsidRPr="0074493A">
        <w:rPr>
          <w:rFonts w:ascii="Arial" w:hAnsi="Arial" w:cs="Arial"/>
          <w:bCs/>
          <w:iCs/>
          <w:sz w:val="22"/>
          <w:szCs w:val="22"/>
        </w:rPr>
        <w:t>222</w:t>
      </w:r>
      <w:r w:rsidRPr="0074493A">
        <w:rPr>
          <w:rFonts w:ascii="Arial" w:hAnsi="Arial" w:cs="Arial"/>
          <w:bCs/>
          <w:iCs/>
          <w:sz w:val="22"/>
          <w:szCs w:val="22"/>
        </w:rPr>
        <w:t xml:space="preserve"> ust. </w:t>
      </w:r>
      <w:r w:rsidR="006F1A3F" w:rsidRPr="0074493A">
        <w:rPr>
          <w:rFonts w:ascii="Arial" w:hAnsi="Arial" w:cs="Arial"/>
          <w:bCs/>
          <w:iCs/>
          <w:sz w:val="22"/>
          <w:szCs w:val="22"/>
        </w:rPr>
        <w:t>4</w:t>
      </w:r>
      <w:r w:rsidRPr="0074493A">
        <w:rPr>
          <w:rFonts w:ascii="Arial" w:hAnsi="Arial" w:cs="Arial"/>
          <w:bCs/>
          <w:iCs/>
          <w:sz w:val="22"/>
          <w:szCs w:val="22"/>
        </w:rPr>
        <w:t xml:space="preserve"> ustawy z 11 września 2019 r. – Prawo zamówień publicznych (Dz.U. 2019 r. poz. 2019 ze zm.)</w:t>
      </w:r>
      <w:r w:rsidR="00B73699" w:rsidRPr="0074493A">
        <w:rPr>
          <w:rFonts w:ascii="Arial" w:hAnsi="Arial" w:cs="Arial"/>
          <w:bCs/>
          <w:iCs/>
          <w:sz w:val="22"/>
          <w:szCs w:val="22"/>
        </w:rPr>
        <w:t>,</w:t>
      </w:r>
      <w:r w:rsidRPr="0074493A">
        <w:rPr>
          <w:rFonts w:ascii="Arial" w:hAnsi="Arial" w:cs="Arial"/>
          <w:bCs/>
          <w:iCs/>
          <w:sz w:val="22"/>
          <w:szCs w:val="22"/>
        </w:rPr>
        <w:t xml:space="preserve"> Zamawiający informuj</w:t>
      </w:r>
      <w:r w:rsidR="0074493A" w:rsidRPr="0074493A">
        <w:rPr>
          <w:rFonts w:ascii="Arial" w:hAnsi="Arial" w:cs="Arial"/>
          <w:bCs/>
          <w:iCs/>
          <w:sz w:val="22"/>
          <w:szCs w:val="22"/>
        </w:rPr>
        <w:t>e</w:t>
      </w:r>
      <w:r w:rsidRPr="0074493A">
        <w:rPr>
          <w:rFonts w:ascii="Arial" w:hAnsi="Arial" w:cs="Arial"/>
          <w:bCs/>
          <w:iCs/>
          <w:sz w:val="22"/>
          <w:szCs w:val="22"/>
        </w:rPr>
        <w:t xml:space="preserve"> </w:t>
      </w:r>
      <w:r w:rsidR="006F1A3F" w:rsidRPr="0074493A">
        <w:rPr>
          <w:rFonts w:ascii="Arial" w:hAnsi="Arial" w:cs="Arial"/>
          <w:bCs/>
          <w:iCs/>
          <w:sz w:val="22"/>
          <w:szCs w:val="22"/>
        </w:rPr>
        <w:t>o</w:t>
      </w:r>
      <w:r w:rsidR="0074493A" w:rsidRPr="0074493A">
        <w:rPr>
          <w:rFonts w:ascii="Arial" w:hAnsi="Arial" w:cs="Arial"/>
          <w:bCs/>
          <w:iCs/>
          <w:sz w:val="22"/>
          <w:szCs w:val="22"/>
        </w:rPr>
        <w:t> </w:t>
      </w:r>
      <w:r w:rsidR="006F1A3F" w:rsidRPr="0074493A">
        <w:rPr>
          <w:rFonts w:ascii="Arial" w:hAnsi="Arial" w:cs="Arial"/>
          <w:bCs/>
          <w:iCs/>
          <w:sz w:val="22"/>
          <w:szCs w:val="22"/>
        </w:rPr>
        <w:t>kwocie, jaką zamierza przeznaczyć na sfinansowanie zamówienia</w:t>
      </w:r>
      <w:r w:rsidR="006F1A3F" w:rsidRPr="0074493A">
        <w:rPr>
          <w:rFonts w:ascii="Arial" w:hAnsi="Arial" w:cs="Arial"/>
          <w:sz w:val="22"/>
          <w:szCs w:val="22"/>
        </w:rPr>
        <w:t xml:space="preserve"> pt. „</w:t>
      </w:r>
      <w:r w:rsidR="00251F39" w:rsidRPr="00251F39">
        <w:rPr>
          <w:rFonts w:ascii="Arial" w:hAnsi="Arial" w:cs="Arial"/>
          <w:bCs/>
          <w:iCs/>
          <w:sz w:val="22"/>
          <w:szCs w:val="22"/>
        </w:rPr>
        <w:t>Przebudowa drogi gminnej nr 004037F w</w:t>
      </w:r>
      <w:r w:rsidR="009D40DC">
        <w:rPr>
          <w:rFonts w:ascii="Arial" w:hAnsi="Arial" w:cs="Arial"/>
          <w:bCs/>
          <w:iCs/>
          <w:sz w:val="22"/>
          <w:szCs w:val="22"/>
        </w:rPr>
        <w:t> </w:t>
      </w:r>
      <w:r w:rsidR="00251F39" w:rsidRPr="00251F39">
        <w:rPr>
          <w:rFonts w:ascii="Arial" w:hAnsi="Arial" w:cs="Arial"/>
          <w:bCs/>
          <w:iCs/>
          <w:sz w:val="22"/>
          <w:szCs w:val="22"/>
        </w:rPr>
        <w:t>Zakęciu oraz Przebudowa drogi - ulicy Ogrodowej w miejscowości Bobrowniki</w:t>
      </w:r>
      <w:r w:rsidR="006F1A3F" w:rsidRPr="0074493A">
        <w:rPr>
          <w:rFonts w:ascii="Arial" w:hAnsi="Arial" w:cs="Arial"/>
          <w:bCs/>
          <w:iCs/>
          <w:sz w:val="22"/>
          <w:szCs w:val="22"/>
        </w:rPr>
        <w:t>”,</w:t>
      </w:r>
      <w:r w:rsidR="006F1A3F" w:rsidRPr="0074493A">
        <w:rPr>
          <w:rFonts w:ascii="Arial" w:hAnsi="Arial" w:cs="Arial"/>
          <w:sz w:val="22"/>
          <w:szCs w:val="22"/>
        </w:rPr>
        <w:t xml:space="preserve"> </w:t>
      </w:r>
      <w:r w:rsidR="006F1A3F" w:rsidRPr="0074493A">
        <w:rPr>
          <w:rFonts w:ascii="Arial" w:hAnsi="Arial" w:cs="Arial"/>
          <w:bCs/>
          <w:iCs/>
          <w:sz w:val="22"/>
          <w:szCs w:val="22"/>
        </w:rPr>
        <w:t>numer referencyjny: RIiZP.271.</w:t>
      </w:r>
      <w:r w:rsidR="00251F39">
        <w:rPr>
          <w:rFonts w:ascii="Arial" w:hAnsi="Arial" w:cs="Arial"/>
          <w:bCs/>
          <w:iCs/>
          <w:sz w:val="22"/>
          <w:szCs w:val="22"/>
        </w:rPr>
        <w:t>4</w:t>
      </w:r>
      <w:r w:rsidR="006F1A3F" w:rsidRPr="0074493A">
        <w:rPr>
          <w:rFonts w:ascii="Arial" w:hAnsi="Arial" w:cs="Arial"/>
          <w:bCs/>
          <w:iCs/>
          <w:sz w:val="22"/>
          <w:szCs w:val="22"/>
        </w:rPr>
        <w:t>.2021</w:t>
      </w:r>
      <w:r w:rsidR="0074493A">
        <w:rPr>
          <w:rFonts w:ascii="Arial" w:hAnsi="Arial" w:cs="Arial"/>
          <w:bCs/>
          <w:iCs/>
          <w:sz w:val="22"/>
          <w:szCs w:val="22"/>
        </w:rPr>
        <w:t>,</w:t>
      </w:r>
      <w:r w:rsidR="0074493A" w:rsidRPr="0074493A">
        <w:t xml:space="preserve"> </w:t>
      </w:r>
      <w:r w:rsidR="0074493A">
        <w:rPr>
          <w:rFonts w:ascii="Arial" w:hAnsi="Arial" w:cs="Arial"/>
          <w:bCs/>
          <w:iCs/>
          <w:sz w:val="22"/>
          <w:szCs w:val="22"/>
        </w:rPr>
        <w:t>n</w:t>
      </w:r>
      <w:r w:rsidR="0074493A" w:rsidRPr="0074493A">
        <w:rPr>
          <w:rFonts w:ascii="Arial" w:hAnsi="Arial" w:cs="Arial"/>
          <w:bCs/>
          <w:iCs/>
          <w:sz w:val="22"/>
          <w:szCs w:val="22"/>
        </w:rPr>
        <w:t xml:space="preserve">umer ogłoszenie w BZP: </w:t>
      </w:r>
      <w:r w:rsidR="00251F39" w:rsidRPr="00251F39">
        <w:rPr>
          <w:rFonts w:ascii="Arial" w:hAnsi="Arial" w:cs="Arial"/>
          <w:bCs/>
          <w:iCs/>
          <w:sz w:val="22"/>
          <w:szCs w:val="22"/>
        </w:rPr>
        <w:t>2021/BZP 00054602</w:t>
      </w:r>
      <w:r w:rsidR="006F1A3F" w:rsidRPr="0074493A">
        <w:rPr>
          <w:rFonts w:ascii="Arial" w:hAnsi="Arial" w:cs="Arial"/>
          <w:bCs/>
          <w:iCs/>
          <w:sz w:val="22"/>
          <w:szCs w:val="22"/>
        </w:rPr>
        <w:t>:</w:t>
      </w:r>
    </w:p>
    <w:p w14:paraId="6120302E" w14:textId="64C1E90E" w:rsidR="006F1A3F" w:rsidRDefault="006F1A3F" w:rsidP="006F1A3F">
      <w:pPr>
        <w:tabs>
          <w:tab w:val="left" w:pos="720"/>
          <w:tab w:val="center" w:pos="10656"/>
          <w:tab w:val="right" w:pos="15192"/>
        </w:tabs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7E16A269" w14:textId="77777777" w:rsidR="006F1A3F" w:rsidRPr="003A5BAE" w:rsidRDefault="006F1A3F" w:rsidP="006F1A3F">
      <w:pPr>
        <w:tabs>
          <w:tab w:val="left" w:pos="720"/>
          <w:tab w:val="center" w:pos="10656"/>
          <w:tab w:val="right" w:pos="15192"/>
        </w:tabs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6F1A3F" w:rsidRPr="008D1FB6" w14:paraId="3787CE41" w14:textId="77777777" w:rsidTr="00183450">
        <w:tc>
          <w:tcPr>
            <w:tcW w:w="9061" w:type="dxa"/>
            <w:shd w:val="clear" w:color="auto" w:fill="F2F2F2" w:themeFill="background1" w:themeFillShade="F2"/>
          </w:tcPr>
          <w:p w14:paraId="398DAD5A" w14:textId="77777777" w:rsidR="00251F39" w:rsidRDefault="00251F39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4BA130" w14:textId="7B2E4804" w:rsidR="006F1A3F" w:rsidRDefault="006F1A3F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FB6">
              <w:rPr>
                <w:rFonts w:ascii="Arial" w:hAnsi="Arial" w:cs="Arial"/>
                <w:sz w:val="22"/>
                <w:szCs w:val="22"/>
              </w:rPr>
              <w:t xml:space="preserve">Część nr 1 </w:t>
            </w:r>
          </w:p>
          <w:p w14:paraId="7A764F92" w14:textId="5BFFB0CB" w:rsidR="00251F39" w:rsidRDefault="00251F39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F39">
              <w:rPr>
                <w:rFonts w:ascii="Arial" w:hAnsi="Arial" w:cs="Arial"/>
                <w:sz w:val="22"/>
                <w:szCs w:val="22"/>
              </w:rPr>
              <w:t>Przebudowa drogi gminnej nr 004037F w Zakęciu na odcinku od km 0+878,05 do km 1+156,08 oraz budowa odcinka drogi od km 1+156,08 do km 1+434,35 wraz z budową odwodnienia i oświetlenia drogowego</w:t>
            </w:r>
          </w:p>
          <w:p w14:paraId="2AE53DFD" w14:textId="6673905E" w:rsidR="00251F39" w:rsidRPr="008D1FB6" w:rsidRDefault="00251F39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A3F" w:rsidRPr="008D1FB6" w14:paraId="0487979F" w14:textId="77777777" w:rsidTr="006F1A3F">
        <w:trPr>
          <w:trHeight w:val="474"/>
        </w:trPr>
        <w:tc>
          <w:tcPr>
            <w:tcW w:w="9061" w:type="dxa"/>
            <w:shd w:val="clear" w:color="auto" w:fill="F2F2F2" w:themeFill="background1" w:themeFillShade="F2"/>
            <w:vAlign w:val="center"/>
          </w:tcPr>
          <w:p w14:paraId="14DD3003" w14:textId="3D97FF20" w:rsidR="006F1A3F" w:rsidRPr="008D1FB6" w:rsidRDefault="006F1A3F" w:rsidP="006F1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</w:t>
            </w:r>
            <w:r w:rsidRPr="00B46165">
              <w:rPr>
                <w:rFonts w:ascii="Arial" w:hAnsi="Arial" w:cs="Arial"/>
                <w:sz w:val="22"/>
                <w:szCs w:val="22"/>
              </w:rPr>
              <w:t xml:space="preserve"> brutto</w:t>
            </w:r>
          </w:p>
        </w:tc>
      </w:tr>
      <w:tr w:rsidR="006F1A3F" w:rsidRPr="008D1FB6" w14:paraId="7D235EB0" w14:textId="77777777" w:rsidTr="0074493A">
        <w:trPr>
          <w:trHeight w:val="523"/>
        </w:trPr>
        <w:tc>
          <w:tcPr>
            <w:tcW w:w="9061" w:type="dxa"/>
            <w:vAlign w:val="center"/>
          </w:tcPr>
          <w:p w14:paraId="72D554CE" w14:textId="05339257" w:rsidR="006F1A3F" w:rsidRPr="008D1FB6" w:rsidRDefault="009D40DC" w:rsidP="00744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2 593 629,74</w:t>
            </w:r>
            <w:r w:rsidR="00251F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1A3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6F1A3F" w:rsidRPr="008D1FB6" w14:paraId="51409403" w14:textId="77777777" w:rsidTr="006F1A3F">
        <w:trPr>
          <w:trHeight w:val="283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7A681389" w14:textId="77777777" w:rsidR="006F1A3F" w:rsidRDefault="006F1A3F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250CD4" w14:textId="77777777" w:rsidR="006F1A3F" w:rsidRDefault="006F1A3F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F48FE1" w14:textId="08252987" w:rsidR="006F1A3F" w:rsidRPr="008D1FB6" w:rsidRDefault="006F1A3F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A3F" w:rsidRPr="008D1FB6" w14:paraId="4E731E8E" w14:textId="77777777" w:rsidTr="006F1A3F">
        <w:trPr>
          <w:trHeight w:val="523"/>
        </w:trPr>
        <w:tc>
          <w:tcPr>
            <w:tcW w:w="9061" w:type="dxa"/>
            <w:shd w:val="clear" w:color="auto" w:fill="F2F2F2" w:themeFill="background1" w:themeFillShade="F2"/>
          </w:tcPr>
          <w:p w14:paraId="4C9967A2" w14:textId="77777777" w:rsidR="00251F39" w:rsidRDefault="00251F39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7FF3CD" w14:textId="0C484C07" w:rsidR="00251F39" w:rsidRDefault="006F1A3F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165">
              <w:rPr>
                <w:rFonts w:ascii="Arial" w:hAnsi="Arial" w:cs="Arial"/>
                <w:sz w:val="22"/>
                <w:szCs w:val="22"/>
              </w:rPr>
              <w:t xml:space="preserve">Część nr  2 </w:t>
            </w:r>
          </w:p>
          <w:p w14:paraId="0B06506E" w14:textId="77777777" w:rsidR="006F1A3F" w:rsidRDefault="00251F39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F39">
              <w:rPr>
                <w:rFonts w:ascii="Arial" w:hAnsi="Arial" w:cs="Arial"/>
                <w:sz w:val="22"/>
                <w:szCs w:val="22"/>
              </w:rPr>
              <w:t>Przebudowa drogi - ulicy Ogrodowej w miejscowości Bobrowniki</w:t>
            </w:r>
          </w:p>
          <w:p w14:paraId="357B18CC" w14:textId="6D55AE22" w:rsidR="00251F39" w:rsidRPr="008D1FB6" w:rsidRDefault="00251F39" w:rsidP="00183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A3F" w:rsidRPr="008D1FB6" w14:paraId="51C1DFB4" w14:textId="77777777" w:rsidTr="006F1A3F">
        <w:trPr>
          <w:trHeight w:val="523"/>
        </w:trPr>
        <w:tc>
          <w:tcPr>
            <w:tcW w:w="9061" w:type="dxa"/>
            <w:shd w:val="clear" w:color="auto" w:fill="F2F2F2" w:themeFill="background1" w:themeFillShade="F2"/>
            <w:vAlign w:val="center"/>
          </w:tcPr>
          <w:p w14:paraId="626EDA84" w14:textId="15CEE963" w:rsidR="006F1A3F" w:rsidRPr="008D1FB6" w:rsidRDefault="006F1A3F" w:rsidP="006F1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A3F">
              <w:rPr>
                <w:rFonts w:ascii="Arial" w:hAnsi="Arial" w:cs="Arial"/>
                <w:sz w:val="22"/>
                <w:szCs w:val="22"/>
              </w:rPr>
              <w:t>Kwota brutto</w:t>
            </w:r>
          </w:p>
        </w:tc>
      </w:tr>
      <w:tr w:rsidR="006F1A3F" w:rsidRPr="008D1FB6" w14:paraId="5BD3AA36" w14:textId="77777777" w:rsidTr="0074493A">
        <w:trPr>
          <w:trHeight w:val="523"/>
        </w:trPr>
        <w:tc>
          <w:tcPr>
            <w:tcW w:w="9061" w:type="dxa"/>
            <w:vAlign w:val="center"/>
          </w:tcPr>
          <w:p w14:paraId="608EA819" w14:textId="79EBBB33" w:rsidR="0074493A" w:rsidRPr="008D1FB6" w:rsidRDefault="00DC4644" w:rsidP="00744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="009D40DC" w:rsidRPr="009D40DC">
              <w:rPr>
                <w:rFonts w:ascii="Arial" w:hAnsi="Arial" w:cs="Arial"/>
                <w:sz w:val="22"/>
                <w:szCs w:val="22"/>
              </w:rPr>
              <w:t xml:space="preserve"> 000,00 </w:t>
            </w:r>
            <w:r w:rsidR="0074493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04FCC353" w14:textId="77777777" w:rsidR="00251F39" w:rsidRDefault="00251F39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15B93838" w14:textId="6828EC43" w:rsidR="00B66048" w:rsidRDefault="00C8618C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1BD361" wp14:editId="51A03740">
                <wp:simplePos x="0" y="0"/>
                <wp:positionH relativeFrom="column">
                  <wp:posOffset>3167380</wp:posOffset>
                </wp:positionH>
                <wp:positionV relativeFrom="paragraph">
                  <wp:posOffset>273685</wp:posOffset>
                </wp:positionV>
                <wp:extent cx="2300605" cy="573405"/>
                <wp:effectExtent l="0" t="0" r="444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CC967" w14:textId="77777777" w:rsidR="00B66048" w:rsidRPr="00B66048" w:rsidRDefault="00B66048" w:rsidP="00B6604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60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Burmistrz Otynia</w:t>
                            </w:r>
                          </w:p>
                          <w:p w14:paraId="03375082" w14:textId="77777777" w:rsidR="00B66048" w:rsidRPr="00B66048" w:rsidRDefault="00B66048" w:rsidP="00B6604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CF3C21" w14:textId="7C1847C4" w:rsidR="00B66048" w:rsidRPr="00B66048" w:rsidRDefault="00B66048" w:rsidP="00B6604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60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Barbara Wróblewska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1BD3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9.4pt;margin-top:21.55pt;width:181.15pt;height:45.1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" stroked="f">
                <v:textbox style="mso-fit-shape-to-text:t">
                  <w:txbxContent>
                    <w:p w14:paraId="5A2CC967" w14:textId="77777777" w:rsidR="00B66048" w:rsidRPr="00B66048" w:rsidRDefault="00B66048" w:rsidP="00B6604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6048">
                        <w:rPr>
                          <w:rFonts w:ascii="Arial" w:hAnsi="Arial" w:cs="Arial"/>
                          <w:sz w:val="22"/>
                          <w:szCs w:val="22"/>
                        </w:rPr>
                        <w:t>Burmistrz Otynia</w:t>
                      </w:r>
                    </w:p>
                    <w:p w14:paraId="03375082" w14:textId="77777777" w:rsidR="00B66048" w:rsidRPr="00B66048" w:rsidRDefault="00B66048" w:rsidP="00B6604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CF3C21" w14:textId="7C1847C4" w:rsidR="00B66048" w:rsidRPr="00B66048" w:rsidRDefault="00B66048" w:rsidP="00B6604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6048">
                        <w:rPr>
                          <w:rFonts w:ascii="Arial" w:hAnsi="Arial" w:cs="Arial"/>
                          <w:sz w:val="22"/>
                          <w:szCs w:val="22"/>
                        </w:rPr>
                        <w:t>Barbara Wróblewska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6048" w:rsidSect="00AE426D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89F" w14:textId="77777777" w:rsidR="00F3607E" w:rsidRDefault="00F3607E" w:rsidP="00CA4767">
      <w:r>
        <w:separator/>
      </w:r>
    </w:p>
  </w:endnote>
  <w:endnote w:type="continuationSeparator" w:id="0">
    <w:p w14:paraId="41972751" w14:textId="77777777" w:rsidR="00F3607E" w:rsidRDefault="00F3607E" w:rsidP="00C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497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DB58232" w14:textId="1D0313D0" w:rsidR="0074493A" w:rsidRPr="0074493A" w:rsidRDefault="0074493A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4493A">
          <w:rPr>
            <w:rFonts w:ascii="Arial" w:hAnsi="Arial" w:cs="Arial"/>
            <w:sz w:val="22"/>
            <w:szCs w:val="22"/>
          </w:rPr>
          <w:fldChar w:fldCharType="begin"/>
        </w:r>
        <w:r w:rsidRPr="0074493A">
          <w:rPr>
            <w:rFonts w:ascii="Arial" w:hAnsi="Arial" w:cs="Arial"/>
            <w:sz w:val="22"/>
            <w:szCs w:val="22"/>
          </w:rPr>
          <w:instrText>PAGE   \* MERGEFORMAT</w:instrText>
        </w:r>
        <w:r w:rsidRPr="0074493A">
          <w:rPr>
            <w:rFonts w:ascii="Arial" w:hAnsi="Arial" w:cs="Arial"/>
            <w:sz w:val="22"/>
            <w:szCs w:val="22"/>
          </w:rPr>
          <w:fldChar w:fldCharType="separate"/>
        </w:r>
        <w:r w:rsidRPr="0074493A">
          <w:rPr>
            <w:rFonts w:ascii="Arial" w:hAnsi="Arial" w:cs="Arial"/>
            <w:sz w:val="22"/>
            <w:szCs w:val="22"/>
          </w:rPr>
          <w:t>2</w:t>
        </w:r>
        <w:r w:rsidRPr="0074493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DC214B" w14:textId="77777777" w:rsidR="0074493A" w:rsidRDefault="0074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A0E" w14:textId="77777777" w:rsidR="00F3607E" w:rsidRDefault="00F3607E" w:rsidP="00CA4767">
      <w:r>
        <w:separator/>
      </w:r>
    </w:p>
  </w:footnote>
  <w:footnote w:type="continuationSeparator" w:id="0">
    <w:p w14:paraId="521237AA" w14:textId="77777777" w:rsidR="00F3607E" w:rsidRDefault="00F3607E" w:rsidP="00CA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5"/>
    <w:rsid w:val="000419A6"/>
    <w:rsid w:val="00046775"/>
    <w:rsid w:val="0006656D"/>
    <w:rsid w:val="00067389"/>
    <w:rsid w:val="00075E5E"/>
    <w:rsid w:val="00081D7B"/>
    <w:rsid w:val="000C7E45"/>
    <w:rsid w:val="000D469D"/>
    <w:rsid w:val="000E70BC"/>
    <w:rsid w:val="001156CA"/>
    <w:rsid w:val="0013052C"/>
    <w:rsid w:val="00181465"/>
    <w:rsid w:val="00190F95"/>
    <w:rsid w:val="001B4727"/>
    <w:rsid w:val="001B5B2E"/>
    <w:rsid w:val="001C5454"/>
    <w:rsid w:val="001E1574"/>
    <w:rsid w:val="001E679A"/>
    <w:rsid w:val="001F3834"/>
    <w:rsid w:val="00241760"/>
    <w:rsid w:val="00251F39"/>
    <w:rsid w:val="0026361F"/>
    <w:rsid w:val="00263E2B"/>
    <w:rsid w:val="002720C7"/>
    <w:rsid w:val="00277F77"/>
    <w:rsid w:val="002A4310"/>
    <w:rsid w:val="002B5DC6"/>
    <w:rsid w:val="002D5882"/>
    <w:rsid w:val="002E4716"/>
    <w:rsid w:val="00320ED6"/>
    <w:rsid w:val="00352488"/>
    <w:rsid w:val="00372343"/>
    <w:rsid w:val="003A093D"/>
    <w:rsid w:val="003B07D8"/>
    <w:rsid w:val="003D3CF1"/>
    <w:rsid w:val="0046490F"/>
    <w:rsid w:val="00474A38"/>
    <w:rsid w:val="004C3E78"/>
    <w:rsid w:val="004F2904"/>
    <w:rsid w:val="005147A8"/>
    <w:rsid w:val="00531B8A"/>
    <w:rsid w:val="00532638"/>
    <w:rsid w:val="00542DF6"/>
    <w:rsid w:val="005448A7"/>
    <w:rsid w:val="00576F2E"/>
    <w:rsid w:val="00595DF1"/>
    <w:rsid w:val="005E027C"/>
    <w:rsid w:val="00630AD5"/>
    <w:rsid w:val="006777ED"/>
    <w:rsid w:val="006F1A3F"/>
    <w:rsid w:val="007266E5"/>
    <w:rsid w:val="007421FF"/>
    <w:rsid w:val="0074493A"/>
    <w:rsid w:val="00757AAA"/>
    <w:rsid w:val="00777884"/>
    <w:rsid w:val="007A44BB"/>
    <w:rsid w:val="00820FFA"/>
    <w:rsid w:val="00840B85"/>
    <w:rsid w:val="008572E0"/>
    <w:rsid w:val="008965AE"/>
    <w:rsid w:val="009437CE"/>
    <w:rsid w:val="00950164"/>
    <w:rsid w:val="009941D9"/>
    <w:rsid w:val="009A0A61"/>
    <w:rsid w:val="009A62DF"/>
    <w:rsid w:val="009D40DC"/>
    <w:rsid w:val="009D686F"/>
    <w:rsid w:val="009D7CAC"/>
    <w:rsid w:val="00A70BE5"/>
    <w:rsid w:val="00A86157"/>
    <w:rsid w:val="00A873C7"/>
    <w:rsid w:val="00AE426D"/>
    <w:rsid w:val="00AF1E6A"/>
    <w:rsid w:val="00B46E09"/>
    <w:rsid w:val="00B66048"/>
    <w:rsid w:val="00B73699"/>
    <w:rsid w:val="00B96A1E"/>
    <w:rsid w:val="00BA229C"/>
    <w:rsid w:val="00BE49C5"/>
    <w:rsid w:val="00C26DB4"/>
    <w:rsid w:val="00C4588C"/>
    <w:rsid w:val="00C64D13"/>
    <w:rsid w:val="00C8618C"/>
    <w:rsid w:val="00C87A56"/>
    <w:rsid w:val="00CA4767"/>
    <w:rsid w:val="00CB2B86"/>
    <w:rsid w:val="00CF0547"/>
    <w:rsid w:val="00CF2B17"/>
    <w:rsid w:val="00D540F3"/>
    <w:rsid w:val="00D626B5"/>
    <w:rsid w:val="00D80BE5"/>
    <w:rsid w:val="00DA7D07"/>
    <w:rsid w:val="00DB6E41"/>
    <w:rsid w:val="00DC4644"/>
    <w:rsid w:val="00DE588D"/>
    <w:rsid w:val="00E10C1F"/>
    <w:rsid w:val="00E111DC"/>
    <w:rsid w:val="00E35E1F"/>
    <w:rsid w:val="00E403A9"/>
    <w:rsid w:val="00E63419"/>
    <w:rsid w:val="00E751A1"/>
    <w:rsid w:val="00F25DA0"/>
    <w:rsid w:val="00F3607E"/>
    <w:rsid w:val="00FB27EE"/>
    <w:rsid w:val="00FB29D9"/>
    <w:rsid w:val="00FC7C1E"/>
    <w:rsid w:val="00FE1E5D"/>
    <w:rsid w:val="00FE7E0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strokecolor="none"/>
    </o:shapedefaults>
    <o:shapelayout v:ext="edit">
      <o:idmap v:ext="edit" data="1"/>
    </o:shapelayout>
  </w:shapeDefaults>
  <w:decimalSymbol w:val=","/>
  <w:listSeparator w:val=";"/>
  <w14:docId w14:val="30A646F5"/>
  <w15:chartTrackingRefBased/>
  <w15:docId w15:val="{7D6A9E7D-2696-4257-B735-611CF0B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6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6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63202699585943405msolistparagraph">
    <w:name w:val="m_-7263202699585943405msolistparagraph"/>
    <w:basedOn w:val="Normalny"/>
    <w:rsid w:val="000E70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8572E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A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7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767"/>
    <w:rPr>
      <w:sz w:val="24"/>
      <w:szCs w:val="24"/>
    </w:rPr>
  </w:style>
  <w:style w:type="character" w:styleId="Hipercze">
    <w:name w:val="Hyperlink"/>
    <w:rsid w:val="009941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94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189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 13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 13</dc:title>
  <dc:subject/>
  <dc:creator>PZD</dc:creator>
  <cp:keywords/>
  <dc:description/>
  <cp:lastModifiedBy>Rafał Stasiński</cp:lastModifiedBy>
  <cp:revision>8</cp:revision>
  <cp:lastPrinted>2021-03-09T10:49:00Z</cp:lastPrinted>
  <dcterms:created xsi:type="dcterms:W3CDTF">2021-05-19T11:58:00Z</dcterms:created>
  <dcterms:modified xsi:type="dcterms:W3CDTF">2021-07-29T10:35:00Z</dcterms:modified>
</cp:coreProperties>
</file>