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7B" w:rsidRPr="00A06F65" w:rsidRDefault="00613D7B" w:rsidP="00510F09">
      <w:pPr>
        <w:pStyle w:val="WZORkursywapodlinia"/>
        <w:spacing w:line="240" w:lineRule="auto"/>
        <w:rPr>
          <w:rFonts w:asciiTheme="minorHAnsi" w:hAnsiTheme="minorHAnsi" w:cstheme="minorHAnsi"/>
          <w:b/>
          <w:i w:val="0"/>
          <w:sz w:val="22"/>
          <w:szCs w:val="22"/>
        </w:rPr>
      </w:pPr>
      <w:bookmarkStart w:id="0" w:name="_GoBack"/>
      <w:bookmarkEnd w:id="0"/>
      <w:r w:rsidRPr="00A06F65">
        <w:rPr>
          <w:rFonts w:asciiTheme="minorHAnsi" w:hAnsiTheme="minorHAnsi" w:cstheme="minorHAnsi"/>
          <w:b/>
          <w:i w:val="0"/>
          <w:sz w:val="22"/>
          <w:szCs w:val="22"/>
        </w:rPr>
        <w:t>pobrano ze strony</w:t>
      </w:r>
      <w:r w:rsidR="00C6564E" w:rsidRPr="00A06F65">
        <w:rPr>
          <w:rFonts w:asciiTheme="minorHAnsi" w:hAnsiTheme="minorHAnsi" w:cstheme="minorHAnsi"/>
          <w:b/>
          <w:i w:val="0"/>
          <w:sz w:val="22"/>
          <w:szCs w:val="22"/>
        </w:rPr>
        <w:t>:</w:t>
      </w:r>
    </w:p>
    <w:p w:rsidR="00C6564E" w:rsidRPr="00C6564E" w:rsidRDefault="00C6564E" w:rsidP="00C65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theme="minorHAnsi"/>
          <w:noProof w:val="0"/>
          <w:lang w:eastAsia="pl-PL"/>
        </w:rPr>
      </w:pPr>
      <w:r w:rsidRPr="00A06F65">
        <w:rPr>
          <w:rFonts w:eastAsia="Times New Roman" w:cstheme="minorHAnsi"/>
          <w:noProof w:val="0"/>
          <w:lang w:val="uk-UA" w:eastAsia="pl-PL"/>
        </w:rPr>
        <w:t>завантажено з сайту:</w:t>
      </w:r>
    </w:p>
    <w:p w:rsidR="00613D7B" w:rsidRPr="00A06F65" w:rsidRDefault="006B6EA9" w:rsidP="00510F09">
      <w:pPr>
        <w:pStyle w:val="WZORkursywapodlinia"/>
        <w:spacing w:line="240" w:lineRule="auto"/>
        <w:rPr>
          <w:rFonts w:asciiTheme="minorHAnsi" w:hAnsiTheme="minorHAnsi" w:cstheme="minorHAnsi"/>
          <w:i w:val="0"/>
          <w:sz w:val="22"/>
          <w:szCs w:val="22"/>
        </w:rPr>
      </w:pPr>
      <w:hyperlink r:id="rId7" w:history="1">
        <w:r w:rsidR="00613D7B" w:rsidRPr="00A06F65">
          <w:rPr>
            <w:rStyle w:val="Hipercze"/>
            <w:rFonts w:asciiTheme="minorHAnsi" w:hAnsiTheme="minorHAnsi" w:cstheme="minorHAnsi"/>
            <w:i w:val="0"/>
            <w:sz w:val="22"/>
            <w:szCs w:val="22"/>
          </w:rPr>
          <w:t>https://www.gov.pl/web/rodzina/bip-pomocnicze-wzory-dokumentow-zwiazanych-z-ubieganiem-sie-o-zatrudnienie-nawiazaniem-zmiana-oraz-ustaniem-stosunku-pracy</w:t>
        </w:r>
      </w:hyperlink>
      <w:r w:rsidR="00613D7B" w:rsidRPr="00A06F65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613D7B" w:rsidRPr="00A06F65" w:rsidRDefault="00613D7B" w:rsidP="00510F09">
      <w:pPr>
        <w:pStyle w:val="WZORkursywapodlinia"/>
        <w:spacing w:line="240" w:lineRule="auto"/>
        <w:rPr>
          <w:rFonts w:asciiTheme="minorHAnsi" w:hAnsiTheme="minorHAnsi" w:cstheme="minorHAnsi"/>
          <w:i w:val="0"/>
          <w:sz w:val="22"/>
          <w:szCs w:val="22"/>
        </w:rPr>
      </w:pPr>
    </w:p>
    <w:p w:rsidR="009A42C1" w:rsidRPr="00A06F65" w:rsidRDefault="009A42C1" w:rsidP="00510F09">
      <w:pPr>
        <w:pStyle w:val="WZORkursywapodlinia"/>
        <w:spacing w:line="240" w:lineRule="auto"/>
        <w:rPr>
          <w:rFonts w:asciiTheme="minorHAnsi" w:hAnsiTheme="minorHAnsi" w:cstheme="minorHAnsi"/>
          <w:i w:val="0"/>
          <w:sz w:val="22"/>
          <w:szCs w:val="22"/>
        </w:rPr>
      </w:pPr>
    </w:p>
    <w:p w:rsidR="009A42C1" w:rsidRPr="00A06F65" w:rsidRDefault="009A42C1" w:rsidP="00510F09">
      <w:pPr>
        <w:pStyle w:val="WZORkursywapodlinia"/>
        <w:spacing w:line="240" w:lineRule="auto"/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276"/>
        <w:gridCol w:w="769"/>
        <w:gridCol w:w="924"/>
        <w:gridCol w:w="4969"/>
      </w:tblGrid>
      <w:tr w:rsidR="00C6564E" w:rsidRPr="00A06F65" w:rsidTr="00124793">
        <w:tc>
          <w:tcPr>
            <w:tcW w:w="6371" w:type="dxa"/>
            <w:gridSpan w:val="6"/>
            <w:vAlign w:val="center"/>
          </w:tcPr>
          <w:p w:rsidR="00C6564E" w:rsidRPr="00A06F65" w:rsidRDefault="00C6564E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</w:t>
            </w:r>
            <w:r w:rsidR="009A42C1"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4969" w:type="dxa"/>
            <w:vAlign w:val="center"/>
          </w:tcPr>
          <w:p w:rsidR="00C6564E" w:rsidRPr="00A06F65" w:rsidRDefault="009A42C1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</w:t>
            </w:r>
            <w:r w:rsidR="00C6564E"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</w:t>
            </w:r>
          </w:p>
        </w:tc>
      </w:tr>
      <w:tr w:rsidR="00C6564E" w:rsidRPr="00A06F65" w:rsidTr="00124793">
        <w:tc>
          <w:tcPr>
            <w:tcW w:w="6371" w:type="dxa"/>
            <w:gridSpan w:val="6"/>
            <w:vAlign w:val="center"/>
          </w:tcPr>
          <w:p w:rsidR="00C6564E" w:rsidRPr="00A06F65" w:rsidRDefault="00C6564E" w:rsidP="009A42C1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sz w:val="22"/>
                <w:szCs w:val="22"/>
              </w:rPr>
            </w:pP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(pracodawca oraz jego siedziba</w:t>
            </w:r>
            <w:r w:rsidR="009A42C1"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lub miejsce zamieszkania)</w:t>
            </w:r>
          </w:p>
          <w:p w:rsidR="00C6564E" w:rsidRPr="00A06F65" w:rsidRDefault="00C6564E" w:rsidP="009A42C1">
            <w:pPr>
              <w:pStyle w:val="HTML-wstpniesformatowany"/>
              <w:ind w:left="-108"/>
              <w:jc w:val="center"/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A06F65">
              <w:rPr>
                <w:rStyle w:val="y2iqfc"/>
                <w:rFonts w:asciiTheme="minorHAnsi" w:hAnsiTheme="minorHAnsi" w:cstheme="minorHAnsi"/>
                <w:sz w:val="22"/>
                <w:szCs w:val="22"/>
              </w:rPr>
              <w:t>(</w:t>
            </w:r>
            <w:r w:rsidRPr="00A06F65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роботодавець та його</w:t>
            </w:r>
            <w:r w:rsidR="009A42C1" w:rsidRPr="00A06F65">
              <w:rPr>
                <w:rStyle w:val="y2iqfc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6F65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місцезнаходження</w:t>
            </w:r>
          </w:p>
          <w:p w:rsidR="00C6564E" w:rsidRPr="00A06F65" w:rsidRDefault="00C6564E" w:rsidP="009A42C1">
            <w:pPr>
              <w:pStyle w:val="HTML-wstpniesformatowany"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6F65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або місце проживання</w:t>
            </w:r>
            <w:r w:rsidRPr="00A06F65">
              <w:rPr>
                <w:rStyle w:val="y2iqfc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969" w:type="dxa"/>
            <w:vAlign w:val="center"/>
          </w:tcPr>
          <w:p w:rsidR="00C6564E" w:rsidRPr="00A06F65" w:rsidRDefault="00C6564E" w:rsidP="009A42C1">
            <w:pPr>
              <w:pStyle w:val="WZORkursywapodlinia"/>
              <w:spacing w:line="240" w:lineRule="auto"/>
              <w:ind w:left="1344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(miejscowość i data)</w:t>
            </w:r>
          </w:p>
          <w:p w:rsidR="00C6564E" w:rsidRPr="00A06F65" w:rsidRDefault="00C6564E" w:rsidP="009A42C1">
            <w:pPr>
              <w:pStyle w:val="HTML-wstpniesformatowany"/>
              <w:tabs>
                <w:tab w:val="clear" w:pos="1832"/>
              </w:tabs>
              <w:ind w:left="13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6F65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(місце і дата)</w:t>
            </w:r>
          </w:p>
        </w:tc>
      </w:tr>
      <w:tr w:rsidR="00C6564E" w:rsidRPr="00A06F65" w:rsidTr="00124793">
        <w:tc>
          <w:tcPr>
            <w:tcW w:w="5447" w:type="dxa"/>
            <w:gridSpan w:val="5"/>
            <w:vAlign w:val="center"/>
          </w:tcPr>
          <w:p w:rsidR="00C6564E" w:rsidRPr="00A06F65" w:rsidRDefault="00C6564E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5893" w:type="dxa"/>
            <w:gridSpan w:val="2"/>
            <w:vAlign w:val="center"/>
          </w:tcPr>
          <w:p w:rsidR="00C6564E" w:rsidRPr="00A06F65" w:rsidRDefault="00C6564E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C6564E" w:rsidRPr="00A06F65" w:rsidTr="00124793">
        <w:tc>
          <w:tcPr>
            <w:tcW w:w="5447" w:type="dxa"/>
            <w:gridSpan w:val="5"/>
            <w:vAlign w:val="center"/>
          </w:tcPr>
          <w:p w:rsidR="00C6564E" w:rsidRPr="00A06F65" w:rsidRDefault="00C6564E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5893" w:type="dxa"/>
            <w:gridSpan w:val="2"/>
            <w:vAlign w:val="center"/>
          </w:tcPr>
          <w:p w:rsidR="00C6564E" w:rsidRPr="00A06F65" w:rsidRDefault="00C6564E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C6564E" w:rsidRPr="00A06F65" w:rsidTr="00124793">
        <w:tc>
          <w:tcPr>
            <w:tcW w:w="5447" w:type="dxa"/>
            <w:gridSpan w:val="5"/>
            <w:vAlign w:val="center"/>
          </w:tcPr>
          <w:p w:rsidR="00C6564E" w:rsidRPr="00A06F65" w:rsidRDefault="00C6564E" w:rsidP="009A42C1">
            <w:pPr>
              <w:pStyle w:val="WZORkursywapodlinia"/>
              <w:spacing w:line="240" w:lineRule="auto"/>
              <w:ind w:left="-108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i w:val="0"/>
                <w:sz w:val="22"/>
                <w:szCs w:val="22"/>
              </w:rPr>
              <w:t>(numer REGON-PKD)</w:t>
            </w:r>
          </w:p>
          <w:p w:rsidR="00031640" w:rsidRPr="00A06F65" w:rsidRDefault="00031640" w:rsidP="009A42C1">
            <w:pPr>
              <w:pStyle w:val="HTML-wstpniesformatowany"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6F65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(номер REGON-PKD)</w:t>
            </w:r>
          </w:p>
        </w:tc>
        <w:tc>
          <w:tcPr>
            <w:tcW w:w="5893" w:type="dxa"/>
            <w:gridSpan w:val="2"/>
            <w:vAlign w:val="center"/>
          </w:tcPr>
          <w:p w:rsidR="00C6564E" w:rsidRPr="00A06F65" w:rsidRDefault="00C6564E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C6564E" w:rsidRPr="00A06F65" w:rsidTr="00124793">
        <w:tc>
          <w:tcPr>
            <w:tcW w:w="5447" w:type="dxa"/>
            <w:gridSpan w:val="5"/>
            <w:vAlign w:val="center"/>
          </w:tcPr>
          <w:p w:rsidR="00C6564E" w:rsidRPr="00A06F65" w:rsidRDefault="00C6564E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5893" w:type="dxa"/>
            <w:gridSpan w:val="2"/>
            <w:vAlign w:val="center"/>
          </w:tcPr>
          <w:p w:rsidR="00C6564E" w:rsidRPr="00A06F65" w:rsidRDefault="00C6564E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D436D9" w:rsidRPr="00A06F65" w:rsidTr="00124793">
        <w:tc>
          <w:tcPr>
            <w:tcW w:w="11340" w:type="dxa"/>
            <w:gridSpan w:val="7"/>
            <w:vAlign w:val="center"/>
          </w:tcPr>
          <w:p w:rsidR="00D436D9" w:rsidRPr="00A06F65" w:rsidRDefault="00D436D9" w:rsidP="009A42C1">
            <w:pPr>
              <w:pStyle w:val="WZORkursywapodlinia"/>
              <w:spacing w:line="240" w:lineRule="auto"/>
              <w:jc w:val="center"/>
              <w:rPr>
                <w:rStyle w:val="Ppogrubienie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A06F65">
              <w:rPr>
                <w:rStyle w:val="Ppogrubienie"/>
                <w:rFonts w:asciiTheme="minorHAnsi" w:hAnsiTheme="minorHAnsi" w:cstheme="minorHAnsi"/>
                <w:i w:val="0"/>
                <w:sz w:val="22"/>
                <w:szCs w:val="22"/>
              </w:rPr>
              <w:t>UMOWA O PRACĘ</w:t>
            </w:r>
          </w:p>
          <w:p w:rsidR="00D436D9" w:rsidRPr="00A06F65" w:rsidRDefault="00D436D9" w:rsidP="009A42C1">
            <w:pPr>
              <w:pStyle w:val="HTML-wstpniesformatowan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6F65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ТРУДОВИЙ ДОГОВІР</w:t>
            </w:r>
          </w:p>
        </w:tc>
      </w:tr>
      <w:tr w:rsidR="00031640" w:rsidRPr="00A06F65" w:rsidTr="00124793">
        <w:tc>
          <w:tcPr>
            <w:tcW w:w="1985" w:type="dxa"/>
            <w:gridSpan w:val="2"/>
            <w:vAlign w:val="center"/>
          </w:tcPr>
          <w:p w:rsidR="00031640" w:rsidRPr="00A06F65" w:rsidRDefault="00D436D9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zawarta w dniu</w:t>
            </w:r>
          </w:p>
          <w:p w:rsidR="009A42C1" w:rsidRPr="00A06F65" w:rsidRDefault="009A42C1" w:rsidP="009A42C1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укладено на</w:t>
            </w:r>
          </w:p>
        </w:tc>
        <w:tc>
          <w:tcPr>
            <w:tcW w:w="9355" w:type="dxa"/>
            <w:gridSpan w:val="5"/>
            <w:vAlign w:val="center"/>
          </w:tcPr>
          <w:p w:rsidR="00031640" w:rsidRPr="00A06F65" w:rsidRDefault="00D436D9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  <w:tr w:rsidR="00031640" w:rsidRPr="00A06F65" w:rsidTr="00124793">
        <w:tc>
          <w:tcPr>
            <w:tcW w:w="1985" w:type="dxa"/>
            <w:gridSpan w:val="2"/>
            <w:vAlign w:val="center"/>
          </w:tcPr>
          <w:p w:rsidR="00031640" w:rsidRPr="00A06F65" w:rsidRDefault="00031640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9355" w:type="dxa"/>
            <w:gridSpan w:val="5"/>
            <w:vAlign w:val="center"/>
          </w:tcPr>
          <w:p w:rsidR="00031640" w:rsidRPr="00A06F65" w:rsidRDefault="00D436D9" w:rsidP="009A42C1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</w:pP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(data zawarcia umowy)</w:t>
            </w:r>
          </w:p>
          <w:p w:rsidR="009A42C1" w:rsidRPr="00A06F65" w:rsidRDefault="009A42C1" w:rsidP="009A42C1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(дата укладення договору)</w:t>
            </w:r>
          </w:p>
        </w:tc>
      </w:tr>
      <w:tr w:rsidR="00D436D9" w:rsidRPr="00A06F65" w:rsidTr="00124793">
        <w:tc>
          <w:tcPr>
            <w:tcW w:w="1985" w:type="dxa"/>
            <w:gridSpan w:val="2"/>
            <w:vAlign w:val="center"/>
          </w:tcPr>
          <w:p w:rsidR="00D436D9" w:rsidRPr="00A06F65" w:rsidRDefault="009A42C1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m</w:t>
            </w:r>
            <w:r w:rsidR="00D436D9"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iędzy</w:t>
            </w:r>
          </w:p>
          <w:p w:rsidR="009A42C1" w:rsidRPr="00A06F65" w:rsidRDefault="009A42C1" w:rsidP="00124793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між</w:t>
            </w:r>
          </w:p>
        </w:tc>
        <w:tc>
          <w:tcPr>
            <w:tcW w:w="9355" w:type="dxa"/>
            <w:gridSpan w:val="5"/>
            <w:vAlign w:val="center"/>
          </w:tcPr>
          <w:p w:rsidR="00D436D9" w:rsidRPr="00A06F65" w:rsidRDefault="00D436D9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  <w:tr w:rsidR="00D436D9" w:rsidRPr="00A06F65" w:rsidTr="00124793">
        <w:tc>
          <w:tcPr>
            <w:tcW w:w="1985" w:type="dxa"/>
            <w:gridSpan w:val="2"/>
            <w:vAlign w:val="center"/>
          </w:tcPr>
          <w:p w:rsidR="00D436D9" w:rsidRPr="00A06F65" w:rsidRDefault="00D436D9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9355" w:type="dxa"/>
            <w:gridSpan w:val="5"/>
            <w:vAlign w:val="center"/>
          </w:tcPr>
          <w:p w:rsidR="009A42C1" w:rsidRPr="00A06F65" w:rsidRDefault="00D436D9" w:rsidP="009A42C1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</w:pP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(imię i nazwisko pracodawcy lub o</w:t>
            </w:r>
            <w:r w:rsidR="009A42C1"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soby reprezentującej pracodawcę</w:t>
            </w:r>
          </w:p>
          <w:p w:rsidR="00D436D9" w:rsidRPr="00A06F65" w:rsidRDefault="00D436D9" w:rsidP="009A42C1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</w:pP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albo osoby upoważnionej do składania oświadczeń w imieniu pracodawcy)</w:t>
            </w:r>
          </w:p>
          <w:p w:rsidR="009A42C1" w:rsidRPr="00A06F65" w:rsidRDefault="009A42C1" w:rsidP="009A42C1">
            <w:pPr>
              <w:pStyle w:val="HTML-wstpniesformatowany"/>
              <w:jc w:val="center"/>
              <w:rPr>
                <w:rStyle w:val="y2iqfc"/>
                <w:rFonts w:asciiTheme="minorHAnsi" w:hAnsiTheme="minorHAnsi" w:cstheme="minorHAnsi"/>
                <w:lang w:val="uk-UA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(прізвище та ім'я роботодавця або особи, яка представляє роботодавця</w:t>
            </w:r>
          </w:p>
          <w:p w:rsidR="009A42C1" w:rsidRPr="00A06F65" w:rsidRDefault="009A42C1" w:rsidP="00124793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або особа, уповноважена подавати декларації від імені роботодавця)</w:t>
            </w:r>
          </w:p>
        </w:tc>
      </w:tr>
      <w:tr w:rsidR="00D436D9" w:rsidRPr="00A06F65" w:rsidTr="00124793">
        <w:tc>
          <w:tcPr>
            <w:tcW w:w="1985" w:type="dxa"/>
            <w:gridSpan w:val="2"/>
            <w:vAlign w:val="center"/>
          </w:tcPr>
          <w:p w:rsidR="00D436D9" w:rsidRPr="00A06F65" w:rsidRDefault="009A42C1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a</w:t>
            </w:r>
          </w:p>
          <w:p w:rsidR="009A42C1" w:rsidRPr="00A06F65" w:rsidRDefault="009A42C1" w:rsidP="00124793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і</w:t>
            </w:r>
          </w:p>
        </w:tc>
        <w:tc>
          <w:tcPr>
            <w:tcW w:w="9355" w:type="dxa"/>
            <w:gridSpan w:val="5"/>
            <w:vAlign w:val="center"/>
          </w:tcPr>
          <w:p w:rsidR="00D436D9" w:rsidRPr="00A06F65" w:rsidRDefault="00D436D9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  <w:tr w:rsidR="00D436D9" w:rsidRPr="00A06F65" w:rsidTr="00124793">
        <w:tc>
          <w:tcPr>
            <w:tcW w:w="1985" w:type="dxa"/>
            <w:gridSpan w:val="2"/>
            <w:vAlign w:val="center"/>
          </w:tcPr>
          <w:p w:rsidR="00D436D9" w:rsidRPr="00A06F65" w:rsidRDefault="00D436D9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9355" w:type="dxa"/>
            <w:gridSpan w:val="5"/>
            <w:vAlign w:val="center"/>
          </w:tcPr>
          <w:p w:rsidR="00D436D9" w:rsidRPr="00A06F65" w:rsidRDefault="00D436D9" w:rsidP="00575708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</w:pP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(imię i nazwisko pracownika oraz jego adres zamieszkania)</w:t>
            </w:r>
          </w:p>
          <w:p w:rsidR="009A42C1" w:rsidRPr="00A06F65" w:rsidRDefault="00575708" w:rsidP="00124793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(прізвище та ім'я працівника та його домашня адреса)</w:t>
            </w:r>
          </w:p>
        </w:tc>
      </w:tr>
      <w:tr w:rsidR="00D436D9" w:rsidRPr="00A06F65" w:rsidTr="00124793">
        <w:tc>
          <w:tcPr>
            <w:tcW w:w="1985" w:type="dxa"/>
            <w:gridSpan w:val="2"/>
            <w:vAlign w:val="center"/>
          </w:tcPr>
          <w:p w:rsidR="00D436D9" w:rsidRPr="00A06F65" w:rsidRDefault="00575708" w:rsidP="00575708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n</w:t>
            </w:r>
            <w:r w:rsidR="00D436D9"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a</w:t>
            </w:r>
          </w:p>
          <w:p w:rsidR="00575708" w:rsidRPr="00A06F65" w:rsidRDefault="00575708" w:rsidP="00124793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на</w:t>
            </w:r>
          </w:p>
        </w:tc>
        <w:tc>
          <w:tcPr>
            <w:tcW w:w="9355" w:type="dxa"/>
            <w:gridSpan w:val="5"/>
            <w:vAlign w:val="center"/>
          </w:tcPr>
          <w:p w:rsidR="00D436D9" w:rsidRPr="00A06F65" w:rsidRDefault="00D436D9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  <w:tr w:rsidR="00D436D9" w:rsidRPr="00A06F65" w:rsidTr="00124793">
        <w:tc>
          <w:tcPr>
            <w:tcW w:w="1985" w:type="dxa"/>
            <w:gridSpan w:val="2"/>
            <w:vAlign w:val="center"/>
          </w:tcPr>
          <w:p w:rsidR="00D436D9" w:rsidRPr="00A06F65" w:rsidRDefault="00D436D9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9355" w:type="dxa"/>
            <w:gridSpan w:val="5"/>
            <w:vAlign w:val="center"/>
          </w:tcPr>
          <w:p w:rsidR="00D436D9" w:rsidRPr="00A06F65" w:rsidRDefault="00D436D9" w:rsidP="00575708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</w:pP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(okres próbny, czas nieokreślony, czas określony)</w:t>
            </w:r>
          </w:p>
          <w:p w:rsidR="00575708" w:rsidRPr="00A06F65" w:rsidRDefault="00575708" w:rsidP="00124793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(випробувальний термін, невизначений термін, визначений термін)</w:t>
            </w:r>
          </w:p>
        </w:tc>
      </w:tr>
      <w:tr w:rsidR="00D436D9" w:rsidRPr="00A06F65" w:rsidTr="00124793">
        <w:tc>
          <w:tcPr>
            <w:tcW w:w="11340" w:type="dxa"/>
            <w:gridSpan w:val="7"/>
            <w:vAlign w:val="center"/>
          </w:tcPr>
          <w:p w:rsidR="00124793" w:rsidRPr="00A06F65" w:rsidRDefault="00124793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124793" w:rsidRPr="00A06F65" w:rsidRDefault="00124793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D436D9" w:rsidRPr="00A06F65" w:rsidRDefault="00D436D9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1. Strony ustalają następujące warunki zatrudnienia:</w:t>
            </w:r>
          </w:p>
          <w:p w:rsidR="00575708" w:rsidRPr="00A06F65" w:rsidRDefault="00575708" w:rsidP="00575708">
            <w:pPr>
              <w:pStyle w:val="HTML-wstpniesformatowany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1. Сторони домовляються про наступні умови найму</w:t>
            </w:r>
          </w:p>
          <w:p w:rsidR="00575708" w:rsidRPr="00A06F65" w:rsidRDefault="00575708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:rsidR="00124793" w:rsidRPr="00A06F65" w:rsidRDefault="00124793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575708" w:rsidRPr="00A06F65" w:rsidTr="00124793">
        <w:tc>
          <w:tcPr>
            <w:tcW w:w="3402" w:type="dxa"/>
            <w:gridSpan w:val="3"/>
            <w:vAlign w:val="center"/>
          </w:tcPr>
          <w:p w:rsidR="00575708" w:rsidRPr="00A06F65" w:rsidRDefault="00575708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1) rodzaj pracy:</w:t>
            </w:r>
          </w:p>
          <w:p w:rsidR="00575708" w:rsidRPr="00A06F65" w:rsidRDefault="00575708" w:rsidP="00124793">
            <w:pPr>
              <w:pStyle w:val="HTML-wstpniesformatowany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1) вид роботи:</w:t>
            </w:r>
          </w:p>
        </w:tc>
        <w:tc>
          <w:tcPr>
            <w:tcW w:w="7938" w:type="dxa"/>
            <w:gridSpan w:val="4"/>
            <w:vAlign w:val="center"/>
          </w:tcPr>
          <w:p w:rsidR="00575708" w:rsidRPr="00A06F65" w:rsidRDefault="00575708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  <w:tr w:rsidR="00575708" w:rsidRPr="00A06F65" w:rsidTr="00124793">
        <w:tc>
          <w:tcPr>
            <w:tcW w:w="3402" w:type="dxa"/>
            <w:gridSpan w:val="3"/>
            <w:vAlign w:val="center"/>
          </w:tcPr>
          <w:p w:rsidR="00575708" w:rsidRPr="00A06F65" w:rsidRDefault="00575708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575708" w:rsidRPr="00A06F65" w:rsidRDefault="00575708" w:rsidP="00575708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</w:pP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(stanowisko, funkcja, zawód, specjalność)</w:t>
            </w:r>
          </w:p>
          <w:p w:rsidR="00575708" w:rsidRPr="00A06F65" w:rsidRDefault="00575708" w:rsidP="00575708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(посада, функція, професія, спеціальність)</w:t>
            </w:r>
          </w:p>
        </w:tc>
      </w:tr>
      <w:tr w:rsidR="00575708" w:rsidRPr="00A06F65" w:rsidTr="00124793">
        <w:tc>
          <w:tcPr>
            <w:tcW w:w="3402" w:type="dxa"/>
            <w:gridSpan w:val="3"/>
            <w:vAlign w:val="center"/>
          </w:tcPr>
          <w:p w:rsidR="00575708" w:rsidRPr="00A06F65" w:rsidRDefault="00575708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2) miejsce wykonywania pracy:</w:t>
            </w:r>
          </w:p>
          <w:p w:rsidR="00575708" w:rsidRPr="00A06F65" w:rsidRDefault="00575708" w:rsidP="00124793">
            <w:pPr>
              <w:pStyle w:val="HTML-wstpniesformatowany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2) місце роботи:</w:t>
            </w:r>
          </w:p>
        </w:tc>
        <w:tc>
          <w:tcPr>
            <w:tcW w:w="7938" w:type="dxa"/>
            <w:gridSpan w:val="4"/>
            <w:vAlign w:val="center"/>
          </w:tcPr>
          <w:p w:rsidR="00575708" w:rsidRPr="00A06F65" w:rsidRDefault="00575708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  <w:tr w:rsidR="00575708" w:rsidRPr="00A06F65" w:rsidTr="00124793">
        <w:tc>
          <w:tcPr>
            <w:tcW w:w="3402" w:type="dxa"/>
            <w:gridSpan w:val="3"/>
            <w:vAlign w:val="center"/>
          </w:tcPr>
          <w:p w:rsidR="00575708" w:rsidRPr="00A06F65" w:rsidRDefault="00575708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575708" w:rsidRPr="00A06F65" w:rsidRDefault="00575708" w:rsidP="00575708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(adres, obszar)</w:t>
            </w:r>
          </w:p>
          <w:p w:rsidR="00575708" w:rsidRPr="00A06F65" w:rsidRDefault="00575708" w:rsidP="00575708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(адреса, район)</w:t>
            </w:r>
          </w:p>
        </w:tc>
      </w:tr>
      <w:tr w:rsidR="00575708" w:rsidRPr="00A06F65" w:rsidTr="00124793">
        <w:tc>
          <w:tcPr>
            <w:tcW w:w="3402" w:type="dxa"/>
            <w:gridSpan w:val="3"/>
            <w:vAlign w:val="center"/>
          </w:tcPr>
          <w:p w:rsidR="00575708" w:rsidRPr="00A06F65" w:rsidRDefault="00575708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3) wymiar czasu pracy</w:t>
            </w:r>
            <w:r w:rsidR="00124793"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:</w:t>
            </w:r>
          </w:p>
          <w:p w:rsidR="00575708" w:rsidRPr="00A06F65" w:rsidRDefault="00124793" w:rsidP="00124793">
            <w:pPr>
              <w:pStyle w:val="HTML-wstpniesformatowany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3) робочий час</w:t>
            </w:r>
            <w:r w:rsidRPr="00A06F65">
              <w:rPr>
                <w:rStyle w:val="y2iqfc"/>
                <w:rFonts w:asciiTheme="minorHAnsi" w:hAnsiTheme="minorHAnsi" w:cstheme="minorHAnsi"/>
              </w:rPr>
              <w:t>:</w:t>
            </w:r>
          </w:p>
        </w:tc>
        <w:tc>
          <w:tcPr>
            <w:tcW w:w="7938" w:type="dxa"/>
            <w:gridSpan w:val="4"/>
            <w:vAlign w:val="center"/>
          </w:tcPr>
          <w:p w:rsidR="00575708" w:rsidRPr="00A06F65" w:rsidRDefault="00575708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  <w:tr w:rsidR="00575708" w:rsidRPr="00A06F65" w:rsidTr="00124793">
        <w:tc>
          <w:tcPr>
            <w:tcW w:w="3402" w:type="dxa"/>
            <w:gridSpan w:val="3"/>
            <w:vAlign w:val="center"/>
          </w:tcPr>
          <w:p w:rsidR="00575708" w:rsidRPr="00A06F65" w:rsidRDefault="00575708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575708" w:rsidRPr="00A06F65" w:rsidRDefault="00575708" w:rsidP="00124793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(pełen etat - 1/1 etatu, pół etatu - ½ etatu itd.)</w:t>
            </w:r>
          </w:p>
          <w:p w:rsidR="00575708" w:rsidRPr="00A06F65" w:rsidRDefault="00124793" w:rsidP="00124793">
            <w:pPr>
              <w:pStyle w:val="HTML-wstpniesformatowan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(повний робочий день - 1/1 повний робочий день, неповний робочий день - ½ тощо)</w:t>
            </w:r>
          </w:p>
        </w:tc>
      </w:tr>
      <w:tr w:rsidR="00124793" w:rsidRPr="00A06F65" w:rsidTr="00124793">
        <w:tc>
          <w:tcPr>
            <w:tcW w:w="3402" w:type="dxa"/>
            <w:gridSpan w:val="3"/>
            <w:vAlign w:val="center"/>
          </w:tcPr>
          <w:p w:rsidR="00124793" w:rsidRPr="00A06F65" w:rsidRDefault="00124793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4) wynagrodzenie:</w:t>
            </w:r>
          </w:p>
          <w:p w:rsidR="00124793" w:rsidRPr="00A06F65" w:rsidRDefault="00124793" w:rsidP="00124793">
            <w:pPr>
              <w:pStyle w:val="HTML-wstpniesformatowany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4) винагорода:</w:t>
            </w:r>
          </w:p>
        </w:tc>
        <w:tc>
          <w:tcPr>
            <w:tcW w:w="7938" w:type="dxa"/>
            <w:gridSpan w:val="4"/>
            <w:vAlign w:val="center"/>
          </w:tcPr>
          <w:p w:rsidR="00124793" w:rsidRPr="00A06F65" w:rsidRDefault="00124793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124793" w:rsidRPr="00A06F65" w:rsidRDefault="00124793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124793" w:rsidRPr="00A06F65" w:rsidRDefault="00124793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124793" w:rsidRDefault="00124793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A06F65" w:rsidRPr="00A06F65" w:rsidRDefault="00A06F65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124793" w:rsidRPr="00A06F65" w:rsidRDefault="00124793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  <w:tr w:rsidR="00575708" w:rsidRPr="00A06F65" w:rsidTr="00124793">
        <w:tc>
          <w:tcPr>
            <w:tcW w:w="3402" w:type="dxa"/>
            <w:gridSpan w:val="3"/>
            <w:vAlign w:val="center"/>
          </w:tcPr>
          <w:p w:rsidR="00575708" w:rsidRPr="00A06F65" w:rsidRDefault="00575708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575708" w:rsidRPr="00A06F65" w:rsidRDefault="00575708" w:rsidP="00124793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</w:pP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(składniki wynagrodzenia i ich wysokość oraz podstawa prawna</w:t>
            </w: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ich ustalenia)</w:t>
            </w:r>
          </w:p>
          <w:p w:rsidR="00124793" w:rsidRPr="00A06F65" w:rsidRDefault="00124793" w:rsidP="00124793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(складові винагороди та їх розміри та правові підстави їх визначення)</w:t>
            </w:r>
          </w:p>
        </w:tc>
      </w:tr>
      <w:tr w:rsidR="00124793" w:rsidRPr="00A06F65" w:rsidTr="00124793">
        <w:tc>
          <w:tcPr>
            <w:tcW w:w="3402" w:type="dxa"/>
            <w:gridSpan w:val="3"/>
            <w:vAlign w:val="center"/>
          </w:tcPr>
          <w:p w:rsidR="00124793" w:rsidRPr="00A06F65" w:rsidRDefault="00124793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lastRenderedPageBreak/>
              <w:t>5) inne warunki zatrudnienia:</w:t>
            </w:r>
          </w:p>
          <w:p w:rsidR="00124793" w:rsidRPr="00A06F65" w:rsidRDefault="00124793" w:rsidP="00124793">
            <w:pPr>
              <w:pStyle w:val="HTML-wstpniesformatowany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5) інші умови працевлаштування:</w:t>
            </w:r>
          </w:p>
        </w:tc>
        <w:tc>
          <w:tcPr>
            <w:tcW w:w="7938" w:type="dxa"/>
            <w:gridSpan w:val="4"/>
            <w:vAlign w:val="center"/>
          </w:tcPr>
          <w:p w:rsidR="00124793" w:rsidRPr="00A06F65" w:rsidRDefault="00124793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124793" w:rsidRPr="00A06F65" w:rsidRDefault="00124793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124793" w:rsidRPr="00A06F65" w:rsidRDefault="00124793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124793" w:rsidRPr="00A06F65" w:rsidRDefault="00124793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  <w:tr w:rsidR="00575708" w:rsidRPr="00A06F65" w:rsidTr="00124793">
        <w:tc>
          <w:tcPr>
            <w:tcW w:w="3402" w:type="dxa"/>
            <w:gridSpan w:val="3"/>
            <w:vAlign w:val="center"/>
          </w:tcPr>
          <w:p w:rsidR="00575708" w:rsidRPr="00A06F65" w:rsidRDefault="00575708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575708" w:rsidRPr="00A06F65" w:rsidRDefault="00575708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124793" w:rsidRPr="00A06F65" w:rsidTr="00124793">
        <w:tc>
          <w:tcPr>
            <w:tcW w:w="3402" w:type="dxa"/>
            <w:gridSpan w:val="3"/>
            <w:vAlign w:val="center"/>
          </w:tcPr>
          <w:p w:rsidR="00124793" w:rsidRPr="00A06F65" w:rsidRDefault="00124793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6) termin rozpoczęcia pracy:</w:t>
            </w:r>
          </w:p>
          <w:p w:rsidR="00124793" w:rsidRPr="00A06F65" w:rsidRDefault="00124793" w:rsidP="00124793">
            <w:pPr>
              <w:pStyle w:val="HTML-wstpniesformatowany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6) дата початку роботи:</w:t>
            </w:r>
          </w:p>
        </w:tc>
        <w:tc>
          <w:tcPr>
            <w:tcW w:w="7938" w:type="dxa"/>
            <w:gridSpan w:val="4"/>
            <w:vAlign w:val="center"/>
          </w:tcPr>
          <w:p w:rsidR="00124793" w:rsidRPr="00A06F65" w:rsidRDefault="00124793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  <w:tr w:rsidR="00575708" w:rsidRPr="00A06F65" w:rsidTr="00124793">
        <w:tc>
          <w:tcPr>
            <w:tcW w:w="3402" w:type="dxa"/>
            <w:gridSpan w:val="3"/>
            <w:vAlign w:val="center"/>
          </w:tcPr>
          <w:p w:rsidR="00575708" w:rsidRPr="00A06F65" w:rsidRDefault="00575708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124793" w:rsidRPr="00A06F65" w:rsidRDefault="00124793" w:rsidP="00124793">
            <w:pPr>
              <w:pStyle w:val="WZORkursywapodlinia"/>
              <w:spacing w:line="24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124793" w:rsidRPr="00A06F65" w:rsidTr="00124793">
        <w:tc>
          <w:tcPr>
            <w:tcW w:w="851" w:type="dxa"/>
            <w:vAlign w:val="center"/>
          </w:tcPr>
          <w:p w:rsidR="00124793" w:rsidRPr="00A06F65" w:rsidRDefault="00124793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7)</w:t>
            </w:r>
          </w:p>
        </w:tc>
        <w:tc>
          <w:tcPr>
            <w:tcW w:w="10489" w:type="dxa"/>
            <w:gridSpan w:val="6"/>
            <w:vAlign w:val="center"/>
          </w:tcPr>
          <w:p w:rsidR="00124793" w:rsidRPr="00A06F65" w:rsidRDefault="00124793" w:rsidP="002423D7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………………………………………………………………………………………………………………………………………………………….…..</w:t>
            </w:r>
          </w:p>
        </w:tc>
      </w:tr>
      <w:tr w:rsidR="00124793" w:rsidRPr="00A06F65" w:rsidTr="00124793">
        <w:tc>
          <w:tcPr>
            <w:tcW w:w="851" w:type="dxa"/>
            <w:vAlign w:val="center"/>
          </w:tcPr>
          <w:p w:rsidR="00124793" w:rsidRPr="00A06F65" w:rsidRDefault="00124793" w:rsidP="00575708">
            <w:pPr>
              <w:pStyle w:val="WZORkursywapodlinia"/>
              <w:spacing w:line="240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0489" w:type="dxa"/>
            <w:gridSpan w:val="6"/>
            <w:vAlign w:val="center"/>
          </w:tcPr>
          <w:p w:rsidR="00124793" w:rsidRPr="00A06F65" w:rsidRDefault="00124793" w:rsidP="002423D7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sz w:val="22"/>
                <w:szCs w:val="22"/>
              </w:rPr>
            </w:pPr>
            <w:r w:rsidRPr="00A06F65">
              <w:rPr>
                <w:rStyle w:val="Kkursywa"/>
                <w:rFonts w:asciiTheme="minorHAnsi" w:hAnsiTheme="minorHAnsi" w:cstheme="minorHAnsi"/>
                <w:sz w:val="22"/>
                <w:szCs w:val="22"/>
              </w:rPr>
              <w:t>(dopuszczalna liczba godzin pracy ponad określony w umowie wymiar czasu pracy, których przekroczenie uprawnia pracownika, oprócz normalnego wynagrodzenia, do dodatku do wynagrodzenia, o którym mowa w art. 151</w:t>
            </w:r>
            <w:r w:rsidRPr="00A06F65">
              <w:rPr>
                <w:rStyle w:val="IGindeksgrny"/>
                <w:rFonts w:asciiTheme="minorHAnsi" w:hAnsiTheme="minorHAnsi" w:cstheme="minorHAnsi"/>
                <w:i w:val="0"/>
                <w:sz w:val="22"/>
                <w:szCs w:val="22"/>
              </w:rPr>
              <w:t>1</w:t>
            </w:r>
            <w:r w:rsidRPr="00A06F65">
              <w:rPr>
                <w:rStyle w:val="Kkursywa"/>
                <w:rFonts w:asciiTheme="minorHAnsi" w:hAnsiTheme="minorHAnsi" w:cstheme="minorHAnsi"/>
                <w:sz w:val="22"/>
                <w:szCs w:val="22"/>
              </w:rPr>
              <w:t xml:space="preserve"> § 1 Kodeksu pracy</w:t>
            </w:r>
            <w:r w:rsidRPr="00A06F65">
              <w:rPr>
                <w:rStyle w:val="IGindeksgrny"/>
                <w:rFonts w:asciiTheme="minorHAnsi" w:hAnsiTheme="minorHAnsi" w:cstheme="minorHAnsi"/>
                <w:i w:val="0"/>
                <w:sz w:val="22"/>
                <w:szCs w:val="22"/>
              </w:rPr>
              <w:t>*</w:t>
            </w:r>
            <w:r w:rsidRPr="00A06F65">
              <w:rPr>
                <w:rStyle w:val="Kkursywa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24793" w:rsidRPr="00A06F65" w:rsidRDefault="00124793" w:rsidP="00124793">
            <w:pPr>
              <w:pStyle w:val="HTML-wstpniesformatowany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(допустима кількість робочих годин понад встановлений контрактом робочий час, перевищення якої дає право працівнику, крім звичайної оплати праці, на надбавку до оплати праці, зазначену в частині 1 статті 1511 КЗпП*)</w:t>
            </w:r>
          </w:p>
        </w:tc>
      </w:tr>
      <w:tr w:rsidR="00A06F65" w:rsidRPr="00A06F65" w:rsidTr="00124793">
        <w:tc>
          <w:tcPr>
            <w:tcW w:w="11340" w:type="dxa"/>
            <w:gridSpan w:val="7"/>
            <w:vAlign w:val="center"/>
          </w:tcPr>
          <w:p w:rsidR="00A06F65" w:rsidRPr="00A06F65" w:rsidRDefault="00A06F65" w:rsidP="004B4979">
            <w:pPr>
              <w:pStyle w:val="WZORkursywapodlinia"/>
              <w:spacing w:line="240" w:lineRule="au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A06F65" w:rsidRPr="00A06F65" w:rsidRDefault="00A06F65" w:rsidP="004B4979">
            <w:pPr>
              <w:pStyle w:val="WZORkursywapodlinia"/>
              <w:spacing w:line="240" w:lineRule="auto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A06F65" w:rsidRPr="00A06F65" w:rsidRDefault="00A06F65" w:rsidP="004B4979">
            <w:pPr>
              <w:pStyle w:val="WZORkursywapodlinia"/>
              <w:spacing w:line="240" w:lineRule="auto"/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2. Przyczyny uzasadniające zawarcie umowy</w:t>
            </w:r>
          </w:p>
        </w:tc>
      </w:tr>
      <w:tr w:rsidR="00A06F65" w:rsidRPr="00A06F65" w:rsidTr="00124793">
        <w:tc>
          <w:tcPr>
            <w:tcW w:w="11340" w:type="dxa"/>
            <w:gridSpan w:val="7"/>
            <w:vAlign w:val="center"/>
          </w:tcPr>
          <w:p w:rsidR="00A06F65" w:rsidRPr="00A06F65" w:rsidRDefault="00A06F65" w:rsidP="001226D5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A06F65" w:rsidRPr="00A06F65" w:rsidRDefault="00A06F65" w:rsidP="001226D5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A06F65" w:rsidRPr="00A06F65" w:rsidRDefault="00A06F65" w:rsidP="001226D5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06F65" w:rsidRPr="00A06F65" w:rsidTr="00A06F65">
        <w:tc>
          <w:tcPr>
            <w:tcW w:w="11340" w:type="dxa"/>
            <w:gridSpan w:val="7"/>
            <w:vAlign w:val="center"/>
          </w:tcPr>
          <w:p w:rsidR="00A06F65" w:rsidRPr="00A06F65" w:rsidRDefault="00A06F65" w:rsidP="00A06F65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</w:pP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(informacja, o której mowa w art. 29 § 1</w:t>
            </w:r>
            <w:r w:rsidRPr="00A06F65">
              <w:rPr>
                <w:rStyle w:val="IGindeksgrny"/>
                <w:rFonts w:asciiTheme="minorHAnsi" w:hAnsiTheme="minorHAnsi" w:cstheme="minorHAnsi"/>
                <w:b/>
                <w:i w:val="0"/>
                <w:sz w:val="22"/>
                <w:szCs w:val="22"/>
              </w:rPr>
              <w:t>1</w:t>
            </w: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 xml:space="preserve"> Kodeksu pracy, o obiektywnych przyczynach uzasadniających zawarcie umowy o pracę na czas określony </w:t>
            </w:r>
            <w:r w:rsidRPr="00A06F65">
              <w:rPr>
                <w:rStyle w:val="IGindeksgrny"/>
                <w:rFonts w:asciiTheme="minorHAnsi" w:hAnsiTheme="minorHAnsi" w:cstheme="minorHAnsi"/>
                <w:b/>
                <w:i w:val="0"/>
                <w:sz w:val="22"/>
                <w:szCs w:val="22"/>
              </w:rPr>
              <w:t>**</w:t>
            </w: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A06F65" w:rsidRPr="00A06F65" w:rsidRDefault="00A06F65" w:rsidP="00A06F65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(відомості, зазначені у ч. 11 ст. 29 КЗпП, про об’єктивні причини, що обґрунтовують укладення строкового трудового договору**)</w:t>
            </w:r>
          </w:p>
        </w:tc>
      </w:tr>
      <w:tr w:rsidR="00A06F65" w:rsidRPr="00A06F65" w:rsidTr="00A06F65">
        <w:tc>
          <w:tcPr>
            <w:tcW w:w="4678" w:type="dxa"/>
            <w:gridSpan w:val="4"/>
            <w:vAlign w:val="center"/>
          </w:tcPr>
          <w:p w:rsidR="00A06F65" w:rsidRPr="00A06F65" w:rsidRDefault="00A06F65" w:rsidP="00A06F65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A06F65" w:rsidRPr="00A06F65" w:rsidRDefault="00A06F65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A06F65" w:rsidRPr="00A06F65" w:rsidTr="00A06F65">
        <w:tc>
          <w:tcPr>
            <w:tcW w:w="4678" w:type="dxa"/>
            <w:gridSpan w:val="4"/>
            <w:vAlign w:val="center"/>
          </w:tcPr>
          <w:p w:rsidR="00A06F65" w:rsidRPr="00A06F65" w:rsidRDefault="00A06F65" w:rsidP="00A06F65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6662" w:type="dxa"/>
            <w:gridSpan w:val="3"/>
            <w:vAlign w:val="center"/>
          </w:tcPr>
          <w:p w:rsidR="00A06F65" w:rsidRPr="00A06F65" w:rsidRDefault="00A06F65" w:rsidP="009F5432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A06F65">
              <w:rPr>
                <w:rFonts w:asciiTheme="minorHAnsi" w:hAnsiTheme="minorHAnsi" w:cstheme="minorHAnsi"/>
                <w:i w:val="0"/>
                <w:sz w:val="22"/>
                <w:szCs w:val="22"/>
              </w:rPr>
              <w:t>………………………………………………………………………………………………</w:t>
            </w:r>
          </w:p>
        </w:tc>
      </w:tr>
      <w:tr w:rsidR="00A06F65" w:rsidRPr="00A06F65" w:rsidTr="00A06F65">
        <w:tc>
          <w:tcPr>
            <w:tcW w:w="4678" w:type="dxa"/>
            <w:gridSpan w:val="4"/>
            <w:vAlign w:val="center"/>
          </w:tcPr>
          <w:p w:rsidR="00A06F65" w:rsidRPr="00A06F65" w:rsidRDefault="00A06F65" w:rsidP="00A06F65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</w:pP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(data i podpis pracownika)</w:t>
            </w:r>
          </w:p>
          <w:p w:rsidR="00A06F65" w:rsidRPr="00A06F65" w:rsidRDefault="00A06F65" w:rsidP="00A06F65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(дата та підпис працівника)</w:t>
            </w:r>
          </w:p>
          <w:p w:rsidR="00A06F65" w:rsidRPr="00A06F65" w:rsidRDefault="00A06F65" w:rsidP="00A06F65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A06F65" w:rsidRPr="00A06F65" w:rsidRDefault="00A06F65" w:rsidP="00A06F65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</w:pP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(podpis pracodawcy lub osoby reprezentującej pracodawcę</w:t>
            </w:r>
          </w:p>
          <w:p w:rsidR="00A06F65" w:rsidRPr="00A06F65" w:rsidRDefault="00A06F65" w:rsidP="00A06F65">
            <w:pPr>
              <w:pStyle w:val="WZORkursywapodlinia"/>
              <w:spacing w:line="240" w:lineRule="auto"/>
              <w:jc w:val="center"/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</w:pPr>
            <w:r w:rsidRPr="00A06F65">
              <w:rPr>
                <w:rStyle w:val="Kkursywa"/>
                <w:rFonts w:asciiTheme="minorHAnsi" w:hAnsiTheme="minorHAnsi" w:cstheme="minorHAnsi"/>
                <w:b/>
                <w:sz w:val="22"/>
                <w:szCs w:val="22"/>
              </w:rPr>
              <w:t>albo osoby upoważnionej do składania oświadczeń w imieniu pracodawcy)</w:t>
            </w:r>
          </w:p>
          <w:p w:rsidR="00A06F65" w:rsidRPr="00A06F65" w:rsidRDefault="00A06F65" w:rsidP="00A06F65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(підпис роботодавця або особи, яка представляє роботодавця</w:t>
            </w:r>
            <w:r w:rsidRPr="00A06F65">
              <w:rPr>
                <w:rStyle w:val="y2iqfc"/>
                <w:rFonts w:asciiTheme="minorHAnsi" w:hAnsiTheme="minorHAnsi" w:cstheme="minorHAnsi"/>
              </w:rPr>
              <w:t xml:space="preserve"> </w:t>
            </w:r>
            <w:r w:rsidRPr="00A06F65">
              <w:rPr>
                <w:rStyle w:val="y2iqfc"/>
                <w:rFonts w:asciiTheme="minorHAnsi" w:hAnsiTheme="minorHAnsi" w:cstheme="minorHAnsi"/>
                <w:lang w:val="uk-UA"/>
              </w:rPr>
              <w:t>або особа, уповноважена подавати декларації від імені роботодавця)</w:t>
            </w:r>
          </w:p>
          <w:p w:rsidR="00A06F65" w:rsidRPr="00A06F65" w:rsidRDefault="00A06F65" w:rsidP="00A06F65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A06F65" w:rsidRPr="00A06F65" w:rsidTr="00124793">
        <w:tc>
          <w:tcPr>
            <w:tcW w:w="4678" w:type="dxa"/>
            <w:gridSpan w:val="4"/>
            <w:vAlign w:val="center"/>
          </w:tcPr>
          <w:p w:rsidR="00A06F65" w:rsidRPr="00A06F65" w:rsidRDefault="00A06F65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A06F65" w:rsidRPr="00A06F65" w:rsidRDefault="00A06F65" w:rsidP="009A42C1">
            <w:pPr>
              <w:pStyle w:val="WZORkursywapodlinia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:rsidR="00B91C7E" w:rsidRPr="00A06F65" w:rsidRDefault="00B91C7E" w:rsidP="00891D8C">
      <w:pPr>
        <w:spacing w:line="240" w:lineRule="auto"/>
        <w:rPr>
          <w:rFonts w:cstheme="minorHAnsi"/>
        </w:rPr>
      </w:pPr>
    </w:p>
    <w:p w:rsidR="00861D2A" w:rsidRPr="00A06F65" w:rsidRDefault="00861D2A" w:rsidP="00510F09">
      <w:pPr>
        <w:spacing w:line="240" w:lineRule="auto"/>
        <w:rPr>
          <w:rStyle w:val="Kkursywa"/>
          <w:rFonts w:cstheme="minorHAnsi"/>
          <w:i w:val="0"/>
        </w:rPr>
      </w:pPr>
    </w:p>
    <w:p w:rsidR="00286C81" w:rsidRPr="00A06F65" w:rsidRDefault="00286C81" w:rsidP="00891D8C">
      <w:pPr>
        <w:spacing w:line="240" w:lineRule="auto"/>
        <w:rPr>
          <w:rStyle w:val="Kkursywa"/>
          <w:rFonts w:cstheme="minorHAnsi"/>
          <w:i w:val="0"/>
        </w:rPr>
      </w:pPr>
    </w:p>
    <w:p w:rsidR="00861D2A" w:rsidRPr="00A06F65" w:rsidRDefault="00861D2A" w:rsidP="00891D8C">
      <w:pPr>
        <w:pStyle w:val="ODNONIKtreodnonika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06F65">
        <w:rPr>
          <w:rStyle w:val="IGindeksgrny"/>
          <w:rFonts w:asciiTheme="minorHAnsi" w:hAnsiTheme="minorHAnsi" w:cstheme="minorHAnsi"/>
          <w:b/>
          <w:sz w:val="22"/>
          <w:szCs w:val="22"/>
        </w:rPr>
        <w:t>*</w:t>
      </w:r>
      <w:r w:rsidRPr="00A06F65">
        <w:rPr>
          <w:rFonts w:asciiTheme="minorHAnsi" w:hAnsiTheme="minorHAnsi" w:cstheme="minorHAnsi"/>
          <w:b/>
          <w:sz w:val="22"/>
          <w:szCs w:val="22"/>
        </w:rPr>
        <w:t xml:space="preserve"> Dotyczy umowy o pracę z pracownikiem zatrudnianym w niepełnym wymiarze czasu pracy.</w:t>
      </w:r>
    </w:p>
    <w:p w:rsidR="00A06F65" w:rsidRPr="00A06F65" w:rsidRDefault="00A06F65" w:rsidP="00A06F65">
      <w:pPr>
        <w:pStyle w:val="HTML-wstpniesformatowany"/>
        <w:rPr>
          <w:rFonts w:asciiTheme="minorHAnsi" w:hAnsiTheme="minorHAnsi" w:cstheme="minorHAnsi"/>
        </w:rPr>
      </w:pPr>
      <w:r w:rsidRPr="00A06F65">
        <w:rPr>
          <w:rStyle w:val="y2iqfc"/>
          <w:rFonts w:asciiTheme="minorHAnsi" w:hAnsiTheme="minorHAnsi" w:cstheme="minorHAnsi"/>
          <w:lang w:val="uk-UA"/>
        </w:rPr>
        <w:t>* Поширюється на трудовий договір з працівником, який працює за сумісництвом.</w:t>
      </w:r>
    </w:p>
    <w:p w:rsidR="00A06F65" w:rsidRPr="00A06F65" w:rsidRDefault="00A06F65" w:rsidP="00891D8C">
      <w:pPr>
        <w:pStyle w:val="ODNONIKtreodnonika"/>
        <w:jc w:val="left"/>
        <w:rPr>
          <w:rFonts w:asciiTheme="minorHAnsi" w:hAnsiTheme="minorHAnsi" w:cstheme="minorHAnsi"/>
          <w:sz w:val="22"/>
          <w:szCs w:val="22"/>
        </w:rPr>
      </w:pPr>
    </w:p>
    <w:p w:rsidR="00FB4ABF" w:rsidRPr="00A06F65" w:rsidRDefault="00861D2A" w:rsidP="00F33A28">
      <w:pPr>
        <w:pStyle w:val="ODNONIKtreodnonika"/>
        <w:jc w:val="left"/>
        <w:rPr>
          <w:rFonts w:asciiTheme="minorHAnsi" w:hAnsiTheme="minorHAnsi" w:cstheme="minorHAnsi"/>
          <w:sz w:val="22"/>
          <w:szCs w:val="22"/>
        </w:rPr>
      </w:pPr>
      <w:r w:rsidRPr="00A06F65">
        <w:rPr>
          <w:rStyle w:val="IGindeksgrny"/>
          <w:rFonts w:asciiTheme="minorHAnsi" w:hAnsiTheme="minorHAnsi" w:cstheme="minorHAnsi"/>
          <w:b/>
          <w:sz w:val="22"/>
          <w:szCs w:val="22"/>
        </w:rPr>
        <w:t>**</w:t>
      </w:r>
      <w:r w:rsidRPr="00A06F65">
        <w:rPr>
          <w:rFonts w:asciiTheme="minorHAnsi" w:hAnsiTheme="minorHAnsi" w:cstheme="minorHAnsi"/>
          <w:b/>
          <w:sz w:val="22"/>
          <w:szCs w:val="22"/>
        </w:rPr>
        <w:t xml:space="preserve"> Dotyczy umowy o pracę z pracownikiem zatrudnianym na podstawie umowy o pracę na czas określony w celu, o którym</w:t>
      </w:r>
      <w:r w:rsidRPr="00A06F65">
        <w:rPr>
          <w:rFonts w:asciiTheme="minorHAnsi" w:hAnsiTheme="minorHAnsi" w:cstheme="minorHAnsi"/>
          <w:sz w:val="22"/>
          <w:szCs w:val="22"/>
        </w:rPr>
        <w:t xml:space="preserve"> mowa w art. 25</w:t>
      </w:r>
      <w:r w:rsidRPr="00A06F65">
        <w:rPr>
          <w:rStyle w:val="IGindeksgrny"/>
          <w:rFonts w:asciiTheme="minorHAnsi" w:hAnsiTheme="minorHAnsi" w:cstheme="minorHAnsi"/>
          <w:sz w:val="22"/>
          <w:szCs w:val="22"/>
        </w:rPr>
        <w:t>1</w:t>
      </w:r>
      <w:r w:rsidRPr="00A06F65">
        <w:rPr>
          <w:rFonts w:asciiTheme="minorHAnsi" w:hAnsiTheme="minorHAnsi" w:cstheme="minorHAnsi"/>
          <w:sz w:val="22"/>
          <w:szCs w:val="22"/>
        </w:rPr>
        <w:t xml:space="preserve"> § 4 pkt 1-3 Kodeksu pracy, lub w przypadku, o którym mowa w art. 25</w:t>
      </w:r>
      <w:r w:rsidRPr="00A06F65">
        <w:rPr>
          <w:rStyle w:val="IGindeksgrny"/>
          <w:rFonts w:asciiTheme="minorHAnsi" w:hAnsiTheme="minorHAnsi" w:cstheme="minorHAnsi"/>
          <w:sz w:val="22"/>
          <w:szCs w:val="22"/>
        </w:rPr>
        <w:t>1</w:t>
      </w:r>
      <w:r w:rsidRPr="00A06F65">
        <w:rPr>
          <w:rFonts w:asciiTheme="minorHAnsi" w:hAnsiTheme="minorHAnsi" w:cstheme="minorHAnsi"/>
          <w:sz w:val="22"/>
          <w:szCs w:val="22"/>
        </w:rPr>
        <w:t xml:space="preserve"> § 4 pkt 4 Kodeksu pracy.</w:t>
      </w:r>
    </w:p>
    <w:sectPr w:rsidR="00FB4ABF" w:rsidRPr="00A06F65" w:rsidSect="009A42C1">
      <w:headerReference w:type="default" r:id="rId8"/>
      <w:footnotePr>
        <w:numRestart w:val="eachSect"/>
      </w:footnotePr>
      <w:pgSz w:w="11906" w:h="16838"/>
      <w:pgMar w:top="284" w:right="284" w:bottom="284" w:left="28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A9" w:rsidRDefault="006B6EA9">
      <w:pPr>
        <w:spacing w:line="240" w:lineRule="auto"/>
      </w:pPr>
      <w:r>
        <w:separator/>
      </w:r>
    </w:p>
  </w:endnote>
  <w:endnote w:type="continuationSeparator" w:id="0">
    <w:p w:rsidR="006B6EA9" w:rsidRDefault="006B6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A9" w:rsidRDefault="006B6EA9">
      <w:pPr>
        <w:spacing w:line="240" w:lineRule="auto"/>
      </w:pPr>
      <w:r>
        <w:separator/>
      </w:r>
    </w:p>
  </w:footnote>
  <w:footnote w:type="continuationSeparator" w:id="0">
    <w:p w:rsidR="006B6EA9" w:rsidRDefault="006B6E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861D2A" w:rsidP="00B371CC">
    <w:pPr>
      <w:pStyle w:val="Nagwek"/>
      <w:jc w:val="center"/>
    </w:pPr>
    <w:r>
      <w:t xml:space="preserve">– </w:t>
    </w:r>
    <w:r>
      <w:rPr>
        <w:noProof w:val="0"/>
      </w:rPr>
      <w:fldChar w:fldCharType="begin"/>
    </w:r>
    <w:r>
      <w:instrText xml:space="preserve"> PAGE  \* MERGEFORMAT </w:instrText>
    </w:r>
    <w:r>
      <w:rPr>
        <w:noProof w:val="0"/>
      </w:rPr>
      <w:fldChar w:fldCharType="separate"/>
    </w:r>
    <w:r w:rsidR="004B677E">
      <w:t>2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2A"/>
    <w:rsid w:val="00031640"/>
    <w:rsid w:val="00085232"/>
    <w:rsid w:val="000D4FBD"/>
    <w:rsid w:val="00106AAA"/>
    <w:rsid w:val="00124793"/>
    <w:rsid w:val="00286C81"/>
    <w:rsid w:val="003F50D3"/>
    <w:rsid w:val="004B677E"/>
    <w:rsid w:val="00510F09"/>
    <w:rsid w:val="00575708"/>
    <w:rsid w:val="005B58B3"/>
    <w:rsid w:val="00613D7B"/>
    <w:rsid w:val="00631BC9"/>
    <w:rsid w:val="006429FA"/>
    <w:rsid w:val="006B5269"/>
    <w:rsid w:val="006B6EA9"/>
    <w:rsid w:val="00746C7B"/>
    <w:rsid w:val="00861D2A"/>
    <w:rsid w:val="00865D24"/>
    <w:rsid w:val="00891D8C"/>
    <w:rsid w:val="00927B86"/>
    <w:rsid w:val="009A42C1"/>
    <w:rsid w:val="009C0E85"/>
    <w:rsid w:val="009E5499"/>
    <w:rsid w:val="00A06F65"/>
    <w:rsid w:val="00A61FC0"/>
    <w:rsid w:val="00B45783"/>
    <w:rsid w:val="00B91C7E"/>
    <w:rsid w:val="00BB23B5"/>
    <w:rsid w:val="00C10AE1"/>
    <w:rsid w:val="00C1411B"/>
    <w:rsid w:val="00C6564E"/>
    <w:rsid w:val="00CE10EA"/>
    <w:rsid w:val="00D436D9"/>
    <w:rsid w:val="00D93530"/>
    <w:rsid w:val="00F33A28"/>
    <w:rsid w:val="00F8470E"/>
    <w:rsid w:val="00FB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D2A"/>
    <w:pPr>
      <w:spacing w:after="0" w:line="360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61D2A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61D2A"/>
    <w:rPr>
      <w:rFonts w:ascii="Times" w:eastAsia="Times New Roman" w:hAnsi="Times" w:cs="Times New Roman"/>
      <w:noProof/>
      <w:kern w:val="1"/>
      <w:szCs w:val="24"/>
      <w:lang w:eastAsia="ar-SA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861D2A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861D2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861D2A"/>
    <w:pPr>
      <w:keepNext/>
      <w:suppressAutoHyphens/>
      <w:spacing w:after="120"/>
      <w:ind w:left="4820"/>
      <w:jc w:val="center"/>
    </w:pPr>
    <w:rPr>
      <w:rFonts w:ascii="Times" w:eastAsia="Times New Roman" w:hAnsi="Times" w:cs="Times New Roman"/>
      <w:b/>
      <w:bCs/>
      <w:caps/>
      <w:noProof w:val="0"/>
      <w:kern w:val="24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861D2A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861D2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861D2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861D2A"/>
    <w:rPr>
      <w:b/>
      <w:i/>
    </w:rPr>
  </w:style>
  <w:style w:type="paragraph" w:styleId="Stopka">
    <w:name w:val="footer"/>
    <w:basedOn w:val="Normalny"/>
    <w:link w:val="StopkaZnak"/>
    <w:uiPriority w:val="99"/>
    <w:unhideWhenUsed/>
    <w:rsid w:val="003F50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0D3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B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BC9"/>
    <w:rPr>
      <w:rFonts w:ascii="Segoe UI" w:hAnsi="Segoe UI" w:cs="Segoe UI"/>
      <w:noProof/>
      <w:sz w:val="18"/>
      <w:szCs w:val="18"/>
    </w:rPr>
  </w:style>
  <w:style w:type="paragraph" w:customStyle="1" w:styleId="WZORkursywapodlinia">
    <w:name w:val="WZOR (kursywa pod linia)......................"/>
    <w:basedOn w:val="Normalny"/>
    <w:uiPriority w:val="99"/>
    <w:rsid w:val="00510F09"/>
    <w:pPr>
      <w:widowControl w:val="0"/>
      <w:suppressAutoHyphens/>
      <w:autoSpaceDE w:val="0"/>
      <w:autoSpaceDN w:val="0"/>
      <w:adjustRightInd w:val="0"/>
      <w:spacing w:line="180" w:lineRule="atLeast"/>
      <w:textAlignment w:val="baseline"/>
    </w:pPr>
    <w:rPr>
      <w:rFonts w:ascii="Myriad Pro" w:eastAsia="Times New Roman" w:hAnsi="Myriad Pro" w:cs="Myriad Pro"/>
      <w:i/>
      <w:iCs/>
      <w:noProof w:val="0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13D7B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noProof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64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6564E"/>
  </w:style>
  <w:style w:type="table" w:styleId="Tabela-Siatka">
    <w:name w:val="Table Grid"/>
    <w:basedOn w:val="Standardowy"/>
    <w:uiPriority w:val="39"/>
    <w:rsid w:val="00C65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D2A"/>
    <w:pPr>
      <w:spacing w:after="0" w:line="360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61D2A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61D2A"/>
    <w:rPr>
      <w:rFonts w:ascii="Times" w:eastAsia="Times New Roman" w:hAnsi="Times" w:cs="Times New Roman"/>
      <w:noProof/>
      <w:kern w:val="1"/>
      <w:szCs w:val="24"/>
      <w:lang w:eastAsia="ar-SA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861D2A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861D2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861D2A"/>
    <w:pPr>
      <w:keepNext/>
      <w:suppressAutoHyphens/>
      <w:spacing w:after="120"/>
      <w:ind w:left="4820"/>
      <w:jc w:val="center"/>
    </w:pPr>
    <w:rPr>
      <w:rFonts w:ascii="Times" w:eastAsia="Times New Roman" w:hAnsi="Times" w:cs="Times New Roman"/>
      <w:b/>
      <w:bCs/>
      <w:caps/>
      <w:noProof w:val="0"/>
      <w:kern w:val="24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861D2A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861D2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861D2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861D2A"/>
    <w:rPr>
      <w:b/>
      <w:i/>
    </w:rPr>
  </w:style>
  <w:style w:type="paragraph" w:styleId="Stopka">
    <w:name w:val="footer"/>
    <w:basedOn w:val="Normalny"/>
    <w:link w:val="StopkaZnak"/>
    <w:uiPriority w:val="99"/>
    <w:unhideWhenUsed/>
    <w:rsid w:val="003F50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0D3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B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BC9"/>
    <w:rPr>
      <w:rFonts w:ascii="Segoe UI" w:hAnsi="Segoe UI" w:cs="Segoe UI"/>
      <w:noProof/>
      <w:sz w:val="18"/>
      <w:szCs w:val="18"/>
    </w:rPr>
  </w:style>
  <w:style w:type="paragraph" w:customStyle="1" w:styleId="WZORkursywapodlinia">
    <w:name w:val="WZOR (kursywa pod linia)......................"/>
    <w:basedOn w:val="Normalny"/>
    <w:uiPriority w:val="99"/>
    <w:rsid w:val="00510F09"/>
    <w:pPr>
      <w:widowControl w:val="0"/>
      <w:suppressAutoHyphens/>
      <w:autoSpaceDE w:val="0"/>
      <w:autoSpaceDN w:val="0"/>
      <w:adjustRightInd w:val="0"/>
      <w:spacing w:line="180" w:lineRule="atLeast"/>
      <w:textAlignment w:val="baseline"/>
    </w:pPr>
    <w:rPr>
      <w:rFonts w:ascii="Myriad Pro" w:eastAsia="Times New Roman" w:hAnsi="Myriad Pro" w:cs="Myriad Pro"/>
      <w:i/>
      <w:iCs/>
      <w:noProof w:val="0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13D7B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noProof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64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6564E"/>
  </w:style>
  <w:style w:type="table" w:styleId="Tabela-Siatka">
    <w:name w:val="Table Grid"/>
    <w:basedOn w:val="Standardowy"/>
    <w:uiPriority w:val="39"/>
    <w:rsid w:val="00C65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dzina/bip-pomocnicze-wzory-dokumentow-zwiazanych-z-ubieganiem-sie-o-zatrudnienie-nawiazaniem-zmiana-oraz-ustaniem-stosunku-prac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Jedrzejewska</dc:creator>
  <cp:lastModifiedBy>Katarzyna Podgórska</cp:lastModifiedBy>
  <cp:revision>4</cp:revision>
  <cp:lastPrinted>2022-03-21T08:32:00Z</cp:lastPrinted>
  <dcterms:created xsi:type="dcterms:W3CDTF">2022-03-21T07:22:00Z</dcterms:created>
  <dcterms:modified xsi:type="dcterms:W3CDTF">2022-03-21T08:32:00Z</dcterms:modified>
</cp:coreProperties>
</file>