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DCF7E" w14:textId="19878762" w:rsidR="009941D9" w:rsidRPr="009E33EC" w:rsidRDefault="00C8618C" w:rsidP="009941D9">
      <w:pPr>
        <w:tabs>
          <w:tab w:val="center" w:pos="4536"/>
          <w:tab w:val="right" w:pos="9072"/>
        </w:tabs>
        <w:suppressAutoHyphens/>
        <w:autoSpaceDN w:val="0"/>
        <w:spacing w:line="312" w:lineRule="auto"/>
        <w:jc w:val="center"/>
        <w:textAlignment w:val="baseline"/>
        <w:rPr>
          <w:rFonts w:ascii="Arial" w:hAnsi="Arial" w:cs="Arial"/>
          <w:lang w:eastAsia="ar-SA"/>
        </w:rPr>
      </w:pPr>
      <w:r w:rsidRPr="009E33EC">
        <w:rPr>
          <w:rFonts w:ascii="Arial" w:hAnsi="Arial" w:cs="Arial"/>
          <w:noProof/>
        </w:rPr>
        <w:drawing>
          <wp:anchor distT="0" distB="0" distL="114300" distR="114300" simplePos="0" relativeHeight="251657216" behindDoc="1" locked="0" layoutInCell="1" allowOverlap="1" wp14:anchorId="31C545FE" wp14:editId="1581C07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818515" cy="885825"/>
            <wp:effectExtent l="0" t="0" r="0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DED91" w14:textId="77777777" w:rsidR="009941D9" w:rsidRPr="009E33EC" w:rsidRDefault="009941D9" w:rsidP="009941D9">
      <w:pPr>
        <w:tabs>
          <w:tab w:val="center" w:pos="4536"/>
          <w:tab w:val="right" w:pos="9072"/>
        </w:tabs>
        <w:suppressAutoHyphens/>
        <w:autoSpaceDN w:val="0"/>
        <w:spacing w:line="312" w:lineRule="auto"/>
        <w:textAlignment w:val="baseline"/>
        <w:rPr>
          <w:rFonts w:ascii="Arial" w:hAnsi="Arial" w:cs="Arial"/>
          <w:b/>
          <w:sz w:val="52"/>
          <w:szCs w:val="52"/>
          <w:lang w:eastAsia="ar-SA"/>
        </w:rPr>
      </w:pPr>
      <w:r w:rsidRPr="009E33EC">
        <w:rPr>
          <w:rFonts w:ascii="Arial" w:hAnsi="Arial" w:cs="Arial"/>
          <w:b/>
          <w:sz w:val="52"/>
          <w:szCs w:val="52"/>
          <w:lang w:eastAsia="ar-SA"/>
        </w:rPr>
        <w:t xml:space="preserve">                            Gmina Otyń</w:t>
      </w:r>
    </w:p>
    <w:p w14:paraId="5E5F9084" w14:textId="77777777" w:rsidR="009941D9" w:rsidRPr="009E33EC" w:rsidRDefault="009941D9" w:rsidP="009941D9">
      <w:pPr>
        <w:tabs>
          <w:tab w:val="left" w:pos="1065"/>
        </w:tabs>
        <w:suppressAutoHyphens/>
        <w:autoSpaceDN w:val="0"/>
        <w:spacing w:line="312" w:lineRule="auto"/>
        <w:textAlignment w:val="baseline"/>
        <w:rPr>
          <w:rFonts w:ascii="Arial" w:hAnsi="Arial" w:cs="Arial"/>
          <w:b/>
          <w:sz w:val="18"/>
          <w:szCs w:val="18"/>
          <w:lang w:eastAsia="ar-SA"/>
        </w:rPr>
      </w:pPr>
      <w:r w:rsidRPr="009E33EC">
        <w:rPr>
          <w:rFonts w:ascii="Arial" w:hAnsi="Arial" w:cs="Arial"/>
          <w:b/>
          <w:sz w:val="18"/>
          <w:szCs w:val="18"/>
          <w:lang w:eastAsia="ar-SA"/>
        </w:rPr>
        <w:tab/>
      </w:r>
    </w:p>
    <w:p w14:paraId="133804AD" w14:textId="77777777" w:rsidR="009941D9" w:rsidRPr="009E33EC" w:rsidRDefault="009941D9" w:rsidP="009941D9">
      <w:pPr>
        <w:tabs>
          <w:tab w:val="center" w:pos="4536"/>
          <w:tab w:val="right" w:pos="9072"/>
        </w:tabs>
        <w:suppressAutoHyphens/>
        <w:autoSpaceDN w:val="0"/>
        <w:spacing w:line="312" w:lineRule="auto"/>
        <w:jc w:val="center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671829D3" w14:textId="40612226" w:rsidR="009941D9" w:rsidRPr="009E33EC" w:rsidRDefault="00A77E97" w:rsidP="009941D9">
      <w:pPr>
        <w:tabs>
          <w:tab w:val="center" w:pos="4536"/>
          <w:tab w:val="right" w:pos="9072"/>
        </w:tabs>
        <w:suppressAutoHyphens/>
        <w:autoSpaceDN w:val="0"/>
        <w:spacing w:line="312" w:lineRule="auto"/>
        <w:jc w:val="center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u</w:t>
      </w:r>
      <w:r w:rsidR="00DB6E41" w:rsidRPr="009E33EC">
        <w:rPr>
          <w:rFonts w:ascii="Arial" w:hAnsi="Arial" w:cs="Arial"/>
          <w:sz w:val="20"/>
          <w:szCs w:val="20"/>
          <w:lang w:eastAsia="ar-SA"/>
        </w:rPr>
        <w:t xml:space="preserve">l. </w:t>
      </w:r>
      <w:r w:rsidR="009941D9" w:rsidRPr="009E33EC">
        <w:rPr>
          <w:rFonts w:ascii="Arial" w:hAnsi="Arial" w:cs="Arial"/>
          <w:sz w:val="20"/>
          <w:szCs w:val="20"/>
          <w:lang w:eastAsia="ar-SA"/>
        </w:rPr>
        <w:t>Rynek 1, 67-106 Otyń</w:t>
      </w:r>
      <w:r w:rsidR="009941D9" w:rsidRPr="009E33EC">
        <w:rPr>
          <w:rFonts w:ascii="Arial" w:hAnsi="Arial" w:cs="Arial"/>
          <w:sz w:val="20"/>
          <w:szCs w:val="20"/>
          <w:lang w:eastAsia="ar-SA"/>
        </w:rPr>
        <w:tab/>
        <w:t>Tel. 68 355 94 00</w:t>
      </w:r>
      <w:r w:rsidR="009941D9" w:rsidRPr="009E33EC">
        <w:rPr>
          <w:rFonts w:ascii="Arial" w:hAnsi="Arial" w:cs="Arial"/>
          <w:sz w:val="20"/>
          <w:szCs w:val="20"/>
          <w:lang w:eastAsia="ar-SA"/>
        </w:rPr>
        <w:tab/>
        <w:t>Fax 68 355 94 01</w:t>
      </w:r>
      <w:r w:rsidR="009941D9" w:rsidRPr="009E33EC">
        <w:rPr>
          <w:rFonts w:ascii="Arial" w:hAnsi="Arial" w:cs="Arial"/>
          <w:sz w:val="20"/>
          <w:szCs w:val="20"/>
          <w:lang w:eastAsia="ar-SA"/>
        </w:rPr>
        <w:br/>
        <w:t>bip.wrota.lubuskie.pl/ugotyn</w:t>
      </w:r>
      <w:r w:rsidR="009941D9" w:rsidRPr="009E33EC">
        <w:rPr>
          <w:rFonts w:ascii="Arial" w:hAnsi="Arial" w:cs="Arial"/>
          <w:sz w:val="20"/>
          <w:szCs w:val="20"/>
          <w:lang w:eastAsia="ar-SA"/>
        </w:rPr>
        <w:tab/>
        <w:t>www.otyn.pl</w:t>
      </w:r>
      <w:r w:rsidR="009941D9" w:rsidRPr="009E33EC">
        <w:rPr>
          <w:rFonts w:ascii="Arial" w:hAnsi="Arial" w:cs="Arial"/>
          <w:sz w:val="20"/>
          <w:szCs w:val="20"/>
          <w:lang w:eastAsia="ar-SA"/>
        </w:rPr>
        <w:tab/>
      </w:r>
      <w:r w:rsidR="0074493A" w:rsidRPr="009E33EC">
        <w:rPr>
          <w:rFonts w:ascii="Arial" w:hAnsi="Arial" w:cs="Arial"/>
          <w:sz w:val="20"/>
          <w:szCs w:val="20"/>
          <w:lang w:eastAsia="ar-SA"/>
        </w:rPr>
        <w:t>sekretariat</w:t>
      </w:r>
      <w:r w:rsidR="009941D9" w:rsidRPr="009E33EC">
        <w:rPr>
          <w:rFonts w:ascii="Arial" w:hAnsi="Arial" w:cs="Arial"/>
          <w:sz w:val="20"/>
          <w:szCs w:val="20"/>
          <w:lang w:eastAsia="ar-SA"/>
        </w:rPr>
        <w:t>@otyn.pl</w:t>
      </w:r>
    </w:p>
    <w:p w14:paraId="250980B6" w14:textId="77777777" w:rsidR="00820FFA" w:rsidRPr="009E33EC" w:rsidRDefault="00820FFA" w:rsidP="00E403A9">
      <w:pPr>
        <w:spacing w:line="312" w:lineRule="auto"/>
        <w:rPr>
          <w:rFonts w:ascii="Arial" w:hAnsi="Arial" w:cs="Arial"/>
          <w:sz w:val="18"/>
          <w:szCs w:val="18"/>
        </w:rPr>
      </w:pPr>
    </w:p>
    <w:p w14:paraId="789B7FA9" w14:textId="77777777" w:rsidR="00820FFA" w:rsidRPr="009E33EC" w:rsidRDefault="00820FFA" w:rsidP="00E403A9">
      <w:pPr>
        <w:spacing w:line="312" w:lineRule="auto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73"/>
        <w:tblW w:w="0" w:type="auto"/>
        <w:tblLook w:val="04A0" w:firstRow="1" w:lastRow="0" w:firstColumn="1" w:lastColumn="0" w:noHBand="0" w:noVBand="1"/>
      </w:tblPr>
      <w:tblGrid>
        <w:gridCol w:w="4550"/>
        <w:gridCol w:w="4522"/>
      </w:tblGrid>
      <w:tr w:rsidR="009941D9" w:rsidRPr="009E33EC" w14:paraId="0BA59BDE" w14:textId="77777777" w:rsidTr="002F12FF">
        <w:trPr>
          <w:trHeight w:val="68"/>
        </w:trPr>
        <w:tc>
          <w:tcPr>
            <w:tcW w:w="4606" w:type="dxa"/>
            <w:shd w:val="clear" w:color="auto" w:fill="auto"/>
          </w:tcPr>
          <w:p w14:paraId="007D636B" w14:textId="0AF967DD" w:rsidR="009941D9" w:rsidRPr="009E33EC" w:rsidRDefault="009941D9" w:rsidP="0046490F">
            <w:pPr>
              <w:tabs>
                <w:tab w:val="center" w:pos="4920"/>
                <w:tab w:val="right" w:pos="9841"/>
              </w:tabs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9E33EC">
              <w:rPr>
                <w:rFonts w:ascii="Arial" w:hAnsi="Arial" w:cs="Arial"/>
                <w:sz w:val="22"/>
                <w:szCs w:val="22"/>
              </w:rPr>
              <w:t xml:space="preserve">znak sprawy: </w:t>
            </w:r>
            <w:r w:rsidR="00D63B4B" w:rsidRPr="009E33EC">
              <w:rPr>
                <w:rFonts w:ascii="Arial" w:hAnsi="Arial" w:cs="Arial"/>
                <w:sz w:val="22"/>
                <w:szCs w:val="22"/>
              </w:rPr>
              <w:t>RIiZP.</w:t>
            </w:r>
            <w:r w:rsidR="009014C8">
              <w:rPr>
                <w:rFonts w:ascii="Arial" w:hAnsi="Arial" w:cs="Arial"/>
                <w:sz w:val="22"/>
                <w:szCs w:val="22"/>
              </w:rPr>
              <w:t>7013.2</w:t>
            </w:r>
            <w:r w:rsidR="009014C8" w:rsidRPr="009E33EC">
              <w:rPr>
                <w:rFonts w:ascii="Arial" w:hAnsi="Arial" w:cs="Arial"/>
                <w:sz w:val="22"/>
                <w:szCs w:val="22"/>
              </w:rPr>
              <w:t>.</w:t>
            </w:r>
            <w:r w:rsidR="00D63B4B" w:rsidRPr="009E33EC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4606" w:type="dxa"/>
            <w:shd w:val="clear" w:color="auto" w:fill="auto"/>
          </w:tcPr>
          <w:p w14:paraId="655BBE6F" w14:textId="3209B850" w:rsidR="009941D9" w:rsidRPr="009E33EC" w:rsidRDefault="009941D9" w:rsidP="0046490F">
            <w:pPr>
              <w:tabs>
                <w:tab w:val="center" w:pos="4920"/>
                <w:tab w:val="right" w:pos="9841"/>
              </w:tabs>
              <w:spacing w:line="31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33EC">
              <w:rPr>
                <w:rFonts w:ascii="Arial" w:hAnsi="Arial" w:cs="Arial"/>
                <w:sz w:val="22"/>
                <w:szCs w:val="22"/>
              </w:rPr>
              <w:t>Otyń,</w:t>
            </w:r>
            <w:r w:rsidR="002B79CA" w:rsidRPr="009E33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4C24">
              <w:rPr>
                <w:rFonts w:ascii="Arial" w:hAnsi="Arial" w:cs="Arial"/>
                <w:sz w:val="22"/>
                <w:szCs w:val="22"/>
              </w:rPr>
              <w:t>23</w:t>
            </w:r>
            <w:r w:rsidR="002B79CA" w:rsidRPr="009E33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7E97">
              <w:rPr>
                <w:rFonts w:ascii="Arial" w:hAnsi="Arial" w:cs="Arial"/>
                <w:sz w:val="22"/>
                <w:szCs w:val="22"/>
              </w:rPr>
              <w:t xml:space="preserve">maja </w:t>
            </w:r>
            <w:r w:rsidRPr="009E33EC">
              <w:rPr>
                <w:rFonts w:ascii="Arial" w:hAnsi="Arial" w:cs="Arial"/>
                <w:sz w:val="22"/>
                <w:szCs w:val="22"/>
              </w:rPr>
              <w:t>202</w:t>
            </w:r>
            <w:r w:rsidR="00C90BDF" w:rsidRPr="009E33EC">
              <w:rPr>
                <w:rFonts w:ascii="Arial" w:hAnsi="Arial" w:cs="Arial"/>
                <w:sz w:val="22"/>
                <w:szCs w:val="22"/>
              </w:rPr>
              <w:t>2</w:t>
            </w:r>
            <w:r w:rsidRPr="009E33EC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</w:tbl>
    <w:p w14:paraId="6B595608" w14:textId="77777777" w:rsidR="00820FFA" w:rsidRPr="009E33EC" w:rsidRDefault="00820FFA" w:rsidP="00E403A9">
      <w:pPr>
        <w:spacing w:line="312" w:lineRule="auto"/>
        <w:rPr>
          <w:rFonts w:ascii="Arial" w:hAnsi="Arial" w:cs="Arial"/>
          <w:b/>
          <w:iCs/>
        </w:rPr>
      </w:pPr>
    </w:p>
    <w:p w14:paraId="1F6A2EB4" w14:textId="03C80F19" w:rsidR="00964F42" w:rsidRPr="009E33EC" w:rsidRDefault="00964F42" w:rsidP="00E403A9">
      <w:pPr>
        <w:spacing w:line="312" w:lineRule="auto"/>
        <w:rPr>
          <w:rFonts w:ascii="Arial" w:hAnsi="Arial" w:cs="Arial"/>
          <w:bCs/>
          <w:iCs/>
          <w:sz w:val="28"/>
          <w:szCs w:val="28"/>
        </w:rPr>
      </w:pPr>
    </w:p>
    <w:p w14:paraId="2CF7DF31" w14:textId="77777777" w:rsidR="002737A6" w:rsidRPr="009E33EC" w:rsidRDefault="002737A6" w:rsidP="00E403A9">
      <w:pPr>
        <w:spacing w:line="312" w:lineRule="auto"/>
        <w:rPr>
          <w:rFonts w:ascii="Arial" w:hAnsi="Arial" w:cs="Arial"/>
          <w:bCs/>
          <w:iCs/>
          <w:sz w:val="28"/>
          <w:szCs w:val="28"/>
        </w:rPr>
      </w:pPr>
    </w:p>
    <w:p w14:paraId="39231425" w14:textId="77777777" w:rsidR="00B46E09" w:rsidRPr="009E33EC" w:rsidRDefault="00B46E09" w:rsidP="00B46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center"/>
        <w:rPr>
          <w:rFonts w:ascii="Arial" w:hAnsi="Arial" w:cs="Arial"/>
          <w:b/>
          <w:iCs/>
          <w:sz w:val="18"/>
          <w:szCs w:val="18"/>
        </w:rPr>
      </w:pPr>
    </w:p>
    <w:p w14:paraId="58B7307A" w14:textId="0AA05874" w:rsidR="00B46E09" w:rsidRPr="009E33EC" w:rsidRDefault="00C87369" w:rsidP="00B46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center"/>
        <w:rPr>
          <w:rFonts w:ascii="Arial" w:hAnsi="Arial" w:cs="Arial"/>
          <w:b/>
          <w:iCs/>
          <w:sz w:val="28"/>
          <w:szCs w:val="28"/>
        </w:rPr>
      </w:pPr>
      <w:r w:rsidRPr="009E33EC">
        <w:rPr>
          <w:rFonts w:ascii="Arial" w:hAnsi="Arial" w:cs="Arial"/>
          <w:b/>
          <w:iCs/>
          <w:sz w:val="28"/>
          <w:szCs w:val="28"/>
        </w:rPr>
        <w:t>Ogłoszenie o przetargu ofertowym</w:t>
      </w:r>
      <w:r w:rsidR="00A77E97">
        <w:rPr>
          <w:rFonts w:ascii="Arial" w:hAnsi="Arial" w:cs="Arial"/>
          <w:b/>
          <w:iCs/>
          <w:sz w:val="28"/>
          <w:szCs w:val="28"/>
        </w:rPr>
        <w:t xml:space="preserve"> używanych płyt drogowych</w:t>
      </w:r>
      <w:r w:rsidR="001548C5">
        <w:rPr>
          <w:rFonts w:ascii="Arial" w:hAnsi="Arial" w:cs="Arial"/>
          <w:b/>
          <w:iCs/>
          <w:sz w:val="28"/>
          <w:szCs w:val="28"/>
        </w:rPr>
        <w:t xml:space="preserve"> zbrojonych</w:t>
      </w:r>
    </w:p>
    <w:p w14:paraId="2D662017" w14:textId="77777777" w:rsidR="004D34B3" w:rsidRPr="009E33EC" w:rsidRDefault="004D34B3" w:rsidP="00B46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center"/>
        <w:rPr>
          <w:rFonts w:ascii="Arial" w:hAnsi="Arial" w:cs="Arial"/>
          <w:b/>
          <w:iCs/>
          <w:sz w:val="18"/>
          <w:szCs w:val="18"/>
        </w:rPr>
      </w:pPr>
    </w:p>
    <w:p w14:paraId="06CB91A3" w14:textId="77777777" w:rsidR="00532638" w:rsidRPr="009E33EC" w:rsidRDefault="00532638" w:rsidP="00E403A9">
      <w:pPr>
        <w:spacing w:line="312" w:lineRule="auto"/>
        <w:rPr>
          <w:rFonts w:ascii="Arial" w:hAnsi="Arial" w:cs="Arial"/>
          <w:b/>
          <w:sz w:val="20"/>
          <w:szCs w:val="20"/>
        </w:rPr>
      </w:pPr>
    </w:p>
    <w:p w14:paraId="52D01775" w14:textId="0F9DFAE6" w:rsidR="00E403A9" w:rsidRPr="009E33EC" w:rsidRDefault="00E403A9" w:rsidP="00E403A9">
      <w:pPr>
        <w:spacing w:line="312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14:paraId="4C4A23BB" w14:textId="1ACEE038" w:rsidR="00C87369" w:rsidRPr="009E33EC" w:rsidRDefault="00C87369" w:rsidP="00C87369">
      <w:pPr>
        <w:pStyle w:val="Akapitzlist"/>
        <w:numPr>
          <w:ilvl w:val="0"/>
          <w:numId w:val="9"/>
        </w:numPr>
        <w:spacing w:line="312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9E33EC">
        <w:rPr>
          <w:rFonts w:ascii="Arial" w:hAnsi="Arial" w:cs="Arial"/>
          <w:b/>
          <w:iCs/>
          <w:sz w:val="22"/>
          <w:szCs w:val="22"/>
        </w:rPr>
        <w:t>Nazwa i siedziba sprzedającego</w:t>
      </w:r>
    </w:p>
    <w:p w14:paraId="653F1A88" w14:textId="25E4750B" w:rsidR="00C87369" w:rsidRDefault="00C87369" w:rsidP="00C87369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Gmina Otyń, ul. Rynek 1, 67-106 Otyń</w:t>
      </w:r>
    </w:p>
    <w:p w14:paraId="486ADC92" w14:textId="677FFE75" w:rsidR="00464578" w:rsidRDefault="00464578" w:rsidP="00C87369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Tel. 68 355-94-14</w:t>
      </w:r>
      <w:r w:rsidR="00093568">
        <w:rPr>
          <w:rFonts w:ascii="Arial" w:hAnsi="Arial" w:cs="Arial"/>
          <w:bCs/>
          <w:iCs/>
          <w:sz w:val="22"/>
          <w:szCs w:val="22"/>
        </w:rPr>
        <w:t xml:space="preserve">, </w:t>
      </w:r>
      <w:r w:rsidR="00093568" w:rsidRPr="009E33EC">
        <w:rPr>
          <w:rFonts w:ascii="Arial" w:hAnsi="Arial" w:cs="Arial"/>
          <w:bCs/>
          <w:iCs/>
          <w:sz w:val="22"/>
          <w:szCs w:val="22"/>
        </w:rPr>
        <w:t>e-mail: sekretariat@otyn.pl.</w:t>
      </w:r>
    </w:p>
    <w:p w14:paraId="5479D6CD" w14:textId="740E0C28" w:rsidR="00D20E41" w:rsidRPr="00464578" w:rsidRDefault="00D20E41" w:rsidP="00464578">
      <w:p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7E38207D" w14:textId="3C9D1321" w:rsidR="00C87369" w:rsidRPr="009E33EC" w:rsidRDefault="00C87369" w:rsidP="00C87369">
      <w:pPr>
        <w:pStyle w:val="Akapitzlist"/>
        <w:numPr>
          <w:ilvl w:val="0"/>
          <w:numId w:val="9"/>
        </w:numPr>
        <w:spacing w:line="312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9E33EC">
        <w:rPr>
          <w:rFonts w:ascii="Arial" w:hAnsi="Arial" w:cs="Arial"/>
          <w:b/>
          <w:iCs/>
          <w:sz w:val="22"/>
          <w:szCs w:val="22"/>
        </w:rPr>
        <w:t>Przedmiot przetargu ofertowego</w:t>
      </w:r>
    </w:p>
    <w:p w14:paraId="70F3A410" w14:textId="420DC1B1" w:rsidR="00C87369" w:rsidRDefault="00A77E97" w:rsidP="00E03903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A77E97">
        <w:rPr>
          <w:rFonts w:ascii="Arial" w:hAnsi="Arial" w:cs="Arial"/>
          <w:bCs/>
          <w:iCs/>
          <w:sz w:val="22"/>
          <w:szCs w:val="22"/>
        </w:rPr>
        <w:t xml:space="preserve">Płyty drogowe </w:t>
      </w:r>
      <w:r w:rsidR="00574F4F">
        <w:rPr>
          <w:rFonts w:ascii="Arial" w:hAnsi="Arial" w:cs="Arial"/>
          <w:bCs/>
          <w:iCs/>
          <w:sz w:val="22"/>
          <w:szCs w:val="22"/>
        </w:rPr>
        <w:t>betonowe</w:t>
      </w:r>
      <w:r w:rsidR="00F2572E">
        <w:rPr>
          <w:rFonts w:ascii="Arial" w:hAnsi="Arial" w:cs="Arial"/>
          <w:bCs/>
          <w:iCs/>
          <w:sz w:val="22"/>
          <w:szCs w:val="22"/>
        </w:rPr>
        <w:t xml:space="preserve"> zbrojone</w:t>
      </w:r>
      <w:r w:rsidR="00574F4F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A77E97">
        <w:rPr>
          <w:rFonts w:ascii="Arial" w:hAnsi="Arial" w:cs="Arial"/>
          <w:bCs/>
          <w:iCs/>
          <w:sz w:val="22"/>
          <w:szCs w:val="22"/>
        </w:rPr>
        <w:t>o wymiarach</w:t>
      </w:r>
      <w:r w:rsidR="00EA4667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A77E97">
        <w:rPr>
          <w:rFonts w:ascii="Arial" w:hAnsi="Arial" w:cs="Arial"/>
          <w:bCs/>
          <w:iCs/>
          <w:sz w:val="22"/>
          <w:szCs w:val="22"/>
        </w:rPr>
        <w:t>2</w:t>
      </w:r>
      <w:r w:rsidR="00EA4667">
        <w:rPr>
          <w:rFonts w:ascii="Arial" w:hAnsi="Arial" w:cs="Arial"/>
          <w:bCs/>
          <w:iCs/>
          <w:sz w:val="22"/>
          <w:szCs w:val="22"/>
        </w:rPr>
        <w:t>90</w:t>
      </w:r>
      <w:r w:rsidR="0017084B">
        <w:rPr>
          <w:rFonts w:ascii="Arial" w:hAnsi="Arial" w:cs="Arial"/>
          <w:bCs/>
          <w:iCs/>
          <w:sz w:val="22"/>
          <w:szCs w:val="22"/>
        </w:rPr>
        <w:t xml:space="preserve"> </w:t>
      </w:r>
      <w:r w:rsidR="00EA4667">
        <w:rPr>
          <w:rFonts w:ascii="Arial" w:hAnsi="Arial" w:cs="Arial"/>
          <w:bCs/>
          <w:iCs/>
          <w:sz w:val="22"/>
          <w:szCs w:val="22"/>
        </w:rPr>
        <w:t xml:space="preserve">cm </w:t>
      </w:r>
      <w:r w:rsidRPr="00A77E97">
        <w:rPr>
          <w:rFonts w:ascii="Arial" w:hAnsi="Arial" w:cs="Arial"/>
          <w:bCs/>
          <w:iCs/>
          <w:sz w:val="22"/>
          <w:szCs w:val="22"/>
        </w:rPr>
        <w:t>x</w:t>
      </w:r>
      <w:r w:rsidR="00F2572E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A77E97">
        <w:rPr>
          <w:rFonts w:ascii="Arial" w:hAnsi="Arial" w:cs="Arial"/>
          <w:bCs/>
          <w:iCs/>
          <w:sz w:val="22"/>
          <w:szCs w:val="22"/>
        </w:rPr>
        <w:t>1</w:t>
      </w:r>
      <w:r w:rsidR="00EA4667">
        <w:rPr>
          <w:rFonts w:ascii="Arial" w:hAnsi="Arial" w:cs="Arial"/>
          <w:bCs/>
          <w:iCs/>
          <w:sz w:val="22"/>
          <w:szCs w:val="22"/>
        </w:rPr>
        <w:t>29 cm</w:t>
      </w:r>
      <w:r w:rsidR="00F2572E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A77E97">
        <w:rPr>
          <w:rFonts w:ascii="Arial" w:hAnsi="Arial" w:cs="Arial"/>
          <w:bCs/>
          <w:iCs/>
          <w:sz w:val="22"/>
          <w:szCs w:val="22"/>
        </w:rPr>
        <w:t>x</w:t>
      </w:r>
      <w:r w:rsidR="00EA4667">
        <w:rPr>
          <w:rFonts w:ascii="Arial" w:hAnsi="Arial" w:cs="Arial"/>
          <w:bCs/>
          <w:iCs/>
          <w:sz w:val="22"/>
          <w:szCs w:val="22"/>
        </w:rPr>
        <w:t xml:space="preserve"> 15 c</w:t>
      </w:r>
      <w:r w:rsidRPr="00A77E97">
        <w:rPr>
          <w:rFonts w:ascii="Arial" w:hAnsi="Arial" w:cs="Arial"/>
          <w:bCs/>
          <w:iCs/>
          <w:sz w:val="22"/>
          <w:szCs w:val="22"/>
        </w:rPr>
        <w:t>m pochodzące z</w:t>
      </w:r>
      <w:r w:rsidR="00F2572E">
        <w:rPr>
          <w:rFonts w:ascii="Arial" w:hAnsi="Arial" w:cs="Arial"/>
          <w:bCs/>
          <w:iCs/>
          <w:sz w:val="22"/>
          <w:szCs w:val="22"/>
        </w:rPr>
        <w:t> </w:t>
      </w:r>
      <w:r w:rsidRPr="00A77E97">
        <w:rPr>
          <w:rFonts w:ascii="Arial" w:hAnsi="Arial" w:cs="Arial"/>
          <w:bCs/>
          <w:iCs/>
          <w:sz w:val="22"/>
          <w:szCs w:val="22"/>
        </w:rPr>
        <w:t xml:space="preserve">demontażu nawierzchni dróg gminnych w ilości 439 sztuk. Płyty w </w:t>
      </w:r>
      <w:r w:rsidR="00F2572E">
        <w:rPr>
          <w:rFonts w:ascii="Arial" w:hAnsi="Arial" w:cs="Arial"/>
          <w:bCs/>
          <w:iCs/>
          <w:sz w:val="22"/>
          <w:szCs w:val="22"/>
        </w:rPr>
        <w:t>dobrym stanie technicznym</w:t>
      </w:r>
      <w:r w:rsidRPr="00A77E97">
        <w:rPr>
          <w:rFonts w:ascii="Arial" w:hAnsi="Arial" w:cs="Arial"/>
          <w:bCs/>
          <w:iCs/>
          <w:sz w:val="22"/>
          <w:szCs w:val="22"/>
        </w:rPr>
        <w:t xml:space="preserve">. Płyty składowane są w miejscowości Otyń </w:t>
      </w:r>
      <w:r w:rsidR="00F2572E">
        <w:rPr>
          <w:rFonts w:ascii="Arial" w:hAnsi="Arial" w:cs="Arial"/>
          <w:bCs/>
          <w:iCs/>
          <w:sz w:val="22"/>
          <w:szCs w:val="22"/>
        </w:rPr>
        <w:t xml:space="preserve">ul. Polna </w:t>
      </w:r>
      <w:r w:rsidRPr="00A77E97">
        <w:rPr>
          <w:rFonts w:ascii="Arial" w:hAnsi="Arial" w:cs="Arial"/>
          <w:bCs/>
          <w:iCs/>
          <w:sz w:val="22"/>
          <w:szCs w:val="22"/>
        </w:rPr>
        <w:t>w stosach po średnio 11 sztuk. Załadunek i transport płyt po stronie kupującego. Za uszkodzenia, które powstaną przy załadunku i transporcie płyt odpowiada kupujący.</w:t>
      </w:r>
      <w:r w:rsidR="00574776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A77E97">
        <w:rPr>
          <w:rFonts w:ascii="Arial" w:hAnsi="Arial" w:cs="Arial"/>
          <w:bCs/>
          <w:iCs/>
          <w:sz w:val="22"/>
          <w:szCs w:val="22"/>
        </w:rPr>
        <w:t>Sprzedający nie ponosi z tego tytułu żadnych kosztów.</w:t>
      </w:r>
      <w:r w:rsidR="00F04BFF">
        <w:rPr>
          <w:rFonts w:ascii="Arial" w:hAnsi="Arial" w:cs="Arial"/>
          <w:bCs/>
          <w:iCs/>
          <w:sz w:val="22"/>
          <w:szCs w:val="22"/>
        </w:rPr>
        <w:t xml:space="preserve"> </w:t>
      </w:r>
      <w:r w:rsidR="00FF0B0E" w:rsidRPr="00FF0B0E">
        <w:rPr>
          <w:rFonts w:ascii="Arial" w:hAnsi="Arial" w:cs="Arial"/>
          <w:b/>
          <w:iCs/>
          <w:sz w:val="22"/>
          <w:szCs w:val="22"/>
          <w:u w:val="single"/>
        </w:rPr>
        <w:t>Sprzedający nie dopuszcza</w:t>
      </w:r>
      <w:r w:rsidR="00FF0B0E" w:rsidRPr="00F04BFF">
        <w:rPr>
          <w:rFonts w:ascii="Arial" w:hAnsi="Arial" w:cs="Arial"/>
          <w:bCs/>
          <w:iCs/>
          <w:sz w:val="22"/>
          <w:szCs w:val="22"/>
        </w:rPr>
        <w:t xml:space="preserve"> możliwoś</w:t>
      </w:r>
      <w:r w:rsidR="00FF0B0E">
        <w:rPr>
          <w:rFonts w:ascii="Arial" w:hAnsi="Arial" w:cs="Arial"/>
          <w:bCs/>
          <w:iCs/>
          <w:sz w:val="22"/>
          <w:szCs w:val="22"/>
        </w:rPr>
        <w:t>ci</w:t>
      </w:r>
      <w:r w:rsidR="00FF0B0E" w:rsidRPr="00F04BFF">
        <w:rPr>
          <w:rFonts w:ascii="Arial" w:hAnsi="Arial" w:cs="Arial"/>
          <w:bCs/>
          <w:iCs/>
          <w:sz w:val="22"/>
          <w:szCs w:val="22"/>
        </w:rPr>
        <w:t xml:space="preserve"> składania ofert częściowych.</w:t>
      </w:r>
    </w:p>
    <w:p w14:paraId="68D2E8DC" w14:textId="5FF11931" w:rsidR="006F5A3D" w:rsidRDefault="00EF2045" w:rsidP="00E03903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Kupujący </w:t>
      </w:r>
      <w:r w:rsidR="00546647">
        <w:rPr>
          <w:rFonts w:ascii="Arial" w:hAnsi="Arial" w:cs="Arial"/>
          <w:bCs/>
          <w:iCs/>
          <w:sz w:val="22"/>
          <w:szCs w:val="22"/>
        </w:rPr>
        <w:t xml:space="preserve">przed zakupieniem płyt betonowych powinien zapoznać się z ofertą oraz formularzem oferty stanowiącym załącznik nr 1 </w:t>
      </w:r>
      <w:r>
        <w:rPr>
          <w:rFonts w:ascii="Arial" w:hAnsi="Arial" w:cs="Arial"/>
          <w:bCs/>
          <w:iCs/>
          <w:sz w:val="22"/>
          <w:szCs w:val="22"/>
        </w:rPr>
        <w:t>w celu uzyskania niezbędnych informacji do sporządzenia oferty</w:t>
      </w:r>
      <w:r w:rsidR="00464578">
        <w:rPr>
          <w:rFonts w:ascii="Arial" w:hAnsi="Arial" w:cs="Arial"/>
          <w:bCs/>
          <w:iCs/>
          <w:sz w:val="22"/>
          <w:szCs w:val="22"/>
        </w:rPr>
        <w:t>.</w:t>
      </w:r>
      <w:r w:rsidR="00546647">
        <w:rPr>
          <w:rFonts w:ascii="Arial" w:hAnsi="Arial" w:cs="Arial"/>
          <w:bCs/>
          <w:iCs/>
          <w:sz w:val="22"/>
          <w:szCs w:val="22"/>
        </w:rPr>
        <w:t xml:space="preserve"> </w:t>
      </w:r>
      <w:bookmarkStart w:id="0" w:name="_Hlk104199653"/>
      <w:r w:rsidR="00546647">
        <w:rPr>
          <w:rFonts w:ascii="Arial" w:hAnsi="Arial" w:cs="Arial"/>
          <w:bCs/>
          <w:iCs/>
          <w:sz w:val="22"/>
          <w:szCs w:val="22"/>
        </w:rPr>
        <w:t>Szczegółowe informacje</w:t>
      </w:r>
      <w:r w:rsidR="006F5A3D">
        <w:rPr>
          <w:rFonts w:ascii="Arial" w:hAnsi="Arial" w:cs="Arial"/>
          <w:bCs/>
          <w:iCs/>
          <w:sz w:val="22"/>
          <w:szCs w:val="22"/>
        </w:rPr>
        <w:t xml:space="preserve"> u Pani Reginy Orłowskiej inspektor ds. budownictwa i inwestycji </w:t>
      </w:r>
      <w:r w:rsidR="00FB7DEB">
        <w:rPr>
          <w:rFonts w:ascii="Arial" w:hAnsi="Arial" w:cs="Arial"/>
          <w:bCs/>
          <w:iCs/>
          <w:sz w:val="22"/>
          <w:szCs w:val="22"/>
        </w:rPr>
        <w:t>pod numerem telefonu</w:t>
      </w:r>
      <w:r w:rsidR="009D2FAB">
        <w:rPr>
          <w:rFonts w:ascii="Arial" w:hAnsi="Arial" w:cs="Arial"/>
          <w:bCs/>
          <w:iCs/>
          <w:sz w:val="22"/>
          <w:szCs w:val="22"/>
        </w:rPr>
        <w:t xml:space="preserve"> 68 355-94-14</w:t>
      </w:r>
      <w:bookmarkEnd w:id="0"/>
      <w:r w:rsidR="00A4521B">
        <w:rPr>
          <w:rFonts w:ascii="Arial" w:hAnsi="Arial" w:cs="Arial"/>
          <w:bCs/>
          <w:iCs/>
          <w:sz w:val="22"/>
          <w:szCs w:val="22"/>
        </w:rPr>
        <w:t xml:space="preserve"> lub e-mail:</w:t>
      </w:r>
      <w:r w:rsidR="009502ED">
        <w:rPr>
          <w:rFonts w:ascii="Arial" w:hAnsi="Arial" w:cs="Arial"/>
          <w:bCs/>
          <w:iCs/>
          <w:sz w:val="22"/>
          <w:szCs w:val="22"/>
        </w:rPr>
        <w:t xml:space="preserve"> </w:t>
      </w:r>
      <w:r w:rsidR="00A4521B" w:rsidRPr="009502ED">
        <w:rPr>
          <w:rFonts w:ascii="Arial" w:hAnsi="Arial" w:cs="Arial"/>
          <w:bCs/>
          <w:iCs/>
          <w:sz w:val="22"/>
          <w:szCs w:val="22"/>
        </w:rPr>
        <w:t>r.orlowska@otyn.pl</w:t>
      </w:r>
    </w:p>
    <w:p w14:paraId="649DC986" w14:textId="77777777" w:rsidR="006F5A3D" w:rsidRPr="00EF2045" w:rsidRDefault="006F5A3D" w:rsidP="00EF2045">
      <w:p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765B244A" w14:textId="0DE518AE" w:rsidR="00C87369" w:rsidRPr="009E33EC" w:rsidRDefault="00C87369" w:rsidP="00C87369">
      <w:pPr>
        <w:pStyle w:val="Akapitzlist"/>
        <w:numPr>
          <w:ilvl w:val="0"/>
          <w:numId w:val="9"/>
        </w:numPr>
        <w:spacing w:line="312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9E33EC">
        <w:rPr>
          <w:rFonts w:ascii="Arial" w:hAnsi="Arial" w:cs="Arial"/>
          <w:b/>
          <w:iCs/>
          <w:sz w:val="22"/>
          <w:szCs w:val="22"/>
        </w:rPr>
        <w:t>Warunki uczestnictwa w przetargu ofertowym</w:t>
      </w:r>
    </w:p>
    <w:p w14:paraId="3FF15375" w14:textId="6BA551B2" w:rsidR="00D20E41" w:rsidRPr="009E33EC" w:rsidRDefault="00C87369" w:rsidP="00D20E41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Kupujący zainteresowany udziałem w przetargu składa ofertę zgodną z załącznikiem nr 1 do niniejszego</w:t>
      </w:r>
      <w:r w:rsidR="00D20E41" w:rsidRPr="009E33EC">
        <w:rPr>
          <w:rFonts w:ascii="Arial" w:hAnsi="Arial" w:cs="Arial"/>
          <w:bCs/>
          <w:iCs/>
          <w:sz w:val="22"/>
          <w:szCs w:val="22"/>
        </w:rPr>
        <w:t xml:space="preserve"> ogłoszenia</w:t>
      </w:r>
      <w:r w:rsidRPr="009E33EC">
        <w:rPr>
          <w:rFonts w:ascii="Arial" w:hAnsi="Arial" w:cs="Arial"/>
          <w:bCs/>
          <w:iCs/>
          <w:sz w:val="22"/>
          <w:szCs w:val="22"/>
        </w:rPr>
        <w:t xml:space="preserve"> do</w:t>
      </w:r>
      <w:r w:rsidR="00B10A8A">
        <w:rPr>
          <w:rFonts w:ascii="Arial" w:hAnsi="Arial" w:cs="Arial"/>
          <w:bCs/>
          <w:iCs/>
          <w:sz w:val="22"/>
          <w:szCs w:val="22"/>
        </w:rPr>
        <w:t xml:space="preserve"> dnia </w:t>
      </w:r>
      <w:r w:rsidR="00004C24">
        <w:rPr>
          <w:rFonts w:ascii="Arial" w:hAnsi="Arial" w:cs="Arial"/>
          <w:bCs/>
          <w:iCs/>
          <w:sz w:val="22"/>
          <w:szCs w:val="22"/>
        </w:rPr>
        <w:t>2</w:t>
      </w:r>
      <w:r w:rsidR="00E03903">
        <w:rPr>
          <w:rFonts w:ascii="Arial" w:hAnsi="Arial" w:cs="Arial"/>
          <w:bCs/>
          <w:iCs/>
          <w:sz w:val="22"/>
          <w:szCs w:val="22"/>
        </w:rPr>
        <w:t>6</w:t>
      </w:r>
      <w:r w:rsidR="00D20E41" w:rsidRPr="009E33EC">
        <w:rPr>
          <w:rFonts w:ascii="Arial" w:hAnsi="Arial" w:cs="Arial"/>
          <w:bCs/>
          <w:iCs/>
          <w:sz w:val="22"/>
          <w:szCs w:val="22"/>
        </w:rPr>
        <w:t>.</w:t>
      </w:r>
      <w:r w:rsidR="00EC6192">
        <w:rPr>
          <w:rFonts w:ascii="Arial" w:hAnsi="Arial" w:cs="Arial"/>
          <w:bCs/>
          <w:iCs/>
          <w:sz w:val="22"/>
          <w:szCs w:val="22"/>
        </w:rPr>
        <w:t>05.2022</w:t>
      </w:r>
      <w:r w:rsidR="00D20E41" w:rsidRPr="009E33EC">
        <w:rPr>
          <w:rFonts w:ascii="Arial" w:hAnsi="Arial" w:cs="Arial"/>
          <w:bCs/>
          <w:iCs/>
          <w:sz w:val="22"/>
          <w:szCs w:val="22"/>
        </w:rPr>
        <w:t xml:space="preserve"> do godz. 1</w:t>
      </w:r>
      <w:r w:rsidR="00F2572E">
        <w:rPr>
          <w:rFonts w:ascii="Arial" w:hAnsi="Arial" w:cs="Arial"/>
          <w:bCs/>
          <w:iCs/>
          <w:sz w:val="22"/>
          <w:szCs w:val="22"/>
        </w:rPr>
        <w:t>0</w:t>
      </w:r>
      <w:r w:rsidR="00D20E41" w:rsidRPr="009E33EC">
        <w:rPr>
          <w:rFonts w:ascii="Arial" w:hAnsi="Arial" w:cs="Arial"/>
          <w:bCs/>
          <w:iCs/>
          <w:sz w:val="22"/>
          <w:szCs w:val="22"/>
        </w:rPr>
        <w:t>.00. W ofercie należy podać wszystkie wymagane informacje, ponadto należy ją opatrzyć podpisem. Oferty złożone po tym terminie nie podlegają ocenie. Ofertę można złożyć:</w:t>
      </w:r>
    </w:p>
    <w:p w14:paraId="29E14EDD" w14:textId="7A6A760E" w:rsidR="00D20E41" w:rsidRPr="009E33EC" w:rsidRDefault="00D20E41" w:rsidP="00D20E41">
      <w:pPr>
        <w:pStyle w:val="Akapitzlist"/>
        <w:numPr>
          <w:ilvl w:val="0"/>
          <w:numId w:val="10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lastRenderedPageBreak/>
        <w:t xml:space="preserve">w wersji papierowej (wypełniony i podpisany załącznik nr 1 do niniejszego ogłoszenia) na adres zamawiającego wskazany w pkt. 1 niniejszego ogłoszenia. </w:t>
      </w:r>
    </w:p>
    <w:p w14:paraId="1E19A769" w14:textId="174C4946" w:rsidR="00D20E41" w:rsidRPr="009E33EC" w:rsidRDefault="00D20E41" w:rsidP="00D20E41">
      <w:pPr>
        <w:pStyle w:val="Akapitzlist"/>
        <w:numPr>
          <w:ilvl w:val="0"/>
          <w:numId w:val="10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w wersji elektronicznej poprzez przesłanie skanu wypełnionego i podpisanego załącznika nr 1 do niniejszego ogłoszenia, na adres e-mail: sekretariat@otyn.pl.</w:t>
      </w:r>
    </w:p>
    <w:p w14:paraId="5449EC26" w14:textId="64A3BFB8" w:rsidR="00091349" w:rsidRPr="009E33EC" w:rsidRDefault="00D63B4B" w:rsidP="00D63B4B">
      <w:pPr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Liczy się data i godzina wpływu oferty.</w:t>
      </w:r>
    </w:p>
    <w:p w14:paraId="78FEE602" w14:textId="77777777" w:rsidR="00D63B4B" w:rsidRPr="009E33EC" w:rsidRDefault="00D63B4B" w:rsidP="00D63B4B">
      <w:pPr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14:paraId="537AC165" w14:textId="2F4C4818" w:rsidR="00D20E41" w:rsidRPr="009E33EC" w:rsidRDefault="00B40352" w:rsidP="00D20E41">
      <w:pPr>
        <w:pStyle w:val="Akapitzlist"/>
        <w:numPr>
          <w:ilvl w:val="0"/>
          <w:numId w:val="9"/>
        </w:numPr>
        <w:spacing w:line="312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9E33EC">
        <w:rPr>
          <w:rFonts w:ascii="Arial" w:hAnsi="Arial" w:cs="Arial"/>
          <w:b/>
          <w:iCs/>
          <w:sz w:val="22"/>
          <w:szCs w:val="22"/>
        </w:rPr>
        <w:t>Otwarcie ofert.</w:t>
      </w:r>
    </w:p>
    <w:p w14:paraId="1C76952A" w14:textId="067E1B88" w:rsidR="00B40352" w:rsidRDefault="00B40352" w:rsidP="00B40352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 xml:space="preserve">Otwarcie ofert nastąpi w terminie do </w:t>
      </w:r>
      <w:r w:rsidR="002F12FF">
        <w:rPr>
          <w:rFonts w:ascii="Arial" w:hAnsi="Arial" w:cs="Arial"/>
          <w:bCs/>
          <w:iCs/>
          <w:sz w:val="22"/>
          <w:szCs w:val="22"/>
        </w:rPr>
        <w:t>3</w:t>
      </w:r>
      <w:r w:rsidRPr="009E33EC">
        <w:rPr>
          <w:rFonts w:ascii="Arial" w:hAnsi="Arial" w:cs="Arial"/>
          <w:bCs/>
          <w:iCs/>
          <w:sz w:val="22"/>
          <w:szCs w:val="22"/>
        </w:rPr>
        <w:t xml:space="preserve"> dni od upływu terminu wskazanego w pkt. 3. Wyniki postępowania zostaną opublikowane w Biuletynie Informacji Publicznej </w:t>
      </w:r>
      <w:r w:rsidR="00D63B4B" w:rsidRPr="009E33EC">
        <w:rPr>
          <w:rFonts w:ascii="Arial" w:hAnsi="Arial" w:cs="Arial"/>
          <w:bCs/>
          <w:iCs/>
          <w:sz w:val="22"/>
          <w:szCs w:val="22"/>
        </w:rPr>
        <w:t>Urzędu</w:t>
      </w:r>
      <w:r w:rsidRPr="009E33EC">
        <w:rPr>
          <w:rFonts w:ascii="Arial" w:hAnsi="Arial" w:cs="Arial"/>
          <w:bCs/>
          <w:iCs/>
          <w:sz w:val="22"/>
          <w:szCs w:val="22"/>
        </w:rPr>
        <w:t xml:space="preserve"> Miejskiego w Otyniu.</w:t>
      </w:r>
    </w:p>
    <w:p w14:paraId="7B307DE7" w14:textId="77777777" w:rsidR="00091349" w:rsidRPr="009E33EC" w:rsidRDefault="00091349" w:rsidP="00B40352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14:paraId="54FE98E5" w14:textId="39586C9D" w:rsidR="00B40352" w:rsidRPr="009E33EC" w:rsidRDefault="00B40352" w:rsidP="00B40352">
      <w:pPr>
        <w:pStyle w:val="Akapitzlist"/>
        <w:numPr>
          <w:ilvl w:val="0"/>
          <w:numId w:val="9"/>
        </w:numPr>
        <w:spacing w:line="312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9E33EC">
        <w:rPr>
          <w:rFonts w:ascii="Arial" w:hAnsi="Arial" w:cs="Arial"/>
          <w:b/>
          <w:iCs/>
          <w:sz w:val="22"/>
          <w:szCs w:val="22"/>
        </w:rPr>
        <w:t>Wybór sprzedającego.</w:t>
      </w:r>
    </w:p>
    <w:p w14:paraId="104B9263" w14:textId="64782A5C" w:rsidR="00B40352" w:rsidRPr="00572FBA" w:rsidRDefault="00B40352" w:rsidP="00572FBA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 xml:space="preserve">Sprzedający wybierze oferenta, który zaoferuje najwyższą cenę za </w:t>
      </w:r>
      <w:r w:rsidR="00EC6192">
        <w:rPr>
          <w:rFonts w:ascii="Arial" w:hAnsi="Arial" w:cs="Arial"/>
          <w:bCs/>
          <w:iCs/>
          <w:sz w:val="22"/>
          <w:szCs w:val="22"/>
        </w:rPr>
        <w:t>płyty drogowe</w:t>
      </w:r>
      <w:r w:rsidR="00574776">
        <w:rPr>
          <w:rFonts w:ascii="Arial" w:hAnsi="Arial" w:cs="Arial"/>
          <w:bCs/>
          <w:iCs/>
          <w:sz w:val="22"/>
          <w:szCs w:val="22"/>
        </w:rPr>
        <w:t xml:space="preserve"> betonowe</w:t>
      </w:r>
      <w:r w:rsidRPr="009E33EC">
        <w:rPr>
          <w:rFonts w:ascii="Arial" w:hAnsi="Arial" w:cs="Arial"/>
          <w:bCs/>
          <w:iCs/>
          <w:sz w:val="22"/>
          <w:szCs w:val="22"/>
        </w:rPr>
        <w:t>.</w:t>
      </w:r>
      <w:r w:rsidR="00572FBA">
        <w:rPr>
          <w:rFonts w:ascii="Arial" w:hAnsi="Arial" w:cs="Arial"/>
          <w:bCs/>
          <w:iCs/>
          <w:sz w:val="22"/>
          <w:szCs w:val="22"/>
        </w:rPr>
        <w:t xml:space="preserve"> W razie ustalenia, ze kilku oferentów zaoferowało tę samą cenę, przetarg będzie kontynuowany w formie licytacji między tymi oferentami. O termie i miejscu przeprowadzenia licytacji oferenci zostaną poinformowani przez prowadzących przetarg.</w:t>
      </w:r>
    </w:p>
    <w:p w14:paraId="5B064BE1" w14:textId="77777777" w:rsidR="00091349" w:rsidRPr="009E33EC" w:rsidRDefault="00091349" w:rsidP="00B40352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14:paraId="66E6FB80" w14:textId="4A6C700A" w:rsidR="00091349" w:rsidRPr="009E33EC" w:rsidRDefault="00091349" w:rsidP="00091349">
      <w:pPr>
        <w:pStyle w:val="Akapitzlist"/>
        <w:numPr>
          <w:ilvl w:val="0"/>
          <w:numId w:val="9"/>
        </w:numPr>
        <w:spacing w:line="312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9E33EC">
        <w:rPr>
          <w:rFonts w:ascii="Arial" w:hAnsi="Arial" w:cs="Arial"/>
          <w:b/>
          <w:iCs/>
          <w:sz w:val="22"/>
          <w:szCs w:val="22"/>
        </w:rPr>
        <w:t>Inne postanowienia.</w:t>
      </w:r>
    </w:p>
    <w:p w14:paraId="3D131756" w14:textId="175108A8" w:rsidR="00091349" w:rsidRPr="009E33EC" w:rsidRDefault="00091349" w:rsidP="00091349">
      <w:pPr>
        <w:pStyle w:val="Akapitzlist"/>
        <w:numPr>
          <w:ilvl w:val="0"/>
          <w:numId w:val="11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Sprzedający zastrzega sobie prawo do unieważnienia przetargu ofertowego bez podania przyczyny.</w:t>
      </w:r>
    </w:p>
    <w:p w14:paraId="1AC5DF4A" w14:textId="03FF00D5" w:rsidR="00D63B4B" w:rsidRPr="009E33EC" w:rsidRDefault="00D63B4B" w:rsidP="00091349">
      <w:pPr>
        <w:pStyle w:val="Akapitzlist"/>
        <w:numPr>
          <w:ilvl w:val="0"/>
          <w:numId w:val="11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Każdy oferent może złożyć tylko jedną ofertę.</w:t>
      </w:r>
    </w:p>
    <w:p w14:paraId="7D7EE9E6" w14:textId="19240E9B" w:rsidR="00D63B4B" w:rsidRPr="009E33EC" w:rsidRDefault="00D63B4B" w:rsidP="00091349">
      <w:pPr>
        <w:pStyle w:val="Akapitzlist"/>
        <w:numPr>
          <w:ilvl w:val="0"/>
          <w:numId w:val="11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Oferta sporządzona i złożona w inny sposób niż określony w niniejszym ogłoszeniu podlega odrzuceniu.</w:t>
      </w:r>
    </w:p>
    <w:p w14:paraId="2CFC8F47" w14:textId="157CBB57" w:rsidR="00091349" w:rsidRPr="009E33EC" w:rsidRDefault="00091349" w:rsidP="00091349">
      <w:pPr>
        <w:pStyle w:val="Akapitzlist"/>
        <w:numPr>
          <w:ilvl w:val="0"/>
          <w:numId w:val="11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Oferentom nie przysługuje zwrot kosztów przygotowania oferty.</w:t>
      </w:r>
    </w:p>
    <w:p w14:paraId="6D2BB0CD" w14:textId="07AFC52D" w:rsidR="00091349" w:rsidRPr="009E33EC" w:rsidRDefault="00091349" w:rsidP="00091349">
      <w:pPr>
        <w:pStyle w:val="Akapitzlist"/>
        <w:numPr>
          <w:ilvl w:val="0"/>
          <w:numId w:val="11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W przypadku rezygnacji z zakupu Sprzedający zastrzega sobie prawo sprzedaży kolejnemu oferentowi, który złożył najkorzystniejszą ofertę.</w:t>
      </w:r>
    </w:p>
    <w:p w14:paraId="2AA343A6" w14:textId="2DE8A11B" w:rsidR="00091349" w:rsidRPr="009E33EC" w:rsidRDefault="00091349" w:rsidP="00091349">
      <w:pPr>
        <w:pStyle w:val="Akapitzlist"/>
        <w:numPr>
          <w:ilvl w:val="0"/>
          <w:numId w:val="11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 xml:space="preserve">Sprzedający zastrzega sobie prawo prowadzenia negocjacji z oferentem w celu uzyskania </w:t>
      </w:r>
      <w:r w:rsidR="00D63B4B" w:rsidRPr="009E33EC">
        <w:rPr>
          <w:rFonts w:ascii="Arial" w:hAnsi="Arial" w:cs="Arial"/>
          <w:bCs/>
          <w:iCs/>
          <w:sz w:val="22"/>
          <w:szCs w:val="22"/>
        </w:rPr>
        <w:t>wyższej</w:t>
      </w:r>
      <w:r w:rsidRPr="009E33EC">
        <w:rPr>
          <w:rFonts w:ascii="Arial" w:hAnsi="Arial" w:cs="Arial"/>
          <w:bCs/>
          <w:iCs/>
          <w:sz w:val="22"/>
          <w:szCs w:val="22"/>
        </w:rPr>
        <w:t xml:space="preserve"> ceny.</w:t>
      </w:r>
    </w:p>
    <w:p w14:paraId="65242BDF" w14:textId="77777777" w:rsidR="002F1ADE" w:rsidRPr="009E33EC" w:rsidRDefault="002F1ADE" w:rsidP="00162556">
      <w:p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3996B7E9" w14:textId="77777777" w:rsidR="00162556" w:rsidRPr="009E33EC" w:rsidRDefault="00162556" w:rsidP="00162556">
      <w:p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EBFED48" wp14:editId="7192D897">
                <wp:simplePos x="0" y="0"/>
                <wp:positionH relativeFrom="column">
                  <wp:posOffset>2691130</wp:posOffset>
                </wp:positionH>
                <wp:positionV relativeFrom="paragraph">
                  <wp:posOffset>105410</wp:posOffset>
                </wp:positionV>
                <wp:extent cx="2954655" cy="695325"/>
                <wp:effectExtent l="0" t="0" r="0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5FDBB" w14:textId="77777777" w:rsidR="00162556" w:rsidRPr="00A15E40" w:rsidRDefault="00162556" w:rsidP="0016255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FCEAD71" w14:textId="2321846A" w:rsidR="00162556" w:rsidRPr="000F7287" w:rsidRDefault="0090470B" w:rsidP="00B40352">
                            <w:r w:rsidRPr="0090470B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4432B456" wp14:editId="6C7A1917">
                                  <wp:extent cx="2482215" cy="594995"/>
                                  <wp:effectExtent l="0" t="0" r="0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2215" cy="594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FED4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11.9pt;margin-top:8.3pt;width:232.65pt;height:5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" stroked="f">
                <v:textbox>
                  <w:txbxContent>
                    <w:p w14:paraId="65F5FDBB" w14:textId="77777777" w:rsidR="00162556" w:rsidRPr="00A15E40" w:rsidRDefault="00162556" w:rsidP="0016255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FCEAD71" w14:textId="2321846A" w:rsidR="00162556" w:rsidRPr="000F7287" w:rsidRDefault="0090470B" w:rsidP="00B40352">
                      <w:r w:rsidRPr="0090470B">
                        <w:rPr>
                          <w:rFonts w:ascii="Arial" w:hAnsi="Arial" w:cs="Arial"/>
                        </w:rPr>
                        <w:drawing>
                          <wp:inline distT="0" distB="0" distL="0" distR="0" wp14:anchorId="4432B456" wp14:editId="6C7A1917">
                            <wp:extent cx="2482215" cy="594995"/>
                            <wp:effectExtent l="0" t="0" r="0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2215" cy="594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1A410E" w14:textId="77777777" w:rsidR="00162556" w:rsidRPr="009E33EC" w:rsidRDefault="00162556" w:rsidP="00162556">
      <w:p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183EA701" w14:textId="77777777" w:rsidR="00162556" w:rsidRPr="009E33EC" w:rsidRDefault="00162556" w:rsidP="00162556">
      <w:pPr>
        <w:pStyle w:val="Default"/>
        <w:jc w:val="both"/>
        <w:rPr>
          <w:rFonts w:ascii="Arial" w:hAnsi="Arial" w:cs="Arial"/>
          <w:color w:val="auto"/>
        </w:rPr>
      </w:pPr>
    </w:p>
    <w:p w14:paraId="3699A0F0" w14:textId="77777777" w:rsidR="00162556" w:rsidRPr="009E33EC" w:rsidRDefault="00162556" w:rsidP="00162556">
      <w:pPr>
        <w:tabs>
          <w:tab w:val="left" w:pos="720"/>
          <w:tab w:val="center" w:pos="10656"/>
          <w:tab w:val="right" w:pos="15192"/>
        </w:tabs>
        <w:rPr>
          <w:rFonts w:ascii="Arial" w:hAnsi="Arial" w:cs="Arial"/>
          <w:shd w:val="clear" w:color="auto" w:fill="FFFFFF"/>
        </w:rPr>
      </w:pPr>
    </w:p>
    <w:p w14:paraId="4817AB85" w14:textId="77777777" w:rsidR="00162556" w:rsidRPr="009E33EC" w:rsidRDefault="00162556" w:rsidP="00E403A9">
      <w:pPr>
        <w:spacing w:line="312" w:lineRule="auto"/>
        <w:jc w:val="both"/>
        <w:rPr>
          <w:rFonts w:ascii="Arial" w:hAnsi="Arial" w:cs="Arial"/>
          <w:b/>
          <w:iCs/>
          <w:sz w:val="18"/>
          <w:szCs w:val="18"/>
        </w:rPr>
      </w:pPr>
    </w:p>
    <w:p w14:paraId="7B158B7F" w14:textId="77777777" w:rsidR="00162556" w:rsidRPr="009E33EC" w:rsidRDefault="00162556" w:rsidP="00E403A9">
      <w:pPr>
        <w:spacing w:line="312" w:lineRule="auto"/>
        <w:jc w:val="both"/>
        <w:rPr>
          <w:rFonts w:ascii="Arial" w:hAnsi="Arial" w:cs="Arial"/>
          <w:b/>
          <w:iCs/>
          <w:sz w:val="18"/>
          <w:szCs w:val="18"/>
        </w:rPr>
      </w:pPr>
    </w:p>
    <w:p w14:paraId="01C655FF" w14:textId="77777777" w:rsidR="00B40352" w:rsidRPr="009E33EC" w:rsidRDefault="00B40352" w:rsidP="00E403A9">
      <w:pPr>
        <w:spacing w:line="312" w:lineRule="auto"/>
        <w:jc w:val="both"/>
        <w:rPr>
          <w:rFonts w:ascii="Arial" w:hAnsi="Arial" w:cs="Arial"/>
          <w:b/>
          <w:iCs/>
          <w:sz w:val="18"/>
          <w:szCs w:val="18"/>
        </w:rPr>
        <w:sectPr w:rsidR="00B40352" w:rsidRPr="009E33EC" w:rsidSect="00AE426D">
          <w:headerReference w:type="default" r:id="rId10"/>
          <w:footerReference w:type="default" r:id="rId11"/>
          <w:pgSz w:w="11906" w:h="16838"/>
          <w:pgMar w:top="899" w:right="1417" w:bottom="1417" w:left="1417" w:header="708" w:footer="708" w:gutter="0"/>
          <w:cols w:space="708"/>
          <w:docGrid w:linePitch="360"/>
        </w:sectPr>
      </w:pPr>
    </w:p>
    <w:p w14:paraId="15B93838" w14:textId="690BCF0C" w:rsidR="00B66048" w:rsidRPr="009E33EC" w:rsidRDefault="00B40352" w:rsidP="00E403A9">
      <w:pPr>
        <w:spacing w:line="312" w:lineRule="auto"/>
        <w:jc w:val="both"/>
        <w:rPr>
          <w:rFonts w:ascii="Arial" w:hAnsi="Arial" w:cs="Arial"/>
          <w:bCs/>
          <w:iCs/>
          <w:sz w:val="18"/>
          <w:szCs w:val="18"/>
        </w:rPr>
      </w:pPr>
      <w:r w:rsidRPr="009E33EC">
        <w:rPr>
          <w:rFonts w:ascii="Arial" w:hAnsi="Arial" w:cs="Arial"/>
          <w:bCs/>
          <w:iCs/>
          <w:sz w:val="18"/>
          <w:szCs w:val="18"/>
        </w:rPr>
        <w:lastRenderedPageBreak/>
        <w:t>Załącznik nr 1</w:t>
      </w:r>
      <w:r w:rsidR="00D5345B" w:rsidRPr="009E33EC">
        <w:rPr>
          <w:rFonts w:ascii="Arial" w:hAnsi="Arial" w:cs="Arial"/>
          <w:bCs/>
          <w:iCs/>
          <w:sz w:val="18"/>
          <w:szCs w:val="18"/>
        </w:rPr>
        <w:t xml:space="preserve"> do ogłoszenia</w:t>
      </w:r>
      <w:r w:rsidRPr="009E33EC">
        <w:rPr>
          <w:rFonts w:ascii="Arial" w:hAnsi="Arial" w:cs="Arial"/>
          <w:bCs/>
          <w:iCs/>
          <w:sz w:val="18"/>
          <w:szCs w:val="18"/>
        </w:rPr>
        <w:t xml:space="preserve"> </w:t>
      </w:r>
      <w:r w:rsidR="00D5345B" w:rsidRPr="009E33EC">
        <w:rPr>
          <w:rFonts w:ascii="Arial" w:hAnsi="Arial" w:cs="Arial"/>
          <w:bCs/>
          <w:iCs/>
          <w:sz w:val="18"/>
          <w:szCs w:val="18"/>
        </w:rPr>
        <w:t>RIiZP.</w:t>
      </w:r>
      <w:r w:rsidR="009014C8" w:rsidRPr="009014C8">
        <w:rPr>
          <w:rFonts w:ascii="Arial" w:hAnsi="Arial" w:cs="Arial"/>
          <w:bCs/>
          <w:iCs/>
          <w:sz w:val="18"/>
          <w:szCs w:val="18"/>
        </w:rPr>
        <w:t>7013.2.</w:t>
      </w:r>
      <w:r w:rsidR="00D5345B" w:rsidRPr="009E33EC">
        <w:rPr>
          <w:rFonts w:ascii="Arial" w:hAnsi="Arial" w:cs="Arial"/>
          <w:bCs/>
          <w:iCs/>
          <w:sz w:val="18"/>
          <w:szCs w:val="18"/>
        </w:rPr>
        <w:t>2022</w:t>
      </w:r>
    </w:p>
    <w:p w14:paraId="6A9D7D5D" w14:textId="36DF52D8" w:rsidR="00091349" w:rsidRPr="009E33EC" w:rsidRDefault="00091349" w:rsidP="00E403A9">
      <w:pPr>
        <w:spacing w:line="312" w:lineRule="auto"/>
        <w:jc w:val="both"/>
        <w:rPr>
          <w:rFonts w:ascii="Arial" w:hAnsi="Arial" w:cs="Arial"/>
          <w:b/>
          <w:iCs/>
          <w:sz w:val="18"/>
          <w:szCs w:val="18"/>
        </w:rPr>
      </w:pPr>
    </w:p>
    <w:p w14:paraId="3079FE30" w14:textId="5319497C" w:rsidR="00091349" w:rsidRPr="009E33EC" w:rsidRDefault="00091349" w:rsidP="00091349">
      <w:pPr>
        <w:spacing w:line="312" w:lineRule="auto"/>
        <w:jc w:val="center"/>
        <w:rPr>
          <w:rFonts w:ascii="Arial" w:hAnsi="Arial" w:cs="Arial"/>
          <w:b/>
          <w:iCs/>
          <w:sz w:val="18"/>
          <w:szCs w:val="18"/>
        </w:rPr>
      </w:pPr>
    </w:p>
    <w:p w14:paraId="13EB5C5C" w14:textId="45BECFF5" w:rsidR="00091349" w:rsidRPr="009E33EC" w:rsidRDefault="00091349" w:rsidP="00091349">
      <w:pPr>
        <w:spacing w:line="312" w:lineRule="auto"/>
        <w:jc w:val="center"/>
        <w:rPr>
          <w:rFonts w:ascii="Arial" w:hAnsi="Arial" w:cs="Arial"/>
          <w:b/>
          <w:iCs/>
        </w:rPr>
      </w:pPr>
      <w:r w:rsidRPr="009E33EC">
        <w:rPr>
          <w:rFonts w:ascii="Arial" w:hAnsi="Arial" w:cs="Arial"/>
          <w:b/>
          <w:iCs/>
        </w:rPr>
        <w:t>Formularz oferty w przetargu ofertowym nr</w:t>
      </w:r>
      <w:r w:rsidR="00D63B4B" w:rsidRPr="009E33EC">
        <w:rPr>
          <w:rFonts w:ascii="Arial" w:hAnsi="Arial" w:cs="Arial"/>
          <w:b/>
          <w:iCs/>
        </w:rPr>
        <w:t xml:space="preserve"> RIiZP.</w:t>
      </w:r>
      <w:r w:rsidR="009014C8" w:rsidRPr="009014C8">
        <w:rPr>
          <w:rFonts w:ascii="Arial" w:hAnsi="Arial" w:cs="Arial"/>
          <w:b/>
          <w:iCs/>
        </w:rPr>
        <w:t>7013.2.</w:t>
      </w:r>
      <w:r w:rsidR="00D63B4B" w:rsidRPr="009E33EC">
        <w:rPr>
          <w:rFonts w:ascii="Arial" w:hAnsi="Arial" w:cs="Arial"/>
          <w:b/>
          <w:iCs/>
        </w:rPr>
        <w:t>2022</w:t>
      </w:r>
    </w:p>
    <w:p w14:paraId="6DDEA710" w14:textId="11BC04E1" w:rsidR="00D63B4B" w:rsidRPr="009E33EC" w:rsidRDefault="00D63B4B" w:rsidP="00B1272B">
      <w:pPr>
        <w:spacing w:line="312" w:lineRule="auto"/>
        <w:rPr>
          <w:rFonts w:ascii="Arial" w:hAnsi="Arial" w:cs="Arial"/>
          <w:b/>
          <w:iCs/>
          <w:sz w:val="18"/>
          <w:szCs w:val="1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6657"/>
      </w:tblGrid>
      <w:tr w:rsidR="00D63B4B" w:rsidRPr="009E33EC" w14:paraId="3E2432FA" w14:textId="77777777" w:rsidTr="002F12FF">
        <w:trPr>
          <w:trHeight w:val="1159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CE98ED2" w14:textId="7E2793B3" w:rsidR="00D63B4B" w:rsidRPr="009E33EC" w:rsidRDefault="00D63B4B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Nazwa sprzedającego</w:t>
            </w:r>
          </w:p>
        </w:tc>
        <w:tc>
          <w:tcPr>
            <w:tcW w:w="6657" w:type="dxa"/>
            <w:vAlign w:val="center"/>
          </w:tcPr>
          <w:p w14:paraId="6718D159" w14:textId="2E5D5E55" w:rsidR="00D63B4B" w:rsidRPr="009E33EC" w:rsidRDefault="00D63B4B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Gmina Otyń, ul. Rynek 1, 67-106 Otyń.</w:t>
            </w:r>
          </w:p>
        </w:tc>
      </w:tr>
      <w:tr w:rsidR="00D63B4B" w:rsidRPr="009E33EC" w14:paraId="1EAF5878" w14:textId="77777777" w:rsidTr="00B1272B">
        <w:trPr>
          <w:trHeight w:val="104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DC46D07" w14:textId="2D0F143D" w:rsidR="00D63B4B" w:rsidRPr="009E33EC" w:rsidRDefault="00D5345B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Przedmiot przetargu</w:t>
            </w:r>
          </w:p>
        </w:tc>
        <w:tc>
          <w:tcPr>
            <w:tcW w:w="6657" w:type="dxa"/>
            <w:vAlign w:val="center"/>
          </w:tcPr>
          <w:p w14:paraId="43974E9B" w14:textId="2F33B49B" w:rsidR="00D63B4B" w:rsidRPr="009E33EC" w:rsidRDefault="001548C5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1548C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Płyty drogowe betonowe zbrojone </w:t>
            </w:r>
            <w:r w:rsidR="00EC6192" w:rsidRPr="00EC619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o wymiarach </w:t>
            </w:r>
            <w:r w:rsidR="00F2572E" w:rsidRPr="00F2572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290cm x129 cmx 15 cm </w:t>
            </w:r>
            <w:r w:rsidR="00EC6192" w:rsidRPr="00EC6192">
              <w:rPr>
                <w:rFonts w:ascii="Arial" w:hAnsi="Arial" w:cs="Arial"/>
                <w:bCs/>
                <w:iCs/>
                <w:sz w:val="18"/>
                <w:szCs w:val="18"/>
              </w:rPr>
              <w:t>pochodzące z demontażu nawierzchni dróg gminnych w ilości 439 sztuk.</w:t>
            </w:r>
          </w:p>
        </w:tc>
      </w:tr>
    </w:tbl>
    <w:p w14:paraId="58D344DB" w14:textId="77777777" w:rsidR="004A18C3" w:rsidRPr="009E33EC" w:rsidRDefault="004A18C3" w:rsidP="00E403A9">
      <w:pPr>
        <w:spacing w:line="312" w:lineRule="auto"/>
        <w:jc w:val="both"/>
        <w:rPr>
          <w:rFonts w:ascii="Arial" w:hAnsi="Arial" w:cs="Arial"/>
          <w:b/>
          <w:iCs/>
          <w:sz w:val="18"/>
          <w:szCs w:val="1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6657"/>
      </w:tblGrid>
      <w:tr w:rsidR="00B40352" w:rsidRPr="009E33EC" w14:paraId="4B383412" w14:textId="77777777" w:rsidTr="00B1272B">
        <w:trPr>
          <w:trHeight w:val="104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9EC15FF" w14:textId="262B1DB9" w:rsidR="00B40352" w:rsidRPr="009E33EC" w:rsidRDefault="00091349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Nazwa </w:t>
            </w:r>
            <w:r w:rsidR="00441A08">
              <w:rPr>
                <w:rFonts w:ascii="Arial" w:hAnsi="Arial" w:cs="Arial"/>
                <w:bCs/>
                <w:iCs/>
                <w:sz w:val="18"/>
                <w:szCs w:val="18"/>
              </w:rPr>
              <w:t>kupującego</w:t>
            </w:r>
          </w:p>
        </w:tc>
        <w:tc>
          <w:tcPr>
            <w:tcW w:w="6657" w:type="dxa"/>
          </w:tcPr>
          <w:p w14:paraId="411484D2" w14:textId="77777777" w:rsidR="00B40352" w:rsidRPr="009E33EC" w:rsidRDefault="00B40352" w:rsidP="00E403A9">
            <w:pPr>
              <w:spacing w:line="312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091349" w:rsidRPr="009E33EC" w14:paraId="2EA1E3E8" w14:textId="77777777" w:rsidTr="00B1272B">
        <w:trPr>
          <w:trHeight w:val="104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8B55EC5" w14:textId="4DE9142B" w:rsidR="00091349" w:rsidRPr="009E33EC" w:rsidRDefault="00091349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Adres</w:t>
            </w:r>
            <w:r w:rsidR="00441A0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="00562775">
              <w:rPr>
                <w:rFonts w:ascii="Arial" w:hAnsi="Arial" w:cs="Arial"/>
                <w:bCs/>
                <w:iCs/>
                <w:sz w:val="18"/>
                <w:szCs w:val="18"/>
              </w:rPr>
              <w:t>kupującego</w:t>
            </w:r>
          </w:p>
        </w:tc>
        <w:tc>
          <w:tcPr>
            <w:tcW w:w="6657" w:type="dxa"/>
          </w:tcPr>
          <w:p w14:paraId="01016C3C" w14:textId="77777777" w:rsidR="00091349" w:rsidRPr="009E33EC" w:rsidRDefault="00091349" w:rsidP="00E403A9">
            <w:pPr>
              <w:spacing w:line="312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B40352" w:rsidRPr="009E33EC" w14:paraId="036BE162" w14:textId="77777777" w:rsidTr="00B1272B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63270D4" w14:textId="1FFF2FFB" w:rsidR="00B40352" w:rsidRPr="009E33EC" w:rsidRDefault="00091349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NIP</w:t>
            </w:r>
          </w:p>
        </w:tc>
        <w:tc>
          <w:tcPr>
            <w:tcW w:w="6657" w:type="dxa"/>
          </w:tcPr>
          <w:p w14:paraId="181F4A23" w14:textId="77777777" w:rsidR="00B40352" w:rsidRPr="009E33EC" w:rsidRDefault="00B40352" w:rsidP="00E403A9">
            <w:pPr>
              <w:spacing w:line="312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091349" w:rsidRPr="009E33EC" w14:paraId="44935B23" w14:textId="77777777" w:rsidTr="00B1272B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E86CF21" w14:textId="487ADB8A" w:rsidR="00091349" w:rsidRPr="009E33EC" w:rsidRDefault="00091349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PESEL</w:t>
            </w:r>
          </w:p>
        </w:tc>
        <w:tc>
          <w:tcPr>
            <w:tcW w:w="6657" w:type="dxa"/>
          </w:tcPr>
          <w:p w14:paraId="74C4FFB9" w14:textId="77777777" w:rsidR="00091349" w:rsidRPr="009E33EC" w:rsidRDefault="00091349" w:rsidP="00E403A9">
            <w:pPr>
              <w:spacing w:line="312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B40352" w:rsidRPr="009E33EC" w14:paraId="19E8CC3F" w14:textId="77777777" w:rsidTr="00B1272B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CB216B6" w14:textId="29FFBC62" w:rsidR="00B40352" w:rsidRPr="009E33EC" w:rsidRDefault="00091349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Numer telefonu</w:t>
            </w:r>
          </w:p>
        </w:tc>
        <w:tc>
          <w:tcPr>
            <w:tcW w:w="6657" w:type="dxa"/>
          </w:tcPr>
          <w:p w14:paraId="371E211B" w14:textId="77777777" w:rsidR="00B40352" w:rsidRPr="009E33EC" w:rsidRDefault="00B40352" w:rsidP="00E403A9">
            <w:pPr>
              <w:spacing w:line="312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B40352" w:rsidRPr="009E33EC" w14:paraId="057BAC38" w14:textId="77777777" w:rsidTr="00B1272B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2F052A6" w14:textId="0C087F9E" w:rsidR="00B40352" w:rsidRPr="009E33EC" w:rsidRDefault="00091349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Adres e-mail</w:t>
            </w:r>
          </w:p>
        </w:tc>
        <w:tc>
          <w:tcPr>
            <w:tcW w:w="6657" w:type="dxa"/>
          </w:tcPr>
          <w:p w14:paraId="289F61E7" w14:textId="77777777" w:rsidR="00B40352" w:rsidRPr="009E33EC" w:rsidRDefault="00B40352" w:rsidP="00E403A9">
            <w:pPr>
              <w:spacing w:line="312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B1272B" w:rsidRPr="009E33EC" w14:paraId="30A5DCFF" w14:textId="77777777" w:rsidTr="00B1272B">
        <w:trPr>
          <w:trHeight w:val="791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9551B7C" w14:textId="60B7DB3C" w:rsidR="00B1272B" w:rsidRPr="009E33EC" w:rsidRDefault="00B1272B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Ilość sztuk płyt betonowych</w:t>
            </w:r>
          </w:p>
        </w:tc>
        <w:tc>
          <w:tcPr>
            <w:tcW w:w="6657" w:type="dxa"/>
          </w:tcPr>
          <w:p w14:paraId="4EEE7D16" w14:textId="77777777" w:rsidR="00441A08" w:rsidRDefault="00441A08" w:rsidP="00441A08">
            <w:pPr>
              <w:spacing w:line="312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610C51AA" w14:textId="759E2496" w:rsidR="00B1272B" w:rsidRPr="009E33EC" w:rsidRDefault="00441A08" w:rsidP="00441A08">
            <w:pPr>
              <w:spacing w:line="312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439 sztuk</w:t>
            </w:r>
          </w:p>
        </w:tc>
      </w:tr>
      <w:tr w:rsidR="00B40352" w:rsidRPr="009E33EC" w14:paraId="32B99C5A" w14:textId="77777777" w:rsidTr="00B1272B">
        <w:trPr>
          <w:trHeight w:val="70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48A96E3" w14:textId="7C9C2419" w:rsidR="00B40352" w:rsidRPr="009E33EC" w:rsidRDefault="00091349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Cena brutto oferty</w:t>
            </w:r>
          </w:p>
        </w:tc>
        <w:tc>
          <w:tcPr>
            <w:tcW w:w="6657" w:type="dxa"/>
          </w:tcPr>
          <w:p w14:paraId="03CB8BAA" w14:textId="31E09E7C" w:rsidR="00B40352" w:rsidRPr="009E33EC" w:rsidRDefault="00B40352" w:rsidP="00E403A9">
            <w:pPr>
              <w:spacing w:line="312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D5345B" w:rsidRPr="009E33EC" w14:paraId="02AA9AF9" w14:textId="77777777" w:rsidTr="00B1272B">
        <w:trPr>
          <w:trHeight w:val="104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9707314" w14:textId="1623B04A" w:rsidR="00D5345B" w:rsidRPr="009E33EC" w:rsidRDefault="00D5345B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Oświadczenia</w:t>
            </w:r>
          </w:p>
        </w:tc>
        <w:tc>
          <w:tcPr>
            <w:tcW w:w="6657" w:type="dxa"/>
            <w:vAlign w:val="center"/>
          </w:tcPr>
          <w:p w14:paraId="2EF0FF80" w14:textId="30B30FF9" w:rsidR="00D5345B" w:rsidRPr="00B1272B" w:rsidRDefault="00D5345B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1272B">
              <w:rPr>
                <w:rFonts w:ascii="Arial" w:hAnsi="Arial" w:cs="Arial"/>
                <w:bCs/>
                <w:iCs/>
                <w:sz w:val="16"/>
                <w:szCs w:val="16"/>
              </w:rPr>
              <w:t>Oświadczam, że zapoznałem się z warunkami sprzedaży</w:t>
            </w:r>
            <w:r w:rsidR="00574F4F" w:rsidRPr="00B1272B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="001548C5" w:rsidRPr="00B1272B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płyt drogowych betonowych zbrojonych </w:t>
            </w:r>
            <w:r w:rsidRPr="00B1272B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oszacowałem wszystkie koszty związane z jego zakupem, załadunkiem, transportem i nie wnoszę do nich zastrzeżeń. </w:t>
            </w:r>
          </w:p>
          <w:p w14:paraId="39FB8F06" w14:textId="483783E4" w:rsidR="00D5345B" w:rsidRPr="009E33EC" w:rsidRDefault="00D5345B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1272B">
              <w:rPr>
                <w:rFonts w:ascii="Arial" w:hAnsi="Arial" w:cs="Arial"/>
                <w:bCs/>
                <w:iCs/>
                <w:sz w:val="16"/>
                <w:szCs w:val="16"/>
              </w:rPr>
              <w:t>Oświadczam, że zapoznałem się z klauzulą informacyjną</w:t>
            </w:r>
            <w:r w:rsidR="000A2F14" w:rsidRPr="00B1272B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stanowiącą załącznik nr 2 do Ogłoszenia o przetargu ofertowym na sprzedaż</w:t>
            </w:r>
            <w:r w:rsidR="00464578" w:rsidRPr="00B1272B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używanych płyt drogowych betonowych</w:t>
            </w:r>
            <w:r w:rsidR="000A2F14" w:rsidRPr="00B1272B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nr RIiZP.</w:t>
            </w:r>
            <w:r w:rsidR="009014C8" w:rsidRPr="00B1272B">
              <w:rPr>
                <w:rFonts w:ascii="Arial" w:hAnsi="Arial" w:cs="Arial"/>
                <w:bCs/>
                <w:iCs/>
                <w:sz w:val="16"/>
                <w:szCs w:val="16"/>
              </w:rPr>
              <w:t>7013.2</w:t>
            </w:r>
            <w:r w:rsidR="000A2F14" w:rsidRPr="00B1272B">
              <w:rPr>
                <w:rFonts w:ascii="Arial" w:hAnsi="Arial" w:cs="Arial"/>
                <w:bCs/>
                <w:iCs/>
                <w:sz w:val="16"/>
                <w:szCs w:val="16"/>
              </w:rPr>
              <w:t>.2022</w:t>
            </w:r>
          </w:p>
        </w:tc>
      </w:tr>
      <w:tr w:rsidR="00D5345B" w:rsidRPr="009E33EC" w14:paraId="20521281" w14:textId="77777777" w:rsidTr="00B1272B">
        <w:trPr>
          <w:trHeight w:val="165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818DB63" w14:textId="77777777" w:rsidR="00D5345B" w:rsidRPr="009E33EC" w:rsidRDefault="00D5345B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6657" w:type="dxa"/>
          </w:tcPr>
          <w:p w14:paraId="20EB3423" w14:textId="77777777" w:rsidR="00D5345B" w:rsidRPr="009E33EC" w:rsidRDefault="00D5345B" w:rsidP="00E403A9">
            <w:pPr>
              <w:spacing w:line="312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658C1C59" w14:textId="77777777" w:rsidR="00D5345B" w:rsidRPr="009E33EC" w:rsidRDefault="00D5345B" w:rsidP="00D5345B">
            <w:pPr>
              <w:spacing w:line="312" w:lineRule="auto"/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6AB4A3FE" w14:textId="77777777" w:rsidR="00D5345B" w:rsidRPr="009E33EC" w:rsidRDefault="00D5345B" w:rsidP="00E403A9">
            <w:pPr>
              <w:spacing w:line="312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57CF1F24" w14:textId="77777777" w:rsidR="004A18C3" w:rsidRDefault="004A18C3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2701E972" w14:textId="77777777" w:rsidR="004A18C3" w:rsidRDefault="004A18C3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6CA5664A" w14:textId="3FEA9FD1" w:rsidR="00D5345B" w:rsidRPr="009E33EC" w:rsidRDefault="00D5345B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Czytelny podpis, data, miejscowość</w:t>
            </w:r>
          </w:p>
        </w:tc>
      </w:tr>
    </w:tbl>
    <w:p w14:paraId="4CA32368" w14:textId="77777777" w:rsidR="00750964" w:rsidRPr="009E33EC" w:rsidRDefault="00750964" w:rsidP="00E403A9">
      <w:pPr>
        <w:spacing w:line="312" w:lineRule="auto"/>
        <w:jc w:val="both"/>
        <w:rPr>
          <w:rFonts w:ascii="Arial" w:hAnsi="Arial" w:cs="Arial"/>
          <w:b/>
          <w:iCs/>
          <w:sz w:val="18"/>
          <w:szCs w:val="18"/>
        </w:rPr>
        <w:sectPr w:rsidR="00750964" w:rsidRPr="009E33EC" w:rsidSect="00AE426D">
          <w:pgSz w:w="11906" w:h="16838"/>
          <w:pgMar w:top="899" w:right="1417" w:bottom="1417" w:left="1417" w:header="708" w:footer="708" w:gutter="0"/>
          <w:cols w:space="708"/>
          <w:docGrid w:linePitch="360"/>
        </w:sectPr>
      </w:pPr>
    </w:p>
    <w:p w14:paraId="0B10A427" w14:textId="69C4FFF8" w:rsidR="00750964" w:rsidRPr="009E33EC" w:rsidRDefault="00750964" w:rsidP="00750964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lastRenderedPageBreak/>
        <w:t>Załącznik nr 1 do ogłoszenia RIiZP.</w:t>
      </w:r>
      <w:r w:rsidR="009014C8" w:rsidRPr="009014C8">
        <w:rPr>
          <w:rFonts w:ascii="Arial" w:hAnsi="Arial" w:cs="Arial"/>
          <w:bCs/>
          <w:iCs/>
          <w:sz w:val="22"/>
          <w:szCs w:val="22"/>
        </w:rPr>
        <w:t>7013.2.</w:t>
      </w:r>
      <w:r w:rsidRPr="009E33EC">
        <w:rPr>
          <w:rFonts w:ascii="Arial" w:hAnsi="Arial" w:cs="Arial"/>
          <w:bCs/>
          <w:iCs/>
          <w:sz w:val="22"/>
          <w:szCs w:val="22"/>
        </w:rPr>
        <w:t>2022</w:t>
      </w:r>
    </w:p>
    <w:p w14:paraId="5ABCCECE" w14:textId="1856A9BA" w:rsidR="00750964" w:rsidRPr="009E33EC" w:rsidRDefault="00750964" w:rsidP="00750964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4FBA05D5" w14:textId="77777777" w:rsidR="00750964" w:rsidRPr="009E33EC" w:rsidRDefault="00750964" w:rsidP="00750964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650628C5" w14:textId="58F75BD2" w:rsidR="00750964" w:rsidRPr="00A41B54" w:rsidRDefault="00750964" w:rsidP="00750964">
      <w:pPr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Klauzula informacyjna </w:t>
      </w:r>
    </w:p>
    <w:p w14:paraId="385702C1" w14:textId="77777777" w:rsidR="00750964" w:rsidRPr="00D5345B" w:rsidRDefault="00750964" w:rsidP="00750964">
      <w:pPr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7D11833F" w14:textId="77777777" w:rsidR="00750964" w:rsidRPr="00D5345B" w:rsidRDefault="00750964" w:rsidP="0075096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3E4FFA0" w14:textId="77777777" w:rsidR="00750964" w:rsidRPr="00A41B54" w:rsidRDefault="00750964" w:rsidP="00A41B54">
      <w:pPr>
        <w:pStyle w:val="Akapitzlist"/>
        <w:numPr>
          <w:ilvl w:val="0"/>
          <w:numId w:val="19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 xml:space="preserve">administratorem Pani/Pana danych osobowych jest Burmistrz Otynia, ul. Rynek 1, 67-106 Otyń, </w:t>
      </w:r>
    </w:p>
    <w:p w14:paraId="232F5ACB" w14:textId="77777777" w:rsidR="00750964" w:rsidRPr="00A41B54" w:rsidRDefault="00750964" w:rsidP="00A41B54">
      <w:pPr>
        <w:pStyle w:val="Akapitzlist"/>
        <w:numPr>
          <w:ilvl w:val="0"/>
          <w:numId w:val="19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>inspektorem ochrony danych osobowych jest Marek Biedak, e-mail inspektor(at)cbi24.pl.</w:t>
      </w:r>
    </w:p>
    <w:p w14:paraId="6ABAE407" w14:textId="06EC6754" w:rsidR="00750964" w:rsidRPr="00A41B54" w:rsidRDefault="00750964" w:rsidP="00A41B54">
      <w:pPr>
        <w:pStyle w:val="Akapitzlist"/>
        <w:numPr>
          <w:ilvl w:val="0"/>
          <w:numId w:val="19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 xml:space="preserve">Pani/Pana dane osobowe przetwarzane będą na podstawie art. 6 ust. 1 lit. c RODO w celu związanym z przedmiotowym ogłoszeniem o sprzedaży </w:t>
      </w:r>
      <w:r w:rsidR="007B01A1" w:rsidRPr="007B01A1">
        <w:rPr>
          <w:rFonts w:ascii="Arial" w:eastAsia="Calibri" w:hAnsi="Arial" w:cs="Arial"/>
          <w:sz w:val="22"/>
          <w:szCs w:val="22"/>
          <w:lang w:eastAsia="en-US"/>
        </w:rPr>
        <w:t>płyt drogowych zbrojonych</w:t>
      </w:r>
      <w:r w:rsidRPr="00A41B54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</w:p>
    <w:p w14:paraId="1ECAC8EC" w14:textId="4ECE7A7B" w:rsidR="00750964" w:rsidRPr="00A41B54" w:rsidRDefault="00750964" w:rsidP="00A41B54">
      <w:pPr>
        <w:pStyle w:val="Akapitzlist"/>
        <w:numPr>
          <w:ilvl w:val="0"/>
          <w:numId w:val="19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 xml:space="preserve">odbiorcami Pani/Pana danych osobowych będą pracownicy Urzędu Miejskiego w Otyniu prowadzący przedmiotowy przetarg ofertowy na </w:t>
      </w:r>
      <w:r w:rsidR="001D6296" w:rsidRPr="001D6296">
        <w:rPr>
          <w:rFonts w:ascii="Arial" w:eastAsia="Calibri" w:hAnsi="Arial" w:cs="Arial"/>
          <w:sz w:val="22"/>
          <w:szCs w:val="22"/>
          <w:lang w:eastAsia="en-US"/>
        </w:rPr>
        <w:t>płyt drogowych zbrojonych</w:t>
      </w:r>
      <w:r w:rsidRPr="00A41B54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648ABA2F" w14:textId="77777777" w:rsidR="00750964" w:rsidRPr="00A41B54" w:rsidRDefault="00750964" w:rsidP="00A41B54">
      <w:pPr>
        <w:pStyle w:val="Akapitzlist"/>
        <w:numPr>
          <w:ilvl w:val="0"/>
          <w:numId w:val="19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 xml:space="preserve">Pani/Pana dane osobowe będą przechowywane, zgodnie z instrukcją działania archiwum zakładowego, a okres przechowywania będzie zależał od kategorii sprawy wynikającej z Rzeczowego Wykazu Akt, </w:t>
      </w:r>
    </w:p>
    <w:p w14:paraId="747B880C" w14:textId="77777777" w:rsidR="00A41B54" w:rsidRPr="00A41B54" w:rsidRDefault="00750964" w:rsidP="00A41B54">
      <w:pPr>
        <w:pStyle w:val="Akapitzlist"/>
        <w:numPr>
          <w:ilvl w:val="0"/>
          <w:numId w:val="19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 xml:space="preserve">w odniesieniu do Pani/Pana danych osobowych decyzje nie będą podejmowane w sposób zautomatyzowany, stosowanie do art. 22 RODO, </w:t>
      </w:r>
      <w:r w:rsidR="00A41B54" w:rsidRPr="00A41B5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085A36DB" w14:textId="6FCBB213" w:rsidR="00750964" w:rsidRPr="00A41B54" w:rsidRDefault="00750964" w:rsidP="00A41B54">
      <w:pPr>
        <w:pStyle w:val="Akapitzlist"/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 xml:space="preserve">posiada Pani/Pan: </w:t>
      </w:r>
    </w:p>
    <w:p w14:paraId="07F71C4B" w14:textId="77777777" w:rsidR="00750964" w:rsidRPr="00D5345B" w:rsidRDefault="00750964" w:rsidP="00750964">
      <w:pPr>
        <w:numPr>
          <w:ilvl w:val="0"/>
          <w:numId w:val="12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na podstawie art. 15 RODO prawo dostępu do danych osobowych Pani/Pana dotyczących; na podstawie art. 16 RODO prawo do sprostowania Pani/Pana danych osobowych **; </w:t>
      </w:r>
    </w:p>
    <w:p w14:paraId="2E052D95" w14:textId="77777777" w:rsidR="00750964" w:rsidRPr="00D5345B" w:rsidRDefault="00750964" w:rsidP="00750964">
      <w:pPr>
        <w:numPr>
          <w:ilvl w:val="0"/>
          <w:numId w:val="12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na podstawie art. 18 RODO prawo żądania od administratora ograniczenia przetwarzania danych osobowych z zastrzeżeniem przypadków, o których mowa w art. 18 ust. 2 RODO ***; </w:t>
      </w:r>
    </w:p>
    <w:p w14:paraId="17B279C9" w14:textId="77777777" w:rsidR="00750964" w:rsidRPr="00D5345B" w:rsidRDefault="00750964" w:rsidP="00750964">
      <w:pPr>
        <w:numPr>
          <w:ilvl w:val="0"/>
          <w:numId w:val="12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prawo do wniesienia skargi do Prezesa Urzędu Ochrony Danych Osobowych, gdy uzna Pani/Pan, że przetwarzanie danych osobowych Pani/Pana dotyczących narusza przepisy RODO; </w:t>
      </w:r>
    </w:p>
    <w:p w14:paraId="34F6C087" w14:textId="77777777" w:rsidR="00750964" w:rsidRPr="00D5345B" w:rsidRDefault="00750964" w:rsidP="00A41B54">
      <w:pPr>
        <w:suppressAutoHyphens/>
        <w:autoSpaceDN w:val="0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nie przysługuje Pani/Panu: </w:t>
      </w:r>
    </w:p>
    <w:p w14:paraId="7944D0D5" w14:textId="77777777" w:rsidR="00750964" w:rsidRPr="00D5345B" w:rsidRDefault="00750964" w:rsidP="00750964">
      <w:pPr>
        <w:numPr>
          <w:ilvl w:val="0"/>
          <w:numId w:val="13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w związku z art. 17 ust. 3 lit. b, d lub e RODO prawo do usunięcia danych osobowych; </w:t>
      </w:r>
    </w:p>
    <w:p w14:paraId="600C7AC1" w14:textId="77777777" w:rsidR="00750964" w:rsidRPr="00D5345B" w:rsidRDefault="00750964" w:rsidP="00750964">
      <w:pPr>
        <w:numPr>
          <w:ilvl w:val="0"/>
          <w:numId w:val="13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prawo do przenoszenia danych osobowych, o którym mowa w art. 20 RODO; </w:t>
      </w:r>
    </w:p>
    <w:p w14:paraId="59CE3639" w14:textId="77777777" w:rsidR="00750964" w:rsidRPr="00D5345B" w:rsidRDefault="00750964" w:rsidP="00750964">
      <w:pPr>
        <w:numPr>
          <w:ilvl w:val="0"/>
          <w:numId w:val="13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7030910" w14:textId="71639826" w:rsidR="00750964" w:rsidRPr="00A41B54" w:rsidRDefault="00750964" w:rsidP="0075096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4D0D99A" w14:textId="77777777" w:rsidR="00A41B54" w:rsidRPr="00D5345B" w:rsidRDefault="00A41B54" w:rsidP="0075096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A7F9B48" w14:textId="77777777" w:rsidR="00750964" w:rsidRPr="00D5345B" w:rsidRDefault="00750964" w:rsidP="0075096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* Wyjaśnienie: informacja w tym zakresie jest wymagana, jeżeli w odniesieniu do danego administratora lub podmiotu przetwarzającego istnieje obowiązek wyznaczenia inspektora ochrony danych osobowych. </w:t>
      </w:r>
    </w:p>
    <w:p w14:paraId="7C74E548" w14:textId="77777777" w:rsidR="00750964" w:rsidRPr="00D5345B" w:rsidRDefault="00750964" w:rsidP="0075096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** Wyjaśnienie: skorzystanie z prawa do sprostowania nie może skutkować zmianą wyniku zapytania ofertowego ani zmianą postanowień umowy w zakresie niezgodnym z przepisami oraz nie może naruszać integralności protokołu oraz jego załączników. </w:t>
      </w:r>
    </w:p>
    <w:p w14:paraId="2B8CE9FA" w14:textId="77777777" w:rsidR="00750964" w:rsidRPr="00A41B54" w:rsidRDefault="00750964" w:rsidP="00750964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  <w:p w14:paraId="661A27B2" w14:textId="77777777" w:rsidR="00AA24A7" w:rsidRPr="009E33EC" w:rsidRDefault="00AA24A7" w:rsidP="00E403A9">
      <w:pPr>
        <w:spacing w:line="312" w:lineRule="auto"/>
        <w:jc w:val="both"/>
        <w:rPr>
          <w:rFonts w:ascii="Arial" w:hAnsi="Arial" w:cs="Arial"/>
          <w:b/>
          <w:iCs/>
          <w:sz w:val="18"/>
          <w:szCs w:val="18"/>
        </w:rPr>
        <w:sectPr w:rsidR="00AA24A7" w:rsidRPr="009E33EC" w:rsidSect="00AE426D">
          <w:pgSz w:w="11906" w:h="16838"/>
          <w:pgMar w:top="899" w:right="1417" w:bottom="1417" w:left="1417" w:header="708" w:footer="708" w:gutter="0"/>
          <w:cols w:space="708"/>
          <w:docGrid w:linePitch="360"/>
        </w:sectPr>
      </w:pPr>
    </w:p>
    <w:p w14:paraId="2D77637B" w14:textId="41BB33CB" w:rsidR="00440EEE" w:rsidRPr="009E33EC" w:rsidRDefault="00440EEE" w:rsidP="009E33EC">
      <w:pPr>
        <w:spacing w:line="276" w:lineRule="auto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lastRenderedPageBreak/>
        <w:t>Załącznik nr 3</w:t>
      </w:r>
      <w:r w:rsidR="00A41B54">
        <w:rPr>
          <w:rFonts w:ascii="Arial" w:hAnsi="Arial" w:cs="Arial"/>
          <w:sz w:val="22"/>
          <w:szCs w:val="22"/>
        </w:rPr>
        <w:t xml:space="preserve"> </w:t>
      </w:r>
      <w:r w:rsidR="00A41B54" w:rsidRPr="00A41B54">
        <w:rPr>
          <w:rFonts w:ascii="Arial" w:hAnsi="Arial" w:cs="Arial"/>
          <w:sz w:val="22"/>
          <w:szCs w:val="22"/>
        </w:rPr>
        <w:t>do ogłoszenia RIiZP.</w:t>
      </w:r>
      <w:r w:rsidR="009014C8" w:rsidRPr="009014C8">
        <w:rPr>
          <w:rFonts w:ascii="Arial" w:hAnsi="Arial" w:cs="Arial"/>
          <w:sz w:val="22"/>
          <w:szCs w:val="22"/>
        </w:rPr>
        <w:t>7013.2</w:t>
      </w:r>
      <w:r w:rsidR="00A41B54" w:rsidRPr="00A41B54">
        <w:rPr>
          <w:rFonts w:ascii="Arial" w:hAnsi="Arial" w:cs="Arial"/>
          <w:sz w:val="22"/>
          <w:szCs w:val="22"/>
        </w:rPr>
        <w:t>.2022</w:t>
      </w:r>
    </w:p>
    <w:p w14:paraId="4B052BC0" w14:textId="7E4E9964" w:rsidR="00440EEE" w:rsidRDefault="00440EEE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5F92E2" w14:textId="75929DD2" w:rsidR="00A41B54" w:rsidRDefault="00A41B54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4BD8A90" w14:textId="77777777" w:rsidR="00A41B54" w:rsidRPr="009E33EC" w:rsidRDefault="00A41B54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089FDA" w14:textId="7F2A08D5" w:rsidR="00440EEE" w:rsidRPr="009E33EC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Umowa kupna – sprzedaży</w:t>
      </w:r>
      <w:r w:rsidR="00440EEE" w:rsidRPr="009E33EC">
        <w:rPr>
          <w:rFonts w:ascii="Arial" w:hAnsi="Arial" w:cs="Arial"/>
          <w:b/>
          <w:bCs/>
          <w:sz w:val="22"/>
          <w:szCs w:val="22"/>
        </w:rPr>
        <w:t xml:space="preserve"> nr </w:t>
      </w:r>
    </w:p>
    <w:p w14:paraId="41DDADCC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861E13" w14:textId="000213A5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>zawarta ….. w Otyniu</w:t>
      </w:r>
      <w:r w:rsidR="00AA24A7" w:rsidRPr="009E33EC">
        <w:rPr>
          <w:rFonts w:ascii="Arial" w:hAnsi="Arial" w:cs="Arial"/>
          <w:sz w:val="22"/>
          <w:szCs w:val="22"/>
        </w:rPr>
        <w:t xml:space="preserve"> </w:t>
      </w:r>
      <w:r w:rsidRPr="009E33EC">
        <w:rPr>
          <w:rFonts w:ascii="Arial" w:hAnsi="Arial" w:cs="Arial"/>
          <w:sz w:val="22"/>
          <w:szCs w:val="22"/>
        </w:rPr>
        <w:t xml:space="preserve"> </w:t>
      </w:r>
      <w:r w:rsidR="00AA24A7" w:rsidRPr="009E33EC">
        <w:rPr>
          <w:rFonts w:ascii="Arial" w:hAnsi="Arial" w:cs="Arial"/>
          <w:sz w:val="22"/>
          <w:szCs w:val="22"/>
        </w:rPr>
        <w:t xml:space="preserve">pomiędzy: </w:t>
      </w:r>
    </w:p>
    <w:p w14:paraId="66ED8C01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D418B7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4F4750" w14:textId="0AA1C041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Gminą Otyń, z siedzibą w Otyniu (67-106 Otyń) przy ul. Rynek 1, NIP: 9251963373, REGON: 970770356, reprezentowaną przez Barbarę Wróblewską, Burmistrza Otynia, przy kontrasygnacie Krystyny Nadolskiej, Skarbnika Gminy, zwaną dalej </w:t>
      </w:r>
      <w:r w:rsidR="00AA24A7" w:rsidRPr="009E33EC">
        <w:rPr>
          <w:rFonts w:ascii="Arial" w:hAnsi="Arial" w:cs="Arial"/>
          <w:sz w:val="22"/>
          <w:szCs w:val="22"/>
        </w:rPr>
        <w:t xml:space="preserve">„Sprzedającym”, </w:t>
      </w:r>
    </w:p>
    <w:p w14:paraId="41F648D7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E1F2FD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F87F15" w14:textId="2A0BD75C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>a </w:t>
      </w:r>
      <w:r w:rsidR="00AA24A7" w:rsidRPr="009E33EC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………………………………………………………………………………………….………. zwanym dalej „Kupującym” </w:t>
      </w:r>
    </w:p>
    <w:p w14:paraId="03E30219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172C1B" w14:textId="5DD9F0BE" w:rsidR="00440EEE" w:rsidRPr="009E33EC" w:rsidRDefault="00AA24A7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o następującej treści: </w:t>
      </w:r>
    </w:p>
    <w:p w14:paraId="24C46ABA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E65BBB" w14:textId="70C3F316" w:rsidR="00440EEE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§ 1</w:t>
      </w:r>
    </w:p>
    <w:p w14:paraId="28518350" w14:textId="77777777" w:rsidR="009E33EC" w:rsidRPr="009E33EC" w:rsidRDefault="009E33EC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7E04170" w14:textId="43EF9073" w:rsidR="00440EEE" w:rsidRPr="009E33EC" w:rsidRDefault="00AA24A7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>Sprzedający sprzedaje, a Kupujący</w:t>
      </w:r>
      <w:r w:rsidR="009916E5">
        <w:rPr>
          <w:rFonts w:ascii="Arial" w:hAnsi="Arial" w:cs="Arial"/>
          <w:sz w:val="22"/>
          <w:szCs w:val="22"/>
        </w:rPr>
        <w:t xml:space="preserve"> kupuje</w:t>
      </w:r>
      <w:r w:rsidR="00464578">
        <w:rPr>
          <w:rFonts w:ascii="Arial" w:hAnsi="Arial" w:cs="Arial"/>
          <w:sz w:val="22"/>
          <w:szCs w:val="22"/>
        </w:rPr>
        <w:t xml:space="preserve"> używane</w:t>
      </w:r>
      <w:r w:rsidRPr="009E33EC">
        <w:rPr>
          <w:rFonts w:ascii="Arial" w:hAnsi="Arial" w:cs="Arial"/>
          <w:sz w:val="22"/>
          <w:szCs w:val="22"/>
        </w:rPr>
        <w:t xml:space="preserve"> </w:t>
      </w:r>
      <w:r w:rsidR="00574F4F">
        <w:rPr>
          <w:rFonts w:ascii="Arial" w:hAnsi="Arial" w:cs="Arial"/>
          <w:sz w:val="22"/>
          <w:szCs w:val="22"/>
        </w:rPr>
        <w:t>płyty drogowe</w:t>
      </w:r>
      <w:r w:rsidR="00464578">
        <w:rPr>
          <w:rFonts w:ascii="Arial" w:hAnsi="Arial" w:cs="Arial"/>
          <w:sz w:val="22"/>
          <w:szCs w:val="22"/>
        </w:rPr>
        <w:t xml:space="preserve"> betonowe</w:t>
      </w:r>
      <w:r w:rsidR="001548C5">
        <w:rPr>
          <w:rFonts w:ascii="Arial" w:hAnsi="Arial" w:cs="Arial"/>
          <w:sz w:val="22"/>
          <w:szCs w:val="22"/>
        </w:rPr>
        <w:t xml:space="preserve"> zbrojone</w:t>
      </w:r>
      <w:r w:rsidRPr="009E33EC">
        <w:rPr>
          <w:rFonts w:ascii="Arial" w:hAnsi="Arial" w:cs="Arial"/>
          <w:sz w:val="22"/>
          <w:szCs w:val="22"/>
        </w:rPr>
        <w:t xml:space="preserve"> w ilości …….…… , nabyte przez Kupującego w drodze ………..…………... (….) pisemnego przetargu nieograniczonego na sprzedaż </w:t>
      </w:r>
      <w:r w:rsidR="00574F4F" w:rsidRPr="00574F4F">
        <w:rPr>
          <w:rFonts w:ascii="Arial" w:hAnsi="Arial" w:cs="Arial"/>
          <w:sz w:val="22"/>
          <w:szCs w:val="22"/>
        </w:rPr>
        <w:t>płyt drogowych betonowych</w:t>
      </w:r>
      <w:r w:rsidRPr="009E33EC">
        <w:rPr>
          <w:rFonts w:ascii="Arial" w:hAnsi="Arial" w:cs="Arial"/>
          <w:sz w:val="22"/>
          <w:szCs w:val="22"/>
        </w:rPr>
        <w:t xml:space="preserve"> pozyskanego w </w:t>
      </w:r>
      <w:r w:rsidR="00574F4F">
        <w:rPr>
          <w:rFonts w:ascii="Arial" w:hAnsi="Arial" w:cs="Arial"/>
          <w:sz w:val="22"/>
          <w:szCs w:val="22"/>
        </w:rPr>
        <w:t xml:space="preserve">rozbiórki drogi gminnej, </w:t>
      </w:r>
      <w:r w:rsidRPr="009E33EC">
        <w:rPr>
          <w:rFonts w:ascii="Arial" w:hAnsi="Arial" w:cs="Arial"/>
          <w:sz w:val="22"/>
          <w:szCs w:val="22"/>
        </w:rPr>
        <w:t xml:space="preserve">stanowiących własność </w:t>
      </w:r>
      <w:r w:rsidR="00440EEE" w:rsidRPr="009E33EC">
        <w:rPr>
          <w:rFonts w:ascii="Arial" w:hAnsi="Arial" w:cs="Arial"/>
          <w:sz w:val="22"/>
          <w:szCs w:val="22"/>
        </w:rPr>
        <w:t>G</w:t>
      </w:r>
      <w:r w:rsidRPr="009E33EC">
        <w:rPr>
          <w:rFonts w:ascii="Arial" w:hAnsi="Arial" w:cs="Arial"/>
          <w:sz w:val="22"/>
          <w:szCs w:val="22"/>
        </w:rPr>
        <w:t>miny</w:t>
      </w:r>
      <w:r w:rsidR="00440EEE" w:rsidRPr="009E33EC">
        <w:rPr>
          <w:rFonts w:ascii="Arial" w:hAnsi="Arial" w:cs="Arial"/>
          <w:sz w:val="22"/>
          <w:szCs w:val="22"/>
        </w:rPr>
        <w:t xml:space="preserve"> Otyń</w:t>
      </w:r>
      <w:r w:rsidRPr="009E33EC">
        <w:rPr>
          <w:rFonts w:ascii="Arial" w:hAnsi="Arial" w:cs="Arial"/>
          <w:sz w:val="22"/>
          <w:szCs w:val="22"/>
        </w:rPr>
        <w:t xml:space="preserve">, za łączną cenę …….….……..….... zł netto (słownie: ………………...………….….……….…… zł netto), powiększoną o podatek VAT ...…... %, tj. …………… zł brutto (słownie:………………………………………..………… zł brutto). </w:t>
      </w:r>
    </w:p>
    <w:p w14:paraId="6C95E675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F30CDC" w14:textId="21CD84AC" w:rsidR="00440EEE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§ 2</w:t>
      </w:r>
    </w:p>
    <w:p w14:paraId="64677A19" w14:textId="77777777" w:rsidR="009E33EC" w:rsidRPr="009E33EC" w:rsidRDefault="009E33EC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8A39629" w14:textId="6C42C123" w:rsidR="00440EEE" w:rsidRPr="009E33EC" w:rsidRDefault="00AA24A7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>Kupujący oświadcza, że znany jest mu stan</w:t>
      </w:r>
      <w:r w:rsidR="00680314">
        <w:rPr>
          <w:rFonts w:ascii="Arial" w:hAnsi="Arial" w:cs="Arial"/>
          <w:sz w:val="22"/>
          <w:szCs w:val="22"/>
        </w:rPr>
        <w:t xml:space="preserve"> oraz ilość</w:t>
      </w:r>
      <w:r w:rsidRPr="009E33EC">
        <w:rPr>
          <w:rFonts w:ascii="Arial" w:hAnsi="Arial" w:cs="Arial"/>
          <w:sz w:val="22"/>
          <w:szCs w:val="22"/>
        </w:rPr>
        <w:t xml:space="preserve"> </w:t>
      </w:r>
      <w:r w:rsidR="00574F4F">
        <w:rPr>
          <w:rFonts w:ascii="Arial" w:hAnsi="Arial" w:cs="Arial"/>
          <w:sz w:val="22"/>
          <w:szCs w:val="22"/>
        </w:rPr>
        <w:t>płyt drogowych betonowych</w:t>
      </w:r>
      <w:r w:rsidRPr="009E33EC">
        <w:rPr>
          <w:rFonts w:ascii="Arial" w:hAnsi="Arial" w:cs="Arial"/>
          <w:sz w:val="22"/>
          <w:szCs w:val="22"/>
        </w:rPr>
        <w:t xml:space="preserve"> i nie wnosi z tego tytułu żadnych uwag ani roszczeń. </w:t>
      </w:r>
    </w:p>
    <w:p w14:paraId="30F104FC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B49D1B" w14:textId="5A275254" w:rsidR="00440EEE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§ 3</w:t>
      </w:r>
    </w:p>
    <w:p w14:paraId="318E382F" w14:textId="77777777" w:rsidR="009E33EC" w:rsidRPr="009E33EC" w:rsidRDefault="009E33EC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E1140C0" w14:textId="42AC98C1" w:rsidR="00440EEE" w:rsidRPr="009E33EC" w:rsidRDefault="00AA24A7" w:rsidP="009E33EC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Zapłata za </w:t>
      </w:r>
      <w:r w:rsidR="00574F4F">
        <w:rPr>
          <w:rFonts w:ascii="Arial" w:hAnsi="Arial" w:cs="Arial"/>
          <w:sz w:val="22"/>
          <w:szCs w:val="22"/>
        </w:rPr>
        <w:t>płyty drogowe betonowe</w:t>
      </w:r>
      <w:r w:rsidRPr="009E33EC">
        <w:rPr>
          <w:rFonts w:ascii="Arial" w:hAnsi="Arial" w:cs="Arial"/>
          <w:sz w:val="22"/>
          <w:szCs w:val="22"/>
        </w:rPr>
        <w:t xml:space="preserve">, w wysokości określonej w § 1, nastąpi przelewem na </w:t>
      </w:r>
      <w:r w:rsidR="009E33EC" w:rsidRPr="009E33EC">
        <w:rPr>
          <w:rFonts w:ascii="Arial" w:hAnsi="Arial" w:cs="Arial"/>
          <w:sz w:val="22"/>
          <w:szCs w:val="22"/>
        </w:rPr>
        <w:t>rachunek bankowy</w:t>
      </w:r>
      <w:r w:rsidRPr="009E33EC">
        <w:rPr>
          <w:rFonts w:ascii="Arial" w:hAnsi="Arial" w:cs="Arial"/>
          <w:sz w:val="22"/>
          <w:szCs w:val="22"/>
        </w:rPr>
        <w:t xml:space="preserve"> Sprzedającego w Banku Spółdzielczym w</w:t>
      </w:r>
      <w:r w:rsidR="001503B6">
        <w:rPr>
          <w:rFonts w:ascii="Arial" w:hAnsi="Arial" w:cs="Arial"/>
          <w:sz w:val="22"/>
          <w:szCs w:val="22"/>
        </w:rPr>
        <w:t xml:space="preserve"> Nowej Soli</w:t>
      </w:r>
      <w:r w:rsidRPr="009E33EC">
        <w:rPr>
          <w:rFonts w:ascii="Arial" w:hAnsi="Arial" w:cs="Arial"/>
          <w:sz w:val="22"/>
          <w:szCs w:val="22"/>
        </w:rPr>
        <w:t>, w terminie 7 dni od dnia zawarcia niniejszej umowy</w:t>
      </w:r>
      <w:r w:rsidR="009E33EC" w:rsidRPr="009E33EC">
        <w:rPr>
          <w:rFonts w:ascii="Arial" w:hAnsi="Arial" w:cs="Arial"/>
          <w:sz w:val="22"/>
          <w:szCs w:val="22"/>
        </w:rPr>
        <w:t xml:space="preserve"> na podstawie faktury VAT wystawionej przez Sprzedającego</w:t>
      </w:r>
      <w:r w:rsidRPr="009E33EC">
        <w:rPr>
          <w:rFonts w:ascii="Arial" w:hAnsi="Arial" w:cs="Arial"/>
          <w:sz w:val="22"/>
          <w:szCs w:val="22"/>
        </w:rPr>
        <w:t xml:space="preserve">. </w:t>
      </w:r>
    </w:p>
    <w:p w14:paraId="6D5E71C7" w14:textId="5FB5A32A" w:rsidR="00440EEE" w:rsidRPr="009E33EC" w:rsidRDefault="00AA24A7" w:rsidP="009E33EC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Za termin zapłaty przyjmuje się datę wpływu środków pieniężnych na konto, o którym mowa w ust. 1. </w:t>
      </w:r>
    </w:p>
    <w:p w14:paraId="145110C3" w14:textId="00F3DF85" w:rsidR="00440EEE" w:rsidRPr="009E33EC" w:rsidRDefault="00AA24A7" w:rsidP="009E33EC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Sprzedający zastrzega sobie prawo własności </w:t>
      </w:r>
      <w:r w:rsidR="00671AD8" w:rsidRPr="00671AD8">
        <w:rPr>
          <w:rFonts w:ascii="Arial" w:hAnsi="Arial" w:cs="Arial"/>
          <w:sz w:val="22"/>
          <w:szCs w:val="22"/>
        </w:rPr>
        <w:t>płyt drogowych zbrojonych</w:t>
      </w:r>
      <w:r w:rsidRPr="009E33EC">
        <w:rPr>
          <w:rFonts w:ascii="Arial" w:hAnsi="Arial" w:cs="Arial"/>
          <w:sz w:val="22"/>
          <w:szCs w:val="22"/>
        </w:rPr>
        <w:t xml:space="preserve">, do czasu wpływu środków pieniężnych na konto, o którym mowa w ust. 1. </w:t>
      </w:r>
    </w:p>
    <w:p w14:paraId="5F7F0BD4" w14:textId="6B2F30D2" w:rsidR="00440EEE" w:rsidRPr="009E33EC" w:rsidRDefault="00AA24A7" w:rsidP="009E33EC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W razie braku zapłaty w terminie określonym w ust. 1 umowa wygasa. </w:t>
      </w:r>
    </w:p>
    <w:p w14:paraId="0253E1EC" w14:textId="138B2BDC" w:rsidR="00440EEE" w:rsidRPr="009E33EC" w:rsidRDefault="00AA24A7" w:rsidP="009E33EC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Wydanie </w:t>
      </w:r>
      <w:r w:rsidR="0026021D">
        <w:rPr>
          <w:rFonts w:ascii="Arial" w:hAnsi="Arial" w:cs="Arial"/>
          <w:sz w:val="22"/>
          <w:szCs w:val="22"/>
        </w:rPr>
        <w:t>płyt</w:t>
      </w:r>
      <w:r w:rsidR="00BA1FAA">
        <w:rPr>
          <w:rFonts w:ascii="Arial" w:hAnsi="Arial" w:cs="Arial"/>
          <w:sz w:val="22"/>
          <w:szCs w:val="22"/>
        </w:rPr>
        <w:t xml:space="preserve"> betonowych</w:t>
      </w:r>
      <w:r w:rsidRPr="009E33EC">
        <w:rPr>
          <w:rFonts w:ascii="Arial" w:hAnsi="Arial" w:cs="Arial"/>
          <w:sz w:val="22"/>
          <w:szCs w:val="22"/>
        </w:rPr>
        <w:t xml:space="preserve"> i przejście własności nastąpi po zapłacie </w:t>
      </w:r>
      <w:r w:rsidR="009E33EC" w:rsidRPr="009E33EC">
        <w:rPr>
          <w:rFonts w:ascii="Arial" w:hAnsi="Arial" w:cs="Arial"/>
          <w:sz w:val="22"/>
          <w:szCs w:val="22"/>
        </w:rPr>
        <w:t>faktury</w:t>
      </w:r>
      <w:r w:rsidRPr="009E33EC">
        <w:rPr>
          <w:rFonts w:ascii="Arial" w:hAnsi="Arial" w:cs="Arial"/>
          <w:sz w:val="22"/>
          <w:szCs w:val="22"/>
        </w:rPr>
        <w:t xml:space="preserve">. </w:t>
      </w:r>
    </w:p>
    <w:p w14:paraId="400C4824" w14:textId="380E2A7B" w:rsidR="00440EEE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808E7F" w14:textId="68E7617F" w:rsidR="009E33EC" w:rsidRDefault="009E33EC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942A4B" w14:textId="42273AF7" w:rsidR="009E33EC" w:rsidRDefault="009E33EC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D73798" w14:textId="77777777" w:rsidR="009E33EC" w:rsidRPr="009E33EC" w:rsidRDefault="009E33EC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195951" w14:textId="49031FC4" w:rsidR="009E33EC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§ 4</w:t>
      </w:r>
    </w:p>
    <w:p w14:paraId="17E66F75" w14:textId="77777777" w:rsidR="00A41B54" w:rsidRPr="009E33EC" w:rsidRDefault="00A41B54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9BBA45B" w14:textId="5C799573" w:rsidR="009E33EC" w:rsidRPr="009E33EC" w:rsidRDefault="00AA24A7" w:rsidP="009E33EC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Kupujący zobowiązany jest do dokonania odbioru </w:t>
      </w:r>
      <w:r w:rsidR="00C7212D">
        <w:rPr>
          <w:rFonts w:ascii="Arial" w:hAnsi="Arial" w:cs="Arial"/>
          <w:sz w:val="22"/>
          <w:szCs w:val="22"/>
        </w:rPr>
        <w:t xml:space="preserve">płyt drogowych </w:t>
      </w:r>
      <w:r w:rsidRPr="009E33EC">
        <w:rPr>
          <w:rFonts w:ascii="Arial" w:hAnsi="Arial" w:cs="Arial"/>
          <w:sz w:val="22"/>
          <w:szCs w:val="22"/>
        </w:rPr>
        <w:t xml:space="preserve">z miejsca składowania, w tym jego załadunku i transportu, we własnym zakresie i na własny koszt, w terminie do 7 dni od zapłaty ceny. </w:t>
      </w:r>
    </w:p>
    <w:p w14:paraId="0B1122E5" w14:textId="0B1300A1" w:rsidR="009E33EC" w:rsidRPr="009E33EC" w:rsidRDefault="00AA24A7" w:rsidP="009E33EC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Odbiór </w:t>
      </w:r>
      <w:r w:rsidR="00C7212D">
        <w:rPr>
          <w:rFonts w:ascii="Arial" w:hAnsi="Arial" w:cs="Arial"/>
          <w:sz w:val="22"/>
          <w:szCs w:val="22"/>
        </w:rPr>
        <w:t>płyt drogowych</w:t>
      </w:r>
      <w:r w:rsidRPr="009E33EC">
        <w:rPr>
          <w:rFonts w:ascii="Arial" w:hAnsi="Arial" w:cs="Arial"/>
          <w:sz w:val="22"/>
          <w:szCs w:val="22"/>
        </w:rPr>
        <w:t xml:space="preserve">, o którym mowa w § 1, odbędzie się w obecności pracownika Urzędu Miejskiego w </w:t>
      </w:r>
      <w:r w:rsidR="009E33EC">
        <w:rPr>
          <w:rFonts w:ascii="Arial" w:hAnsi="Arial" w:cs="Arial"/>
          <w:sz w:val="22"/>
          <w:szCs w:val="22"/>
        </w:rPr>
        <w:t>Otyniu</w:t>
      </w:r>
      <w:r w:rsidRPr="009E33EC">
        <w:rPr>
          <w:rFonts w:ascii="Arial" w:hAnsi="Arial" w:cs="Arial"/>
          <w:sz w:val="22"/>
          <w:szCs w:val="22"/>
        </w:rPr>
        <w:t xml:space="preserve">. </w:t>
      </w:r>
    </w:p>
    <w:p w14:paraId="4242A9BC" w14:textId="3D5899CD" w:rsidR="00440EEE" w:rsidRPr="009E33EC" w:rsidRDefault="00AA24A7" w:rsidP="009E33EC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Kupujący ponosi odpowiedzialność cywilną za szkody powstałe w związku z realizacją przedmiotu umowy. </w:t>
      </w:r>
    </w:p>
    <w:p w14:paraId="61300F75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1BF8FF" w14:textId="4A876EC3" w:rsidR="00440EEE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§ 5</w:t>
      </w:r>
    </w:p>
    <w:p w14:paraId="48B0FDBD" w14:textId="77777777" w:rsidR="00A41B54" w:rsidRPr="009E33EC" w:rsidRDefault="00A41B54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AF71F58" w14:textId="77F1F86E" w:rsidR="00440EEE" w:rsidRPr="009E33EC" w:rsidRDefault="00AA24A7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>Wszelkie zmiany niniejszej umowy następować będą w formie aneksów, sporządzonych na</w:t>
      </w:r>
      <w:r w:rsidR="009E33EC">
        <w:rPr>
          <w:rFonts w:ascii="Arial" w:hAnsi="Arial" w:cs="Arial"/>
          <w:sz w:val="22"/>
          <w:szCs w:val="22"/>
        </w:rPr>
        <w:t> </w:t>
      </w:r>
      <w:r w:rsidRPr="009E33EC">
        <w:rPr>
          <w:rFonts w:ascii="Arial" w:hAnsi="Arial" w:cs="Arial"/>
          <w:sz w:val="22"/>
          <w:szCs w:val="22"/>
        </w:rPr>
        <w:t xml:space="preserve">piśmie, za zgodą obydwu stron, pod rygorem nieważności. </w:t>
      </w:r>
    </w:p>
    <w:p w14:paraId="4F7717A8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27DC25" w14:textId="39F473FD" w:rsidR="00440EEE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§ 6</w:t>
      </w:r>
    </w:p>
    <w:p w14:paraId="72127E62" w14:textId="77777777" w:rsidR="00A41B54" w:rsidRPr="009E33EC" w:rsidRDefault="00A41B54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F61E759" w14:textId="12352C0B" w:rsidR="00440EEE" w:rsidRPr="009E33EC" w:rsidRDefault="00AA24A7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W sprawach nieuregulowanych niniejszą umową mają zastosowanie przepisy Kodeksu cywilnego. </w:t>
      </w:r>
    </w:p>
    <w:p w14:paraId="6C1D2D59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E85D3B" w14:textId="4C317216" w:rsidR="00440EEE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§ 7</w:t>
      </w:r>
    </w:p>
    <w:p w14:paraId="1FF2A018" w14:textId="77777777" w:rsidR="00A41B54" w:rsidRPr="009E33EC" w:rsidRDefault="00A41B54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AE1FF3F" w14:textId="74B7F2BE" w:rsidR="00440EEE" w:rsidRPr="009E33EC" w:rsidRDefault="00AA24A7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Ewentualne spory wynikłe w trakcie realizacji niniejszej umowy, których strony nie rozstrzygną polubownie, rozstrzygać będzie sąd właściwy dla Sprzedającego. </w:t>
      </w:r>
    </w:p>
    <w:p w14:paraId="18397B80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D41008" w14:textId="475BAE56" w:rsidR="00440EEE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§ 8</w:t>
      </w:r>
    </w:p>
    <w:p w14:paraId="233BE79F" w14:textId="77777777" w:rsidR="00A41B54" w:rsidRPr="009E33EC" w:rsidRDefault="00A41B54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44ADEF5" w14:textId="354183B1" w:rsidR="00B40352" w:rsidRDefault="00AA24A7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Umowę sporządzono w </w:t>
      </w:r>
      <w:r w:rsidR="009E33EC">
        <w:rPr>
          <w:rFonts w:ascii="Arial" w:hAnsi="Arial" w:cs="Arial"/>
          <w:sz w:val="22"/>
          <w:szCs w:val="22"/>
        </w:rPr>
        <w:t>dwóch</w:t>
      </w:r>
      <w:r w:rsidRPr="009E33EC">
        <w:rPr>
          <w:rFonts w:ascii="Arial" w:hAnsi="Arial" w:cs="Arial"/>
          <w:sz w:val="22"/>
          <w:szCs w:val="22"/>
        </w:rPr>
        <w:t xml:space="preserve"> jednobrzmiących egzemplarzach, </w:t>
      </w:r>
      <w:r w:rsidR="009E33EC">
        <w:rPr>
          <w:rFonts w:ascii="Arial" w:hAnsi="Arial" w:cs="Arial"/>
          <w:sz w:val="22"/>
          <w:szCs w:val="22"/>
        </w:rPr>
        <w:t>po jednym dla każdej ze</w:t>
      </w:r>
      <w:r w:rsidR="00A41B54">
        <w:rPr>
          <w:rFonts w:ascii="Arial" w:hAnsi="Arial" w:cs="Arial"/>
          <w:sz w:val="22"/>
          <w:szCs w:val="22"/>
        </w:rPr>
        <w:t> </w:t>
      </w:r>
      <w:r w:rsidR="009E33EC">
        <w:rPr>
          <w:rFonts w:ascii="Arial" w:hAnsi="Arial" w:cs="Arial"/>
          <w:sz w:val="22"/>
          <w:szCs w:val="22"/>
        </w:rPr>
        <w:t>stron.</w:t>
      </w:r>
    </w:p>
    <w:p w14:paraId="2D65FEEF" w14:textId="52D3D9E3" w:rsidR="00A41B54" w:rsidRDefault="00A41B54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5ACB22" w14:textId="1DAD7BDA" w:rsidR="00A41B54" w:rsidRDefault="00A41B54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752C3E" w14:textId="77777777" w:rsidR="00A41B54" w:rsidRDefault="00A41B54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157459" w14:textId="721D4C9A" w:rsidR="00A41B54" w:rsidRDefault="00A41B54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109AB7" w14:textId="77777777" w:rsidR="00A41B54" w:rsidRDefault="00A41B54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D030C5" w14:textId="1BEBC465" w:rsidR="00A41B54" w:rsidRDefault="00A41B54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41B54" w14:paraId="5E00E525" w14:textId="77777777" w:rsidTr="00A41B54">
        <w:tc>
          <w:tcPr>
            <w:tcW w:w="4531" w:type="dxa"/>
          </w:tcPr>
          <w:p w14:paraId="74BAA32B" w14:textId="132BD4C7" w:rsidR="00A41B54" w:rsidRPr="00A41B54" w:rsidRDefault="00A41B54" w:rsidP="009E33EC">
            <w:pPr>
              <w:spacing w:line="276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A41B54">
              <w:rPr>
                <w:rFonts w:ascii="Arial" w:hAnsi="Arial" w:cs="Arial"/>
                <w:iCs/>
                <w:sz w:val="16"/>
                <w:szCs w:val="16"/>
              </w:rPr>
              <w:t>…………</w:t>
            </w:r>
            <w:r>
              <w:rPr>
                <w:rFonts w:ascii="Arial" w:hAnsi="Arial" w:cs="Arial"/>
                <w:iCs/>
                <w:sz w:val="16"/>
                <w:szCs w:val="16"/>
              </w:rPr>
              <w:t>………………</w:t>
            </w:r>
            <w:r w:rsidRPr="00A41B54">
              <w:rPr>
                <w:rFonts w:ascii="Arial" w:hAnsi="Arial" w:cs="Arial"/>
                <w:iCs/>
                <w:sz w:val="16"/>
                <w:szCs w:val="16"/>
              </w:rPr>
              <w:t>………………………………………</w:t>
            </w:r>
          </w:p>
        </w:tc>
        <w:tc>
          <w:tcPr>
            <w:tcW w:w="4531" w:type="dxa"/>
          </w:tcPr>
          <w:p w14:paraId="37128EE6" w14:textId="53B4EF48" w:rsidR="00A41B54" w:rsidRDefault="00A41B54" w:rsidP="009E33EC">
            <w:pPr>
              <w:spacing w:line="276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A41B54">
              <w:rPr>
                <w:rFonts w:ascii="Arial" w:hAnsi="Arial" w:cs="Arial"/>
                <w:iCs/>
                <w:sz w:val="16"/>
                <w:szCs w:val="16"/>
              </w:rPr>
              <w:t>…………</w:t>
            </w:r>
            <w:r>
              <w:rPr>
                <w:rFonts w:ascii="Arial" w:hAnsi="Arial" w:cs="Arial"/>
                <w:iCs/>
                <w:sz w:val="16"/>
                <w:szCs w:val="16"/>
              </w:rPr>
              <w:t>………………</w:t>
            </w:r>
            <w:r w:rsidRPr="00A41B54">
              <w:rPr>
                <w:rFonts w:ascii="Arial" w:hAnsi="Arial" w:cs="Arial"/>
                <w:iCs/>
                <w:sz w:val="16"/>
                <w:szCs w:val="16"/>
              </w:rPr>
              <w:t>………………………………………</w:t>
            </w:r>
          </w:p>
        </w:tc>
      </w:tr>
      <w:tr w:rsidR="00A41B54" w14:paraId="7246427D" w14:textId="77777777" w:rsidTr="00A41B54">
        <w:tc>
          <w:tcPr>
            <w:tcW w:w="4531" w:type="dxa"/>
          </w:tcPr>
          <w:p w14:paraId="6363A33E" w14:textId="38D87AEA" w:rsidR="00A41B54" w:rsidRDefault="00A41B54" w:rsidP="00A41B54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Kupujący</w:t>
            </w:r>
          </w:p>
        </w:tc>
        <w:tc>
          <w:tcPr>
            <w:tcW w:w="4531" w:type="dxa"/>
          </w:tcPr>
          <w:p w14:paraId="007A6375" w14:textId="3D0C588A" w:rsidR="00A41B54" w:rsidRDefault="00A41B54" w:rsidP="00A41B54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41B54">
              <w:rPr>
                <w:rFonts w:ascii="Arial" w:hAnsi="Arial" w:cs="Arial"/>
                <w:iCs/>
                <w:sz w:val="22"/>
                <w:szCs w:val="22"/>
              </w:rPr>
              <w:t>Sprzedający</w:t>
            </w:r>
          </w:p>
        </w:tc>
      </w:tr>
    </w:tbl>
    <w:p w14:paraId="3EDA0D77" w14:textId="77777777" w:rsidR="00A41B54" w:rsidRPr="009E33EC" w:rsidRDefault="00A41B54" w:rsidP="009E33EC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sectPr w:rsidR="00A41B54" w:rsidRPr="009E33EC" w:rsidSect="00AE426D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F589F" w14:textId="77777777" w:rsidR="00F3607E" w:rsidRDefault="00F3607E" w:rsidP="00CA4767">
      <w:r>
        <w:separator/>
      </w:r>
    </w:p>
  </w:endnote>
  <w:endnote w:type="continuationSeparator" w:id="0">
    <w:p w14:paraId="41972751" w14:textId="77777777" w:rsidR="00F3607E" w:rsidRDefault="00F3607E" w:rsidP="00CA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6049732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705BD040" w14:textId="6FBFB25B" w:rsidR="002F1ADE" w:rsidRDefault="002F1ADE">
        <w:pPr>
          <w:pStyle w:val="Stopka"/>
          <w:jc w:val="center"/>
        </w:pPr>
      </w:p>
      <w:p w14:paraId="282A3E5B" w14:textId="77777777" w:rsidR="000A22FA" w:rsidRDefault="000A22FA">
        <w:pPr>
          <w:pStyle w:val="Stopka"/>
          <w:jc w:val="center"/>
        </w:pPr>
      </w:p>
      <w:p w14:paraId="6DB58232" w14:textId="4D1D192E" w:rsidR="0074493A" w:rsidRPr="0074493A" w:rsidRDefault="0074493A">
        <w:pPr>
          <w:pStyle w:val="Stopka"/>
          <w:jc w:val="center"/>
          <w:rPr>
            <w:rFonts w:ascii="Arial" w:hAnsi="Arial" w:cs="Arial"/>
            <w:sz w:val="22"/>
            <w:szCs w:val="22"/>
          </w:rPr>
        </w:pPr>
        <w:r w:rsidRPr="0074493A">
          <w:rPr>
            <w:rFonts w:ascii="Arial" w:hAnsi="Arial" w:cs="Arial"/>
            <w:sz w:val="22"/>
            <w:szCs w:val="22"/>
          </w:rPr>
          <w:fldChar w:fldCharType="begin"/>
        </w:r>
        <w:r w:rsidRPr="0074493A">
          <w:rPr>
            <w:rFonts w:ascii="Arial" w:hAnsi="Arial" w:cs="Arial"/>
            <w:sz w:val="22"/>
            <w:szCs w:val="22"/>
          </w:rPr>
          <w:instrText>PAGE   \* MERGEFORMAT</w:instrText>
        </w:r>
        <w:r w:rsidRPr="0074493A">
          <w:rPr>
            <w:rFonts w:ascii="Arial" w:hAnsi="Arial" w:cs="Arial"/>
            <w:sz w:val="22"/>
            <w:szCs w:val="22"/>
          </w:rPr>
          <w:fldChar w:fldCharType="separate"/>
        </w:r>
        <w:r w:rsidRPr="0074493A">
          <w:rPr>
            <w:rFonts w:ascii="Arial" w:hAnsi="Arial" w:cs="Arial"/>
            <w:sz w:val="22"/>
            <w:szCs w:val="22"/>
          </w:rPr>
          <w:t>2</w:t>
        </w:r>
        <w:r w:rsidRPr="0074493A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23DC214B" w14:textId="77777777" w:rsidR="0074493A" w:rsidRDefault="007449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63A0E" w14:textId="77777777" w:rsidR="00F3607E" w:rsidRDefault="00F3607E" w:rsidP="00CA4767">
      <w:r>
        <w:separator/>
      </w:r>
    </w:p>
  </w:footnote>
  <w:footnote w:type="continuationSeparator" w:id="0">
    <w:p w14:paraId="521237AA" w14:textId="77777777" w:rsidR="00F3607E" w:rsidRDefault="00F3607E" w:rsidP="00CA4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E516E" w14:textId="4D933A60" w:rsidR="00FB3DEE" w:rsidRDefault="00FB3DEE">
    <w:pPr>
      <w:pStyle w:val="Nagwek"/>
    </w:pPr>
  </w:p>
  <w:p w14:paraId="24334521" w14:textId="77777777" w:rsidR="00FB3DEE" w:rsidRDefault="00FB3D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2EE4"/>
    <w:multiLevelType w:val="hybridMultilevel"/>
    <w:tmpl w:val="293C37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3609F"/>
    <w:multiLevelType w:val="hybridMultilevel"/>
    <w:tmpl w:val="65B41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12FB0"/>
    <w:multiLevelType w:val="hybridMultilevel"/>
    <w:tmpl w:val="61B4B892"/>
    <w:lvl w:ilvl="0" w:tplc="C9323F7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42AC7"/>
    <w:multiLevelType w:val="hybridMultilevel"/>
    <w:tmpl w:val="B12436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9D6AB0"/>
    <w:multiLevelType w:val="hybridMultilevel"/>
    <w:tmpl w:val="D73CB6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1225F"/>
    <w:multiLevelType w:val="hybridMultilevel"/>
    <w:tmpl w:val="CD12B4BE"/>
    <w:lvl w:ilvl="0" w:tplc="4C06D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7359BE"/>
    <w:multiLevelType w:val="hybridMultilevel"/>
    <w:tmpl w:val="A4C0C2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D4E23"/>
    <w:multiLevelType w:val="hybridMultilevel"/>
    <w:tmpl w:val="A818106E"/>
    <w:lvl w:ilvl="0" w:tplc="0415000F">
      <w:start w:val="1"/>
      <w:numFmt w:val="decimal"/>
      <w:lvlText w:val="%1."/>
      <w:lvlJc w:val="left"/>
      <w:pPr>
        <w:spacing w:after="10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56" w:hanging="360"/>
      </w:pPr>
    </w:lvl>
    <w:lvl w:ilvl="2" w:tplc="FFFFFFFF">
      <w:start w:val="1"/>
      <w:numFmt w:val="lowerRoman"/>
      <w:lvlText w:val="%3."/>
      <w:lvlJc w:val="right"/>
      <w:pPr>
        <w:ind w:left="2076" w:hanging="180"/>
      </w:pPr>
    </w:lvl>
    <w:lvl w:ilvl="3" w:tplc="FFFFFFFF">
      <w:start w:val="1"/>
      <w:numFmt w:val="decimal"/>
      <w:lvlText w:val="%4."/>
      <w:lvlJc w:val="left"/>
      <w:pPr>
        <w:ind w:left="2796" w:hanging="360"/>
      </w:pPr>
    </w:lvl>
    <w:lvl w:ilvl="4" w:tplc="FFFFFFFF">
      <w:start w:val="1"/>
      <w:numFmt w:val="lowerLetter"/>
      <w:lvlText w:val="%5."/>
      <w:lvlJc w:val="left"/>
      <w:pPr>
        <w:ind w:left="3516" w:hanging="360"/>
      </w:pPr>
    </w:lvl>
    <w:lvl w:ilvl="5" w:tplc="FFFFFFFF">
      <w:start w:val="1"/>
      <w:numFmt w:val="lowerRoman"/>
      <w:lvlText w:val="%6."/>
      <w:lvlJc w:val="right"/>
      <w:pPr>
        <w:ind w:left="4236" w:hanging="180"/>
      </w:pPr>
    </w:lvl>
    <w:lvl w:ilvl="6" w:tplc="FFFFFFFF">
      <w:start w:val="1"/>
      <w:numFmt w:val="decimal"/>
      <w:lvlText w:val="%7."/>
      <w:lvlJc w:val="left"/>
      <w:pPr>
        <w:ind w:left="4956" w:hanging="360"/>
      </w:pPr>
    </w:lvl>
    <w:lvl w:ilvl="7" w:tplc="FFFFFFFF">
      <w:start w:val="1"/>
      <w:numFmt w:val="lowerLetter"/>
      <w:lvlText w:val="%8."/>
      <w:lvlJc w:val="left"/>
      <w:pPr>
        <w:ind w:left="5676" w:hanging="360"/>
      </w:pPr>
    </w:lvl>
    <w:lvl w:ilvl="8" w:tplc="FFFFFFFF">
      <w:start w:val="1"/>
      <w:numFmt w:val="lowerRoman"/>
      <w:lvlText w:val="%9."/>
      <w:lvlJc w:val="right"/>
      <w:pPr>
        <w:ind w:left="6396" w:hanging="180"/>
      </w:pPr>
    </w:lvl>
  </w:abstractNum>
  <w:abstractNum w:abstractNumId="8" w15:restartNumberingAfterBreak="0">
    <w:nsid w:val="3CBF3443"/>
    <w:multiLevelType w:val="hybridMultilevel"/>
    <w:tmpl w:val="3CC6C28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31D6C3B"/>
    <w:multiLevelType w:val="hybridMultilevel"/>
    <w:tmpl w:val="533A4072"/>
    <w:lvl w:ilvl="0" w:tplc="0415000F">
      <w:start w:val="1"/>
      <w:numFmt w:val="decimal"/>
      <w:lvlText w:val="%1."/>
      <w:lvlJc w:val="left"/>
      <w:pPr>
        <w:autoSpaceDE w:val="0"/>
        <w:autoSpaceDN w:val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E75E5"/>
    <w:multiLevelType w:val="hybridMultilevel"/>
    <w:tmpl w:val="596AC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30EB9"/>
    <w:multiLevelType w:val="hybridMultilevel"/>
    <w:tmpl w:val="1812DDD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0781ADB"/>
    <w:multiLevelType w:val="hybridMultilevel"/>
    <w:tmpl w:val="05446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E6760"/>
    <w:multiLevelType w:val="hybridMultilevel"/>
    <w:tmpl w:val="2110C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05552"/>
    <w:multiLevelType w:val="hybridMultilevel"/>
    <w:tmpl w:val="071AC1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61668"/>
    <w:multiLevelType w:val="hybridMultilevel"/>
    <w:tmpl w:val="089E0B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535C9"/>
    <w:multiLevelType w:val="hybridMultilevel"/>
    <w:tmpl w:val="3F2015A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494135E"/>
    <w:multiLevelType w:val="hybridMultilevel"/>
    <w:tmpl w:val="715650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67388E"/>
    <w:multiLevelType w:val="hybridMultilevel"/>
    <w:tmpl w:val="C1267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429702">
    <w:abstractNumId w:val="2"/>
  </w:num>
  <w:num w:numId="2" w16cid:durableId="446435176">
    <w:abstractNumId w:val="1"/>
  </w:num>
  <w:num w:numId="3" w16cid:durableId="2064790303">
    <w:abstractNumId w:val="0"/>
  </w:num>
  <w:num w:numId="4" w16cid:durableId="1982882889">
    <w:abstractNumId w:val="6"/>
  </w:num>
  <w:num w:numId="5" w16cid:durableId="1233463004">
    <w:abstractNumId w:val="11"/>
  </w:num>
  <w:num w:numId="6" w16cid:durableId="97255834">
    <w:abstractNumId w:val="15"/>
  </w:num>
  <w:num w:numId="7" w16cid:durableId="1635521099">
    <w:abstractNumId w:val="10"/>
  </w:num>
  <w:num w:numId="8" w16cid:durableId="1265575380">
    <w:abstractNumId w:val="17"/>
  </w:num>
  <w:num w:numId="9" w16cid:durableId="1115758745">
    <w:abstractNumId w:val="5"/>
  </w:num>
  <w:num w:numId="10" w16cid:durableId="865219345">
    <w:abstractNumId w:val="4"/>
  </w:num>
  <w:num w:numId="11" w16cid:durableId="1874146818">
    <w:abstractNumId w:val="18"/>
  </w:num>
  <w:num w:numId="12" w16cid:durableId="14034126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6679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68539669">
    <w:abstractNumId w:val="9"/>
  </w:num>
  <w:num w:numId="15" w16cid:durableId="712733751">
    <w:abstractNumId w:val="7"/>
  </w:num>
  <w:num w:numId="16" w16cid:durableId="535387765">
    <w:abstractNumId w:val="12"/>
  </w:num>
  <w:num w:numId="17" w16cid:durableId="402534153">
    <w:abstractNumId w:val="14"/>
  </w:num>
  <w:num w:numId="18" w16cid:durableId="201792484">
    <w:abstractNumId w:val="3"/>
  </w:num>
  <w:num w:numId="19" w16cid:durableId="9446532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860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E5"/>
    <w:rsid w:val="00004C24"/>
    <w:rsid w:val="00011BFF"/>
    <w:rsid w:val="00033FE4"/>
    <w:rsid w:val="000419A6"/>
    <w:rsid w:val="00045C6F"/>
    <w:rsid w:val="00046775"/>
    <w:rsid w:val="0006656D"/>
    <w:rsid w:val="00067389"/>
    <w:rsid w:val="00075E5E"/>
    <w:rsid w:val="00081D7B"/>
    <w:rsid w:val="00091349"/>
    <w:rsid w:val="00093568"/>
    <w:rsid w:val="000A22FA"/>
    <w:rsid w:val="000A2F14"/>
    <w:rsid w:val="000C7E45"/>
    <w:rsid w:val="000D15DB"/>
    <w:rsid w:val="000D469D"/>
    <w:rsid w:val="000E70BC"/>
    <w:rsid w:val="001156CA"/>
    <w:rsid w:val="00117E21"/>
    <w:rsid w:val="0013052C"/>
    <w:rsid w:val="001503B6"/>
    <w:rsid w:val="001548C5"/>
    <w:rsid w:val="00162556"/>
    <w:rsid w:val="00163390"/>
    <w:rsid w:val="0017084B"/>
    <w:rsid w:val="00181465"/>
    <w:rsid w:val="00190F95"/>
    <w:rsid w:val="001B4727"/>
    <w:rsid w:val="001B5B2E"/>
    <w:rsid w:val="001C5454"/>
    <w:rsid w:val="001D0091"/>
    <w:rsid w:val="001D6296"/>
    <w:rsid w:val="001E1574"/>
    <w:rsid w:val="001E679A"/>
    <w:rsid w:val="001F3834"/>
    <w:rsid w:val="0023117B"/>
    <w:rsid w:val="002345D7"/>
    <w:rsid w:val="00241760"/>
    <w:rsid w:val="00251F39"/>
    <w:rsid w:val="0026021D"/>
    <w:rsid w:val="0026361F"/>
    <w:rsid w:val="00263E2B"/>
    <w:rsid w:val="002655DA"/>
    <w:rsid w:val="002720C7"/>
    <w:rsid w:val="002737A6"/>
    <w:rsid w:val="00277F77"/>
    <w:rsid w:val="00291F7F"/>
    <w:rsid w:val="002A4310"/>
    <w:rsid w:val="002B5DC6"/>
    <w:rsid w:val="002B79CA"/>
    <w:rsid w:val="002D5882"/>
    <w:rsid w:val="002E4716"/>
    <w:rsid w:val="002F12FF"/>
    <w:rsid w:val="002F1ADE"/>
    <w:rsid w:val="00320ED6"/>
    <w:rsid w:val="00352488"/>
    <w:rsid w:val="00372343"/>
    <w:rsid w:val="003A093D"/>
    <w:rsid w:val="003B07D8"/>
    <w:rsid w:val="003B38C0"/>
    <w:rsid w:val="003C03BF"/>
    <w:rsid w:val="003D3CF1"/>
    <w:rsid w:val="00440EEE"/>
    <w:rsid w:val="00441A08"/>
    <w:rsid w:val="00464578"/>
    <w:rsid w:val="0046490F"/>
    <w:rsid w:val="00474A38"/>
    <w:rsid w:val="00493EFF"/>
    <w:rsid w:val="004A18C3"/>
    <w:rsid w:val="004C3E78"/>
    <w:rsid w:val="004D11C5"/>
    <w:rsid w:val="004D34B3"/>
    <w:rsid w:val="004F2904"/>
    <w:rsid w:val="005115C2"/>
    <w:rsid w:val="005147A8"/>
    <w:rsid w:val="00531B8A"/>
    <w:rsid w:val="00532638"/>
    <w:rsid w:val="00540EC9"/>
    <w:rsid w:val="00542DF6"/>
    <w:rsid w:val="005448A7"/>
    <w:rsid w:val="00546647"/>
    <w:rsid w:val="005538E0"/>
    <w:rsid w:val="00562775"/>
    <w:rsid w:val="00572FBA"/>
    <w:rsid w:val="00574776"/>
    <w:rsid w:val="00574F4F"/>
    <w:rsid w:val="00576F2E"/>
    <w:rsid w:val="00595DF1"/>
    <w:rsid w:val="00595E77"/>
    <w:rsid w:val="005E027C"/>
    <w:rsid w:val="005E6668"/>
    <w:rsid w:val="006065CA"/>
    <w:rsid w:val="00630AD5"/>
    <w:rsid w:val="00671AD8"/>
    <w:rsid w:val="006777ED"/>
    <w:rsid w:val="00680314"/>
    <w:rsid w:val="006D1E60"/>
    <w:rsid w:val="006F1A3F"/>
    <w:rsid w:val="006F5A3D"/>
    <w:rsid w:val="00703AB1"/>
    <w:rsid w:val="007266E5"/>
    <w:rsid w:val="0074125C"/>
    <w:rsid w:val="007421FF"/>
    <w:rsid w:val="0074493A"/>
    <w:rsid w:val="00750964"/>
    <w:rsid w:val="00757AAA"/>
    <w:rsid w:val="00777884"/>
    <w:rsid w:val="007A44BB"/>
    <w:rsid w:val="007B01A1"/>
    <w:rsid w:val="007B17B4"/>
    <w:rsid w:val="007C2C03"/>
    <w:rsid w:val="008105CA"/>
    <w:rsid w:val="00820FFA"/>
    <w:rsid w:val="00823D9B"/>
    <w:rsid w:val="00830A9E"/>
    <w:rsid w:val="00840B85"/>
    <w:rsid w:val="0084603D"/>
    <w:rsid w:val="008572E0"/>
    <w:rsid w:val="008878BD"/>
    <w:rsid w:val="008965AE"/>
    <w:rsid w:val="009014C8"/>
    <w:rsid w:val="0090470B"/>
    <w:rsid w:val="009437CE"/>
    <w:rsid w:val="00950164"/>
    <w:rsid w:val="009502ED"/>
    <w:rsid w:val="00964F42"/>
    <w:rsid w:val="009847A0"/>
    <w:rsid w:val="009916E5"/>
    <w:rsid w:val="009941D9"/>
    <w:rsid w:val="009A0A61"/>
    <w:rsid w:val="009A62DF"/>
    <w:rsid w:val="009D2FAB"/>
    <w:rsid w:val="009D40DC"/>
    <w:rsid w:val="009D5C2D"/>
    <w:rsid w:val="009D686F"/>
    <w:rsid w:val="009D7CAC"/>
    <w:rsid w:val="009E33EC"/>
    <w:rsid w:val="00A41B54"/>
    <w:rsid w:val="00A4521B"/>
    <w:rsid w:val="00A70BE5"/>
    <w:rsid w:val="00A77E97"/>
    <w:rsid w:val="00A86157"/>
    <w:rsid w:val="00A873C7"/>
    <w:rsid w:val="00AA24A7"/>
    <w:rsid w:val="00AA64B2"/>
    <w:rsid w:val="00AB55AF"/>
    <w:rsid w:val="00AC02FD"/>
    <w:rsid w:val="00AE426D"/>
    <w:rsid w:val="00AF1155"/>
    <w:rsid w:val="00AF1E6A"/>
    <w:rsid w:val="00B10A8A"/>
    <w:rsid w:val="00B1272B"/>
    <w:rsid w:val="00B2196E"/>
    <w:rsid w:val="00B40352"/>
    <w:rsid w:val="00B46E09"/>
    <w:rsid w:val="00B66048"/>
    <w:rsid w:val="00B73699"/>
    <w:rsid w:val="00B96A1E"/>
    <w:rsid w:val="00BA1FAA"/>
    <w:rsid w:val="00BA229C"/>
    <w:rsid w:val="00BE12FC"/>
    <w:rsid w:val="00BE49C5"/>
    <w:rsid w:val="00C05AB2"/>
    <w:rsid w:val="00C26DB4"/>
    <w:rsid w:val="00C4588C"/>
    <w:rsid w:val="00C55A9B"/>
    <w:rsid w:val="00C64D13"/>
    <w:rsid w:val="00C7212D"/>
    <w:rsid w:val="00C8618C"/>
    <w:rsid w:val="00C87369"/>
    <w:rsid w:val="00C87A56"/>
    <w:rsid w:val="00C90BDF"/>
    <w:rsid w:val="00CA4767"/>
    <w:rsid w:val="00CB2B86"/>
    <w:rsid w:val="00CF0547"/>
    <w:rsid w:val="00CF2B17"/>
    <w:rsid w:val="00CF3148"/>
    <w:rsid w:val="00D20E41"/>
    <w:rsid w:val="00D4057B"/>
    <w:rsid w:val="00D45779"/>
    <w:rsid w:val="00D5345B"/>
    <w:rsid w:val="00D626B5"/>
    <w:rsid w:val="00D63B4B"/>
    <w:rsid w:val="00D64810"/>
    <w:rsid w:val="00D76FF6"/>
    <w:rsid w:val="00D80BE5"/>
    <w:rsid w:val="00DA7D07"/>
    <w:rsid w:val="00DB4C6C"/>
    <w:rsid w:val="00DB6E41"/>
    <w:rsid w:val="00DC4644"/>
    <w:rsid w:val="00DD5D89"/>
    <w:rsid w:val="00DE588D"/>
    <w:rsid w:val="00DF483F"/>
    <w:rsid w:val="00E03903"/>
    <w:rsid w:val="00E10C1F"/>
    <w:rsid w:val="00E111DC"/>
    <w:rsid w:val="00E248D6"/>
    <w:rsid w:val="00E316A6"/>
    <w:rsid w:val="00E35E1F"/>
    <w:rsid w:val="00E403A9"/>
    <w:rsid w:val="00E63419"/>
    <w:rsid w:val="00E751A1"/>
    <w:rsid w:val="00EA4667"/>
    <w:rsid w:val="00EC6192"/>
    <w:rsid w:val="00EF2045"/>
    <w:rsid w:val="00EF75DD"/>
    <w:rsid w:val="00F04BFF"/>
    <w:rsid w:val="00F2572E"/>
    <w:rsid w:val="00F25DA0"/>
    <w:rsid w:val="00F27AED"/>
    <w:rsid w:val="00F3607E"/>
    <w:rsid w:val="00F876B2"/>
    <w:rsid w:val="00FB27EE"/>
    <w:rsid w:val="00FB29D9"/>
    <w:rsid w:val="00FB3DEE"/>
    <w:rsid w:val="00FB7DEB"/>
    <w:rsid w:val="00FC7C1E"/>
    <w:rsid w:val="00FE1E5D"/>
    <w:rsid w:val="00FE56A9"/>
    <w:rsid w:val="00FE7E0B"/>
    <w:rsid w:val="00FF0B0E"/>
    <w:rsid w:val="00FF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o:colormenu v:ext="edit" strokecolor="none"/>
    </o:shapedefaults>
    <o:shapelayout v:ext="edit">
      <o:idmap v:ext="edit" data="1"/>
    </o:shapelayout>
  </w:shapeDefaults>
  <w:decimalSymbol w:val=","/>
  <w:listSeparator w:val=";"/>
  <w14:docId w14:val="30A646F5"/>
  <w15:chartTrackingRefBased/>
  <w15:docId w15:val="{7D6A9E7D-2696-4257-B735-611CF0B3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266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66E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7263202699585943405msolistparagraph">
    <w:name w:val="m_-7263202699585943405msolistparagraph"/>
    <w:basedOn w:val="Normalny"/>
    <w:rsid w:val="000E70BC"/>
    <w:pPr>
      <w:spacing w:before="100" w:beforeAutospacing="1" w:after="100" w:afterAutospacing="1"/>
    </w:pPr>
  </w:style>
  <w:style w:type="paragraph" w:styleId="NormalnyWeb">
    <w:name w:val="Normal (Web)"/>
    <w:basedOn w:val="Normalny"/>
    <w:rsid w:val="008572E0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CA47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A476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A47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767"/>
    <w:rPr>
      <w:sz w:val="24"/>
      <w:szCs w:val="24"/>
    </w:rPr>
  </w:style>
  <w:style w:type="character" w:styleId="Hipercze">
    <w:name w:val="Hyperlink"/>
    <w:rsid w:val="009941D9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9941D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B17B4"/>
    <w:pPr>
      <w:ind w:left="720"/>
      <w:contextualSpacing/>
    </w:pPr>
  </w:style>
  <w:style w:type="paragraph" w:customStyle="1" w:styleId="Default">
    <w:name w:val="Default"/>
    <w:rsid w:val="00162556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1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1354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Nowa Sól 13</vt:lpstr>
    </vt:vector>
  </TitlesOfParts>
  <Company/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Nowa Sól 13</dc:title>
  <dc:subject/>
  <dc:creator>PZD</dc:creator>
  <cp:keywords/>
  <dc:description/>
  <cp:lastModifiedBy>Regina Orłowska</cp:lastModifiedBy>
  <cp:revision>31</cp:revision>
  <cp:lastPrinted>2022-05-24T08:13:00Z</cp:lastPrinted>
  <dcterms:created xsi:type="dcterms:W3CDTF">2022-05-06T08:09:00Z</dcterms:created>
  <dcterms:modified xsi:type="dcterms:W3CDTF">2022-05-24T08:32:00Z</dcterms:modified>
</cp:coreProperties>
</file>