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CF7E" w14:textId="2DC05DBC" w:rsidR="009941D9" w:rsidRPr="009E33EC" w:rsidRDefault="00C8618C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lang w:eastAsia="ar-SA"/>
        </w:rPr>
      </w:pPr>
      <w:r w:rsidRPr="009E33EC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31C545FE" wp14:editId="1581C07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818515" cy="885825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3E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AE814" wp14:editId="361210AC">
                <wp:simplePos x="0" y="0"/>
                <wp:positionH relativeFrom="column">
                  <wp:posOffset>802005</wp:posOffset>
                </wp:positionH>
                <wp:positionV relativeFrom="paragraph">
                  <wp:posOffset>-266700</wp:posOffset>
                </wp:positionV>
                <wp:extent cx="515620" cy="786765"/>
                <wp:effectExtent l="0" t="0" r="0" b="0"/>
                <wp:wrapNone/>
                <wp:docPr id="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2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82EF8" id="Prostokąt 4" o:spid="_x0000_s1026" style="position:absolute;margin-left:63.15pt;margin-top:-21pt;width:40.6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" stroked="f">
                <v:textbox inset="0,0,0,0"/>
              </v:rect>
            </w:pict>
          </mc:Fallback>
        </mc:AlternateContent>
      </w:r>
    </w:p>
    <w:p w14:paraId="110DED91" w14:textId="77777777" w:rsidR="009941D9" w:rsidRPr="009E33EC" w:rsidRDefault="009941D9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textAlignment w:val="baseline"/>
        <w:rPr>
          <w:rFonts w:ascii="Arial" w:hAnsi="Arial" w:cs="Arial"/>
          <w:b/>
          <w:sz w:val="52"/>
          <w:szCs w:val="52"/>
          <w:lang w:eastAsia="ar-SA"/>
        </w:rPr>
      </w:pPr>
      <w:r w:rsidRPr="009E33EC">
        <w:rPr>
          <w:rFonts w:ascii="Arial" w:hAnsi="Arial" w:cs="Arial"/>
          <w:b/>
          <w:sz w:val="52"/>
          <w:szCs w:val="52"/>
          <w:lang w:eastAsia="ar-SA"/>
        </w:rPr>
        <w:t xml:space="preserve">                            Gmina Otyń</w:t>
      </w:r>
    </w:p>
    <w:p w14:paraId="5E5F9084" w14:textId="77777777" w:rsidR="009941D9" w:rsidRPr="009E33EC" w:rsidRDefault="009941D9" w:rsidP="009941D9">
      <w:pPr>
        <w:tabs>
          <w:tab w:val="left" w:pos="1065"/>
        </w:tabs>
        <w:suppressAutoHyphens/>
        <w:autoSpaceDN w:val="0"/>
        <w:spacing w:line="312" w:lineRule="auto"/>
        <w:textAlignment w:val="baseline"/>
        <w:rPr>
          <w:rFonts w:ascii="Arial" w:hAnsi="Arial" w:cs="Arial"/>
          <w:b/>
          <w:sz w:val="18"/>
          <w:szCs w:val="18"/>
          <w:lang w:eastAsia="ar-SA"/>
        </w:rPr>
      </w:pPr>
      <w:r w:rsidRPr="009E33EC">
        <w:rPr>
          <w:rFonts w:ascii="Arial" w:hAnsi="Arial" w:cs="Arial"/>
          <w:b/>
          <w:sz w:val="18"/>
          <w:szCs w:val="18"/>
          <w:lang w:eastAsia="ar-SA"/>
        </w:rPr>
        <w:tab/>
      </w:r>
    </w:p>
    <w:p w14:paraId="133804AD" w14:textId="77777777" w:rsidR="009941D9" w:rsidRPr="009E33EC" w:rsidRDefault="009941D9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71829D3" w14:textId="45D30827" w:rsidR="009941D9" w:rsidRPr="009E33EC" w:rsidRDefault="004A0B84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u</w:t>
      </w:r>
      <w:r w:rsidR="00DB6E41" w:rsidRPr="009E33EC">
        <w:rPr>
          <w:rFonts w:ascii="Arial" w:hAnsi="Arial" w:cs="Arial"/>
          <w:sz w:val="20"/>
          <w:szCs w:val="20"/>
          <w:lang w:eastAsia="ar-SA"/>
        </w:rPr>
        <w:t xml:space="preserve">l. 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>Rynek 1, 67-106 Otyń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Tel. 68 355 94 00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Fax 68 355 94 01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br/>
        <w:t>bip.wrota.lubuskie.pl/ugotyn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www.otyn.pl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</w:r>
      <w:r w:rsidR="0074493A" w:rsidRPr="009E33EC">
        <w:rPr>
          <w:rFonts w:ascii="Arial" w:hAnsi="Arial" w:cs="Arial"/>
          <w:sz w:val="20"/>
          <w:szCs w:val="20"/>
          <w:lang w:eastAsia="ar-SA"/>
        </w:rPr>
        <w:t>sekretariat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>@otyn.pl</w:t>
      </w:r>
    </w:p>
    <w:p w14:paraId="250980B6" w14:textId="77777777" w:rsidR="00820FFA" w:rsidRPr="009E33EC" w:rsidRDefault="00820FFA" w:rsidP="00E403A9">
      <w:pPr>
        <w:spacing w:line="312" w:lineRule="auto"/>
        <w:rPr>
          <w:rFonts w:ascii="Arial" w:hAnsi="Arial" w:cs="Arial"/>
          <w:sz w:val="18"/>
          <w:szCs w:val="18"/>
        </w:rPr>
      </w:pPr>
    </w:p>
    <w:p w14:paraId="789B7FA9" w14:textId="77777777" w:rsidR="00820FFA" w:rsidRPr="009E33EC" w:rsidRDefault="00820FFA" w:rsidP="00E403A9">
      <w:pPr>
        <w:spacing w:line="312" w:lineRule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4550"/>
        <w:gridCol w:w="4522"/>
      </w:tblGrid>
      <w:tr w:rsidR="009941D9" w:rsidRPr="009E33EC" w14:paraId="0BA59BDE" w14:textId="77777777" w:rsidTr="0046490F">
        <w:tc>
          <w:tcPr>
            <w:tcW w:w="4606" w:type="dxa"/>
            <w:shd w:val="clear" w:color="auto" w:fill="auto"/>
          </w:tcPr>
          <w:p w14:paraId="007D636B" w14:textId="3181600D" w:rsidR="009941D9" w:rsidRPr="009E33EC" w:rsidRDefault="009941D9" w:rsidP="0046490F">
            <w:pPr>
              <w:tabs>
                <w:tab w:val="center" w:pos="4920"/>
                <w:tab w:val="right" w:pos="9841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9E33EC">
              <w:rPr>
                <w:rFonts w:ascii="Arial" w:hAnsi="Arial" w:cs="Arial"/>
                <w:sz w:val="22"/>
                <w:szCs w:val="22"/>
              </w:rPr>
              <w:t xml:space="preserve">znak sprawy: </w:t>
            </w:r>
            <w:r w:rsidR="00D63B4B" w:rsidRPr="009E33EC">
              <w:rPr>
                <w:rFonts w:ascii="Arial" w:hAnsi="Arial" w:cs="Arial"/>
                <w:sz w:val="22"/>
                <w:szCs w:val="22"/>
              </w:rPr>
              <w:t>RIiZP.</w:t>
            </w:r>
            <w:r w:rsidR="005115C2" w:rsidRPr="009E33EC">
              <w:rPr>
                <w:rFonts w:ascii="Arial" w:hAnsi="Arial" w:cs="Arial"/>
                <w:sz w:val="22"/>
                <w:szCs w:val="22"/>
              </w:rPr>
              <w:t>6131</w:t>
            </w:r>
            <w:r w:rsidR="00D63B4B" w:rsidRPr="009E33EC">
              <w:rPr>
                <w:rFonts w:ascii="Arial" w:hAnsi="Arial" w:cs="Arial"/>
                <w:sz w:val="22"/>
                <w:szCs w:val="22"/>
              </w:rPr>
              <w:t>.</w:t>
            </w:r>
            <w:r w:rsidR="001358F7">
              <w:rPr>
                <w:rFonts w:ascii="Arial" w:hAnsi="Arial" w:cs="Arial"/>
                <w:sz w:val="22"/>
                <w:szCs w:val="22"/>
              </w:rPr>
              <w:t>2</w:t>
            </w:r>
            <w:r w:rsidR="00D63B4B" w:rsidRPr="009E33EC">
              <w:rPr>
                <w:rFonts w:ascii="Arial" w:hAnsi="Arial" w:cs="Arial"/>
                <w:sz w:val="22"/>
                <w:szCs w:val="22"/>
              </w:rPr>
              <w:t>.2022</w:t>
            </w:r>
          </w:p>
        </w:tc>
        <w:tc>
          <w:tcPr>
            <w:tcW w:w="4606" w:type="dxa"/>
            <w:shd w:val="clear" w:color="auto" w:fill="auto"/>
          </w:tcPr>
          <w:p w14:paraId="655BBE6F" w14:textId="6F9EBAFF" w:rsidR="009941D9" w:rsidRPr="009E33EC" w:rsidRDefault="009941D9" w:rsidP="0046490F">
            <w:pPr>
              <w:tabs>
                <w:tab w:val="center" w:pos="4920"/>
                <w:tab w:val="right" w:pos="9841"/>
              </w:tabs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33EC">
              <w:rPr>
                <w:rFonts w:ascii="Arial" w:hAnsi="Arial" w:cs="Arial"/>
                <w:sz w:val="22"/>
                <w:szCs w:val="22"/>
              </w:rPr>
              <w:t>Otyń,</w:t>
            </w:r>
            <w:r w:rsidR="002B79CA" w:rsidRPr="009E33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1B72">
              <w:rPr>
                <w:rFonts w:ascii="Arial" w:hAnsi="Arial" w:cs="Arial"/>
                <w:sz w:val="22"/>
                <w:szCs w:val="22"/>
              </w:rPr>
              <w:t>1</w:t>
            </w:r>
            <w:r w:rsidR="001358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1B72">
              <w:rPr>
                <w:rFonts w:ascii="Arial" w:hAnsi="Arial" w:cs="Arial"/>
                <w:sz w:val="22"/>
                <w:szCs w:val="22"/>
              </w:rPr>
              <w:t xml:space="preserve">lipca </w:t>
            </w:r>
            <w:r w:rsidRPr="009E33EC">
              <w:rPr>
                <w:rFonts w:ascii="Arial" w:hAnsi="Arial" w:cs="Arial"/>
                <w:sz w:val="22"/>
                <w:szCs w:val="22"/>
              </w:rPr>
              <w:t>202</w:t>
            </w:r>
            <w:r w:rsidR="00C90BDF" w:rsidRPr="009E33EC">
              <w:rPr>
                <w:rFonts w:ascii="Arial" w:hAnsi="Arial" w:cs="Arial"/>
                <w:sz w:val="22"/>
                <w:szCs w:val="22"/>
              </w:rPr>
              <w:t>2</w:t>
            </w:r>
            <w:r w:rsidRPr="009E33EC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</w:tbl>
    <w:p w14:paraId="6B595608" w14:textId="77777777" w:rsidR="00820FFA" w:rsidRPr="009E33EC" w:rsidRDefault="00820FFA" w:rsidP="00E403A9">
      <w:pPr>
        <w:spacing w:line="312" w:lineRule="auto"/>
        <w:rPr>
          <w:rFonts w:ascii="Arial" w:hAnsi="Arial" w:cs="Arial"/>
          <w:b/>
          <w:iCs/>
        </w:rPr>
      </w:pPr>
    </w:p>
    <w:p w14:paraId="1F6A2EB4" w14:textId="03C80F19" w:rsidR="00964F42" w:rsidRPr="009E33EC" w:rsidRDefault="00964F42" w:rsidP="00E403A9">
      <w:pPr>
        <w:spacing w:line="312" w:lineRule="auto"/>
        <w:rPr>
          <w:rFonts w:ascii="Arial" w:hAnsi="Arial" w:cs="Arial"/>
          <w:bCs/>
          <w:iCs/>
          <w:sz w:val="28"/>
          <w:szCs w:val="28"/>
        </w:rPr>
      </w:pPr>
    </w:p>
    <w:p w14:paraId="2CF7DF31" w14:textId="77777777" w:rsidR="002737A6" w:rsidRPr="00B15C0E" w:rsidRDefault="002737A6" w:rsidP="00E403A9">
      <w:pPr>
        <w:spacing w:line="312" w:lineRule="auto"/>
        <w:rPr>
          <w:rFonts w:ascii="Arial" w:hAnsi="Arial" w:cs="Arial"/>
          <w:b/>
          <w:iCs/>
          <w:sz w:val="28"/>
          <w:szCs w:val="28"/>
          <w:u w:val="single"/>
        </w:rPr>
      </w:pPr>
    </w:p>
    <w:p w14:paraId="39231425" w14:textId="77777777" w:rsidR="00B46E09" w:rsidRPr="009E33EC" w:rsidRDefault="00B46E09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58B7307A" w14:textId="6EB4F2E8" w:rsidR="00B46E09" w:rsidRPr="009E33EC" w:rsidRDefault="00C87369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9E33EC">
        <w:rPr>
          <w:rFonts w:ascii="Arial" w:hAnsi="Arial" w:cs="Arial"/>
          <w:b/>
          <w:iCs/>
          <w:sz w:val="28"/>
          <w:szCs w:val="28"/>
        </w:rPr>
        <w:t>Ogłoszenie o przetargu ofertowym na sprzedaż dr</w:t>
      </w:r>
      <w:r w:rsidR="00D63B4B" w:rsidRPr="009E33EC">
        <w:rPr>
          <w:rFonts w:ascii="Arial" w:hAnsi="Arial" w:cs="Arial"/>
          <w:b/>
          <w:iCs/>
          <w:sz w:val="28"/>
          <w:szCs w:val="28"/>
        </w:rPr>
        <w:t>ewna</w:t>
      </w:r>
    </w:p>
    <w:p w14:paraId="2D662017" w14:textId="77777777" w:rsidR="004D34B3" w:rsidRPr="009E33EC" w:rsidRDefault="004D34B3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06CB91A3" w14:textId="77777777" w:rsidR="00532638" w:rsidRPr="00B15C0E" w:rsidRDefault="00532638" w:rsidP="00E403A9">
      <w:pPr>
        <w:spacing w:line="312" w:lineRule="auto"/>
        <w:rPr>
          <w:rFonts w:ascii="Arial" w:hAnsi="Arial" w:cs="Arial"/>
          <w:b/>
          <w:sz w:val="20"/>
          <w:szCs w:val="20"/>
        </w:rPr>
      </w:pPr>
    </w:p>
    <w:p w14:paraId="52D01775" w14:textId="0F9DFAE6" w:rsidR="00E403A9" w:rsidRPr="009E33EC" w:rsidRDefault="00E403A9" w:rsidP="00E403A9">
      <w:p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4C4A23BB" w14:textId="1ACEE038" w:rsidR="00C87369" w:rsidRPr="009E33EC" w:rsidRDefault="00C87369" w:rsidP="00C8736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Nazwa i siedziba sprzedającego</w:t>
      </w:r>
    </w:p>
    <w:p w14:paraId="653F1A88" w14:textId="384F4794" w:rsidR="00C87369" w:rsidRPr="009E33EC" w:rsidRDefault="00C87369" w:rsidP="00C87369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Gmina Otyń, ul. Rynek 1, 67-106 Otyń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>.</w:t>
      </w:r>
    </w:p>
    <w:p w14:paraId="5479D6CD" w14:textId="77777777" w:rsidR="00D20E41" w:rsidRPr="009E33EC" w:rsidRDefault="00D20E41" w:rsidP="00C87369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7E38207D" w14:textId="3C9D1321" w:rsidR="00C87369" w:rsidRPr="009E33EC" w:rsidRDefault="00C87369" w:rsidP="00C8736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Przedmiot przetargu ofertowego</w:t>
      </w:r>
    </w:p>
    <w:p w14:paraId="05E721CB" w14:textId="02616062" w:rsidR="001358F7" w:rsidRDefault="00D63B4B" w:rsidP="00C87369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Drewno 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>z wycinki drzew uzyskan</w:t>
      </w:r>
      <w:r w:rsidRPr="009E33EC">
        <w:rPr>
          <w:rFonts w:ascii="Arial" w:hAnsi="Arial" w:cs="Arial"/>
          <w:bCs/>
          <w:iCs/>
          <w:sz w:val="22"/>
          <w:szCs w:val="22"/>
        </w:rPr>
        <w:t>e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 xml:space="preserve"> przy realizacji zadań budowy i przebudowy dróg gminnych. Na podstawie pobieżnych pomiarów drewna zmagazynowanego w</w:t>
      </w:r>
      <w:r w:rsidRPr="009E33EC">
        <w:rPr>
          <w:rFonts w:ascii="Arial" w:hAnsi="Arial" w:cs="Arial"/>
          <w:bCs/>
          <w:iCs/>
          <w:sz w:val="22"/>
          <w:szCs w:val="22"/>
        </w:rPr>
        <w:t> 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 xml:space="preserve">nieregularnych stosach na działce  nr  </w:t>
      </w:r>
      <w:r w:rsidR="001358F7">
        <w:rPr>
          <w:rFonts w:ascii="Arial" w:hAnsi="Arial" w:cs="Arial"/>
          <w:bCs/>
          <w:iCs/>
          <w:sz w:val="22"/>
          <w:szCs w:val="22"/>
        </w:rPr>
        <w:t>432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 xml:space="preserve">/1  w miejscowości </w:t>
      </w:r>
      <w:r w:rsidR="001358F7">
        <w:rPr>
          <w:rFonts w:ascii="Arial" w:hAnsi="Arial" w:cs="Arial"/>
          <w:bCs/>
          <w:iCs/>
          <w:sz w:val="22"/>
          <w:szCs w:val="22"/>
        </w:rPr>
        <w:t>Zakęcie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 xml:space="preserve"> gmina Otyń</w:t>
      </w:r>
      <w:r w:rsidR="006E309C">
        <w:rPr>
          <w:rFonts w:ascii="Arial" w:hAnsi="Arial" w:cs="Arial"/>
          <w:bCs/>
          <w:iCs/>
          <w:sz w:val="22"/>
          <w:szCs w:val="22"/>
        </w:rPr>
        <w:t xml:space="preserve"> - 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 xml:space="preserve">oszacowano ilość </w:t>
      </w:r>
      <w:r w:rsidR="001358F7">
        <w:rPr>
          <w:rFonts w:ascii="Arial" w:hAnsi="Arial" w:cs="Arial"/>
          <w:bCs/>
          <w:iCs/>
          <w:sz w:val="22"/>
          <w:szCs w:val="22"/>
        </w:rPr>
        <w:t>9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 xml:space="preserve"> </w:t>
      </w:r>
      <w:bookmarkStart w:id="0" w:name="_Hlk107466793"/>
      <w:r w:rsidR="00C87369" w:rsidRPr="009E33EC">
        <w:rPr>
          <w:rFonts w:ascii="Arial" w:hAnsi="Arial" w:cs="Arial"/>
          <w:bCs/>
          <w:iCs/>
          <w:sz w:val="22"/>
          <w:szCs w:val="22"/>
        </w:rPr>
        <w:t>m³</w:t>
      </w:r>
      <w:r w:rsidR="001358F7">
        <w:rPr>
          <w:rFonts w:ascii="Arial" w:hAnsi="Arial" w:cs="Arial"/>
          <w:bCs/>
          <w:iCs/>
          <w:sz w:val="22"/>
          <w:szCs w:val="22"/>
        </w:rPr>
        <w:t xml:space="preserve"> </w:t>
      </w:r>
      <w:bookmarkEnd w:id="0"/>
      <w:r w:rsidR="001358F7">
        <w:rPr>
          <w:rFonts w:ascii="Arial" w:hAnsi="Arial" w:cs="Arial"/>
          <w:bCs/>
          <w:iCs/>
          <w:sz w:val="22"/>
          <w:szCs w:val="22"/>
        </w:rPr>
        <w:t xml:space="preserve">oraz w miejscowości Otyń, ul. Rejtana (plac przy boisku szkolnym) </w:t>
      </w:r>
      <w:r w:rsidR="007B056E">
        <w:rPr>
          <w:rFonts w:ascii="Arial" w:hAnsi="Arial" w:cs="Arial"/>
          <w:bCs/>
          <w:iCs/>
          <w:sz w:val="22"/>
          <w:szCs w:val="22"/>
        </w:rPr>
        <w:t xml:space="preserve">na </w:t>
      </w:r>
      <w:r w:rsidR="001358F7">
        <w:rPr>
          <w:rFonts w:ascii="Arial" w:hAnsi="Arial" w:cs="Arial"/>
          <w:bCs/>
          <w:iCs/>
          <w:sz w:val="22"/>
          <w:szCs w:val="22"/>
        </w:rPr>
        <w:t>dział</w:t>
      </w:r>
      <w:r w:rsidR="007B056E">
        <w:rPr>
          <w:rFonts w:ascii="Arial" w:hAnsi="Arial" w:cs="Arial"/>
          <w:bCs/>
          <w:iCs/>
          <w:sz w:val="22"/>
          <w:szCs w:val="22"/>
        </w:rPr>
        <w:t>ce</w:t>
      </w:r>
      <w:r w:rsidR="00431AB6">
        <w:rPr>
          <w:rFonts w:ascii="Arial" w:hAnsi="Arial" w:cs="Arial"/>
          <w:bCs/>
          <w:iCs/>
          <w:sz w:val="22"/>
          <w:szCs w:val="22"/>
        </w:rPr>
        <w:t xml:space="preserve"> nr</w:t>
      </w:r>
      <w:r w:rsidR="001358F7">
        <w:rPr>
          <w:rFonts w:ascii="Arial" w:hAnsi="Arial" w:cs="Arial"/>
          <w:bCs/>
          <w:iCs/>
          <w:sz w:val="22"/>
          <w:szCs w:val="22"/>
        </w:rPr>
        <w:t xml:space="preserve"> 317/3</w:t>
      </w:r>
      <w:r w:rsidR="007F75DF">
        <w:rPr>
          <w:rFonts w:ascii="Arial" w:hAnsi="Arial" w:cs="Arial"/>
          <w:bCs/>
          <w:iCs/>
          <w:sz w:val="22"/>
          <w:szCs w:val="22"/>
        </w:rPr>
        <w:t xml:space="preserve"> -</w:t>
      </w:r>
      <w:r w:rsidR="001358F7">
        <w:rPr>
          <w:rFonts w:ascii="Arial" w:hAnsi="Arial" w:cs="Arial"/>
          <w:bCs/>
          <w:iCs/>
          <w:sz w:val="22"/>
          <w:szCs w:val="22"/>
        </w:rPr>
        <w:t xml:space="preserve"> oszacowano ilość 30 </w:t>
      </w:r>
      <w:r w:rsidR="001358F7" w:rsidRPr="009E33EC">
        <w:rPr>
          <w:rFonts w:ascii="Arial" w:hAnsi="Arial" w:cs="Arial"/>
          <w:bCs/>
          <w:iCs/>
          <w:sz w:val="22"/>
          <w:szCs w:val="22"/>
        </w:rPr>
        <w:t>m³</w:t>
      </w:r>
      <w:r w:rsidR="001358F7">
        <w:rPr>
          <w:rFonts w:ascii="Arial" w:hAnsi="Arial" w:cs="Arial"/>
          <w:bCs/>
          <w:iCs/>
          <w:sz w:val="22"/>
          <w:szCs w:val="22"/>
        </w:rPr>
        <w:t>,</w:t>
      </w:r>
      <w:r w:rsidR="007F75DF">
        <w:rPr>
          <w:rFonts w:ascii="Arial" w:hAnsi="Arial" w:cs="Arial"/>
          <w:bCs/>
          <w:iCs/>
          <w:sz w:val="22"/>
          <w:szCs w:val="22"/>
        </w:rPr>
        <w:t xml:space="preserve"> 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>drewno średniowymiarowe liściaste</w:t>
      </w:r>
      <w:r w:rsidR="001358F7">
        <w:rPr>
          <w:rFonts w:ascii="Arial" w:hAnsi="Arial" w:cs="Arial"/>
          <w:bCs/>
          <w:iCs/>
          <w:sz w:val="22"/>
          <w:szCs w:val="22"/>
        </w:rPr>
        <w:t xml:space="preserve">. 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>Zaznacza się, że podana wyżej ilość została jedynie oszacowana (drewno ułożone na</w:t>
      </w:r>
      <w:r w:rsidRPr="009E33EC">
        <w:rPr>
          <w:rFonts w:ascii="Arial" w:hAnsi="Arial" w:cs="Arial"/>
          <w:bCs/>
          <w:iCs/>
          <w:sz w:val="22"/>
          <w:szCs w:val="22"/>
        </w:rPr>
        <w:t> 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>stosie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, 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 xml:space="preserve">w związku z tym brak fizycznej możliwości określenia ilości, jakości i klasyfikacji każdej kłody). </w:t>
      </w:r>
    </w:p>
    <w:p w14:paraId="63332306" w14:textId="1ED60454" w:rsidR="001358F7" w:rsidRPr="00B15C0E" w:rsidRDefault="00C87369" w:rsidP="00C87369">
      <w:pPr>
        <w:pStyle w:val="Akapitzlist"/>
        <w:spacing w:line="312" w:lineRule="auto"/>
        <w:ind w:left="360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Szacunkowa wartość drzewa</w:t>
      </w:r>
      <w:r w:rsidR="007F75DF">
        <w:rPr>
          <w:rFonts w:ascii="Arial" w:hAnsi="Arial" w:cs="Arial"/>
          <w:bCs/>
          <w:iCs/>
          <w:sz w:val="22"/>
          <w:szCs w:val="22"/>
        </w:rPr>
        <w:t xml:space="preserve"> 9 </w:t>
      </w:r>
      <w:r w:rsidR="007F75DF" w:rsidRPr="009E33EC">
        <w:rPr>
          <w:rFonts w:ascii="Arial" w:hAnsi="Arial" w:cs="Arial"/>
          <w:bCs/>
          <w:iCs/>
          <w:sz w:val="22"/>
          <w:szCs w:val="22"/>
        </w:rPr>
        <w:t>m³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: </w:t>
      </w:r>
      <w:r w:rsidR="001358F7">
        <w:rPr>
          <w:rFonts w:ascii="Arial" w:hAnsi="Arial" w:cs="Arial"/>
          <w:bCs/>
          <w:iCs/>
          <w:sz w:val="22"/>
          <w:szCs w:val="22"/>
        </w:rPr>
        <w:t>w miejscowości Zakęcie:</w:t>
      </w:r>
      <w:r w:rsidR="004C10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1358F7" w:rsidRPr="00B15C0E">
        <w:rPr>
          <w:rFonts w:ascii="Arial" w:hAnsi="Arial" w:cs="Arial"/>
          <w:b/>
          <w:iCs/>
          <w:sz w:val="22"/>
          <w:szCs w:val="22"/>
        </w:rPr>
        <w:t>1.500,00 zł brutto</w:t>
      </w:r>
    </w:p>
    <w:p w14:paraId="74F13D47" w14:textId="5E4EF088" w:rsidR="001358F7" w:rsidRDefault="001358F7" w:rsidP="001358F7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Szacunkowa wartość drzewa</w:t>
      </w:r>
      <w:r w:rsidR="007F75DF">
        <w:rPr>
          <w:rFonts w:ascii="Arial" w:hAnsi="Arial" w:cs="Arial"/>
          <w:bCs/>
          <w:iCs/>
          <w:sz w:val="22"/>
          <w:szCs w:val="22"/>
        </w:rPr>
        <w:t xml:space="preserve"> 30</w:t>
      </w:r>
      <w:r w:rsidR="005E02A7">
        <w:rPr>
          <w:rFonts w:ascii="Arial" w:hAnsi="Arial" w:cs="Arial"/>
          <w:bCs/>
          <w:iCs/>
          <w:sz w:val="22"/>
          <w:szCs w:val="22"/>
        </w:rPr>
        <w:t xml:space="preserve"> </w:t>
      </w:r>
      <w:r w:rsidR="007F75DF" w:rsidRPr="009E33EC">
        <w:rPr>
          <w:rFonts w:ascii="Arial" w:hAnsi="Arial" w:cs="Arial"/>
          <w:bCs/>
          <w:iCs/>
          <w:sz w:val="22"/>
          <w:szCs w:val="22"/>
        </w:rPr>
        <w:t>m³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>w miejscowości Otyń:</w:t>
      </w:r>
      <w:r w:rsidR="004C108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15C0E">
        <w:rPr>
          <w:rFonts w:ascii="Arial" w:hAnsi="Arial" w:cs="Arial"/>
          <w:b/>
          <w:iCs/>
          <w:sz w:val="22"/>
          <w:szCs w:val="22"/>
        </w:rPr>
        <w:t>5.500,00 zł brutto</w:t>
      </w:r>
    </w:p>
    <w:p w14:paraId="0322C98D" w14:textId="4482AED7" w:rsidR="007F75DF" w:rsidRPr="00B15C0E" w:rsidRDefault="005E02A7" w:rsidP="001358F7">
      <w:pPr>
        <w:pStyle w:val="Akapitzlist"/>
        <w:spacing w:line="312" w:lineRule="auto"/>
        <w:ind w:left="360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B15C0E">
        <w:rPr>
          <w:rFonts w:ascii="Arial" w:hAnsi="Arial" w:cs="Arial"/>
          <w:b/>
          <w:iCs/>
          <w:sz w:val="22"/>
          <w:szCs w:val="22"/>
          <w:u w:val="single"/>
        </w:rPr>
        <w:t>Dopuszcza się złożenie oferty częściowej</w:t>
      </w:r>
      <w:r w:rsidR="00AB22A4">
        <w:rPr>
          <w:rFonts w:ascii="Arial" w:hAnsi="Arial" w:cs="Arial"/>
          <w:b/>
          <w:iCs/>
          <w:sz w:val="22"/>
          <w:szCs w:val="22"/>
          <w:u w:val="single"/>
        </w:rPr>
        <w:t>.</w:t>
      </w:r>
    </w:p>
    <w:p w14:paraId="4E6BD2E6" w14:textId="5DE52B44" w:rsidR="00431AB6" w:rsidRPr="004C108E" w:rsidRDefault="00431AB6" w:rsidP="004C108E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Kupujący przed zakupieniem drzewa powinien zapoznać się z ofertą oraz formularzem oferty stanowiącym załącznik nr 1 w celu uzyskania niezbędnych informacji do sporządzenia oferty. </w:t>
      </w:r>
      <w:bookmarkStart w:id="1" w:name="_Hlk104199653"/>
      <w:r>
        <w:rPr>
          <w:rFonts w:ascii="Arial" w:hAnsi="Arial" w:cs="Arial"/>
          <w:bCs/>
          <w:iCs/>
          <w:sz w:val="22"/>
          <w:szCs w:val="22"/>
        </w:rPr>
        <w:t>Szczegółowe informacje u Pani Reginy Orłowskiej inspektor ds. budownictwa i inwestycji pod numerem telefonu 68 355-94</w:t>
      </w:r>
      <w:r w:rsidR="00240F8F">
        <w:rPr>
          <w:rFonts w:ascii="Arial" w:hAnsi="Arial" w:cs="Arial"/>
          <w:bCs/>
          <w:iCs/>
          <w:sz w:val="22"/>
          <w:szCs w:val="22"/>
        </w:rPr>
        <w:t>-</w:t>
      </w:r>
      <w:r>
        <w:rPr>
          <w:rFonts w:ascii="Arial" w:hAnsi="Arial" w:cs="Arial"/>
          <w:bCs/>
          <w:iCs/>
          <w:sz w:val="22"/>
          <w:szCs w:val="22"/>
        </w:rPr>
        <w:t>14</w:t>
      </w:r>
      <w:bookmarkEnd w:id="1"/>
      <w:r>
        <w:rPr>
          <w:rFonts w:ascii="Arial" w:hAnsi="Arial" w:cs="Arial"/>
          <w:bCs/>
          <w:iCs/>
          <w:sz w:val="22"/>
          <w:szCs w:val="22"/>
        </w:rPr>
        <w:t xml:space="preserve"> lub e-mail: </w:t>
      </w:r>
      <w:r w:rsidRPr="004C108E">
        <w:rPr>
          <w:rFonts w:ascii="Arial" w:hAnsi="Arial" w:cs="Arial"/>
          <w:bCs/>
          <w:iCs/>
          <w:sz w:val="22"/>
          <w:szCs w:val="22"/>
        </w:rPr>
        <w:t>r.orlowska@otyn.pl</w:t>
      </w:r>
      <w:r w:rsidR="004C108E">
        <w:rPr>
          <w:rFonts w:ascii="Arial" w:hAnsi="Arial" w:cs="Arial"/>
          <w:bCs/>
          <w:iCs/>
          <w:sz w:val="22"/>
          <w:szCs w:val="22"/>
        </w:rPr>
        <w:t>.</w:t>
      </w:r>
    </w:p>
    <w:p w14:paraId="4A34893F" w14:textId="77777777" w:rsidR="00431AB6" w:rsidRDefault="00431AB6" w:rsidP="001358F7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2038173" w14:textId="5EBF9EE0" w:rsidR="00D20E41" w:rsidRDefault="00D20E41" w:rsidP="0096654D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83ECE83" w14:textId="77777777" w:rsidR="00431AB6" w:rsidRPr="0096654D" w:rsidRDefault="00431AB6" w:rsidP="0096654D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65B244A" w14:textId="0DE518AE" w:rsidR="00C87369" w:rsidRPr="009E33EC" w:rsidRDefault="00C87369" w:rsidP="00C8736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lastRenderedPageBreak/>
        <w:t>Warunki uczestnictwa w przetargu ofertowym</w:t>
      </w:r>
    </w:p>
    <w:p w14:paraId="3FF15375" w14:textId="27D27267" w:rsidR="00D20E41" w:rsidRPr="009E33EC" w:rsidRDefault="00C87369" w:rsidP="00D20E41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Kupujący zainteresowany udziałem w przetargu składa ofertę zgodną z załącznikiem nr 1 do niniejszego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 xml:space="preserve"> ogłoszenia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do</w:t>
      </w:r>
      <w:r w:rsidR="006E309C">
        <w:rPr>
          <w:rFonts w:ascii="Arial" w:hAnsi="Arial" w:cs="Arial"/>
          <w:bCs/>
          <w:iCs/>
          <w:sz w:val="22"/>
          <w:szCs w:val="22"/>
        </w:rPr>
        <w:t xml:space="preserve"> dnia</w:t>
      </w:r>
      <w:r w:rsidR="00431AB6">
        <w:rPr>
          <w:rFonts w:ascii="Arial" w:hAnsi="Arial" w:cs="Arial"/>
          <w:bCs/>
          <w:iCs/>
          <w:sz w:val="22"/>
          <w:szCs w:val="22"/>
        </w:rPr>
        <w:t xml:space="preserve"> </w:t>
      </w:r>
      <w:r w:rsidR="00431AB6" w:rsidRPr="00FB1B72">
        <w:rPr>
          <w:rFonts w:ascii="Arial" w:hAnsi="Arial" w:cs="Arial"/>
          <w:bCs/>
          <w:iCs/>
          <w:color w:val="000000" w:themeColor="text1"/>
          <w:sz w:val="22"/>
          <w:szCs w:val="22"/>
        </w:rPr>
        <w:t>0</w:t>
      </w:r>
      <w:r w:rsidR="00E84CD6">
        <w:rPr>
          <w:rFonts w:ascii="Arial" w:hAnsi="Arial" w:cs="Arial"/>
          <w:bCs/>
          <w:iCs/>
          <w:color w:val="000000" w:themeColor="text1"/>
          <w:sz w:val="22"/>
          <w:szCs w:val="22"/>
        </w:rPr>
        <w:t>6</w:t>
      </w:r>
      <w:r w:rsidR="00431AB6" w:rsidRPr="00FB1B72">
        <w:rPr>
          <w:rFonts w:ascii="Arial" w:hAnsi="Arial" w:cs="Arial"/>
          <w:bCs/>
          <w:iCs/>
          <w:color w:val="000000" w:themeColor="text1"/>
          <w:sz w:val="22"/>
          <w:szCs w:val="22"/>
        </w:rPr>
        <w:t>.07</w:t>
      </w:r>
      <w:r w:rsidR="00E84CD6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  <w:r w:rsidR="00431AB6" w:rsidRPr="00FB1B7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2022 </w:t>
      </w:r>
      <w:r w:rsidR="00431AB6">
        <w:rPr>
          <w:rFonts w:ascii="Arial" w:hAnsi="Arial" w:cs="Arial"/>
          <w:bCs/>
          <w:iCs/>
          <w:sz w:val="22"/>
          <w:szCs w:val="22"/>
        </w:rPr>
        <w:t>r.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 xml:space="preserve"> do godz. 1</w:t>
      </w:r>
      <w:r w:rsidR="007F75DF">
        <w:rPr>
          <w:rFonts w:ascii="Arial" w:hAnsi="Arial" w:cs="Arial"/>
          <w:bCs/>
          <w:iCs/>
          <w:sz w:val="22"/>
          <w:szCs w:val="22"/>
        </w:rPr>
        <w:t>0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>.00. W ofercie należy podać wszystkie wymagane informacje, ponadto należy ją opatrzyć podpisem. Oferty złożone po tym terminie nie podlegają ocenie. Ofertę można złożyć:</w:t>
      </w:r>
    </w:p>
    <w:p w14:paraId="29E14EDD" w14:textId="7A6A760E" w:rsidR="00D20E41" w:rsidRPr="009E33EC" w:rsidRDefault="00D20E41" w:rsidP="00D20E41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w wersji papierowej (wypełniony i podpisany załącznik nr 1 do niniejszego ogłoszenia) na adres zamawiającego wskazany w pkt. 1 niniejszego ogłoszenia. </w:t>
      </w:r>
    </w:p>
    <w:p w14:paraId="1E19A769" w14:textId="174C4946" w:rsidR="00D20E41" w:rsidRPr="009E33EC" w:rsidRDefault="00D20E41" w:rsidP="00D20E41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w wersji elektronicznej poprzez przesłanie skanu wypełnionego i podpisanego załącznika nr 1 do niniejszego ogłoszenia, na adres e-mail: sekretariat@otyn.pl.</w:t>
      </w:r>
    </w:p>
    <w:p w14:paraId="5449EC26" w14:textId="64A3BFB8" w:rsidR="00091349" w:rsidRPr="009E33EC" w:rsidRDefault="00D63B4B" w:rsidP="00D63B4B">
      <w:pPr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Liczy się data i godzina wpływu oferty.</w:t>
      </w:r>
    </w:p>
    <w:p w14:paraId="78FEE602" w14:textId="77777777" w:rsidR="00D63B4B" w:rsidRPr="009E33EC" w:rsidRDefault="00D63B4B" w:rsidP="00D63B4B">
      <w:pPr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37AC165" w14:textId="2F4C4818" w:rsidR="00D20E41" w:rsidRPr="009E33EC" w:rsidRDefault="00B40352" w:rsidP="00D20E41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Otwarcie ofert.</w:t>
      </w:r>
    </w:p>
    <w:p w14:paraId="1C76952A" w14:textId="2BBCEA74" w:rsidR="00B40352" w:rsidRPr="009E33EC" w:rsidRDefault="00B40352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Otwarcie ofert nastąpi w terminie dni </w:t>
      </w:r>
      <w:r w:rsidR="00FB1B72">
        <w:rPr>
          <w:rFonts w:ascii="Arial" w:hAnsi="Arial" w:cs="Arial"/>
          <w:bCs/>
          <w:iCs/>
          <w:sz w:val="22"/>
          <w:szCs w:val="22"/>
        </w:rPr>
        <w:t xml:space="preserve">3 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od upływu terminu wskazanego w pkt. 3. Wyniki postępowania zostaną opublikowane w Biuletynie Informacji Publicznej </w:t>
      </w:r>
      <w:r w:rsidR="00D63B4B" w:rsidRPr="009E33EC">
        <w:rPr>
          <w:rFonts w:ascii="Arial" w:hAnsi="Arial" w:cs="Arial"/>
          <w:bCs/>
          <w:iCs/>
          <w:sz w:val="22"/>
          <w:szCs w:val="22"/>
        </w:rPr>
        <w:t>Urzędu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Miejskiego w Otyniu.</w:t>
      </w:r>
    </w:p>
    <w:p w14:paraId="7B307DE7" w14:textId="77777777" w:rsidR="00091349" w:rsidRPr="009E33EC" w:rsidRDefault="00091349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4FE98E5" w14:textId="02415CFA" w:rsidR="00B40352" w:rsidRPr="009E33EC" w:rsidRDefault="00B40352" w:rsidP="00B40352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 xml:space="preserve">Wybór </w:t>
      </w:r>
      <w:r w:rsidR="004C0366">
        <w:rPr>
          <w:rFonts w:ascii="Arial" w:hAnsi="Arial" w:cs="Arial"/>
          <w:b/>
          <w:iCs/>
          <w:sz w:val="22"/>
          <w:szCs w:val="22"/>
        </w:rPr>
        <w:t>oferenta</w:t>
      </w:r>
      <w:r w:rsidRPr="009E33EC">
        <w:rPr>
          <w:rFonts w:ascii="Arial" w:hAnsi="Arial" w:cs="Arial"/>
          <w:b/>
          <w:iCs/>
          <w:sz w:val="22"/>
          <w:szCs w:val="22"/>
        </w:rPr>
        <w:t>.</w:t>
      </w:r>
    </w:p>
    <w:p w14:paraId="104B9263" w14:textId="5694E34E" w:rsidR="00B40352" w:rsidRPr="004A0B84" w:rsidRDefault="009536FC" w:rsidP="004615FA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536FC">
        <w:rPr>
          <w:rFonts w:ascii="Arial" w:hAnsi="Arial" w:cs="Arial"/>
          <w:bCs/>
          <w:iCs/>
          <w:sz w:val="22"/>
          <w:szCs w:val="22"/>
        </w:rPr>
        <w:t>Sprzedający wybierze oferenta, który zaoferuje najwyższą cenę za drewno</w:t>
      </w:r>
      <w:r w:rsidR="006E6B87">
        <w:rPr>
          <w:rFonts w:ascii="Arial" w:hAnsi="Arial" w:cs="Arial"/>
          <w:bCs/>
          <w:iCs/>
          <w:sz w:val="22"/>
          <w:szCs w:val="22"/>
        </w:rPr>
        <w:t>.</w:t>
      </w:r>
      <w:r w:rsidR="004A0B84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Dopuszcza </w:t>
      </w:r>
      <w:r w:rsidR="006E309C">
        <w:rPr>
          <w:rFonts w:ascii="Arial" w:hAnsi="Arial" w:cs="Arial"/>
          <w:bCs/>
          <w:iCs/>
          <w:sz w:val="22"/>
          <w:szCs w:val="22"/>
        </w:rPr>
        <w:t xml:space="preserve">się </w:t>
      </w:r>
      <w:r>
        <w:rPr>
          <w:rFonts w:ascii="Arial" w:hAnsi="Arial" w:cs="Arial"/>
          <w:bCs/>
          <w:iCs/>
          <w:sz w:val="22"/>
          <w:szCs w:val="22"/>
        </w:rPr>
        <w:t>możliwość negocjacji ceny z kupującym. O terminie i miejscu</w:t>
      </w:r>
      <w:r w:rsidR="00AB2D70">
        <w:rPr>
          <w:rFonts w:ascii="Arial" w:hAnsi="Arial" w:cs="Arial"/>
          <w:bCs/>
          <w:iCs/>
          <w:sz w:val="22"/>
          <w:szCs w:val="22"/>
        </w:rPr>
        <w:t xml:space="preserve"> negocjacji</w:t>
      </w:r>
      <w:r w:rsidR="00240F8F">
        <w:rPr>
          <w:rFonts w:ascii="Arial" w:hAnsi="Arial" w:cs="Arial"/>
          <w:bCs/>
          <w:iCs/>
          <w:sz w:val="22"/>
          <w:szCs w:val="22"/>
        </w:rPr>
        <w:t xml:space="preserve"> kupujący</w:t>
      </w:r>
      <w:r>
        <w:rPr>
          <w:rFonts w:ascii="Arial" w:hAnsi="Arial" w:cs="Arial"/>
          <w:bCs/>
          <w:iCs/>
          <w:sz w:val="22"/>
          <w:szCs w:val="22"/>
        </w:rPr>
        <w:t xml:space="preserve"> zostanie poinformowany telefonicznie. </w:t>
      </w:r>
    </w:p>
    <w:p w14:paraId="5B064BE1" w14:textId="6D0CF6D4" w:rsidR="00091349" w:rsidRPr="009E33EC" w:rsidRDefault="00AB2D70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66E6FB80" w14:textId="4A6C700A" w:rsidR="00091349" w:rsidRPr="009E33EC" w:rsidRDefault="00091349" w:rsidP="0009134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Inne postanowienia.</w:t>
      </w:r>
    </w:p>
    <w:p w14:paraId="3D131756" w14:textId="175108A8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Sprzedający zastrzega sobie prawo do unieważnienia przetargu ofertowego bez podania przyczyny.</w:t>
      </w:r>
    </w:p>
    <w:p w14:paraId="1AC5DF4A" w14:textId="03FF00D5" w:rsidR="00D63B4B" w:rsidRPr="009E33EC" w:rsidRDefault="00D63B4B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Każdy oferent może złożyć tylko jedną ofertę.</w:t>
      </w:r>
    </w:p>
    <w:p w14:paraId="7D7EE9E6" w14:textId="19240E9B" w:rsidR="00D63B4B" w:rsidRPr="009E33EC" w:rsidRDefault="00D63B4B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Oferta sporządzona i złożona w inny sposób niż określony w niniejszym ogłoszeniu podlega odrzuceniu.</w:t>
      </w:r>
    </w:p>
    <w:p w14:paraId="2CFC8F47" w14:textId="157CBB57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Oferentom nie przysługuje zwrot kosztów przygotowania oferty.</w:t>
      </w:r>
    </w:p>
    <w:p w14:paraId="6D2BB0CD" w14:textId="07AFC52D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W przypadku rezygnacji z zakupu Sprzedający zastrzega sobie prawo sprzedaży kolejnemu oferentowi, który złożył najkorzystniejszą ofertę.</w:t>
      </w:r>
    </w:p>
    <w:p w14:paraId="65242BDF" w14:textId="77777777" w:rsidR="002F1ADE" w:rsidRPr="009E33EC" w:rsidRDefault="002F1ADE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3996B7E9" w14:textId="77777777" w:rsidR="00162556" w:rsidRPr="009E33EC" w:rsidRDefault="00162556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BFED48" wp14:editId="7192D897">
                <wp:simplePos x="0" y="0"/>
                <wp:positionH relativeFrom="column">
                  <wp:posOffset>2691130</wp:posOffset>
                </wp:positionH>
                <wp:positionV relativeFrom="paragraph">
                  <wp:posOffset>105410</wp:posOffset>
                </wp:positionV>
                <wp:extent cx="2954655" cy="6953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5750F" w14:textId="52AAB624" w:rsidR="00162556" w:rsidRDefault="00B40352" w:rsidP="001625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Barbara Wróblewska</w:t>
                            </w:r>
                          </w:p>
                          <w:p w14:paraId="7A1A51FA" w14:textId="77777777" w:rsidR="00B40352" w:rsidRPr="00A15E40" w:rsidRDefault="00B40352" w:rsidP="001625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4B885E8" w14:textId="1D257BD1" w:rsidR="00162556" w:rsidRPr="00A15E40" w:rsidRDefault="00162556" w:rsidP="001625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15E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BURMISTRZ</w:t>
                            </w:r>
                            <w:r w:rsidR="00B219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15E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OTYNIA</w:t>
                            </w:r>
                          </w:p>
                          <w:p w14:paraId="65F5FDBB" w14:textId="77777777" w:rsidR="00162556" w:rsidRPr="00A15E40" w:rsidRDefault="00162556" w:rsidP="001625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FCEAD71" w14:textId="77777777" w:rsidR="00162556" w:rsidRPr="000F7287" w:rsidRDefault="00162556" w:rsidP="00B403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FED4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1.9pt;margin-top:8.3pt;width:232.6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" stroked="f">
                <v:textbox>
                  <w:txbxContent>
                    <w:p w14:paraId="0495750F" w14:textId="52AAB624" w:rsidR="00162556" w:rsidRDefault="00B40352" w:rsidP="001625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Barbara Wróblewska</w:t>
                      </w:r>
                    </w:p>
                    <w:p w14:paraId="7A1A51FA" w14:textId="77777777" w:rsidR="00B40352" w:rsidRPr="00A15E40" w:rsidRDefault="00B40352" w:rsidP="001625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4B885E8" w14:textId="1D257BD1" w:rsidR="00162556" w:rsidRPr="00A15E40" w:rsidRDefault="00162556" w:rsidP="001625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15E40">
                        <w:rPr>
                          <w:rFonts w:ascii="Arial" w:hAnsi="Arial" w:cs="Arial"/>
                          <w:sz w:val="22"/>
                          <w:szCs w:val="22"/>
                        </w:rPr>
                        <w:t>BURMISTRZ</w:t>
                      </w:r>
                      <w:r w:rsidR="00B2196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15E40">
                        <w:rPr>
                          <w:rFonts w:ascii="Arial" w:hAnsi="Arial" w:cs="Arial"/>
                          <w:sz w:val="22"/>
                          <w:szCs w:val="22"/>
                        </w:rPr>
                        <w:t>OTYNIA</w:t>
                      </w:r>
                    </w:p>
                    <w:p w14:paraId="65F5FDBB" w14:textId="77777777" w:rsidR="00162556" w:rsidRPr="00A15E40" w:rsidRDefault="00162556" w:rsidP="001625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FCEAD71" w14:textId="77777777" w:rsidR="00162556" w:rsidRPr="000F7287" w:rsidRDefault="00162556" w:rsidP="00B40352"/>
                  </w:txbxContent>
                </v:textbox>
                <w10:wrap type="square"/>
              </v:shape>
            </w:pict>
          </mc:Fallback>
        </mc:AlternateContent>
      </w:r>
    </w:p>
    <w:p w14:paraId="661A410E" w14:textId="77777777" w:rsidR="00162556" w:rsidRPr="009E33EC" w:rsidRDefault="00162556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83EA701" w14:textId="77777777" w:rsidR="00162556" w:rsidRPr="009E33EC" w:rsidRDefault="00162556" w:rsidP="00162556">
      <w:pPr>
        <w:pStyle w:val="Default"/>
        <w:jc w:val="both"/>
        <w:rPr>
          <w:rFonts w:ascii="Arial" w:hAnsi="Arial" w:cs="Arial"/>
          <w:color w:val="auto"/>
        </w:rPr>
      </w:pPr>
    </w:p>
    <w:p w14:paraId="3699A0F0" w14:textId="77777777" w:rsidR="00162556" w:rsidRPr="009E33EC" w:rsidRDefault="00162556" w:rsidP="00162556">
      <w:pPr>
        <w:tabs>
          <w:tab w:val="left" w:pos="720"/>
          <w:tab w:val="center" w:pos="10656"/>
          <w:tab w:val="right" w:pos="15192"/>
        </w:tabs>
        <w:rPr>
          <w:rFonts w:ascii="Arial" w:hAnsi="Arial" w:cs="Arial"/>
          <w:shd w:val="clear" w:color="auto" w:fill="FFFFFF"/>
        </w:rPr>
      </w:pPr>
    </w:p>
    <w:p w14:paraId="4817AB85" w14:textId="77777777" w:rsidR="00162556" w:rsidRPr="009E33EC" w:rsidRDefault="00162556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7B158B7F" w14:textId="77777777" w:rsidR="00162556" w:rsidRPr="009E33EC" w:rsidRDefault="00162556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01C655FF" w14:textId="77777777" w:rsidR="00B40352" w:rsidRPr="009E33EC" w:rsidRDefault="00B40352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B40352" w:rsidRPr="009E33EC" w:rsidSect="00AE426D">
          <w:headerReference w:type="default" r:id="rId8"/>
          <w:footerReference w:type="default" r:id="rId9"/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15B93838" w14:textId="7E79CA09" w:rsidR="00B66048" w:rsidRPr="009E33EC" w:rsidRDefault="00B40352" w:rsidP="00E403A9">
      <w:pPr>
        <w:spacing w:line="312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9E33EC">
        <w:rPr>
          <w:rFonts w:ascii="Arial" w:hAnsi="Arial" w:cs="Arial"/>
          <w:bCs/>
          <w:iCs/>
          <w:sz w:val="18"/>
          <w:szCs w:val="18"/>
        </w:rPr>
        <w:lastRenderedPageBreak/>
        <w:t xml:space="preserve">Załącznik nr </w:t>
      </w:r>
      <w:r w:rsidR="0097553D">
        <w:rPr>
          <w:rFonts w:ascii="Arial" w:hAnsi="Arial" w:cs="Arial"/>
          <w:bCs/>
          <w:iCs/>
          <w:sz w:val="18"/>
          <w:szCs w:val="18"/>
        </w:rPr>
        <w:t>1</w:t>
      </w:r>
      <w:r w:rsidR="00D5345B" w:rsidRPr="009E33EC">
        <w:rPr>
          <w:rFonts w:ascii="Arial" w:hAnsi="Arial" w:cs="Arial"/>
          <w:bCs/>
          <w:iCs/>
          <w:sz w:val="18"/>
          <w:szCs w:val="18"/>
        </w:rPr>
        <w:t xml:space="preserve"> do ogłoszenia</w:t>
      </w:r>
      <w:r w:rsidRPr="009E33EC">
        <w:rPr>
          <w:rFonts w:ascii="Arial" w:hAnsi="Arial" w:cs="Arial"/>
          <w:bCs/>
          <w:iCs/>
          <w:sz w:val="18"/>
          <w:szCs w:val="18"/>
        </w:rPr>
        <w:t xml:space="preserve"> </w:t>
      </w:r>
      <w:r w:rsidR="00D5345B" w:rsidRPr="009E33EC">
        <w:rPr>
          <w:rFonts w:ascii="Arial" w:hAnsi="Arial" w:cs="Arial"/>
          <w:bCs/>
          <w:iCs/>
          <w:sz w:val="18"/>
          <w:szCs w:val="18"/>
        </w:rPr>
        <w:t>RIiZP.6131.</w:t>
      </w:r>
      <w:r w:rsidR="004A0B84">
        <w:rPr>
          <w:rFonts w:ascii="Arial" w:hAnsi="Arial" w:cs="Arial"/>
          <w:bCs/>
          <w:iCs/>
          <w:sz w:val="18"/>
          <w:szCs w:val="18"/>
        </w:rPr>
        <w:t>2</w:t>
      </w:r>
      <w:r w:rsidR="00D5345B" w:rsidRPr="009E33EC">
        <w:rPr>
          <w:rFonts w:ascii="Arial" w:hAnsi="Arial" w:cs="Arial"/>
          <w:bCs/>
          <w:iCs/>
          <w:sz w:val="18"/>
          <w:szCs w:val="18"/>
        </w:rPr>
        <w:t>.2022</w:t>
      </w:r>
    </w:p>
    <w:p w14:paraId="3079FE30" w14:textId="5319497C" w:rsidR="00091349" w:rsidRPr="009E33EC" w:rsidRDefault="00091349" w:rsidP="00FE1E63">
      <w:pPr>
        <w:spacing w:line="312" w:lineRule="auto"/>
        <w:rPr>
          <w:rFonts w:ascii="Arial" w:hAnsi="Arial" w:cs="Arial"/>
          <w:b/>
          <w:iCs/>
          <w:sz w:val="18"/>
          <w:szCs w:val="18"/>
        </w:rPr>
      </w:pPr>
    </w:p>
    <w:p w14:paraId="13EB5C5C" w14:textId="296B19AE" w:rsidR="00091349" w:rsidRPr="009E33EC" w:rsidRDefault="00091349" w:rsidP="00091349">
      <w:pPr>
        <w:spacing w:line="312" w:lineRule="auto"/>
        <w:jc w:val="center"/>
        <w:rPr>
          <w:rFonts w:ascii="Arial" w:hAnsi="Arial" w:cs="Arial"/>
          <w:b/>
          <w:iCs/>
        </w:rPr>
      </w:pPr>
      <w:r w:rsidRPr="009E33EC">
        <w:rPr>
          <w:rFonts w:ascii="Arial" w:hAnsi="Arial" w:cs="Arial"/>
          <w:b/>
          <w:iCs/>
        </w:rPr>
        <w:t>Formularz oferty w przetargu ofertowym nr</w:t>
      </w:r>
      <w:r w:rsidR="00D63B4B" w:rsidRPr="009E33EC">
        <w:rPr>
          <w:rFonts w:ascii="Arial" w:hAnsi="Arial" w:cs="Arial"/>
          <w:b/>
          <w:iCs/>
        </w:rPr>
        <w:t xml:space="preserve"> RIiZP.6131.</w:t>
      </w:r>
      <w:r w:rsidR="004A0B84">
        <w:rPr>
          <w:rFonts w:ascii="Arial" w:hAnsi="Arial" w:cs="Arial"/>
          <w:b/>
          <w:iCs/>
        </w:rPr>
        <w:t>2</w:t>
      </w:r>
      <w:r w:rsidR="00D63B4B" w:rsidRPr="009E33EC">
        <w:rPr>
          <w:rFonts w:ascii="Arial" w:hAnsi="Arial" w:cs="Arial"/>
          <w:b/>
          <w:iCs/>
        </w:rPr>
        <w:t>.2022</w:t>
      </w:r>
    </w:p>
    <w:p w14:paraId="6DDEA710" w14:textId="11BC04E1" w:rsidR="00D63B4B" w:rsidRPr="009E33EC" w:rsidRDefault="00D63B4B" w:rsidP="00FE1E63">
      <w:pPr>
        <w:spacing w:line="312" w:lineRule="auto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D63B4B" w:rsidRPr="009E33EC" w14:paraId="3E2432FA" w14:textId="77777777" w:rsidTr="00D5345B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CE98ED2" w14:textId="7E2793B3" w:rsidR="00D63B4B" w:rsidRPr="009E33EC" w:rsidRDefault="00D63B4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Nazwa sprzedającego</w:t>
            </w:r>
          </w:p>
        </w:tc>
        <w:tc>
          <w:tcPr>
            <w:tcW w:w="6940" w:type="dxa"/>
            <w:vAlign w:val="center"/>
          </w:tcPr>
          <w:p w14:paraId="6718D159" w14:textId="2E5D5E55" w:rsidR="00D63B4B" w:rsidRPr="009E33EC" w:rsidRDefault="00D63B4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Gmina Otyń, ul. Rynek 1, 67-106 Otyń.</w:t>
            </w:r>
          </w:p>
        </w:tc>
      </w:tr>
      <w:tr w:rsidR="00D63B4B" w:rsidRPr="009E33EC" w14:paraId="1EAF5878" w14:textId="77777777" w:rsidTr="00D5345B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DC46D07" w14:textId="2D0F143D" w:rsidR="00D63B4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Przedmiot przetargu</w:t>
            </w:r>
          </w:p>
        </w:tc>
        <w:tc>
          <w:tcPr>
            <w:tcW w:w="6940" w:type="dxa"/>
            <w:vAlign w:val="center"/>
          </w:tcPr>
          <w:p w14:paraId="43974E9B" w14:textId="3A8CD340" w:rsidR="00D63B4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Drewno z wycinki drzew uzyskane przy realizacji zadań budowy i przebudowy dróg gminnych. Na podstawie pobieżnych pomiarów drewna zmagazynowanego w nieregularnych stosach </w:t>
            </w:r>
            <w:r w:rsidR="00DA4EA1" w:rsidRPr="00DA4EA1">
              <w:rPr>
                <w:rFonts w:ascii="Arial" w:hAnsi="Arial" w:cs="Arial"/>
                <w:bCs/>
                <w:iCs/>
                <w:sz w:val="18"/>
                <w:szCs w:val="18"/>
              </w:rPr>
              <w:t>n</w:t>
            </w:r>
            <w:r w:rsidR="000D194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a </w:t>
            </w:r>
            <w:r w:rsidR="00431AB6">
              <w:rPr>
                <w:rFonts w:ascii="Arial" w:hAnsi="Arial" w:cs="Arial"/>
                <w:bCs/>
                <w:iCs/>
                <w:sz w:val="18"/>
                <w:szCs w:val="18"/>
              </w:rPr>
              <w:t>dział</w:t>
            </w:r>
            <w:r w:rsidR="000D1943">
              <w:rPr>
                <w:rFonts w:ascii="Arial" w:hAnsi="Arial" w:cs="Arial"/>
                <w:bCs/>
                <w:iCs/>
                <w:sz w:val="18"/>
                <w:szCs w:val="18"/>
              </w:rPr>
              <w:t>ce nr</w:t>
            </w:r>
            <w:r w:rsidR="00431AB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DA4EA1" w:rsidRPr="00DA4EA1">
              <w:rPr>
                <w:rFonts w:ascii="Arial" w:hAnsi="Arial" w:cs="Arial"/>
                <w:bCs/>
                <w:iCs/>
                <w:sz w:val="18"/>
                <w:szCs w:val="18"/>
              </w:rPr>
              <w:t>432/1  w miejscowości Zakęcie</w:t>
            </w: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gmina Otyń</w:t>
            </w:r>
            <w:r w:rsidR="00B15C0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- </w:t>
            </w: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oszacowano ilość </w:t>
            </w:r>
            <w:r w:rsidR="00DA4EA1">
              <w:rPr>
                <w:rFonts w:ascii="Arial" w:hAnsi="Arial" w:cs="Arial"/>
                <w:bCs/>
                <w:iCs/>
                <w:sz w:val="18"/>
                <w:szCs w:val="18"/>
              </w:rPr>
              <w:t>9</w:t>
            </w: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m³,</w:t>
            </w:r>
            <w:r w:rsidR="00DA4EA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w</w:t>
            </w: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DA4EA1" w:rsidRPr="00DA4EA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miejscowości Otyń ul. Rejtana (plac przy boisku szkolnym) </w:t>
            </w:r>
            <w:r w:rsidR="000D1943">
              <w:rPr>
                <w:rFonts w:ascii="Arial" w:hAnsi="Arial" w:cs="Arial"/>
                <w:bCs/>
                <w:iCs/>
                <w:sz w:val="18"/>
                <w:szCs w:val="18"/>
              </w:rPr>
              <w:t>na działce nr</w:t>
            </w:r>
            <w:r w:rsidR="00DA4EA1" w:rsidRPr="00DA4EA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317/3 - oszacowano ilość 30 m³</w:t>
            </w:r>
            <w:r w:rsidR="00DA4EA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</w:t>
            </w: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drewno średniowymiarowe liściaste</w:t>
            </w:r>
            <w:r w:rsidR="00DA4EA1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</w:tc>
      </w:tr>
    </w:tbl>
    <w:p w14:paraId="58D344DB" w14:textId="77777777" w:rsidR="004A18C3" w:rsidRPr="009E33EC" w:rsidRDefault="004A18C3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B40352" w:rsidRPr="009E33EC" w14:paraId="4B383412" w14:textId="77777777" w:rsidTr="00091349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9EC15FF" w14:textId="41A7A562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Nazwa</w:t>
            </w:r>
            <w:r w:rsidR="005E02A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kupującego</w:t>
            </w:r>
          </w:p>
        </w:tc>
        <w:tc>
          <w:tcPr>
            <w:tcW w:w="6940" w:type="dxa"/>
          </w:tcPr>
          <w:p w14:paraId="411484D2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091349" w:rsidRPr="009E33EC" w14:paraId="2EA1E3E8" w14:textId="77777777" w:rsidTr="00091349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8B55EC5" w14:textId="5006FE33" w:rsidR="00091349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Adres </w:t>
            </w:r>
            <w:r w:rsidR="005E02A7">
              <w:rPr>
                <w:rFonts w:ascii="Arial" w:hAnsi="Arial" w:cs="Arial"/>
                <w:bCs/>
                <w:iCs/>
                <w:sz w:val="18"/>
                <w:szCs w:val="18"/>
              </w:rPr>
              <w:t>kupującego</w:t>
            </w:r>
          </w:p>
        </w:tc>
        <w:tc>
          <w:tcPr>
            <w:tcW w:w="6940" w:type="dxa"/>
          </w:tcPr>
          <w:p w14:paraId="01016C3C" w14:textId="77777777" w:rsidR="00091349" w:rsidRPr="009E33EC" w:rsidRDefault="00091349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036BE162" w14:textId="77777777" w:rsidTr="00D5345B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63270D4" w14:textId="1FFF2FFB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NIP</w:t>
            </w:r>
          </w:p>
        </w:tc>
        <w:tc>
          <w:tcPr>
            <w:tcW w:w="6940" w:type="dxa"/>
          </w:tcPr>
          <w:p w14:paraId="181F4A23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091349" w:rsidRPr="009E33EC" w14:paraId="44935B23" w14:textId="77777777" w:rsidTr="00D5345B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E86CF21" w14:textId="487ADB8A" w:rsidR="00091349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PESEL</w:t>
            </w:r>
          </w:p>
        </w:tc>
        <w:tc>
          <w:tcPr>
            <w:tcW w:w="6940" w:type="dxa"/>
          </w:tcPr>
          <w:p w14:paraId="74C4FFB9" w14:textId="77777777" w:rsidR="00091349" w:rsidRPr="009E33EC" w:rsidRDefault="00091349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19E8CC3F" w14:textId="77777777" w:rsidTr="00D5345B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CB216B6" w14:textId="29FFBC62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Numer telefonu</w:t>
            </w:r>
          </w:p>
        </w:tc>
        <w:tc>
          <w:tcPr>
            <w:tcW w:w="6940" w:type="dxa"/>
          </w:tcPr>
          <w:p w14:paraId="371E211B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057BAC38" w14:textId="77777777" w:rsidTr="00D5345B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2F052A6" w14:textId="0C087F9E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Adres e-mail</w:t>
            </w:r>
          </w:p>
        </w:tc>
        <w:tc>
          <w:tcPr>
            <w:tcW w:w="6940" w:type="dxa"/>
          </w:tcPr>
          <w:p w14:paraId="289F61E7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40352" w:rsidRPr="009E33EC" w14:paraId="32B99C5A" w14:textId="77777777" w:rsidTr="00091349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48A96E3" w14:textId="7C9C2419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Cena brutto oferty</w:t>
            </w:r>
          </w:p>
        </w:tc>
        <w:tc>
          <w:tcPr>
            <w:tcW w:w="6940" w:type="dxa"/>
          </w:tcPr>
          <w:p w14:paraId="03CB8BAA" w14:textId="31E09E7C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5345B" w:rsidRPr="009E33EC" w14:paraId="02AA9AF9" w14:textId="77777777" w:rsidTr="00D5345B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9707314" w14:textId="1623B04A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Oświadczenia</w:t>
            </w:r>
          </w:p>
        </w:tc>
        <w:tc>
          <w:tcPr>
            <w:tcW w:w="6940" w:type="dxa"/>
            <w:vAlign w:val="center"/>
          </w:tcPr>
          <w:p w14:paraId="2EF0FF80" w14:textId="77777777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Oświadczam, że zapoznałem się z warunkami sprzedaży drewna oraz oszacowałem wszystkie koszty związane z jego zakupem, załadunkiem, transportem i nie wnoszę do nich zastrzeżeń. </w:t>
            </w:r>
          </w:p>
          <w:p w14:paraId="39FB8F06" w14:textId="1AA38865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Oświadczam, że zapoznałem się z klauzulą informacyjną</w:t>
            </w:r>
            <w:r w:rsidR="000A2F14"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stanowiącą załącznik nr 2 do Ogłoszenia o przetargu ofertowym na sprzedaż drewna nr RIiZP.6131.</w:t>
            </w:r>
            <w:r w:rsidR="007238E0">
              <w:rPr>
                <w:rFonts w:ascii="Arial" w:hAnsi="Arial" w:cs="Arial"/>
                <w:bCs/>
                <w:iCs/>
                <w:sz w:val="18"/>
                <w:szCs w:val="18"/>
              </w:rPr>
              <w:t>2</w:t>
            </w:r>
            <w:r w:rsidR="000A2F14"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.2022</w:t>
            </w:r>
          </w:p>
        </w:tc>
      </w:tr>
      <w:tr w:rsidR="00D5345B" w:rsidRPr="009E33EC" w14:paraId="20521281" w14:textId="77777777" w:rsidTr="004A18C3">
        <w:trPr>
          <w:trHeight w:val="1799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818DB63" w14:textId="77777777" w:rsidR="00D5345B" w:rsidRPr="009E33EC" w:rsidRDefault="00D5345B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6940" w:type="dxa"/>
          </w:tcPr>
          <w:p w14:paraId="20EB3423" w14:textId="77777777" w:rsidR="00D5345B" w:rsidRPr="009E33EC" w:rsidRDefault="00D5345B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58C1C59" w14:textId="77777777" w:rsidR="00D5345B" w:rsidRPr="009E33EC" w:rsidRDefault="00D5345B" w:rsidP="00D5345B">
            <w:pPr>
              <w:spacing w:line="312" w:lineRule="auto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AB4A3FE" w14:textId="77777777" w:rsidR="00D5345B" w:rsidRPr="009E33EC" w:rsidRDefault="00D5345B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57CF1F24" w14:textId="77777777" w:rsidR="004A18C3" w:rsidRDefault="004A18C3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2701E972" w14:textId="77777777" w:rsidR="004A18C3" w:rsidRDefault="004A18C3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CA5664A" w14:textId="3FEA9FD1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Czytelny podpis, data, miejscowość</w:t>
            </w:r>
          </w:p>
        </w:tc>
      </w:tr>
    </w:tbl>
    <w:p w14:paraId="4CA32368" w14:textId="77777777" w:rsidR="00750964" w:rsidRPr="009E33EC" w:rsidRDefault="00750964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750964" w:rsidRPr="009E33EC" w:rsidSect="00AE426D"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498590AD" w14:textId="77777777" w:rsidR="0097553D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lastRenderedPageBreak/>
        <w:t xml:space="preserve">Załącznik nr </w:t>
      </w:r>
      <w:r w:rsidR="0097553D">
        <w:rPr>
          <w:rFonts w:ascii="Arial" w:hAnsi="Arial" w:cs="Arial"/>
          <w:bCs/>
          <w:iCs/>
          <w:sz w:val="22"/>
          <w:szCs w:val="22"/>
        </w:rPr>
        <w:t>2</w:t>
      </w:r>
    </w:p>
    <w:p w14:paraId="0B10A427" w14:textId="5558C4DF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 do ogłoszenia RIiZP.6131.</w:t>
      </w:r>
      <w:r w:rsidR="004A0B84">
        <w:rPr>
          <w:rFonts w:ascii="Arial" w:hAnsi="Arial" w:cs="Arial"/>
          <w:bCs/>
          <w:iCs/>
          <w:sz w:val="22"/>
          <w:szCs w:val="22"/>
        </w:rPr>
        <w:t>2</w:t>
      </w:r>
      <w:r w:rsidRPr="009E33EC">
        <w:rPr>
          <w:rFonts w:ascii="Arial" w:hAnsi="Arial" w:cs="Arial"/>
          <w:bCs/>
          <w:iCs/>
          <w:sz w:val="22"/>
          <w:szCs w:val="22"/>
        </w:rPr>
        <w:t>.2022</w:t>
      </w:r>
    </w:p>
    <w:p w14:paraId="5ABCCECE" w14:textId="1856A9BA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4FBA05D5" w14:textId="77777777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650628C5" w14:textId="58F75BD2" w:rsidR="00750964" w:rsidRPr="00A41B54" w:rsidRDefault="00750964" w:rsidP="00750964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Klauzula informacyjna </w:t>
      </w:r>
    </w:p>
    <w:p w14:paraId="385702C1" w14:textId="77777777" w:rsidR="00750964" w:rsidRPr="00D5345B" w:rsidRDefault="00750964" w:rsidP="00750964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D11833F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3E4FFA0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administratorem Pani/Pana danych osobowych jest Burmistrz Otynia, ul. Rynek 1, 67-106 Otyń, </w:t>
      </w:r>
    </w:p>
    <w:p w14:paraId="232F5ACB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>inspektorem ochrony danych osobowych jest Marek Biedak, e-mail inspektor(at)cbi24.pl.</w:t>
      </w:r>
    </w:p>
    <w:p w14:paraId="6ABAE407" w14:textId="00164363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Pani/Pana dane osobowe przetwarzane będą na podstawie art. 6 ust. 1 lit. c RODO w celu związanym z przedmiotowym ogłoszeniem o sprzedaży drewna, </w:t>
      </w:r>
    </w:p>
    <w:p w14:paraId="1ECAC8EC" w14:textId="7073EE3A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odbiorcami Pani/Pana danych osobowych będą pracownicy Urzędu Miejskiego w Otyniu prowadzący przedmiotowy przetarg ofertowy na sprzedaż drewna. </w:t>
      </w:r>
    </w:p>
    <w:p w14:paraId="648ABA2F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Pani/Pana dane osobowe będą przechowywane, zgodnie z instrukcją działania archiwum zakładowego, a okres przechowywania będzie zależał od kategorii sprawy wynikającej z Rzeczowego Wykazu Akt, </w:t>
      </w:r>
    </w:p>
    <w:p w14:paraId="747B880C" w14:textId="77777777" w:rsidR="00A41B5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w odniesieniu do Pani/Pana danych osobowych decyzje nie będą podejmowane w sposób zautomatyzowany, stosowanie do art. 22 RODO, </w:t>
      </w:r>
      <w:r w:rsidR="00A41B54" w:rsidRPr="00A41B5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85A36DB" w14:textId="6FCBB213" w:rsidR="00750964" w:rsidRPr="00A41B54" w:rsidRDefault="00750964" w:rsidP="00A41B54">
      <w:pPr>
        <w:pStyle w:val="Akapitzlist"/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posiada Pani/Pan: </w:t>
      </w:r>
    </w:p>
    <w:p w14:paraId="07F71C4B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15 RODO prawo dostępu do danych osobowych Pani/Pana dotyczących; na podstawie art. 16 RODO prawo do sprostowania Pani/Pana danych osobowych **; </w:t>
      </w:r>
    </w:p>
    <w:p w14:paraId="2E052D95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 ***; </w:t>
      </w:r>
    </w:p>
    <w:p w14:paraId="17B279C9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4F6C087" w14:textId="77777777" w:rsidR="00750964" w:rsidRPr="00D5345B" w:rsidRDefault="00750964" w:rsidP="00A41B54">
      <w:pPr>
        <w:suppressAutoHyphens/>
        <w:autoSpaceDN w:val="0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nie przysługuje Pani/Panu: </w:t>
      </w:r>
    </w:p>
    <w:p w14:paraId="7944D0D5" w14:textId="77777777" w:rsidR="00750964" w:rsidRPr="00D5345B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w związku z art. 17 ust. 3 lit. b, d lub e RODO prawo do usunięcia danych osobowych; </w:t>
      </w:r>
    </w:p>
    <w:p w14:paraId="600C7AC1" w14:textId="77777777" w:rsidR="00750964" w:rsidRPr="00D5345B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prawo do przenoszenia danych osobowych, o którym mowa w art. 20 RODO; </w:t>
      </w:r>
    </w:p>
    <w:p w14:paraId="57030910" w14:textId="22A1A772" w:rsidR="00750964" w:rsidRPr="004615FA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4D0D99A" w14:textId="77777777" w:rsidR="00A41B54" w:rsidRPr="00D5345B" w:rsidRDefault="00A41B5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A7F9B48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* Wyjaśnienie: informacja w tym zakresie jest wymagana, jeżeli w odniesieniu do danego administratora lub podmiotu przetwarzającego istnieje obowiązek wyznaczenia inspektora ochrony danych osobowych. </w:t>
      </w:r>
    </w:p>
    <w:p w14:paraId="7C74E548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** Wyjaśnienie: skorzystanie z prawa do sprostowania nie może skutkować zmianą wyniku zapytania ofertowego ani zmianą postanowień umowy w zakresie niezgodnym z przepisami oraz nie może naruszać integralności protokołu oraz jego załączników. </w:t>
      </w:r>
    </w:p>
    <w:p w14:paraId="2B8CE9FA" w14:textId="77777777" w:rsidR="00750964" w:rsidRPr="00A41B54" w:rsidRDefault="00750964" w:rsidP="0075096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661A27B2" w14:textId="77777777" w:rsidR="00AA24A7" w:rsidRPr="009E33EC" w:rsidRDefault="00AA24A7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AA24A7" w:rsidRPr="009E33EC" w:rsidSect="00AE426D"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2D77637B" w14:textId="32952424" w:rsidR="00440EEE" w:rsidRPr="009E33EC" w:rsidRDefault="00440EEE" w:rsidP="009E33EC">
      <w:pPr>
        <w:spacing w:line="276" w:lineRule="auto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lastRenderedPageBreak/>
        <w:t>Załącznik nr 3</w:t>
      </w:r>
      <w:r w:rsidR="00A41B54">
        <w:rPr>
          <w:rFonts w:ascii="Arial" w:hAnsi="Arial" w:cs="Arial"/>
          <w:sz w:val="22"/>
          <w:szCs w:val="22"/>
        </w:rPr>
        <w:t xml:space="preserve"> </w:t>
      </w:r>
      <w:r w:rsidR="00A41B54" w:rsidRPr="00A41B54">
        <w:rPr>
          <w:rFonts w:ascii="Arial" w:hAnsi="Arial" w:cs="Arial"/>
          <w:sz w:val="22"/>
          <w:szCs w:val="22"/>
        </w:rPr>
        <w:t>do ogłoszenia RIiZP.6131.</w:t>
      </w:r>
      <w:r w:rsidR="004A0B84">
        <w:rPr>
          <w:rFonts w:ascii="Arial" w:hAnsi="Arial" w:cs="Arial"/>
          <w:sz w:val="22"/>
          <w:szCs w:val="22"/>
        </w:rPr>
        <w:t>2</w:t>
      </w:r>
      <w:r w:rsidR="00A41B54" w:rsidRPr="00A41B54">
        <w:rPr>
          <w:rFonts w:ascii="Arial" w:hAnsi="Arial" w:cs="Arial"/>
          <w:sz w:val="22"/>
          <w:szCs w:val="22"/>
        </w:rPr>
        <w:t>.2022</w:t>
      </w:r>
    </w:p>
    <w:p w14:paraId="4B052BC0" w14:textId="7E4E9964" w:rsidR="00440EEE" w:rsidRDefault="00440EEE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5F92E2" w14:textId="75929DD2" w:rsidR="00A41B54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BD8A90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89FDA" w14:textId="7F2A08D5" w:rsidR="00440EEE" w:rsidRPr="009E33EC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Umowa kupna – sprzedaży</w:t>
      </w:r>
      <w:r w:rsidR="00440EEE" w:rsidRPr="009E33EC">
        <w:rPr>
          <w:rFonts w:ascii="Arial" w:hAnsi="Arial" w:cs="Arial"/>
          <w:b/>
          <w:bCs/>
          <w:sz w:val="22"/>
          <w:szCs w:val="22"/>
        </w:rPr>
        <w:t xml:space="preserve"> nr </w:t>
      </w:r>
    </w:p>
    <w:p w14:paraId="41DDADCC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861E13" w14:textId="000213A5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zawarta ….. w Otyniu</w:t>
      </w:r>
      <w:r w:rsidR="00AA24A7" w:rsidRPr="009E33EC">
        <w:rPr>
          <w:rFonts w:ascii="Arial" w:hAnsi="Arial" w:cs="Arial"/>
          <w:sz w:val="22"/>
          <w:szCs w:val="22"/>
        </w:rPr>
        <w:t xml:space="preserve"> </w:t>
      </w:r>
      <w:r w:rsidRPr="009E33EC">
        <w:rPr>
          <w:rFonts w:ascii="Arial" w:hAnsi="Arial" w:cs="Arial"/>
          <w:sz w:val="22"/>
          <w:szCs w:val="22"/>
        </w:rPr>
        <w:t xml:space="preserve"> </w:t>
      </w:r>
      <w:r w:rsidR="00AA24A7" w:rsidRPr="009E33EC">
        <w:rPr>
          <w:rFonts w:ascii="Arial" w:hAnsi="Arial" w:cs="Arial"/>
          <w:sz w:val="22"/>
          <w:szCs w:val="22"/>
        </w:rPr>
        <w:t xml:space="preserve">pomiędzy: </w:t>
      </w:r>
    </w:p>
    <w:p w14:paraId="66ED8C01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D418B7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4F4750" w14:textId="0AA1C041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Gminą Otyń, z siedzibą w Otyniu (67-106 Otyń) przy ul. Rynek 1, NIP: 9251963373, REGON: 970770356, reprezentowaną przez Barbarę Wróblewską, Burmistrza Otynia, przy kontrasygnacie Krystyny Nadolskiej, Skarbnika Gminy, zwaną dalej </w:t>
      </w:r>
      <w:r w:rsidR="00AA24A7" w:rsidRPr="009E33EC">
        <w:rPr>
          <w:rFonts w:ascii="Arial" w:hAnsi="Arial" w:cs="Arial"/>
          <w:sz w:val="22"/>
          <w:szCs w:val="22"/>
        </w:rPr>
        <w:t xml:space="preserve">„Sprzedającym”, </w:t>
      </w:r>
    </w:p>
    <w:p w14:paraId="41F648D7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E1F2FD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F87F15" w14:textId="2A0BD75C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a </w:t>
      </w:r>
      <w:r w:rsidR="00AA24A7" w:rsidRPr="009E33E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………………………………………………………………………………………….………. zwanym dalej „Kupującym” </w:t>
      </w:r>
    </w:p>
    <w:p w14:paraId="03E30219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172C1B" w14:textId="5DD9F0B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o następującej treści: </w:t>
      </w:r>
    </w:p>
    <w:p w14:paraId="24C46ABA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E65BBB" w14:textId="70C3F31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1</w:t>
      </w:r>
    </w:p>
    <w:p w14:paraId="28518350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E04170" w14:textId="779B6F3B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Sprzedający sprzedaje, a Kupujący kupuje drewno w ilości …….…… m3 , nabyte przez Kupującego w drodze ………..…………... (….) pisemnego przetargu nieograniczonego na sprzedaż drewna pozyskanego w wyniku usunięcia drzew z terenu nieruchomości stanowiących własność </w:t>
      </w:r>
      <w:r w:rsidR="00440EEE" w:rsidRPr="009E33EC">
        <w:rPr>
          <w:rFonts w:ascii="Arial" w:hAnsi="Arial" w:cs="Arial"/>
          <w:sz w:val="22"/>
          <w:szCs w:val="22"/>
        </w:rPr>
        <w:t>G</w:t>
      </w:r>
      <w:r w:rsidRPr="009E33EC">
        <w:rPr>
          <w:rFonts w:ascii="Arial" w:hAnsi="Arial" w:cs="Arial"/>
          <w:sz w:val="22"/>
          <w:szCs w:val="22"/>
        </w:rPr>
        <w:t>miny</w:t>
      </w:r>
      <w:r w:rsidR="00440EEE" w:rsidRPr="009E33EC">
        <w:rPr>
          <w:rFonts w:ascii="Arial" w:hAnsi="Arial" w:cs="Arial"/>
          <w:sz w:val="22"/>
          <w:szCs w:val="22"/>
        </w:rPr>
        <w:t xml:space="preserve"> Otyń</w:t>
      </w:r>
      <w:r w:rsidRPr="009E33EC">
        <w:rPr>
          <w:rFonts w:ascii="Arial" w:hAnsi="Arial" w:cs="Arial"/>
          <w:sz w:val="22"/>
          <w:szCs w:val="22"/>
        </w:rPr>
        <w:t xml:space="preserve">, za łączną cenę …….….……..….... zł netto (słownie: ………………...………….….……….…… zł netto), powiększoną o podatek VAT ...…... %, tj. ……………………..… zł brutto (słownie:………………………………………..………… zł brutto). </w:t>
      </w:r>
    </w:p>
    <w:p w14:paraId="6C95E675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F30CDC" w14:textId="21CD84AC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2</w:t>
      </w:r>
    </w:p>
    <w:p w14:paraId="64677A19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A39629" w14:textId="31BE37D0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Kupujący oświadcza, że znany jest mu stan</w:t>
      </w:r>
      <w:r w:rsidR="00680314">
        <w:rPr>
          <w:rFonts w:ascii="Arial" w:hAnsi="Arial" w:cs="Arial"/>
          <w:sz w:val="22"/>
          <w:szCs w:val="22"/>
        </w:rPr>
        <w:t xml:space="preserve"> oraz ilość</w:t>
      </w:r>
      <w:r w:rsidRPr="009E33EC">
        <w:rPr>
          <w:rFonts w:ascii="Arial" w:hAnsi="Arial" w:cs="Arial"/>
          <w:sz w:val="22"/>
          <w:szCs w:val="22"/>
        </w:rPr>
        <w:t xml:space="preserve"> zakupionego drewna i nie wnosi z tego tytułu żadnych uwag ani roszczeń. </w:t>
      </w:r>
    </w:p>
    <w:p w14:paraId="30F104FC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B49D1B" w14:textId="5A275254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3</w:t>
      </w:r>
    </w:p>
    <w:p w14:paraId="318E382F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1140C0" w14:textId="7DA04794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Zapłata za drewno, w wysokości określonej w § 1, nastąpi przelewem na </w:t>
      </w:r>
      <w:r w:rsidR="009E33EC" w:rsidRPr="009E33EC">
        <w:rPr>
          <w:rFonts w:ascii="Arial" w:hAnsi="Arial" w:cs="Arial"/>
          <w:sz w:val="22"/>
          <w:szCs w:val="22"/>
        </w:rPr>
        <w:t>rachunek bankowy</w:t>
      </w:r>
      <w:r w:rsidRPr="009E33EC">
        <w:rPr>
          <w:rFonts w:ascii="Arial" w:hAnsi="Arial" w:cs="Arial"/>
          <w:sz w:val="22"/>
          <w:szCs w:val="22"/>
        </w:rPr>
        <w:t xml:space="preserve"> Sprzedającego w Banku Spółdzielczym w </w:t>
      </w:r>
      <w:r w:rsidR="00C56BFD">
        <w:rPr>
          <w:rFonts w:ascii="Arial" w:hAnsi="Arial" w:cs="Arial"/>
          <w:sz w:val="22"/>
          <w:szCs w:val="22"/>
        </w:rPr>
        <w:t>Nowej Soli</w:t>
      </w:r>
      <w:r w:rsidRPr="009E33EC">
        <w:rPr>
          <w:rFonts w:ascii="Arial" w:hAnsi="Arial" w:cs="Arial"/>
          <w:sz w:val="22"/>
          <w:szCs w:val="22"/>
        </w:rPr>
        <w:t>, w terminie 7 dni od dnia zawarcia niniejszej umowy</w:t>
      </w:r>
      <w:r w:rsidR="009E33EC" w:rsidRPr="009E33EC">
        <w:rPr>
          <w:rFonts w:ascii="Arial" w:hAnsi="Arial" w:cs="Arial"/>
          <w:sz w:val="22"/>
          <w:szCs w:val="22"/>
        </w:rPr>
        <w:t xml:space="preserve"> na podstawie faktury VAT wystawionej przez Sprzedającego</w:t>
      </w:r>
      <w:r w:rsidRPr="009E33EC">
        <w:rPr>
          <w:rFonts w:ascii="Arial" w:hAnsi="Arial" w:cs="Arial"/>
          <w:sz w:val="22"/>
          <w:szCs w:val="22"/>
        </w:rPr>
        <w:t xml:space="preserve">. </w:t>
      </w:r>
    </w:p>
    <w:p w14:paraId="6D5E71C7" w14:textId="5FB5A32A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Za termin zapłaty przyjmuje się datę wpływu środków pieniężnych na konto, o którym mowa w ust. 1. </w:t>
      </w:r>
    </w:p>
    <w:p w14:paraId="145110C3" w14:textId="2279E772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Sprzedający zastrzega sobie prawo własności drewna, do czasu wpływu środków pieniężnych na konto, o którym mowa w ust. 1. </w:t>
      </w:r>
    </w:p>
    <w:p w14:paraId="5F7F0BD4" w14:textId="6B2F30D2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 razie braku zapłaty w terminie określonym w ust. 1 umowa wygasa. </w:t>
      </w:r>
    </w:p>
    <w:p w14:paraId="3566AA8F" w14:textId="77777777" w:rsidR="007E2546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Wydanie drewna i przejście własności nastąpi po zapłacie </w:t>
      </w:r>
      <w:r w:rsidR="009E33EC" w:rsidRPr="009E33EC">
        <w:rPr>
          <w:rFonts w:ascii="Arial" w:hAnsi="Arial" w:cs="Arial"/>
          <w:sz w:val="22"/>
          <w:szCs w:val="22"/>
        </w:rPr>
        <w:t>faktury</w:t>
      </w:r>
      <w:r w:rsidRPr="009E33EC">
        <w:rPr>
          <w:rFonts w:ascii="Arial" w:hAnsi="Arial" w:cs="Arial"/>
          <w:sz w:val="22"/>
          <w:szCs w:val="22"/>
        </w:rPr>
        <w:t>.</w:t>
      </w:r>
    </w:p>
    <w:p w14:paraId="0253E1EC" w14:textId="0E062E48" w:rsidR="00440EEE" w:rsidRPr="007E2546" w:rsidRDefault="00AA24A7" w:rsidP="007E25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2546">
        <w:rPr>
          <w:rFonts w:ascii="Arial" w:hAnsi="Arial" w:cs="Arial"/>
          <w:sz w:val="22"/>
          <w:szCs w:val="22"/>
        </w:rPr>
        <w:t xml:space="preserve"> </w:t>
      </w:r>
    </w:p>
    <w:p w14:paraId="25D73798" w14:textId="77777777" w:rsidR="009E33EC" w:rsidRPr="009E33EC" w:rsidRDefault="009E33EC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195951" w14:textId="49031FC4" w:rsidR="009E33EC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lastRenderedPageBreak/>
        <w:t>§ 4</w:t>
      </w:r>
    </w:p>
    <w:p w14:paraId="17E66F75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BBA45B" w14:textId="633166C8" w:rsidR="009E33EC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Kupujący zobowiązany jest do dokonania odbioru drewna z miejsca składowania, w tym jego załadunku i transportu, we własnym zakresie i na własny koszt, w terminie do 7 dni od zapłaty ceny. </w:t>
      </w:r>
    </w:p>
    <w:p w14:paraId="0B1122E5" w14:textId="1B70FB8D" w:rsidR="009E33EC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Odbiór drewna, o którym mowa w § 1, odbędzie się w obecności pracownika Urzędu Miejskiego w </w:t>
      </w:r>
      <w:r w:rsidR="009E33EC">
        <w:rPr>
          <w:rFonts w:ascii="Arial" w:hAnsi="Arial" w:cs="Arial"/>
          <w:sz w:val="22"/>
          <w:szCs w:val="22"/>
        </w:rPr>
        <w:t>Otyniu</w:t>
      </w:r>
      <w:r w:rsidRPr="009E33EC">
        <w:rPr>
          <w:rFonts w:ascii="Arial" w:hAnsi="Arial" w:cs="Arial"/>
          <w:sz w:val="22"/>
          <w:szCs w:val="22"/>
        </w:rPr>
        <w:t xml:space="preserve">. </w:t>
      </w:r>
    </w:p>
    <w:p w14:paraId="4242A9BC" w14:textId="3D5899CD" w:rsidR="00440EEE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Kupujący ponosi odpowiedzialność cywilną za szkody powstałe w związku z realizacją przedmiotu umowy. </w:t>
      </w:r>
    </w:p>
    <w:p w14:paraId="61300F75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1BF8FF" w14:textId="4A876EC3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5</w:t>
      </w:r>
    </w:p>
    <w:p w14:paraId="48B0FDBD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F71F58" w14:textId="77F1F86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Wszelkie zmiany niniejszej umowy następować będą w formie aneksów, sporządzonych na</w:t>
      </w:r>
      <w:r w:rsidR="009E33EC">
        <w:rPr>
          <w:rFonts w:ascii="Arial" w:hAnsi="Arial" w:cs="Arial"/>
          <w:sz w:val="22"/>
          <w:szCs w:val="22"/>
        </w:rPr>
        <w:t> </w:t>
      </w:r>
      <w:r w:rsidRPr="009E33EC">
        <w:rPr>
          <w:rFonts w:ascii="Arial" w:hAnsi="Arial" w:cs="Arial"/>
          <w:sz w:val="22"/>
          <w:szCs w:val="22"/>
        </w:rPr>
        <w:t xml:space="preserve">piśmie, za zgodą obydwu stron, pod rygorem nieważności. </w:t>
      </w:r>
    </w:p>
    <w:p w14:paraId="4F7717A8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27DC25" w14:textId="39F473FD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6</w:t>
      </w:r>
    </w:p>
    <w:p w14:paraId="72127E62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61E759" w14:textId="12352C0B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 sprawach nieuregulowanych niniejszą umową mają zastosowanie przepisy Kodeksu cywilnego. </w:t>
      </w:r>
    </w:p>
    <w:p w14:paraId="6C1D2D59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E85D3B" w14:textId="4C31721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7</w:t>
      </w:r>
    </w:p>
    <w:p w14:paraId="1FF2A018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E1FF3F" w14:textId="74B7F2B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Ewentualne spory wynikłe w trakcie realizacji niniejszej umowy, których strony nie rozstrzygną polubownie, rozstrzygać będzie sąd właściwy dla Sprzedającego. </w:t>
      </w:r>
    </w:p>
    <w:p w14:paraId="18397B80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D41008" w14:textId="475BAE5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8</w:t>
      </w:r>
    </w:p>
    <w:p w14:paraId="233BE79F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4ADEF5" w14:textId="354183B1" w:rsidR="00B40352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Umowę sporządzono w </w:t>
      </w:r>
      <w:r w:rsidR="009E33EC">
        <w:rPr>
          <w:rFonts w:ascii="Arial" w:hAnsi="Arial" w:cs="Arial"/>
          <w:sz w:val="22"/>
          <w:szCs w:val="22"/>
        </w:rPr>
        <w:t>dwóch</w:t>
      </w:r>
      <w:r w:rsidRPr="009E33EC">
        <w:rPr>
          <w:rFonts w:ascii="Arial" w:hAnsi="Arial" w:cs="Arial"/>
          <w:sz w:val="22"/>
          <w:szCs w:val="22"/>
        </w:rPr>
        <w:t xml:space="preserve"> jednobrzmiących egzemplarzach, </w:t>
      </w:r>
      <w:r w:rsidR="009E33EC">
        <w:rPr>
          <w:rFonts w:ascii="Arial" w:hAnsi="Arial" w:cs="Arial"/>
          <w:sz w:val="22"/>
          <w:szCs w:val="22"/>
        </w:rPr>
        <w:t>po jednym dla każdej ze</w:t>
      </w:r>
      <w:r w:rsidR="00A41B54">
        <w:rPr>
          <w:rFonts w:ascii="Arial" w:hAnsi="Arial" w:cs="Arial"/>
          <w:sz w:val="22"/>
          <w:szCs w:val="22"/>
        </w:rPr>
        <w:t> </w:t>
      </w:r>
      <w:r w:rsidR="009E33EC">
        <w:rPr>
          <w:rFonts w:ascii="Arial" w:hAnsi="Arial" w:cs="Arial"/>
          <w:sz w:val="22"/>
          <w:szCs w:val="22"/>
        </w:rPr>
        <w:t>stron.</w:t>
      </w:r>
    </w:p>
    <w:p w14:paraId="2D65FEEF" w14:textId="52D3D9E3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5ACB22" w14:textId="1DAD7BDA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752C3E" w14:textId="77777777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157459" w14:textId="721D4C9A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109AB7" w14:textId="77777777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D030C5" w14:textId="1BEBC465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1B54" w14:paraId="5E00E525" w14:textId="77777777" w:rsidTr="00A41B54">
        <w:tc>
          <w:tcPr>
            <w:tcW w:w="4531" w:type="dxa"/>
          </w:tcPr>
          <w:p w14:paraId="74BAA32B" w14:textId="132BD4C7" w:rsidR="00A41B54" w:rsidRPr="00A41B54" w:rsidRDefault="00A41B54" w:rsidP="009E33EC">
            <w:pPr>
              <w:spacing w:line="276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………………</w:t>
            </w: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4531" w:type="dxa"/>
          </w:tcPr>
          <w:p w14:paraId="37128EE6" w14:textId="53B4EF48" w:rsidR="00A41B54" w:rsidRDefault="00A41B54" w:rsidP="009E33EC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………………</w:t>
            </w: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………………………………………</w:t>
            </w:r>
          </w:p>
        </w:tc>
      </w:tr>
      <w:tr w:rsidR="00A41B54" w14:paraId="7246427D" w14:textId="77777777" w:rsidTr="00A41B54">
        <w:tc>
          <w:tcPr>
            <w:tcW w:w="4531" w:type="dxa"/>
          </w:tcPr>
          <w:p w14:paraId="6363A33E" w14:textId="38D87AEA" w:rsidR="00A41B54" w:rsidRDefault="00A41B54" w:rsidP="00A41B54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Kupujący</w:t>
            </w:r>
          </w:p>
        </w:tc>
        <w:tc>
          <w:tcPr>
            <w:tcW w:w="4531" w:type="dxa"/>
          </w:tcPr>
          <w:p w14:paraId="007A6375" w14:textId="3D0C588A" w:rsidR="00A41B54" w:rsidRDefault="00A41B54" w:rsidP="00A41B54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41B54">
              <w:rPr>
                <w:rFonts w:ascii="Arial" w:hAnsi="Arial" w:cs="Arial"/>
                <w:iCs/>
                <w:sz w:val="22"/>
                <w:szCs w:val="22"/>
              </w:rPr>
              <w:t>Sprzedający</w:t>
            </w:r>
          </w:p>
        </w:tc>
      </w:tr>
    </w:tbl>
    <w:p w14:paraId="3EDA0D77" w14:textId="77777777" w:rsidR="00A41B54" w:rsidRPr="009E33EC" w:rsidRDefault="00A41B54" w:rsidP="009E33EC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sectPr w:rsidR="00A41B54" w:rsidRPr="009E33EC" w:rsidSect="00AE426D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589F" w14:textId="77777777" w:rsidR="00F3607E" w:rsidRDefault="00F3607E" w:rsidP="00CA4767">
      <w:r>
        <w:separator/>
      </w:r>
    </w:p>
  </w:endnote>
  <w:endnote w:type="continuationSeparator" w:id="0">
    <w:p w14:paraId="41972751" w14:textId="77777777" w:rsidR="00F3607E" w:rsidRDefault="00F3607E" w:rsidP="00CA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04973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05BD040" w14:textId="6FBFB25B" w:rsidR="002F1ADE" w:rsidRDefault="002F1ADE">
        <w:pPr>
          <w:pStyle w:val="Stopka"/>
          <w:jc w:val="center"/>
        </w:pPr>
      </w:p>
      <w:p w14:paraId="282A3E5B" w14:textId="77777777" w:rsidR="000A22FA" w:rsidRDefault="000A22FA">
        <w:pPr>
          <w:pStyle w:val="Stopka"/>
          <w:jc w:val="center"/>
        </w:pPr>
      </w:p>
      <w:p w14:paraId="6DB58232" w14:textId="4D1D192E" w:rsidR="0074493A" w:rsidRPr="0074493A" w:rsidRDefault="0074493A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74493A">
          <w:rPr>
            <w:rFonts w:ascii="Arial" w:hAnsi="Arial" w:cs="Arial"/>
            <w:sz w:val="22"/>
            <w:szCs w:val="22"/>
          </w:rPr>
          <w:fldChar w:fldCharType="begin"/>
        </w:r>
        <w:r w:rsidRPr="0074493A">
          <w:rPr>
            <w:rFonts w:ascii="Arial" w:hAnsi="Arial" w:cs="Arial"/>
            <w:sz w:val="22"/>
            <w:szCs w:val="22"/>
          </w:rPr>
          <w:instrText>PAGE   \* MERGEFORMAT</w:instrText>
        </w:r>
        <w:r w:rsidRPr="0074493A">
          <w:rPr>
            <w:rFonts w:ascii="Arial" w:hAnsi="Arial" w:cs="Arial"/>
            <w:sz w:val="22"/>
            <w:szCs w:val="22"/>
          </w:rPr>
          <w:fldChar w:fldCharType="separate"/>
        </w:r>
        <w:r w:rsidRPr="0074493A">
          <w:rPr>
            <w:rFonts w:ascii="Arial" w:hAnsi="Arial" w:cs="Arial"/>
            <w:sz w:val="22"/>
            <w:szCs w:val="22"/>
          </w:rPr>
          <w:t>2</w:t>
        </w:r>
        <w:r w:rsidRPr="0074493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3DC214B" w14:textId="77777777" w:rsidR="0074493A" w:rsidRDefault="007449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3A0E" w14:textId="77777777" w:rsidR="00F3607E" w:rsidRDefault="00F3607E" w:rsidP="00CA4767">
      <w:r>
        <w:separator/>
      </w:r>
    </w:p>
  </w:footnote>
  <w:footnote w:type="continuationSeparator" w:id="0">
    <w:p w14:paraId="521237AA" w14:textId="77777777" w:rsidR="00F3607E" w:rsidRDefault="00F3607E" w:rsidP="00CA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516E" w14:textId="4D933A60" w:rsidR="00FB3DEE" w:rsidRDefault="00FB3DEE">
    <w:pPr>
      <w:pStyle w:val="Nagwek"/>
    </w:pPr>
  </w:p>
  <w:p w14:paraId="24334521" w14:textId="77777777" w:rsidR="00FB3DEE" w:rsidRDefault="00FB3D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2EE4"/>
    <w:multiLevelType w:val="hybridMultilevel"/>
    <w:tmpl w:val="293C3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609F"/>
    <w:multiLevelType w:val="hybridMultilevel"/>
    <w:tmpl w:val="65B41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2FB0"/>
    <w:multiLevelType w:val="hybridMultilevel"/>
    <w:tmpl w:val="61B4B892"/>
    <w:lvl w:ilvl="0" w:tplc="C9323F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42AC7"/>
    <w:multiLevelType w:val="hybridMultilevel"/>
    <w:tmpl w:val="B1243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9D6AB0"/>
    <w:multiLevelType w:val="hybridMultilevel"/>
    <w:tmpl w:val="D73CB6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1225F"/>
    <w:multiLevelType w:val="hybridMultilevel"/>
    <w:tmpl w:val="1D7CA566"/>
    <w:lvl w:ilvl="0" w:tplc="4C06D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7359BE"/>
    <w:multiLevelType w:val="hybridMultilevel"/>
    <w:tmpl w:val="A4C0C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D4E23"/>
    <w:multiLevelType w:val="hybridMultilevel"/>
    <w:tmpl w:val="A818106E"/>
    <w:lvl w:ilvl="0" w:tplc="0415000F">
      <w:start w:val="1"/>
      <w:numFmt w:val="decimal"/>
      <w:lvlText w:val="%1."/>
      <w:lvlJc w:val="left"/>
      <w:pPr>
        <w:spacing w:after="1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6" w:hanging="360"/>
      </w:pPr>
    </w:lvl>
    <w:lvl w:ilvl="2" w:tplc="FFFFFFFF">
      <w:start w:val="1"/>
      <w:numFmt w:val="lowerRoman"/>
      <w:lvlText w:val="%3."/>
      <w:lvlJc w:val="right"/>
      <w:pPr>
        <w:ind w:left="2076" w:hanging="180"/>
      </w:pPr>
    </w:lvl>
    <w:lvl w:ilvl="3" w:tplc="FFFFFFFF">
      <w:start w:val="1"/>
      <w:numFmt w:val="decimal"/>
      <w:lvlText w:val="%4."/>
      <w:lvlJc w:val="left"/>
      <w:pPr>
        <w:ind w:left="2796" w:hanging="360"/>
      </w:pPr>
    </w:lvl>
    <w:lvl w:ilvl="4" w:tplc="FFFFFFFF">
      <w:start w:val="1"/>
      <w:numFmt w:val="lowerLetter"/>
      <w:lvlText w:val="%5."/>
      <w:lvlJc w:val="left"/>
      <w:pPr>
        <w:ind w:left="3516" w:hanging="360"/>
      </w:pPr>
    </w:lvl>
    <w:lvl w:ilvl="5" w:tplc="FFFFFFFF">
      <w:start w:val="1"/>
      <w:numFmt w:val="lowerRoman"/>
      <w:lvlText w:val="%6."/>
      <w:lvlJc w:val="right"/>
      <w:pPr>
        <w:ind w:left="4236" w:hanging="180"/>
      </w:pPr>
    </w:lvl>
    <w:lvl w:ilvl="6" w:tplc="FFFFFFFF">
      <w:start w:val="1"/>
      <w:numFmt w:val="decimal"/>
      <w:lvlText w:val="%7."/>
      <w:lvlJc w:val="left"/>
      <w:pPr>
        <w:ind w:left="4956" w:hanging="360"/>
      </w:pPr>
    </w:lvl>
    <w:lvl w:ilvl="7" w:tplc="FFFFFFFF">
      <w:start w:val="1"/>
      <w:numFmt w:val="lowerLetter"/>
      <w:lvlText w:val="%8."/>
      <w:lvlJc w:val="left"/>
      <w:pPr>
        <w:ind w:left="5676" w:hanging="360"/>
      </w:pPr>
    </w:lvl>
    <w:lvl w:ilvl="8" w:tplc="FFFFFFFF">
      <w:start w:val="1"/>
      <w:numFmt w:val="lowerRoman"/>
      <w:lvlText w:val="%9."/>
      <w:lvlJc w:val="right"/>
      <w:pPr>
        <w:ind w:left="6396" w:hanging="180"/>
      </w:pPr>
    </w:lvl>
  </w:abstractNum>
  <w:abstractNum w:abstractNumId="8" w15:restartNumberingAfterBreak="0">
    <w:nsid w:val="3CBF3443"/>
    <w:multiLevelType w:val="hybridMultilevel"/>
    <w:tmpl w:val="3CC6C2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1D6C3B"/>
    <w:multiLevelType w:val="hybridMultilevel"/>
    <w:tmpl w:val="533A4072"/>
    <w:lvl w:ilvl="0" w:tplc="0415000F">
      <w:start w:val="1"/>
      <w:numFmt w:val="decimal"/>
      <w:lvlText w:val="%1."/>
      <w:lvlJc w:val="left"/>
      <w:pPr>
        <w:autoSpaceDE w:val="0"/>
        <w:autoSpaceDN w:val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E75E5"/>
    <w:multiLevelType w:val="hybridMultilevel"/>
    <w:tmpl w:val="596AC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30EB9"/>
    <w:multiLevelType w:val="hybridMultilevel"/>
    <w:tmpl w:val="1812DD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781ADB"/>
    <w:multiLevelType w:val="hybridMultilevel"/>
    <w:tmpl w:val="05446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E6760"/>
    <w:multiLevelType w:val="hybridMultilevel"/>
    <w:tmpl w:val="2110C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05552"/>
    <w:multiLevelType w:val="hybridMultilevel"/>
    <w:tmpl w:val="071AC1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61668"/>
    <w:multiLevelType w:val="hybridMultilevel"/>
    <w:tmpl w:val="089E0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535C9"/>
    <w:multiLevelType w:val="hybridMultilevel"/>
    <w:tmpl w:val="3F2015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94135E"/>
    <w:multiLevelType w:val="hybridMultilevel"/>
    <w:tmpl w:val="71565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67388E"/>
    <w:multiLevelType w:val="hybridMultilevel"/>
    <w:tmpl w:val="C1267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76789">
    <w:abstractNumId w:val="2"/>
  </w:num>
  <w:num w:numId="2" w16cid:durableId="527909700">
    <w:abstractNumId w:val="1"/>
  </w:num>
  <w:num w:numId="3" w16cid:durableId="953251273">
    <w:abstractNumId w:val="0"/>
  </w:num>
  <w:num w:numId="4" w16cid:durableId="1778720559">
    <w:abstractNumId w:val="6"/>
  </w:num>
  <w:num w:numId="5" w16cid:durableId="2112511421">
    <w:abstractNumId w:val="11"/>
  </w:num>
  <w:num w:numId="6" w16cid:durableId="1482959950">
    <w:abstractNumId w:val="15"/>
  </w:num>
  <w:num w:numId="7" w16cid:durableId="1096099436">
    <w:abstractNumId w:val="10"/>
  </w:num>
  <w:num w:numId="8" w16cid:durableId="989942527">
    <w:abstractNumId w:val="17"/>
  </w:num>
  <w:num w:numId="9" w16cid:durableId="2011833962">
    <w:abstractNumId w:val="5"/>
  </w:num>
  <w:num w:numId="10" w16cid:durableId="1823154764">
    <w:abstractNumId w:val="4"/>
  </w:num>
  <w:num w:numId="11" w16cid:durableId="1610234395">
    <w:abstractNumId w:val="18"/>
  </w:num>
  <w:num w:numId="12" w16cid:durableId="7521622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65691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5771342">
    <w:abstractNumId w:val="9"/>
  </w:num>
  <w:num w:numId="15" w16cid:durableId="135225943">
    <w:abstractNumId w:val="7"/>
  </w:num>
  <w:num w:numId="16" w16cid:durableId="680668711">
    <w:abstractNumId w:val="12"/>
  </w:num>
  <w:num w:numId="17" w16cid:durableId="474372564">
    <w:abstractNumId w:val="14"/>
  </w:num>
  <w:num w:numId="18" w16cid:durableId="921262397">
    <w:abstractNumId w:val="3"/>
  </w:num>
  <w:num w:numId="19" w16cid:durableId="12966438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246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E5"/>
    <w:rsid w:val="00011BFF"/>
    <w:rsid w:val="00033FE4"/>
    <w:rsid w:val="000419A6"/>
    <w:rsid w:val="00046775"/>
    <w:rsid w:val="0006656D"/>
    <w:rsid w:val="00067389"/>
    <w:rsid w:val="00075E5E"/>
    <w:rsid w:val="00081D7B"/>
    <w:rsid w:val="00091349"/>
    <w:rsid w:val="000A22FA"/>
    <w:rsid w:val="000A2F14"/>
    <w:rsid w:val="000C7E45"/>
    <w:rsid w:val="000D15DB"/>
    <w:rsid w:val="000D1943"/>
    <w:rsid w:val="000D469D"/>
    <w:rsid w:val="000E70BC"/>
    <w:rsid w:val="001156CA"/>
    <w:rsid w:val="0013052C"/>
    <w:rsid w:val="001358F7"/>
    <w:rsid w:val="00162556"/>
    <w:rsid w:val="00163390"/>
    <w:rsid w:val="00181465"/>
    <w:rsid w:val="00190F95"/>
    <w:rsid w:val="001B4727"/>
    <w:rsid w:val="001B5B2E"/>
    <w:rsid w:val="001C5454"/>
    <w:rsid w:val="001D0091"/>
    <w:rsid w:val="001E1574"/>
    <w:rsid w:val="001E679A"/>
    <w:rsid w:val="001F3834"/>
    <w:rsid w:val="0023117B"/>
    <w:rsid w:val="002345D7"/>
    <w:rsid w:val="00240F8F"/>
    <w:rsid w:val="00241760"/>
    <w:rsid w:val="00251F39"/>
    <w:rsid w:val="0026361F"/>
    <w:rsid w:val="00263E2B"/>
    <w:rsid w:val="002655DA"/>
    <w:rsid w:val="002720C7"/>
    <w:rsid w:val="002737A6"/>
    <w:rsid w:val="00277F77"/>
    <w:rsid w:val="00291F7F"/>
    <w:rsid w:val="002920D8"/>
    <w:rsid w:val="002A4310"/>
    <w:rsid w:val="002B5DC6"/>
    <w:rsid w:val="002B79CA"/>
    <w:rsid w:val="002D5882"/>
    <w:rsid w:val="002E4716"/>
    <w:rsid w:val="002F1ADE"/>
    <w:rsid w:val="00320ED6"/>
    <w:rsid w:val="00352488"/>
    <w:rsid w:val="00372343"/>
    <w:rsid w:val="003A093D"/>
    <w:rsid w:val="003B07D8"/>
    <w:rsid w:val="003B38C0"/>
    <w:rsid w:val="003C03BF"/>
    <w:rsid w:val="003D3CF1"/>
    <w:rsid w:val="00431AB6"/>
    <w:rsid w:val="00440EEE"/>
    <w:rsid w:val="004615FA"/>
    <w:rsid w:val="0046490F"/>
    <w:rsid w:val="00474A38"/>
    <w:rsid w:val="004A0B84"/>
    <w:rsid w:val="004A18C3"/>
    <w:rsid w:val="004C0366"/>
    <w:rsid w:val="004C108E"/>
    <w:rsid w:val="004C3E78"/>
    <w:rsid w:val="004D11C5"/>
    <w:rsid w:val="004D34B3"/>
    <w:rsid w:val="004F2904"/>
    <w:rsid w:val="005115C2"/>
    <w:rsid w:val="005147A8"/>
    <w:rsid w:val="005235DB"/>
    <w:rsid w:val="00531B8A"/>
    <w:rsid w:val="00532638"/>
    <w:rsid w:val="00540EC9"/>
    <w:rsid w:val="00542DF6"/>
    <w:rsid w:val="005448A7"/>
    <w:rsid w:val="005538E0"/>
    <w:rsid w:val="00576F2E"/>
    <w:rsid w:val="00595DF1"/>
    <w:rsid w:val="00595E77"/>
    <w:rsid w:val="005D5D25"/>
    <w:rsid w:val="005E027C"/>
    <w:rsid w:val="005E02A7"/>
    <w:rsid w:val="005E6668"/>
    <w:rsid w:val="006065CA"/>
    <w:rsid w:val="00630AD5"/>
    <w:rsid w:val="006777ED"/>
    <w:rsid w:val="00680314"/>
    <w:rsid w:val="006D1E60"/>
    <w:rsid w:val="006E309C"/>
    <w:rsid w:val="006E6B87"/>
    <w:rsid w:val="006F1A3F"/>
    <w:rsid w:val="00703AB1"/>
    <w:rsid w:val="007238E0"/>
    <w:rsid w:val="007266E5"/>
    <w:rsid w:val="0074125C"/>
    <w:rsid w:val="007421FF"/>
    <w:rsid w:val="0074493A"/>
    <w:rsid w:val="00750964"/>
    <w:rsid w:val="00757AAA"/>
    <w:rsid w:val="00777884"/>
    <w:rsid w:val="007A44BB"/>
    <w:rsid w:val="007B056E"/>
    <w:rsid w:val="007B17B4"/>
    <w:rsid w:val="007C2C03"/>
    <w:rsid w:val="007E2546"/>
    <w:rsid w:val="007F75DF"/>
    <w:rsid w:val="008105CA"/>
    <w:rsid w:val="00820FFA"/>
    <w:rsid w:val="00823D9B"/>
    <w:rsid w:val="00830A9E"/>
    <w:rsid w:val="00840B85"/>
    <w:rsid w:val="0084603D"/>
    <w:rsid w:val="008572E0"/>
    <w:rsid w:val="008965AE"/>
    <w:rsid w:val="009437CE"/>
    <w:rsid w:val="00950164"/>
    <w:rsid w:val="009536FC"/>
    <w:rsid w:val="00964F42"/>
    <w:rsid w:val="0096654D"/>
    <w:rsid w:val="0097553D"/>
    <w:rsid w:val="009847A0"/>
    <w:rsid w:val="009941D9"/>
    <w:rsid w:val="009A0A61"/>
    <w:rsid w:val="009A62DF"/>
    <w:rsid w:val="009D40DC"/>
    <w:rsid w:val="009D5C2D"/>
    <w:rsid w:val="009D686F"/>
    <w:rsid w:val="009D7CAC"/>
    <w:rsid w:val="009E33EC"/>
    <w:rsid w:val="00A26FB6"/>
    <w:rsid w:val="00A41B54"/>
    <w:rsid w:val="00A57FB4"/>
    <w:rsid w:val="00A70BE5"/>
    <w:rsid w:val="00A86157"/>
    <w:rsid w:val="00A873C7"/>
    <w:rsid w:val="00AA24A7"/>
    <w:rsid w:val="00AA64B2"/>
    <w:rsid w:val="00AB22A4"/>
    <w:rsid w:val="00AB2D70"/>
    <w:rsid w:val="00AC02FD"/>
    <w:rsid w:val="00AE426D"/>
    <w:rsid w:val="00AF1155"/>
    <w:rsid w:val="00AF1E6A"/>
    <w:rsid w:val="00B15C0E"/>
    <w:rsid w:val="00B2196E"/>
    <w:rsid w:val="00B40352"/>
    <w:rsid w:val="00B46E09"/>
    <w:rsid w:val="00B66048"/>
    <w:rsid w:val="00B73699"/>
    <w:rsid w:val="00B83710"/>
    <w:rsid w:val="00B96A1E"/>
    <w:rsid w:val="00BA229C"/>
    <w:rsid w:val="00BE12FC"/>
    <w:rsid w:val="00BE49C5"/>
    <w:rsid w:val="00C05AB2"/>
    <w:rsid w:val="00C26DB4"/>
    <w:rsid w:val="00C4588C"/>
    <w:rsid w:val="00C56BFD"/>
    <w:rsid w:val="00C64D13"/>
    <w:rsid w:val="00C814B2"/>
    <w:rsid w:val="00C8618C"/>
    <w:rsid w:val="00C87369"/>
    <w:rsid w:val="00C87A56"/>
    <w:rsid w:val="00C90BDF"/>
    <w:rsid w:val="00CA4767"/>
    <w:rsid w:val="00CB2B86"/>
    <w:rsid w:val="00CF0547"/>
    <w:rsid w:val="00CF2B17"/>
    <w:rsid w:val="00D20E41"/>
    <w:rsid w:val="00D4057B"/>
    <w:rsid w:val="00D5345B"/>
    <w:rsid w:val="00D626B5"/>
    <w:rsid w:val="00D63B4B"/>
    <w:rsid w:val="00D64810"/>
    <w:rsid w:val="00D76FF6"/>
    <w:rsid w:val="00D80BE5"/>
    <w:rsid w:val="00D83426"/>
    <w:rsid w:val="00DA4EA1"/>
    <w:rsid w:val="00DA7D07"/>
    <w:rsid w:val="00DB6E41"/>
    <w:rsid w:val="00DC4644"/>
    <w:rsid w:val="00DD5D89"/>
    <w:rsid w:val="00DE588D"/>
    <w:rsid w:val="00DF483F"/>
    <w:rsid w:val="00E10C1F"/>
    <w:rsid w:val="00E111DC"/>
    <w:rsid w:val="00E248D6"/>
    <w:rsid w:val="00E316A6"/>
    <w:rsid w:val="00E35E1F"/>
    <w:rsid w:val="00E403A9"/>
    <w:rsid w:val="00E63419"/>
    <w:rsid w:val="00E751A1"/>
    <w:rsid w:val="00E84CD6"/>
    <w:rsid w:val="00EF75DD"/>
    <w:rsid w:val="00F25DA0"/>
    <w:rsid w:val="00F3607E"/>
    <w:rsid w:val="00F876B2"/>
    <w:rsid w:val="00FB1B72"/>
    <w:rsid w:val="00FB27EE"/>
    <w:rsid w:val="00FB29D9"/>
    <w:rsid w:val="00FB3DEE"/>
    <w:rsid w:val="00FB68D3"/>
    <w:rsid w:val="00FC7C1E"/>
    <w:rsid w:val="00FE1E5D"/>
    <w:rsid w:val="00FE1E63"/>
    <w:rsid w:val="00FE56A9"/>
    <w:rsid w:val="00FE7E0B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o:colormenu v:ext="edit" strokecolor="none"/>
    </o:shapedefaults>
    <o:shapelayout v:ext="edit">
      <o:idmap v:ext="edit" data="1"/>
    </o:shapelayout>
  </w:shapeDefaults>
  <w:decimalSymbol w:val=","/>
  <w:listSeparator w:val=";"/>
  <w14:docId w14:val="30A646F5"/>
  <w15:chartTrackingRefBased/>
  <w15:docId w15:val="{7D6A9E7D-2696-4257-B735-611CF0B3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6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66E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263202699585943405msolistparagraph">
    <w:name w:val="m_-7263202699585943405msolistparagraph"/>
    <w:basedOn w:val="Normalny"/>
    <w:rsid w:val="000E70BC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8572E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CA4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476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47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767"/>
    <w:rPr>
      <w:sz w:val="24"/>
      <w:szCs w:val="24"/>
    </w:rPr>
  </w:style>
  <w:style w:type="character" w:styleId="Hipercze">
    <w:name w:val="Hyperlink"/>
    <w:rsid w:val="009941D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941D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17B4"/>
    <w:pPr>
      <w:ind w:left="720"/>
      <w:contextualSpacing/>
    </w:pPr>
  </w:style>
  <w:style w:type="paragraph" w:customStyle="1" w:styleId="Default">
    <w:name w:val="Default"/>
    <w:rsid w:val="00162556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6</Pages>
  <Words>1364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Nowa Sól 13</vt:lpstr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 Sól 13</dc:title>
  <dc:subject/>
  <dc:creator>PZD</dc:creator>
  <cp:keywords/>
  <dc:description/>
  <cp:lastModifiedBy>Regina Orłowska</cp:lastModifiedBy>
  <cp:revision>52</cp:revision>
  <cp:lastPrinted>2022-07-01T07:13:00Z</cp:lastPrinted>
  <dcterms:created xsi:type="dcterms:W3CDTF">2021-05-19T11:58:00Z</dcterms:created>
  <dcterms:modified xsi:type="dcterms:W3CDTF">2022-07-01T08:53:00Z</dcterms:modified>
</cp:coreProperties>
</file>