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2DC05DBC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3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AE814" wp14:editId="361210AC">
                <wp:simplePos x="0" y="0"/>
                <wp:positionH relativeFrom="column">
                  <wp:posOffset>802005</wp:posOffset>
                </wp:positionH>
                <wp:positionV relativeFrom="paragraph">
                  <wp:posOffset>-266700</wp:posOffset>
                </wp:positionV>
                <wp:extent cx="515620" cy="786765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2EF8" id="Prostokąt 4" o:spid="_x0000_s1026" style="position:absolute;margin-left:63.15pt;margin-top:-21pt;width:40.6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" stroked="f">
                <v:textbox inset="0,0,0,0"/>
              </v:rect>
            </w:pict>
          </mc:Fallback>
        </mc:AlternateContent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5D30827" w:rsidR="009941D9" w:rsidRPr="009E33EC" w:rsidRDefault="004A0B84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46490F">
        <w:tc>
          <w:tcPr>
            <w:tcW w:w="4606" w:type="dxa"/>
            <w:shd w:val="clear" w:color="auto" w:fill="auto"/>
          </w:tcPr>
          <w:p w14:paraId="007D636B" w14:textId="3181600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5115C2" w:rsidRPr="009E33EC">
              <w:rPr>
                <w:rFonts w:ascii="Arial" w:hAnsi="Arial" w:cs="Arial"/>
                <w:sz w:val="22"/>
                <w:szCs w:val="22"/>
              </w:rPr>
              <w:t>6131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1358F7">
              <w:rPr>
                <w:rFonts w:ascii="Arial" w:hAnsi="Arial" w:cs="Arial"/>
                <w:sz w:val="22"/>
                <w:szCs w:val="22"/>
              </w:rPr>
              <w:t>2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  <w:tc>
          <w:tcPr>
            <w:tcW w:w="4606" w:type="dxa"/>
            <w:shd w:val="clear" w:color="auto" w:fill="auto"/>
          </w:tcPr>
          <w:p w14:paraId="655BBE6F" w14:textId="6F9EBAFF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B72">
              <w:rPr>
                <w:rFonts w:ascii="Arial" w:hAnsi="Arial" w:cs="Arial"/>
                <w:sz w:val="22"/>
                <w:szCs w:val="22"/>
              </w:rPr>
              <w:t>1</w:t>
            </w:r>
            <w:r w:rsidR="001358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B72">
              <w:rPr>
                <w:rFonts w:ascii="Arial" w:hAnsi="Arial" w:cs="Arial"/>
                <w:sz w:val="22"/>
                <w:szCs w:val="22"/>
              </w:rPr>
              <w:t xml:space="preserve">lipca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B15C0E" w:rsidRDefault="002737A6" w:rsidP="00E403A9">
      <w:pPr>
        <w:spacing w:line="312" w:lineRule="auto"/>
        <w:rPr>
          <w:rFonts w:ascii="Arial" w:hAnsi="Arial" w:cs="Arial"/>
          <w:b/>
          <w:iCs/>
          <w:sz w:val="28"/>
          <w:szCs w:val="28"/>
          <w:u w:val="single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6EB4F2E8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 na sprzedaż dr</w:t>
      </w:r>
      <w:r w:rsidR="00D63B4B" w:rsidRPr="009E33EC">
        <w:rPr>
          <w:rFonts w:ascii="Arial" w:hAnsi="Arial" w:cs="Arial"/>
          <w:b/>
          <w:iCs/>
          <w:sz w:val="28"/>
          <w:szCs w:val="28"/>
        </w:rPr>
        <w:t>ewna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B15C0E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384F4794" w:rsidR="00C87369" w:rsidRPr="009E33EC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</w:p>
    <w:p w14:paraId="5479D6CD" w14:textId="77777777" w:rsidR="00D20E41" w:rsidRPr="009E33EC" w:rsidRDefault="00D20E41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05E721CB" w14:textId="02616062" w:rsidR="001358F7" w:rsidRDefault="00D63B4B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Drewno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z wycinki drzew uzyskan</w:t>
      </w:r>
      <w:r w:rsidRPr="009E33EC">
        <w:rPr>
          <w:rFonts w:ascii="Arial" w:hAnsi="Arial" w:cs="Arial"/>
          <w:bCs/>
          <w:iCs/>
          <w:sz w:val="22"/>
          <w:szCs w:val="22"/>
        </w:rPr>
        <w:t>e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przy realizacji zadań budowy i przebudowy dróg gminnych. Na podstawie pobieżnych pomiarów drewna zmagazynowanego w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nieregularnych stosach na działce  nr  </w:t>
      </w:r>
      <w:r w:rsidR="001358F7">
        <w:rPr>
          <w:rFonts w:ascii="Arial" w:hAnsi="Arial" w:cs="Arial"/>
          <w:bCs/>
          <w:iCs/>
          <w:sz w:val="22"/>
          <w:szCs w:val="22"/>
        </w:rPr>
        <w:t>432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/1  w miejscowości </w:t>
      </w:r>
      <w:r w:rsidR="001358F7">
        <w:rPr>
          <w:rFonts w:ascii="Arial" w:hAnsi="Arial" w:cs="Arial"/>
          <w:bCs/>
          <w:iCs/>
          <w:sz w:val="22"/>
          <w:szCs w:val="22"/>
        </w:rPr>
        <w:t>Zakęcie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gmina Otyń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 -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oszacowano ilość </w:t>
      </w:r>
      <w:r w:rsidR="001358F7">
        <w:rPr>
          <w:rFonts w:ascii="Arial" w:hAnsi="Arial" w:cs="Arial"/>
          <w:bCs/>
          <w:iCs/>
          <w:sz w:val="22"/>
          <w:szCs w:val="22"/>
        </w:rPr>
        <w:t>9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07466793"/>
      <w:r w:rsidR="00C87369" w:rsidRPr="009E33EC">
        <w:rPr>
          <w:rFonts w:ascii="Arial" w:hAnsi="Arial" w:cs="Arial"/>
          <w:bCs/>
          <w:iCs/>
          <w:sz w:val="22"/>
          <w:szCs w:val="22"/>
        </w:rPr>
        <w:t>m³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</w:t>
      </w:r>
      <w:bookmarkEnd w:id="0"/>
      <w:r w:rsidR="001358F7">
        <w:rPr>
          <w:rFonts w:ascii="Arial" w:hAnsi="Arial" w:cs="Arial"/>
          <w:bCs/>
          <w:iCs/>
          <w:sz w:val="22"/>
          <w:szCs w:val="22"/>
        </w:rPr>
        <w:t xml:space="preserve">oraz w miejscowości Otyń, ul. Rejtana (plac przy boisku szkolnym) </w:t>
      </w:r>
      <w:r w:rsidR="007B056E">
        <w:rPr>
          <w:rFonts w:ascii="Arial" w:hAnsi="Arial" w:cs="Arial"/>
          <w:bCs/>
          <w:iCs/>
          <w:sz w:val="22"/>
          <w:szCs w:val="22"/>
        </w:rPr>
        <w:t xml:space="preserve">na </w:t>
      </w:r>
      <w:r w:rsidR="001358F7">
        <w:rPr>
          <w:rFonts w:ascii="Arial" w:hAnsi="Arial" w:cs="Arial"/>
          <w:bCs/>
          <w:iCs/>
          <w:sz w:val="22"/>
          <w:szCs w:val="22"/>
        </w:rPr>
        <w:t>dział</w:t>
      </w:r>
      <w:r w:rsidR="007B056E">
        <w:rPr>
          <w:rFonts w:ascii="Arial" w:hAnsi="Arial" w:cs="Arial"/>
          <w:bCs/>
          <w:iCs/>
          <w:sz w:val="22"/>
          <w:szCs w:val="22"/>
        </w:rPr>
        <w:t>ce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nr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317/3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-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 oszacowano ilość 30 </w:t>
      </w:r>
      <w:r w:rsidR="001358F7" w:rsidRPr="009E33EC">
        <w:rPr>
          <w:rFonts w:ascii="Arial" w:hAnsi="Arial" w:cs="Arial"/>
          <w:bCs/>
          <w:iCs/>
          <w:sz w:val="22"/>
          <w:szCs w:val="22"/>
        </w:rPr>
        <w:t>m³</w:t>
      </w:r>
      <w:r w:rsidR="001358F7">
        <w:rPr>
          <w:rFonts w:ascii="Arial" w:hAnsi="Arial" w:cs="Arial"/>
          <w:bCs/>
          <w:iCs/>
          <w:sz w:val="22"/>
          <w:szCs w:val="22"/>
        </w:rPr>
        <w:t>,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drewno średniowymiarowe liściaste</w:t>
      </w:r>
      <w:r w:rsidR="001358F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Zaznacza się, że podana wyżej ilość została jedynie oszacowana (drewno ułożone na</w:t>
      </w:r>
      <w:r w:rsidRPr="009E33EC">
        <w:rPr>
          <w:rFonts w:ascii="Arial" w:hAnsi="Arial" w:cs="Arial"/>
          <w:bCs/>
          <w:iCs/>
          <w:sz w:val="22"/>
          <w:szCs w:val="22"/>
        </w:rPr>
        <w:t> 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>stosie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87369" w:rsidRPr="009E33EC">
        <w:rPr>
          <w:rFonts w:ascii="Arial" w:hAnsi="Arial" w:cs="Arial"/>
          <w:bCs/>
          <w:iCs/>
          <w:sz w:val="22"/>
          <w:szCs w:val="22"/>
        </w:rPr>
        <w:t xml:space="preserve">w związku z tym brak fizycznej możliwości określenia ilości, jakości i klasyfikacji każdej kłody). </w:t>
      </w:r>
    </w:p>
    <w:p w14:paraId="63332306" w14:textId="07314E6D" w:rsidR="001358F7" w:rsidRPr="00B15C0E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Szacunkowa wartość dr</w:t>
      </w:r>
      <w:r w:rsidR="00FC1805">
        <w:rPr>
          <w:rFonts w:ascii="Arial" w:hAnsi="Arial" w:cs="Arial"/>
          <w:bCs/>
          <w:iCs/>
          <w:sz w:val="22"/>
          <w:szCs w:val="22"/>
        </w:rPr>
        <w:t>ewno</w:t>
      </w:r>
      <w:r w:rsidR="007F75DF">
        <w:rPr>
          <w:rFonts w:ascii="Arial" w:hAnsi="Arial" w:cs="Arial"/>
          <w:bCs/>
          <w:iCs/>
          <w:sz w:val="22"/>
          <w:szCs w:val="22"/>
        </w:rPr>
        <w:t xml:space="preserve"> 9 </w:t>
      </w:r>
      <w:r w:rsidR="007F75DF" w:rsidRPr="009E33EC">
        <w:rPr>
          <w:rFonts w:ascii="Arial" w:hAnsi="Arial" w:cs="Arial"/>
          <w:bCs/>
          <w:iCs/>
          <w:sz w:val="22"/>
          <w:szCs w:val="22"/>
        </w:rPr>
        <w:t>m³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: </w:t>
      </w:r>
      <w:r w:rsidR="001358F7">
        <w:rPr>
          <w:rFonts w:ascii="Arial" w:hAnsi="Arial" w:cs="Arial"/>
          <w:bCs/>
          <w:iCs/>
          <w:sz w:val="22"/>
          <w:szCs w:val="22"/>
        </w:rPr>
        <w:t>w miejscowości Zakęcie:</w:t>
      </w:r>
      <w:r w:rsidR="004C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1358F7" w:rsidRPr="00B15C0E">
        <w:rPr>
          <w:rFonts w:ascii="Arial" w:hAnsi="Arial" w:cs="Arial"/>
          <w:b/>
          <w:iCs/>
          <w:sz w:val="22"/>
          <w:szCs w:val="22"/>
        </w:rPr>
        <w:t>1.500,00 zł brutto</w:t>
      </w:r>
    </w:p>
    <w:p w14:paraId="74F13D47" w14:textId="21871CC0" w:rsidR="001358F7" w:rsidRDefault="001358F7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Szacunkowa wartość dr</w:t>
      </w:r>
      <w:r w:rsidR="00FC1805">
        <w:rPr>
          <w:rFonts w:ascii="Arial" w:hAnsi="Arial" w:cs="Arial"/>
          <w:bCs/>
          <w:iCs/>
          <w:sz w:val="22"/>
          <w:szCs w:val="22"/>
        </w:rPr>
        <w:t xml:space="preserve">ewno </w:t>
      </w:r>
      <w:r w:rsidR="007F75DF">
        <w:rPr>
          <w:rFonts w:ascii="Arial" w:hAnsi="Arial" w:cs="Arial"/>
          <w:bCs/>
          <w:iCs/>
          <w:sz w:val="22"/>
          <w:szCs w:val="22"/>
        </w:rPr>
        <w:t>30</w:t>
      </w:r>
      <w:r w:rsidR="005E02A7">
        <w:rPr>
          <w:rFonts w:ascii="Arial" w:hAnsi="Arial" w:cs="Arial"/>
          <w:bCs/>
          <w:iCs/>
          <w:sz w:val="22"/>
          <w:szCs w:val="22"/>
        </w:rPr>
        <w:t xml:space="preserve"> </w:t>
      </w:r>
      <w:r w:rsidR="007F75DF" w:rsidRPr="009E33EC">
        <w:rPr>
          <w:rFonts w:ascii="Arial" w:hAnsi="Arial" w:cs="Arial"/>
          <w:bCs/>
          <w:iCs/>
          <w:sz w:val="22"/>
          <w:szCs w:val="22"/>
        </w:rPr>
        <w:t>m³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w miejscowości Otyń:</w:t>
      </w:r>
      <w:r w:rsidR="004C108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15C0E">
        <w:rPr>
          <w:rFonts w:ascii="Arial" w:hAnsi="Arial" w:cs="Arial"/>
          <w:b/>
          <w:iCs/>
          <w:sz w:val="22"/>
          <w:szCs w:val="22"/>
        </w:rPr>
        <w:t>5.500,00 zł brutto</w:t>
      </w:r>
    </w:p>
    <w:p w14:paraId="65749939" w14:textId="07DC0D75" w:rsidR="00293E5B" w:rsidRPr="00293E5B" w:rsidRDefault="00293E5B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293E5B">
        <w:rPr>
          <w:rFonts w:ascii="Arial" w:hAnsi="Arial" w:cs="Arial"/>
          <w:bCs/>
          <w:iCs/>
          <w:sz w:val="22"/>
          <w:szCs w:val="22"/>
        </w:rPr>
        <w:t>Łącznie za całość drwa 39 m³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293E5B">
        <w:rPr>
          <w:rFonts w:ascii="Arial" w:hAnsi="Arial" w:cs="Arial"/>
          <w:b/>
          <w:iCs/>
          <w:sz w:val="22"/>
          <w:szCs w:val="22"/>
        </w:rPr>
        <w:t>7.000,00 zł brutto</w:t>
      </w:r>
    </w:p>
    <w:p w14:paraId="0322C98D" w14:textId="4482AED7" w:rsidR="007F75DF" w:rsidRPr="00B15C0E" w:rsidRDefault="005E02A7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15C0E">
        <w:rPr>
          <w:rFonts w:ascii="Arial" w:hAnsi="Arial" w:cs="Arial"/>
          <w:b/>
          <w:iCs/>
          <w:sz w:val="22"/>
          <w:szCs w:val="22"/>
          <w:u w:val="single"/>
        </w:rPr>
        <w:t>Dopuszcza się złożenie oferty częściowej</w:t>
      </w:r>
      <w:r w:rsidR="00AB22A4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FA530E6" w14:textId="7F1BD0EA" w:rsidR="00EF1B5E" w:rsidRDefault="00431AB6" w:rsidP="0047720B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Kupujący przed zakupieniem dr</w:t>
      </w:r>
      <w:r w:rsidR="00FC180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w</w:t>
      </w:r>
      <w:r w:rsidR="00FC1805">
        <w:rPr>
          <w:rFonts w:ascii="Arial" w:hAnsi="Arial" w:cs="Arial"/>
          <w:bCs/>
          <w:iCs/>
          <w:sz w:val="22"/>
          <w:szCs w:val="22"/>
        </w:rPr>
        <w:t>n</w:t>
      </w:r>
      <w:r>
        <w:rPr>
          <w:rFonts w:ascii="Arial" w:hAnsi="Arial" w:cs="Arial"/>
          <w:bCs/>
          <w:iCs/>
          <w:sz w:val="22"/>
          <w:szCs w:val="22"/>
        </w:rPr>
        <w:t>a powinien zapoznać się z ofertą oraz formular</w:t>
      </w:r>
      <w:r w:rsidR="00EF1B5E">
        <w:rPr>
          <w:rFonts w:ascii="Arial" w:hAnsi="Arial" w:cs="Arial"/>
          <w:bCs/>
          <w:iCs/>
          <w:sz w:val="22"/>
          <w:szCs w:val="22"/>
        </w:rPr>
        <w:t>zami</w:t>
      </w:r>
      <w:r>
        <w:rPr>
          <w:rFonts w:ascii="Arial" w:hAnsi="Arial" w:cs="Arial"/>
          <w:bCs/>
          <w:iCs/>
          <w:sz w:val="22"/>
          <w:szCs w:val="22"/>
        </w:rPr>
        <w:t xml:space="preserve"> oferty stanowiącym </w:t>
      </w:r>
      <w:r w:rsidR="00EF1B5E">
        <w:rPr>
          <w:rFonts w:ascii="Arial" w:hAnsi="Arial" w:cs="Arial"/>
          <w:bCs/>
          <w:iCs/>
          <w:sz w:val="22"/>
          <w:szCs w:val="22"/>
        </w:rPr>
        <w:t>załączniki.</w:t>
      </w:r>
    </w:p>
    <w:p w14:paraId="4B7D702D" w14:textId="7B3EE39E" w:rsidR="00EF1B5E" w:rsidRDefault="00EF1B5E" w:rsidP="00EF1B5E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431AB6">
        <w:rPr>
          <w:rFonts w:ascii="Arial" w:hAnsi="Arial" w:cs="Arial"/>
          <w:bCs/>
          <w:iCs/>
          <w:sz w:val="22"/>
          <w:szCs w:val="22"/>
        </w:rPr>
        <w:t>ałącznik nr 1</w:t>
      </w:r>
      <w:r>
        <w:rPr>
          <w:rFonts w:ascii="Arial" w:hAnsi="Arial" w:cs="Arial"/>
          <w:bCs/>
          <w:iCs/>
          <w:sz w:val="22"/>
          <w:szCs w:val="22"/>
        </w:rPr>
        <w:t xml:space="preserve"> dot. dr</w:t>
      </w:r>
      <w:r w:rsidR="00FC1805">
        <w:rPr>
          <w:rFonts w:ascii="Arial" w:hAnsi="Arial" w:cs="Arial"/>
          <w:bCs/>
          <w:iCs/>
          <w:sz w:val="22"/>
          <w:szCs w:val="22"/>
        </w:rPr>
        <w:t xml:space="preserve">ewna </w:t>
      </w:r>
      <w:r>
        <w:rPr>
          <w:rFonts w:ascii="Arial" w:hAnsi="Arial" w:cs="Arial"/>
          <w:bCs/>
          <w:iCs/>
          <w:sz w:val="22"/>
          <w:szCs w:val="22"/>
        </w:rPr>
        <w:t xml:space="preserve">o szacunkowej ilości – 9 </w:t>
      </w:r>
      <w:r w:rsidRPr="00EF1B5E">
        <w:rPr>
          <w:rFonts w:ascii="Arial" w:hAnsi="Arial" w:cs="Arial"/>
          <w:bCs/>
          <w:iCs/>
          <w:sz w:val="22"/>
          <w:szCs w:val="22"/>
        </w:rPr>
        <w:t>m³</w:t>
      </w:r>
    </w:p>
    <w:p w14:paraId="73C6E530" w14:textId="2EE22E09" w:rsidR="00EF1B5E" w:rsidRDefault="00EF1B5E" w:rsidP="00EF1B5E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Załącznik nr 2 dot. dr</w:t>
      </w:r>
      <w:r w:rsidR="00FC1805">
        <w:rPr>
          <w:rFonts w:ascii="Arial" w:hAnsi="Arial" w:cs="Arial"/>
          <w:bCs/>
          <w:iCs/>
          <w:sz w:val="22"/>
          <w:szCs w:val="22"/>
        </w:rPr>
        <w:t>ewna</w:t>
      </w:r>
      <w:r>
        <w:rPr>
          <w:rFonts w:ascii="Arial" w:hAnsi="Arial" w:cs="Arial"/>
          <w:bCs/>
          <w:iCs/>
          <w:sz w:val="22"/>
          <w:szCs w:val="22"/>
        </w:rPr>
        <w:t xml:space="preserve"> o szacunkowej ilości </w:t>
      </w:r>
      <w:r>
        <w:rPr>
          <w:rFonts w:ascii="Arial" w:hAnsi="Arial" w:cs="Arial"/>
          <w:bCs/>
          <w:iCs/>
          <w:sz w:val="22"/>
          <w:szCs w:val="22"/>
        </w:rPr>
        <w:t xml:space="preserve">30 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m³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1" w:name="_Hlk104199653"/>
    </w:p>
    <w:p w14:paraId="4E6BD2E6" w14:textId="1B8260C3" w:rsidR="00431AB6" w:rsidRPr="00EF1B5E" w:rsidRDefault="00431AB6" w:rsidP="00EF1B5E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EF1B5E">
        <w:rPr>
          <w:rFonts w:ascii="Arial" w:hAnsi="Arial" w:cs="Arial"/>
          <w:bCs/>
          <w:iCs/>
          <w:sz w:val="22"/>
          <w:szCs w:val="22"/>
        </w:rPr>
        <w:t>Szczegółowe informacje u Pani Reginy Orłowskiej inspektor ds. budownictwa i inwestycji pod numerem telefonu 68 355-94</w:t>
      </w:r>
      <w:r w:rsidR="00240F8F" w:rsidRPr="00EF1B5E">
        <w:rPr>
          <w:rFonts w:ascii="Arial" w:hAnsi="Arial" w:cs="Arial"/>
          <w:bCs/>
          <w:iCs/>
          <w:sz w:val="22"/>
          <w:szCs w:val="22"/>
        </w:rPr>
        <w:t>-</w:t>
      </w:r>
      <w:r w:rsidRPr="00EF1B5E">
        <w:rPr>
          <w:rFonts w:ascii="Arial" w:hAnsi="Arial" w:cs="Arial"/>
          <w:bCs/>
          <w:iCs/>
          <w:sz w:val="22"/>
          <w:szCs w:val="22"/>
        </w:rPr>
        <w:t>14</w:t>
      </w:r>
      <w:bookmarkEnd w:id="1"/>
      <w:r w:rsidRPr="00EF1B5E">
        <w:rPr>
          <w:rFonts w:ascii="Arial" w:hAnsi="Arial" w:cs="Arial"/>
          <w:bCs/>
          <w:iCs/>
          <w:sz w:val="22"/>
          <w:szCs w:val="22"/>
        </w:rPr>
        <w:t xml:space="preserve"> lub e-mail: r.orlowska@otyn.pl</w:t>
      </w:r>
      <w:r w:rsidR="004C108E" w:rsidRPr="00EF1B5E">
        <w:rPr>
          <w:rFonts w:ascii="Arial" w:hAnsi="Arial" w:cs="Arial"/>
          <w:bCs/>
          <w:iCs/>
          <w:sz w:val="22"/>
          <w:szCs w:val="22"/>
        </w:rPr>
        <w:t>.</w:t>
      </w:r>
    </w:p>
    <w:p w14:paraId="4A34893F" w14:textId="77777777" w:rsidR="00431AB6" w:rsidRDefault="00431AB6" w:rsidP="001358F7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2038173" w14:textId="5EBF9EE0" w:rsidR="00D20E41" w:rsidRDefault="00D20E41" w:rsidP="0096654D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83ECE83" w14:textId="77777777" w:rsidR="00431AB6" w:rsidRPr="0096654D" w:rsidRDefault="00431AB6" w:rsidP="0096654D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27D27267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 dnia</w:t>
      </w:r>
      <w:r w:rsidR="00431A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>0</w:t>
      </w:r>
      <w:r w:rsidR="00E84CD6">
        <w:rPr>
          <w:rFonts w:ascii="Arial" w:hAnsi="Arial" w:cs="Arial"/>
          <w:bCs/>
          <w:iCs/>
          <w:color w:val="000000" w:themeColor="text1"/>
          <w:sz w:val="22"/>
          <w:szCs w:val="22"/>
        </w:rPr>
        <w:t>6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>.07</w:t>
      </w:r>
      <w:r w:rsidR="00E84CD6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431AB6" w:rsidRPr="00FB1B7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2022 </w:t>
      </w:r>
      <w:r w:rsidR="00431AB6">
        <w:rPr>
          <w:rFonts w:ascii="Arial" w:hAnsi="Arial" w:cs="Arial"/>
          <w:bCs/>
          <w:iCs/>
          <w:sz w:val="22"/>
          <w:szCs w:val="22"/>
        </w:rPr>
        <w:t>r.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7F75DF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2BBCEA74" w:rsidR="00B40352" w:rsidRPr="009E33EC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dni </w:t>
      </w:r>
      <w:r w:rsidR="00FB1B72">
        <w:rPr>
          <w:rFonts w:ascii="Arial" w:hAnsi="Arial" w:cs="Arial"/>
          <w:bCs/>
          <w:iCs/>
          <w:sz w:val="22"/>
          <w:szCs w:val="22"/>
        </w:rPr>
        <w:t xml:space="preserve">3 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02415CFA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 xml:space="preserve">Wybór </w:t>
      </w:r>
      <w:r w:rsidR="004C0366">
        <w:rPr>
          <w:rFonts w:ascii="Arial" w:hAnsi="Arial" w:cs="Arial"/>
          <w:b/>
          <w:iCs/>
          <w:sz w:val="22"/>
          <w:szCs w:val="22"/>
        </w:rPr>
        <w:t>oferenta</w:t>
      </w:r>
      <w:r w:rsidRPr="009E33EC">
        <w:rPr>
          <w:rFonts w:ascii="Arial" w:hAnsi="Arial" w:cs="Arial"/>
          <w:b/>
          <w:iCs/>
          <w:sz w:val="22"/>
          <w:szCs w:val="22"/>
        </w:rPr>
        <w:t>.</w:t>
      </w:r>
    </w:p>
    <w:p w14:paraId="104B9263" w14:textId="5694E34E" w:rsidR="00B40352" w:rsidRPr="004A0B84" w:rsidRDefault="009536FC" w:rsidP="004615F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536FC">
        <w:rPr>
          <w:rFonts w:ascii="Arial" w:hAnsi="Arial" w:cs="Arial"/>
          <w:bCs/>
          <w:iCs/>
          <w:sz w:val="22"/>
          <w:szCs w:val="22"/>
        </w:rPr>
        <w:t>Sprzedający wybierze oferenta, który zaoferuje najwyższą cenę za drewno</w:t>
      </w:r>
      <w:r w:rsidR="006E6B87">
        <w:rPr>
          <w:rFonts w:ascii="Arial" w:hAnsi="Arial" w:cs="Arial"/>
          <w:bCs/>
          <w:iCs/>
          <w:sz w:val="22"/>
          <w:szCs w:val="22"/>
        </w:rPr>
        <w:t>.</w:t>
      </w:r>
      <w:r w:rsidR="004A0B8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Dopuszcza </w:t>
      </w:r>
      <w:r w:rsidR="006E309C">
        <w:rPr>
          <w:rFonts w:ascii="Arial" w:hAnsi="Arial" w:cs="Arial"/>
          <w:bCs/>
          <w:iCs/>
          <w:sz w:val="22"/>
          <w:szCs w:val="22"/>
        </w:rPr>
        <w:t xml:space="preserve">się </w:t>
      </w:r>
      <w:r>
        <w:rPr>
          <w:rFonts w:ascii="Arial" w:hAnsi="Arial" w:cs="Arial"/>
          <w:bCs/>
          <w:iCs/>
          <w:sz w:val="22"/>
          <w:szCs w:val="22"/>
        </w:rPr>
        <w:t>możliwość negocjacji ceny z kupującym. O terminie i miejscu</w:t>
      </w:r>
      <w:r w:rsidR="00AB2D70">
        <w:rPr>
          <w:rFonts w:ascii="Arial" w:hAnsi="Arial" w:cs="Arial"/>
          <w:bCs/>
          <w:iCs/>
          <w:sz w:val="22"/>
          <w:szCs w:val="22"/>
        </w:rPr>
        <w:t xml:space="preserve"> negocjacji</w:t>
      </w:r>
      <w:r w:rsidR="00240F8F">
        <w:rPr>
          <w:rFonts w:ascii="Arial" w:hAnsi="Arial" w:cs="Arial"/>
          <w:bCs/>
          <w:iCs/>
          <w:sz w:val="22"/>
          <w:szCs w:val="22"/>
        </w:rPr>
        <w:t xml:space="preserve"> kupujący</w:t>
      </w:r>
      <w:r>
        <w:rPr>
          <w:rFonts w:ascii="Arial" w:hAnsi="Arial" w:cs="Arial"/>
          <w:bCs/>
          <w:iCs/>
          <w:sz w:val="22"/>
          <w:szCs w:val="22"/>
        </w:rPr>
        <w:t xml:space="preserve"> zostanie poinformowany telefonicznie. </w:t>
      </w:r>
    </w:p>
    <w:p w14:paraId="5B064BE1" w14:textId="6D0CF6D4" w:rsidR="00091349" w:rsidRPr="009E33EC" w:rsidRDefault="00AB2D70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750F" w14:textId="52AAB624" w:rsidR="00162556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Barbara Wróblewska</w:t>
                            </w:r>
                          </w:p>
                          <w:p w14:paraId="7A1A51FA" w14:textId="77777777" w:rsidR="00B40352" w:rsidRPr="00A15E40" w:rsidRDefault="00B40352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B885E8" w14:textId="1D257BD1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BURMISTRZ</w:t>
                            </w:r>
                            <w:r w:rsidR="00B219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5E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OTYNIA</w:t>
                            </w:r>
                          </w:p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77777777" w:rsidR="00162556" w:rsidRPr="000F7287" w:rsidRDefault="00162556" w:rsidP="00B40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0495750F" w14:textId="52AAB624" w:rsidR="00162556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Barbara Wróblewska</w:t>
                      </w:r>
                    </w:p>
                    <w:p w14:paraId="7A1A51FA" w14:textId="77777777" w:rsidR="00B40352" w:rsidRPr="00A15E40" w:rsidRDefault="00B40352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B885E8" w14:textId="1D257BD1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BURMISTRZ</w:t>
                      </w:r>
                      <w:r w:rsidR="00B219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15E40">
                        <w:rPr>
                          <w:rFonts w:ascii="Arial" w:hAnsi="Arial" w:cs="Arial"/>
                          <w:sz w:val="22"/>
                          <w:szCs w:val="22"/>
                        </w:rPr>
                        <w:t>OTYNIA</w:t>
                      </w:r>
                    </w:p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77777777" w:rsidR="00162556" w:rsidRPr="000F7287" w:rsidRDefault="00162556" w:rsidP="00B40352"/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8"/>
          <w:footerReference w:type="default" r:id="rId9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7E79CA09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bookmarkStart w:id="2" w:name="_Hlk107815623"/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nr </w:t>
      </w:r>
      <w:r w:rsidR="0097553D">
        <w:rPr>
          <w:rFonts w:ascii="Arial" w:hAnsi="Arial" w:cs="Arial"/>
          <w:bCs/>
          <w:iCs/>
          <w:sz w:val="18"/>
          <w:szCs w:val="18"/>
        </w:rPr>
        <w:t>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RIiZP.6131.</w:t>
      </w:r>
      <w:r w:rsidR="004A0B84">
        <w:rPr>
          <w:rFonts w:ascii="Arial" w:hAnsi="Arial" w:cs="Arial"/>
          <w:bCs/>
          <w:iCs/>
          <w:sz w:val="18"/>
          <w:szCs w:val="18"/>
        </w:rPr>
        <w:t>2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.2022</w:t>
      </w:r>
    </w:p>
    <w:p w14:paraId="3079FE30" w14:textId="5319497C" w:rsidR="00091349" w:rsidRPr="009E33EC" w:rsidRDefault="00091349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p w14:paraId="13EB5C5C" w14:textId="296B19AE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RIiZP.6131.</w:t>
      </w:r>
      <w:r w:rsidR="004A0B84">
        <w:rPr>
          <w:rFonts w:ascii="Arial" w:hAnsi="Arial" w:cs="Arial"/>
          <w:b/>
          <w:iCs/>
        </w:rPr>
        <w:t>2</w:t>
      </w:r>
      <w:r w:rsidR="00D63B4B" w:rsidRPr="009E33EC">
        <w:rPr>
          <w:rFonts w:ascii="Arial" w:hAnsi="Arial" w:cs="Arial"/>
          <w:b/>
          <w:iCs/>
        </w:rPr>
        <w:t>.2022</w:t>
      </w:r>
    </w:p>
    <w:p w14:paraId="6DDEA710" w14:textId="11BC04E1" w:rsidR="00D63B4B" w:rsidRPr="009E33EC" w:rsidRDefault="00D63B4B" w:rsidP="00FE1E63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63B4B" w:rsidRPr="009E33EC" w14:paraId="3E2432FA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43974E9B" w14:textId="50A1DC1A" w:rsidR="00D63B4B" w:rsidRPr="009E33EC" w:rsidRDefault="00E140B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Drewno z wycinki drzew uzyskane przy realizacji zadań budowy i przebudowy dróg gminnych. Na podstawie pobieżnych pomiarów drewna zmagazynowanego w nieregularnych stosach na działce nr 432/1  w miejscowości Zakęcie gmina Otyń -  ilość 9 m³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40352" w:rsidRPr="009E33EC" w14:paraId="4B383412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EC15FF" w14:textId="41A7A5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kupującego</w:t>
            </w:r>
          </w:p>
        </w:tc>
        <w:tc>
          <w:tcPr>
            <w:tcW w:w="6940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B55EC5" w14:textId="5006FE33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Adres </w:t>
            </w:r>
            <w:r w:rsidR="005E02A7"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940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D5345B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091349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D5345B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2EF0FF80" w14:textId="77777777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Oświadczam, że zapoznałem się z warunkami sprzedaży drewna oraz oszacowałem wszystkie koszty związane z jego zakupem, załadunkiem, transportem i nie wnoszę do nich zastrzeżeń. </w:t>
            </w:r>
          </w:p>
          <w:p w14:paraId="39FB8F06" w14:textId="1AA38865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stanowiącą załącznik nr 2 do Ogłoszenia o przetargu ofertowym na sprzedaż drewna nr RIiZP.6131.</w:t>
            </w:r>
            <w:r w:rsidR="007238E0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  <w:r w:rsidR="000A2F14"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.2022</w:t>
            </w:r>
          </w:p>
        </w:tc>
      </w:tr>
      <w:tr w:rsidR="00D5345B" w:rsidRPr="009E33EC" w14:paraId="20521281" w14:textId="77777777" w:rsidTr="004A18C3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  <w:bookmarkEnd w:id="2"/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36D797F0" w14:textId="1634EBF3" w:rsidR="00E140BB" w:rsidRPr="009E33EC" w:rsidRDefault="00E140BB" w:rsidP="00E140BB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iCs/>
          <w:sz w:val="18"/>
          <w:szCs w:val="18"/>
        </w:rPr>
        <w:t>2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do ogłoszenia RIiZP.6131.</w:t>
      </w:r>
      <w:r>
        <w:rPr>
          <w:rFonts w:ascii="Arial" w:hAnsi="Arial" w:cs="Arial"/>
          <w:bCs/>
          <w:iCs/>
          <w:sz w:val="18"/>
          <w:szCs w:val="18"/>
        </w:rPr>
        <w:t>2</w:t>
      </w:r>
      <w:r w:rsidRPr="009E33EC">
        <w:rPr>
          <w:rFonts w:ascii="Arial" w:hAnsi="Arial" w:cs="Arial"/>
          <w:bCs/>
          <w:iCs/>
          <w:sz w:val="18"/>
          <w:szCs w:val="18"/>
        </w:rPr>
        <w:t>.2022</w:t>
      </w:r>
    </w:p>
    <w:p w14:paraId="07EC9FE4" w14:textId="77777777" w:rsidR="00E140BB" w:rsidRPr="009E33EC" w:rsidRDefault="00E140BB" w:rsidP="00E140BB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p w14:paraId="1BBEAF2B" w14:textId="77777777" w:rsidR="00E140BB" w:rsidRPr="009E33EC" w:rsidRDefault="00E140BB" w:rsidP="00E140BB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 RIiZP.6131.</w:t>
      </w:r>
      <w:r>
        <w:rPr>
          <w:rFonts w:ascii="Arial" w:hAnsi="Arial" w:cs="Arial"/>
          <w:b/>
          <w:iCs/>
        </w:rPr>
        <w:t>2</w:t>
      </w:r>
      <w:r w:rsidRPr="009E33EC">
        <w:rPr>
          <w:rFonts w:ascii="Arial" w:hAnsi="Arial" w:cs="Arial"/>
          <w:b/>
          <w:iCs/>
        </w:rPr>
        <w:t>.2022</w:t>
      </w:r>
    </w:p>
    <w:p w14:paraId="7D52C714" w14:textId="77777777" w:rsidR="00E140BB" w:rsidRPr="009E33EC" w:rsidRDefault="00E140BB" w:rsidP="00E140BB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140BB" w:rsidRPr="009E33EC" w14:paraId="64DDC475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AC4EE3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940" w:type="dxa"/>
            <w:vAlign w:val="center"/>
          </w:tcPr>
          <w:p w14:paraId="4C5B47C9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E140BB" w:rsidRPr="009E33EC" w14:paraId="683C7084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AC69F90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940" w:type="dxa"/>
            <w:vAlign w:val="center"/>
          </w:tcPr>
          <w:p w14:paraId="20E40FBC" w14:textId="0D5A5876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Drewno z wycinki drzew uzyskane przy realizacji zadań budowy i przebudowy dróg gminnych. Na podstawie pobieżnych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omiarów drewna zmagazynowanego w nieregularnych stosach na działce nr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317/3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w miejscowości Otyń</w:t>
            </w:r>
            <w:r w:rsidR="00674A0A" w:rsidRPr="00674A0A">
              <w:rPr>
                <w:rFonts w:ascii="Arial" w:hAnsi="Arial" w:cs="Arial"/>
                <w:bCs/>
                <w:iCs/>
                <w:sz w:val="18"/>
                <w:szCs w:val="18"/>
              </w:rPr>
              <w:t>, ul. Rejtana (plac przy boisku szkolnym)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- ilość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m³.</w:t>
            </w:r>
          </w:p>
        </w:tc>
      </w:tr>
    </w:tbl>
    <w:p w14:paraId="71B57442" w14:textId="77777777" w:rsidR="00E140BB" w:rsidRPr="009E33EC" w:rsidRDefault="00E140BB" w:rsidP="00E140BB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140BB" w:rsidRPr="009E33EC" w14:paraId="12154995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39EEED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kupującego</w:t>
            </w:r>
          </w:p>
        </w:tc>
        <w:tc>
          <w:tcPr>
            <w:tcW w:w="6940" w:type="dxa"/>
          </w:tcPr>
          <w:p w14:paraId="1E8FEA1E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11FEEADC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B493F2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kupującego</w:t>
            </w:r>
          </w:p>
        </w:tc>
        <w:tc>
          <w:tcPr>
            <w:tcW w:w="6940" w:type="dxa"/>
          </w:tcPr>
          <w:p w14:paraId="0B9C9B4F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70439167" w14:textId="77777777" w:rsidTr="00082260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84C67F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940" w:type="dxa"/>
          </w:tcPr>
          <w:p w14:paraId="2FBFE867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28F9425F" w14:textId="77777777" w:rsidTr="00082260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2E2263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940" w:type="dxa"/>
          </w:tcPr>
          <w:p w14:paraId="63EA2779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1131A848" w14:textId="77777777" w:rsidTr="00082260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D740230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940" w:type="dxa"/>
          </w:tcPr>
          <w:p w14:paraId="6684D6CF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44CA1B36" w14:textId="77777777" w:rsidTr="00082260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91186E8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940" w:type="dxa"/>
          </w:tcPr>
          <w:p w14:paraId="70714752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E140BB" w:rsidRPr="009E33EC" w14:paraId="322AE92C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82BB5D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940" w:type="dxa"/>
          </w:tcPr>
          <w:p w14:paraId="6A5AA2F8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40BB" w:rsidRPr="009E33EC" w14:paraId="543CD92B" w14:textId="77777777" w:rsidTr="00082260">
        <w:trPr>
          <w:trHeight w:val="104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401819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940" w:type="dxa"/>
            <w:vAlign w:val="center"/>
          </w:tcPr>
          <w:p w14:paraId="3CE94C20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Oświadczam, że zapoznałem się z warunkami sprzedaży drewna oraz oszacowałem wszystkie koszty związane z jego zakupem, załadunkiem, transportem i nie wnoszę do nich zastrzeżeń. </w:t>
            </w:r>
          </w:p>
          <w:p w14:paraId="5D1A47AE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Oświadczam, że zapoznałem się z klauzulą informacyjną stanowiącą załącznik nr 2 do Ogłoszenia o przetargu ofertowym na sprzedaż drewna nr RIiZP.6131.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.2022</w:t>
            </w:r>
          </w:p>
        </w:tc>
      </w:tr>
      <w:tr w:rsidR="00E140BB" w:rsidRPr="009E33EC" w14:paraId="46BB8F71" w14:textId="77777777" w:rsidTr="00082260">
        <w:trPr>
          <w:trHeight w:val="17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64233C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940" w:type="dxa"/>
          </w:tcPr>
          <w:p w14:paraId="45A87BC1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BA07579" w14:textId="77777777" w:rsidR="00E140BB" w:rsidRPr="009E33EC" w:rsidRDefault="00E140BB" w:rsidP="00082260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05C7A569" w14:textId="77777777" w:rsidR="00E140BB" w:rsidRPr="009E33EC" w:rsidRDefault="00E140BB" w:rsidP="00082260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2169C3" w14:textId="77777777" w:rsidR="00E140BB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37E335A8" w14:textId="77777777" w:rsidR="00E140BB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28E4360" w14:textId="77777777" w:rsidR="00E140BB" w:rsidRPr="009E33EC" w:rsidRDefault="00E140BB" w:rsidP="00082260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2C1E538E" w14:textId="77777777" w:rsidR="00E140BB" w:rsidRDefault="00E140BB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9EFC13E" w14:textId="4F65B0D8" w:rsidR="00E140BB" w:rsidRDefault="00E140BB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B3E32A7" w14:textId="77777777" w:rsidR="00EF1B5E" w:rsidRDefault="00EF1B5E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8341B1" w14:textId="77777777" w:rsidR="00E140BB" w:rsidRDefault="00E140BB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98590AD" w14:textId="20BD131D" w:rsidR="0097553D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Załącznik nr </w:t>
      </w:r>
      <w:r w:rsidR="00EF1B5E">
        <w:rPr>
          <w:rFonts w:ascii="Arial" w:hAnsi="Arial" w:cs="Arial"/>
          <w:bCs/>
          <w:iCs/>
          <w:sz w:val="22"/>
          <w:szCs w:val="22"/>
        </w:rPr>
        <w:t>3</w:t>
      </w:r>
    </w:p>
    <w:p w14:paraId="0B10A427" w14:textId="5558C4DF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 do ogłoszenia RIiZP.6131.</w:t>
      </w:r>
      <w:r w:rsidR="004A0B84">
        <w:rPr>
          <w:rFonts w:ascii="Arial" w:hAnsi="Arial" w:cs="Arial"/>
          <w:bCs/>
          <w:iCs/>
          <w:sz w:val="22"/>
          <w:szCs w:val="22"/>
        </w:rPr>
        <w:t>2</w:t>
      </w:r>
      <w:r w:rsidRPr="009E33EC">
        <w:rPr>
          <w:rFonts w:ascii="Arial" w:hAnsi="Arial" w:cs="Arial"/>
          <w:bCs/>
          <w:iCs/>
          <w:sz w:val="22"/>
          <w:szCs w:val="22"/>
        </w:rPr>
        <w:t>.2022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</w:t>
      </w:r>
      <w:proofErr w:type="spellStart"/>
      <w:r w:rsidRPr="00A41B54">
        <w:rPr>
          <w:rFonts w:ascii="Arial" w:eastAsia="Calibri" w:hAnsi="Arial" w:cs="Arial"/>
          <w:sz w:val="22"/>
          <w:szCs w:val="22"/>
          <w:lang w:eastAsia="en-US"/>
        </w:rPr>
        <w:t>at</w:t>
      </w:r>
      <w:proofErr w:type="spellEnd"/>
      <w:r w:rsidRPr="00A41B54">
        <w:rPr>
          <w:rFonts w:ascii="Arial" w:eastAsia="Calibri" w:hAnsi="Arial" w:cs="Arial"/>
          <w:sz w:val="22"/>
          <w:szCs w:val="22"/>
          <w:lang w:eastAsia="en-US"/>
        </w:rPr>
        <w:t>)cbi24.pl.</w:t>
      </w:r>
    </w:p>
    <w:p w14:paraId="6ABAE407" w14:textId="00164363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drewna, </w:t>
      </w:r>
    </w:p>
    <w:p w14:paraId="1ECAC8EC" w14:textId="7073EE3A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sprzedaż drewna.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7030910" w14:textId="22A1A772" w:rsidR="00750964" w:rsidRPr="004615FA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70E9071A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EF1B5E">
        <w:rPr>
          <w:rFonts w:ascii="Arial" w:hAnsi="Arial" w:cs="Arial"/>
          <w:sz w:val="22"/>
          <w:szCs w:val="22"/>
        </w:rPr>
        <w:t>4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RIiZP.6131.</w:t>
      </w:r>
      <w:r w:rsidR="004A0B84">
        <w:rPr>
          <w:rFonts w:ascii="Arial" w:hAnsi="Arial" w:cs="Arial"/>
          <w:sz w:val="22"/>
          <w:szCs w:val="22"/>
        </w:rPr>
        <w:t>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779B6F3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sprzedaje, a Kupujący kupuje drewno w ilości …….…… m3 , nabyte przez Kupującego w drodze ………..…………... (….) pisemnego przetargu nieograniczonego na sprzedaż drewna pozyskanego w wyniku usunięcia drzew z terenu nieruchomości 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……………………..…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31BE37D0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zakupionego drewna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7DA04794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drewno,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 </w:t>
      </w:r>
      <w:r w:rsidR="00C56BFD">
        <w:rPr>
          <w:rFonts w:ascii="Arial" w:hAnsi="Arial" w:cs="Arial"/>
          <w:sz w:val="22"/>
          <w:szCs w:val="22"/>
        </w:rPr>
        <w:t>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2279E77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drewna,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3566AA8F" w14:textId="77777777" w:rsidR="007E2546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>.</w:t>
      </w:r>
    </w:p>
    <w:p w14:paraId="0253E1EC" w14:textId="0E062E48" w:rsidR="00440EEE" w:rsidRPr="007E2546" w:rsidRDefault="00AA24A7" w:rsidP="007E25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546">
        <w:rPr>
          <w:rFonts w:ascii="Arial" w:hAnsi="Arial" w:cs="Arial"/>
          <w:sz w:val="22"/>
          <w:szCs w:val="22"/>
        </w:rPr>
        <w:t xml:space="preserve"> </w:t>
      </w: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633166C8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drewna z miejsca składowania, w tym jego załadunku i transportu, we własnym zakresie i na własny koszt, w terminie do 7 dni od zapłaty ceny. </w:t>
      </w:r>
    </w:p>
    <w:p w14:paraId="0B1122E5" w14:textId="1B70FB8D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drewna,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F64"/>
    <w:multiLevelType w:val="hybridMultilevel"/>
    <w:tmpl w:val="973C76D8"/>
    <w:lvl w:ilvl="0" w:tplc="B14A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225F"/>
    <w:multiLevelType w:val="hybridMultilevel"/>
    <w:tmpl w:val="1D7CA566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6789">
    <w:abstractNumId w:val="2"/>
  </w:num>
  <w:num w:numId="2" w16cid:durableId="527909700">
    <w:abstractNumId w:val="1"/>
  </w:num>
  <w:num w:numId="3" w16cid:durableId="953251273">
    <w:abstractNumId w:val="0"/>
  </w:num>
  <w:num w:numId="4" w16cid:durableId="1778720559">
    <w:abstractNumId w:val="7"/>
  </w:num>
  <w:num w:numId="5" w16cid:durableId="2112511421">
    <w:abstractNumId w:val="12"/>
  </w:num>
  <w:num w:numId="6" w16cid:durableId="1482959950">
    <w:abstractNumId w:val="16"/>
  </w:num>
  <w:num w:numId="7" w16cid:durableId="1096099436">
    <w:abstractNumId w:val="11"/>
  </w:num>
  <w:num w:numId="8" w16cid:durableId="989942527">
    <w:abstractNumId w:val="18"/>
  </w:num>
  <w:num w:numId="9" w16cid:durableId="2011833962">
    <w:abstractNumId w:val="6"/>
  </w:num>
  <w:num w:numId="10" w16cid:durableId="1823154764">
    <w:abstractNumId w:val="4"/>
  </w:num>
  <w:num w:numId="11" w16cid:durableId="1610234395">
    <w:abstractNumId w:val="19"/>
  </w:num>
  <w:num w:numId="12" w16cid:durableId="752162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569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771342">
    <w:abstractNumId w:val="10"/>
  </w:num>
  <w:num w:numId="15" w16cid:durableId="135225943">
    <w:abstractNumId w:val="8"/>
  </w:num>
  <w:num w:numId="16" w16cid:durableId="680668711">
    <w:abstractNumId w:val="13"/>
  </w:num>
  <w:num w:numId="17" w16cid:durableId="474372564">
    <w:abstractNumId w:val="15"/>
  </w:num>
  <w:num w:numId="18" w16cid:durableId="921262397">
    <w:abstractNumId w:val="3"/>
  </w:num>
  <w:num w:numId="19" w16cid:durableId="1296643860">
    <w:abstractNumId w:val="14"/>
  </w:num>
  <w:num w:numId="20" w16cid:durableId="1734037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A22FA"/>
    <w:rsid w:val="000A2F14"/>
    <w:rsid w:val="000C7E45"/>
    <w:rsid w:val="000D15DB"/>
    <w:rsid w:val="000D1943"/>
    <w:rsid w:val="000D469D"/>
    <w:rsid w:val="000E70BC"/>
    <w:rsid w:val="001156CA"/>
    <w:rsid w:val="0013052C"/>
    <w:rsid w:val="001358F7"/>
    <w:rsid w:val="00162556"/>
    <w:rsid w:val="00163390"/>
    <w:rsid w:val="00181465"/>
    <w:rsid w:val="00190F95"/>
    <w:rsid w:val="001B4727"/>
    <w:rsid w:val="001B5B2E"/>
    <w:rsid w:val="001C5454"/>
    <w:rsid w:val="001D0091"/>
    <w:rsid w:val="001E1574"/>
    <w:rsid w:val="001E679A"/>
    <w:rsid w:val="001F3834"/>
    <w:rsid w:val="0023117B"/>
    <w:rsid w:val="002345D7"/>
    <w:rsid w:val="00240F8F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920D8"/>
    <w:rsid w:val="00293E5B"/>
    <w:rsid w:val="002A4310"/>
    <w:rsid w:val="002B5DC6"/>
    <w:rsid w:val="002B79CA"/>
    <w:rsid w:val="002D5882"/>
    <w:rsid w:val="002E4716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31AB6"/>
    <w:rsid w:val="00440EEE"/>
    <w:rsid w:val="004615FA"/>
    <w:rsid w:val="0046490F"/>
    <w:rsid w:val="00474A38"/>
    <w:rsid w:val="0047720B"/>
    <w:rsid w:val="004A0B84"/>
    <w:rsid w:val="004A18C3"/>
    <w:rsid w:val="004C0366"/>
    <w:rsid w:val="004C108E"/>
    <w:rsid w:val="004C3E78"/>
    <w:rsid w:val="004D11C5"/>
    <w:rsid w:val="004D34B3"/>
    <w:rsid w:val="004F2904"/>
    <w:rsid w:val="005115C2"/>
    <w:rsid w:val="005147A8"/>
    <w:rsid w:val="005235DB"/>
    <w:rsid w:val="00531B8A"/>
    <w:rsid w:val="00532638"/>
    <w:rsid w:val="00540EC9"/>
    <w:rsid w:val="00542DF6"/>
    <w:rsid w:val="005448A7"/>
    <w:rsid w:val="005538E0"/>
    <w:rsid w:val="00576F2E"/>
    <w:rsid w:val="00595DF1"/>
    <w:rsid w:val="00595E77"/>
    <w:rsid w:val="005D5D25"/>
    <w:rsid w:val="005E027C"/>
    <w:rsid w:val="005E02A7"/>
    <w:rsid w:val="005E6668"/>
    <w:rsid w:val="006065CA"/>
    <w:rsid w:val="00630AD5"/>
    <w:rsid w:val="00674A0A"/>
    <w:rsid w:val="006777ED"/>
    <w:rsid w:val="00680314"/>
    <w:rsid w:val="006D1E60"/>
    <w:rsid w:val="006E309C"/>
    <w:rsid w:val="006E6B87"/>
    <w:rsid w:val="006F1A3F"/>
    <w:rsid w:val="00703AB1"/>
    <w:rsid w:val="007238E0"/>
    <w:rsid w:val="007266E5"/>
    <w:rsid w:val="0074125C"/>
    <w:rsid w:val="007421FF"/>
    <w:rsid w:val="0074493A"/>
    <w:rsid w:val="00750964"/>
    <w:rsid w:val="00757AAA"/>
    <w:rsid w:val="00777884"/>
    <w:rsid w:val="007A44BB"/>
    <w:rsid w:val="007B056E"/>
    <w:rsid w:val="007B17B4"/>
    <w:rsid w:val="007C2C03"/>
    <w:rsid w:val="007E2546"/>
    <w:rsid w:val="007F75DF"/>
    <w:rsid w:val="008105CA"/>
    <w:rsid w:val="00820FFA"/>
    <w:rsid w:val="00823D9B"/>
    <w:rsid w:val="00830A9E"/>
    <w:rsid w:val="00840B85"/>
    <w:rsid w:val="0084603D"/>
    <w:rsid w:val="008572E0"/>
    <w:rsid w:val="008965AE"/>
    <w:rsid w:val="009437CE"/>
    <w:rsid w:val="00950164"/>
    <w:rsid w:val="009536FC"/>
    <w:rsid w:val="00964F42"/>
    <w:rsid w:val="0096654D"/>
    <w:rsid w:val="0097553D"/>
    <w:rsid w:val="009847A0"/>
    <w:rsid w:val="009941D9"/>
    <w:rsid w:val="009A0A61"/>
    <w:rsid w:val="009A62DF"/>
    <w:rsid w:val="009D40DC"/>
    <w:rsid w:val="009D5C2D"/>
    <w:rsid w:val="009D686F"/>
    <w:rsid w:val="009D7CAC"/>
    <w:rsid w:val="009E33EC"/>
    <w:rsid w:val="00A26FB6"/>
    <w:rsid w:val="00A41B54"/>
    <w:rsid w:val="00A57FB4"/>
    <w:rsid w:val="00A70BE5"/>
    <w:rsid w:val="00A86157"/>
    <w:rsid w:val="00A873C7"/>
    <w:rsid w:val="00AA24A7"/>
    <w:rsid w:val="00AA64B2"/>
    <w:rsid w:val="00AB22A4"/>
    <w:rsid w:val="00AB2D70"/>
    <w:rsid w:val="00AC02FD"/>
    <w:rsid w:val="00AE426D"/>
    <w:rsid w:val="00AF1155"/>
    <w:rsid w:val="00AF1E6A"/>
    <w:rsid w:val="00B15C0E"/>
    <w:rsid w:val="00B2196E"/>
    <w:rsid w:val="00B40352"/>
    <w:rsid w:val="00B46E09"/>
    <w:rsid w:val="00B66048"/>
    <w:rsid w:val="00B73699"/>
    <w:rsid w:val="00B83710"/>
    <w:rsid w:val="00B96A1E"/>
    <w:rsid w:val="00BA229C"/>
    <w:rsid w:val="00BE12FC"/>
    <w:rsid w:val="00BE49C5"/>
    <w:rsid w:val="00C05AB2"/>
    <w:rsid w:val="00C26DB4"/>
    <w:rsid w:val="00C4588C"/>
    <w:rsid w:val="00C56BFD"/>
    <w:rsid w:val="00C64D13"/>
    <w:rsid w:val="00C814B2"/>
    <w:rsid w:val="00C8618C"/>
    <w:rsid w:val="00C87369"/>
    <w:rsid w:val="00C87A56"/>
    <w:rsid w:val="00C90BDF"/>
    <w:rsid w:val="00CA4767"/>
    <w:rsid w:val="00CB2B86"/>
    <w:rsid w:val="00CF0547"/>
    <w:rsid w:val="00CF2B17"/>
    <w:rsid w:val="00D20E41"/>
    <w:rsid w:val="00D4057B"/>
    <w:rsid w:val="00D5345B"/>
    <w:rsid w:val="00D626B5"/>
    <w:rsid w:val="00D63B4B"/>
    <w:rsid w:val="00D64810"/>
    <w:rsid w:val="00D76FF6"/>
    <w:rsid w:val="00D80BE5"/>
    <w:rsid w:val="00D83426"/>
    <w:rsid w:val="00DA4EA1"/>
    <w:rsid w:val="00DA7D07"/>
    <w:rsid w:val="00DB6E41"/>
    <w:rsid w:val="00DC4644"/>
    <w:rsid w:val="00DD5D89"/>
    <w:rsid w:val="00DE588D"/>
    <w:rsid w:val="00DF483F"/>
    <w:rsid w:val="00E10C1F"/>
    <w:rsid w:val="00E111DC"/>
    <w:rsid w:val="00E140BB"/>
    <w:rsid w:val="00E248D6"/>
    <w:rsid w:val="00E316A6"/>
    <w:rsid w:val="00E35E1F"/>
    <w:rsid w:val="00E403A9"/>
    <w:rsid w:val="00E56E15"/>
    <w:rsid w:val="00E63419"/>
    <w:rsid w:val="00E751A1"/>
    <w:rsid w:val="00E84CD6"/>
    <w:rsid w:val="00EF1B5E"/>
    <w:rsid w:val="00EF75DD"/>
    <w:rsid w:val="00F25DA0"/>
    <w:rsid w:val="00F3607E"/>
    <w:rsid w:val="00F876B2"/>
    <w:rsid w:val="00FB1B72"/>
    <w:rsid w:val="00FB27EE"/>
    <w:rsid w:val="00FB29D9"/>
    <w:rsid w:val="00FB3DEE"/>
    <w:rsid w:val="00FB68D3"/>
    <w:rsid w:val="00FC1805"/>
    <w:rsid w:val="00FC7C1E"/>
    <w:rsid w:val="00FE1E5D"/>
    <w:rsid w:val="00FE1E63"/>
    <w:rsid w:val="00FE56A9"/>
    <w:rsid w:val="00FE7E0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40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1489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59</cp:revision>
  <cp:lastPrinted>2022-07-04T06:41:00Z</cp:lastPrinted>
  <dcterms:created xsi:type="dcterms:W3CDTF">2021-05-19T11:58:00Z</dcterms:created>
  <dcterms:modified xsi:type="dcterms:W3CDTF">2022-07-04T06:42:00Z</dcterms:modified>
</cp:coreProperties>
</file>