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5CFC0" w14:textId="716F69CA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F8F0D7C" w14:textId="397BD4FD" w:rsidR="007A25C7" w:rsidRPr="0014586D" w:rsidRDefault="0014586D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</w:pPr>
      <w:r w:rsidRPr="0014586D"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  <w:t>ocds-148610-8222a722-cc58-11ec-b879-9a86e5ac3946</w:t>
      </w:r>
    </w:p>
    <w:p w14:paraId="072AE73A" w14:textId="77777777" w:rsidR="003113CE" w:rsidRPr="0014586D" w:rsidRDefault="003113CE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</w:pPr>
    </w:p>
    <w:p w14:paraId="1F0B3BF2" w14:textId="76E2EA3E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2FA20B64" w:rsidR="004B60C0" w:rsidRPr="00F61A51" w:rsidRDefault="000556D0" w:rsidP="000556D0">
      <w:p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</w:rPr>
      </w:pPr>
      <w:r w:rsidRPr="00866864">
        <w:rPr>
          <w:rFonts w:ascii="Tahoma" w:hAnsi="Tahoma" w:cs="Tahoma"/>
          <w:sz w:val="28"/>
          <w:szCs w:val="28"/>
        </w:rPr>
        <w:t xml:space="preserve">Ogłoszenie nr </w:t>
      </w:r>
      <w:r w:rsidR="0014586D" w:rsidRPr="0014586D">
        <w:rPr>
          <w:rFonts w:ascii="Tahoma" w:hAnsi="Tahoma" w:cs="Tahoma"/>
          <w:sz w:val="28"/>
          <w:szCs w:val="28"/>
        </w:rPr>
        <w:t>2022/BZP 00152534/01 z dnia 2022-05-11</w:t>
      </w:r>
      <w:bookmarkStart w:id="0" w:name="_GoBack"/>
      <w:bookmarkEnd w:id="0"/>
    </w:p>
    <w:sectPr w:rsidR="004B60C0" w:rsidRPr="00F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3E"/>
    <w:rsid w:val="000556D0"/>
    <w:rsid w:val="00135D50"/>
    <w:rsid w:val="0014586D"/>
    <w:rsid w:val="00156FA5"/>
    <w:rsid w:val="00173107"/>
    <w:rsid w:val="002A6BD2"/>
    <w:rsid w:val="002D41D6"/>
    <w:rsid w:val="003113CE"/>
    <w:rsid w:val="0047217C"/>
    <w:rsid w:val="0049733E"/>
    <w:rsid w:val="004B60C0"/>
    <w:rsid w:val="00514015"/>
    <w:rsid w:val="00671822"/>
    <w:rsid w:val="006F493D"/>
    <w:rsid w:val="00717971"/>
    <w:rsid w:val="007771E2"/>
    <w:rsid w:val="00786E8B"/>
    <w:rsid w:val="007A25C7"/>
    <w:rsid w:val="007F63C7"/>
    <w:rsid w:val="00846423"/>
    <w:rsid w:val="00866864"/>
    <w:rsid w:val="00866E4E"/>
    <w:rsid w:val="008A2CB7"/>
    <w:rsid w:val="008D03A4"/>
    <w:rsid w:val="009D0CBB"/>
    <w:rsid w:val="00AF52A7"/>
    <w:rsid w:val="00B72E64"/>
    <w:rsid w:val="00C021CD"/>
    <w:rsid w:val="00C2670D"/>
    <w:rsid w:val="00C977F3"/>
    <w:rsid w:val="00D84151"/>
    <w:rsid w:val="00EA3792"/>
    <w:rsid w:val="00F41CB7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Mikołaj Budziński</cp:lastModifiedBy>
  <cp:revision>31</cp:revision>
  <dcterms:created xsi:type="dcterms:W3CDTF">2021-07-23T07:20:00Z</dcterms:created>
  <dcterms:modified xsi:type="dcterms:W3CDTF">2022-05-11T08:02:00Z</dcterms:modified>
</cp:coreProperties>
</file>