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784C38" w14:textId="32CBE6B0" w:rsidR="00860F62" w:rsidRDefault="00860F62" w:rsidP="001C511E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</w:t>
      </w:r>
    </w:p>
    <w:p w14:paraId="535DCEE5" w14:textId="77777777" w:rsidR="001C511E" w:rsidRPr="00B008AD" w:rsidRDefault="001C511E" w:rsidP="001C511E">
      <w:pPr>
        <w:jc w:val="right"/>
        <w:rPr>
          <w:rFonts w:ascii="Arial" w:hAnsi="Arial" w:cs="Arial"/>
        </w:rPr>
      </w:pPr>
    </w:p>
    <w:p w14:paraId="519EBF8E" w14:textId="77777777" w:rsidR="007817D2" w:rsidRDefault="008B47EC" w:rsidP="008B47EC">
      <w:pPr>
        <w:shd w:val="clear" w:color="auto" w:fill="FFFFFF"/>
        <w:suppressAutoHyphens w:val="0"/>
        <w:jc w:val="center"/>
        <w:outlineLvl w:val="1"/>
        <w:rPr>
          <w:rFonts w:ascii="Arial Narrow" w:hAnsi="Arial Narrow"/>
          <w:b/>
          <w:bCs/>
          <w:color w:val="222222"/>
          <w:sz w:val="36"/>
          <w:szCs w:val="36"/>
          <w:lang w:eastAsia="pl-PL"/>
        </w:rPr>
      </w:pPr>
      <w:r w:rsidRPr="008B47EC">
        <w:rPr>
          <w:rFonts w:ascii="Arial Narrow" w:hAnsi="Arial Narrow"/>
          <w:b/>
          <w:bCs/>
          <w:color w:val="222222"/>
          <w:sz w:val="36"/>
          <w:szCs w:val="36"/>
          <w:lang w:eastAsia="pl-PL"/>
        </w:rPr>
        <w:t xml:space="preserve">Informacja o zamiarze ogłoszenia konkursu </w:t>
      </w:r>
    </w:p>
    <w:p w14:paraId="03E66B33" w14:textId="2583F019" w:rsidR="008B47EC" w:rsidRDefault="008B47EC" w:rsidP="008B47EC">
      <w:pPr>
        <w:shd w:val="clear" w:color="auto" w:fill="FFFFFF"/>
        <w:suppressAutoHyphens w:val="0"/>
        <w:jc w:val="center"/>
        <w:outlineLvl w:val="1"/>
        <w:rPr>
          <w:rFonts w:ascii="Arial Narrow" w:hAnsi="Arial Narrow"/>
          <w:b/>
          <w:bCs/>
          <w:color w:val="222222"/>
          <w:sz w:val="36"/>
          <w:szCs w:val="36"/>
          <w:lang w:eastAsia="pl-PL"/>
        </w:rPr>
      </w:pPr>
      <w:r w:rsidRPr="008B47EC">
        <w:rPr>
          <w:rFonts w:ascii="Arial Narrow" w:hAnsi="Arial Narrow"/>
          <w:b/>
          <w:bCs/>
          <w:color w:val="222222"/>
          <w:sz w:val="36"/>
          <w:szCs w:val="36"/>
          <w:lang w:eastAsia="pl-PL"/>
        </w:rPr>
        <w:t>na kandydata na stanowisko</w:t>
      </w:r>
      <w:r w:rsidRPr="008B47EC">
        <w:rPr>
          <w:rFonts w:ascii="Arial Narrow" w:hAnsi="Arial Narrow"/>
          <w:b/>
          <w:bCs/>
          <w:color w:val="222222"/>
          <w:sz w:val="36"/>
          <w:szCs w:val="36"/>
          <w:lang w:eastAsia="pl-PL"/>
        </w:rPr>
        <w:t xml:space="preserve"> </w:t>
      </w:r>
      <w:r w:rsidRPr="008B47EC">
        <w:rPr>
          <w:rFonts w:ascii="Arial Narrow" w:hAnsi="Arial Narrow" w:cs="Arial"/>
          <w:b/>
          <w:bCs/>
          <w:sz w:val="36"/>
          <w:szCs w:val="36"/>
        </w:rPr>
        <w:t>Dyrektora Miejskiej Biblioteki Publicznej w Witnicy</w:t>
      </w:r>
      <w:r w:rsidR="00A53148">
        <w:rPr>
          <w:rFonts w:ascii="Arial Narrow" w:hAnsi="Arial Narrow" w:cs="Arial"/>
          <w:b/>
          <w:bCs/>
          <w:sz w:val="36"/>
          <w:szCs w:val="36"/>
        </w:rPr>
        <w:t>.</w:t>
      </w:r>
    </w:p>
    <w:p w14:paraId="3121BECE" w14:textId="2FF0D83F" w:rsidR="00A53148" w:rsidRDefault="00A53148" w:rsidP="008B47EC">
      <w:pPr>
        <w:shd w:val="clear" w:color="auto" w:fill="FFFFFF"/>
        <w:suppressAutoHyphens w:val="0"/>
        <w:jc w:val="center"/>
        <w:outlineLvl w:val="1"/>
        <w:rPr>
          <w:rFonts w:ascii="Arial Narrow" w:hAnsi="Arial Narrow"/>
          <w:b/>
          <w:bCs/>
          <w:color w:val="222222"/>
          <w:sz w:val="36"/>
          <w:szCs w:val="36"/>
          <w:lang w:eastAsia="pl-PL"/>
        </w:rPr>
      </w:pPr>
    </w:p>
    <w:p w14:paraId="45A4BCE2" w14:textId="77777777" w:rsidR="00A53148" w:rsidRPr="008B47EC" w:rsidRDefault="00A53148" w:rsidP="008B47EC">
      <w:pPr>
        <w:shd w:val="clear" w:color="auto" w:fill="FFFFFF"/>
        <w:suppressAutoHyphens w:val="0"/>
        <w:jc w:val="center"/>
        <w:outlineLvl w:val="1"/>
        <w:rPr>
          <w:rFonts w:ascii="Arial Narrow" w:hAnsi="Arial Narrow"/>
          <w:b/>
          <w:bCs/>
          <w:color w:val="222222"/>
          <w:sz w:val="36"/>
          <w:szCs w:val="36"/>
          <w:lang w:eastAsia="pl-PL"/>
        </w:rPr>
      </w:pPr>
    </w:p>
    <w:p w14:paraId="6C8645CC" w14:textId="77777777" w:rsidR="007817D2" w:rsidRPr="007817D2" w:rsidRDefault="00F33859" w:rsidP="007817D2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after="100" w:afterAutospacing="1"/>
        <w:ind w:hanging="354"/>
        <w:jc w:val="both"/>
        <w:rPr>
          <w:rFonts w:ascii="Arial" w:hAnsi="Arial" w:cs="Arial"/>
          <w:color w:val="222222"/>
          <w:lang w:eastAsia="pl-PL"/>
        </w:rPr>
      </w:pPr>
      <w:r w:rsidRPr="007817D2">
        <w:rPr>
          <w:rFonts w:ascii="Arial" w:hAnsi="Arial" w:cs="Arial"/>
          <w:color w:val="222222"/>
          <w:lang w:eastAsia="pl-PL"/>
        </w:rPr>
        <w:t>Burmistrz Miasta i Gminy Witnica</w:t>
      </w:r>
      <w:r w:rsidR="008B47EC" w:rsidRPr="007817D2">
        <w:rPr>
          <w:rFonts w:ascii="Arial" w:hAnsi="Arial" w:cs="Arial"/>
          <w:color w:val="222222"/>
          <w:lang w:eastAsia="pl-PL"/>
        </w:rPr>
        <w:t xml:space="preserve"> </w:t>
      </w:r>
      <w:r w:rsidR="00A53148" w:rsidRPr="007817D2">
        <w:rPr>
          <w:rFonts w:ascii="Arial" w:hAnsi="Arial" w:cs="Arial"/>
          <w:color w:val="222222"/>
          <w:lang w:eastAsia="pl-PL"/>
        </w:rPr>
        <w:t xml:space="preserve">Dariusz Edward Jaworski </w:t>
      </w:r>
      <w:r w:rsidR="008B47EC" w:rsidRPr="007817D2">
        <w:rPr>
          <w:rFonts w:ascii="Arial" w:hAnsi="Arial" w:cs="Arial"/>
          <w:color w:val="222222"/>
          <w:lang w:eastAsia="pl-PL"/>
        </w:rPr>
        <w:t xml:space="preserve">podaje informację </w:t>
      </w:r>
      <w:r w:rsidR="00A53148" w:rsidRPr="007817D2">
        <w:rPr>
          <w:rFonts w:ascii="Arial" w:hAnsi="Arial" w:cs="Arial"/>
          <w:color w:val="222222"/>
          <w:lang w:eastAsia="pl-PL"/>
        </w:rPr>
        <w:t xml:space="preserve"> </w:t>
      </w:r>
      <w:r w:rsidR="008B47EC" w:rsidRPr="007817D2">
        <w:rPr>
          <w:rFonts w:ascii="Arial" w:hAnsi="Arial" w:cs="Arial"/>
          <w:color w:val="222222"/>
          <w:lang w:eastAsia="pl-PL"/>
        </w:rPr>
        <w:t>o</w:t>
      </w:r>
      <w:r w:rsidR="00A53148" w:rsidRPr="007817D2">
        <w:rPr>
          <w:rFonts w:ascii="Arial" w:hAnsi="Arial" w:cs="Arial"/>
          <w:color w:val="222222"/>
          <w:lang w:eastAsia="pl-PL"/>
        </w:rPr>
        <w:t> </w:t>
      </w:r>
      <w:r w:rsidR="008B47EC" w:rsidRPr="007817D2">
        <w:rPr>
          <w:rFonts w:ascii="Arial" w:hAnsi="Arial" w:cs="Arial"/>
          <w:color w:val="222222"/>
          <w:lang w:eastAsia="pl-PL"/>
        </w:rPr>
        <w:t xml:space="preserve">zamiarze ogłoszenia konkursu na kandydata na stanowisko </w:t>
      </w:r>
      <w:r w:rsidRPr="007817D2">
        <w:rPr>
          <w:rFonts w:ascii="Arial" w:hAnsi="Arial" w:cs="Arial"/>
        </w:rPr>
        <w:t>Dyrektora Miejskiej Biblioteki Publicznej w Witnicy z siedzibą przy ul. Gorzowska 22, 66</w:t>
      </w:r>
      <w:r w:rsidR="00A53148" w:rsidRPr="007817D2">
        <w:rPr>
          <w:rFonts w:ascii="Arial" w:hAnsi="Arial" w:cs="Arial"/>
        </w:rPr>
        <w:t> </w:t>
      </w:r>
      <w:r w:rsidRPr="007817D2">
        <w:rPr>
          <w:rFonts w:ascii="Arial" w:hAnsi="Arial" w:cs="Arial"/>
        </w:rPr>
        <w:t>–</w:t>
      </w:r>
      <w:r w:rsidR="00A53148" w:rsidRPr="007817D2">
        <w:rPr>
          <w:rFonts w:ascii="Arial" w:hAnsi="Arial" w:cs="Arial"/>
        </w:rPr>
        <w:t> </w:t>
      </w:r>
      <w:r w:rsidRPr="007817D2">
        <w:rPr>
          <w:rFonts w:ascii="Arial" w:hAnsi="Arial" w:cs="Arial"/>
        </w:rPr>
        <w:t>60  Witnica</w:t>
      </w:r>
      <w:r w:rsidRPr="007817D2">
        <w:rPr>
          <w:rFonts w:ascii="Arial" w:hAnsi="Arial" w:cs="Arial"/>
        </w:rPr>
        <w:t>.</w:t>
      </w:r>
    </w:p>
    <w:p w14:paraId="18C9CBF0" w14:textId="67BA452B" w:rsidR="007817D2" w:rsidRDefault="008B47EC" w:rsidP="00A53148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222222"/>
          <w:lang w:eastAsia="pl-PL"/>
        </w:rPr>
      </w:pPr>
      <w:r w:rsidRPr="007817D2">
        <w:rPr>
          <w:rFonts w:ascii="Arial" w:hAnsi="Arial" w:cs="Arial"/>
          <w:color w:val="222222"/>
          <w:lang w:eastAsia="pl-PL"/>
        </w:rPr>
        <w:t xml:space="preserve">Przewidywany termin rozpoczęcia postępowania konkursowego: </w:t>
      </w:r>
      <w:r w:rsidR="007817D2" w:rsidRPr="007817D2">
        <w:rPr>
          <w:rFonts w:ascii="Arial" w:hAnsi="Arial" w:cs="Arial"/>
          <w:color w:val="222222"/>
          <w:lang w:eastAsia="pl-PL"/>
        </w:rPr>
        <w:t>I / II kwartał</w:t>
      </w:r>
      <w:r w:rsidRPr="007817D2">
        <w:rPr>
          <w:rFonts w:ascii="Arial" w:hAnsi="Arial" w:cs="Arial"/>
          <w:color w:val="222222"/>
          <w:lang w:eastAsia="pl-PL"/>
        </w:rPr>
        <w:t xml:space="preserve"> 202</w:t>
      </w:r>
      <w:r w:rsidR="00A53148" w:rsidRPr="007817D2">
        <w:rPr>
          <w:rFonts w:ascii="Arial" w:hAnsi="Arial" w:cs="Arial"/>
          <w:color w:val="222222"/>
          <w:lang w:eastAsia="pl-PL"/>
        </w:rPr>
        <w:t>3</w:t>
      </w:r>
      <w:r w:rsidR="007817D2">
        <w:rPr>
          <w:rFonts w:ascii="Arial" w:hAnsi="Arial" w:cs="Arial"/>
          <w:color w:val="222222"/>
          <w:lang w:eastAsia="pl-PL"/>
        </w:rPr>
        <w:t xml:space="preserve"> </w:t>
      </w:r>
      <w:r w:rsidRPr="007817D2">
        <w:rPr>
          <w:rFonts w:ascii="Arial" w:hAnsi="Arial" w:cs="Arial"/>
          <w:color w:val="222222"/>
          <w:lang w:eastAsia="pl-PL"/>
        </w:rPr>
        <w:t>r.</w:t>
      </w:r>
    </w:p>
    <w:p w14:paraId="1DC4B854" w14:textId="77777777" w:rsidR="007817D2" w:rsidRDefault="008B47EC" w:rsidP="007817D2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222222"/>
          <w:lang w:eastAsia="pl-PL"/>
        </w:rPr>
      </w:pPr>
      <w:r w:rsidRPr="007817D2">
        <w:rPr>
          <w:rFonts w:ascii="Arial" w:hAnsi="Arial" w:cs="Arial"/>
          <w:color w:val="222222"/>
          <w:lang w:eastAsia="pl-PL"/>
        </w:rPr>
        <w:t xml:space="preserve">Przewidywany termin zakończenia postępowania konkursowego: </w:t>
      </w:r>
      <w:r w:rsidR="007817D2" w:rsidRPr="007817D2">
        <w:rPr>
          <w:rFonts w:ascii="Arial" w:hAnsi="Arial" w:cs="Arial"/>
          <w:color w:val="222222"/>
          <w:lang w:eastAsia="pl-PL"/>
        </w:rPr>
        <w:t>II / III kwartał</w:t>
      </w:r>
      <w:r w:rsidRPr="007817D2">
        <w:rPr>
          <w:rFonts w:ascii="Arial" w:hAnsi="Arial" w:cs="Arial"/>
          <w:color w:val="222222"/>
          <w:lang w:eastAsia="pl-PL"/>
        </w:rPr>
        <w:t xml:space="preserve"> 202</w:t>
      </w:r>
      <w:r w:rsidR="00A53148" w:rsidRPr="007817D2">
        <w:rPr>
          <w:rFonts w:ascii="Arial" w:hAnsi="Arial" w:cs="Arial"/>
          <w:color w:val="222222"/>
          <w:lang w:eastAsia="pl-PL"/>
        </w:rPr>
        <w:t>3</w:t>
      </w:r>
      <w:r w:rsidRPr="007817D2">
        <w:rPr>
          <w:rFonts w:ascii="Arial" w:hAnsi="Arial" w:cs="Arial"/>
          <w:color w:val="222222"/>
          <w:lang w:eastAsia="pl-PL"/>
        </w:rPr>
        <w:t xml:space="preserve"> r.</w:t>
      </w:r>
    </w:p>
    <w:p w14:paraId="7FC3A90C" w14:textId="77777777" w:rsidR="007817D2" w:rsidRPr="007817D2" w:rsidRDefault="008B47EC" w:rsidP="007817D2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222222"/>
          <w:lang w:eastAsia="pl-PL"/>
        </w:rPr>
      </w:pPr>
      <w:r w:rsidRPr="007817D2">
        <w:rPr>
          <w:rFonts w:ascii="Arial" w:hAnsi="Arial" w:cs="Arial"/>
          <w:color w:val="222222"/>
          <w:lang w:eastAsia="pl-PL"/>
        </w:rPr>
        <w:t xml:space="preserve">Informacja o zamiarze ogłoszenia konkursu zostanie podana do publicznej wiadomości na stronach internetowych Urzędu </w:t>
      </w:r>
      <w:r w:rsidR="00A53148" w:rsidRPr="007817D2">
        <w:rPr>
          <w:rFonts w:ascii="Arial" w:hAnsi="Arial" w:cs="Arial"/>
        </w:rPr>
        <w:t>na stronie internetowej Gminy Witnica;</w:t>
      </w:r>
      <w:r w:rsidR="00A53148" w:rsidRPr="007817D2">
        <w:rPr>
          <w:rFonts w:ascii="Arial" w:hAnsi="Arial" w:cs="Arial"/>
        </w:rPr>
        <w:t xml:space="preserve"> </w:t>
      </w:r>
      <w:r w:rsidR="00A53148" w:rsidRPr="007817D2">
        <w:rPr>
          <w:rFonts w:ascii="Arial" w:hAnsi="Arial" w:cs="Arial"/>
        </w:rPr>
        <w:t>w Biuletynie Informacji Publicznej Gminy Witnica</w:t>
      </w:r>
      <w:r w:rsidR="00A53148" w:rsidRPr="007817D2">
        <w:rPr>
          <w:rFonts w:ascii="Arial" w:hAnsi="Arial" w:cs="Arial"/>
        </w:rPr>
        <w:t xml:space="preserve"> oraz </w:t>
      </w:r>
      <w:r w:rsidR="00A53148" w:rsidRPr="007817D2">
        <w:rPr>
          <w:rFonts w:ascii="Arial" w:hAnsi="Arial" w:cs="Arial"/>
        </w:rPr>
        <w:t>na tablicy ogłoszeń w Urzędzie Miasta i Gminy Witnica</w:t>
      </w:r>
      <w:r w:rsidR="00A53148" w:rsidRPr="007817D2">
        <w:rPr>
          <w:rFonts w:ascii="Arial" w:hAnsi="Arial" w:cs="Arial"/>
        </w:rPr>
        <w:t>.</w:t>
      </w:r>
    </w:p>
    <w:p w14:paraId="09FE2C83" w14:textId="48E7CD81" w:rsidR="008B47EC" w:rsidRPr="007817D2" w:rsidRDefault="008B47EC" w:rsidP="007817D2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222222"/>
          <w:lang w:eastAsia="pl-PL"/>
        </w:rPr>
      </w:pPr>
      <w:r w:rsidRPr="007817D2">
        <w:rPr>
          <w:rFonts w:ascii="Arial" w:hAnsi="Arial" w:cs="Arial"/>
          <w:color w:val="222222"/>
          <w:lang w:eastAsia="pl-PL"/>
        </w:rPr>
        <w:t>Wymagania kwalifikacyjne na ww. stanowisko zostaną określone w ogłoszeniu o</w:t>
      </w:r>
      <w:r w:rsidR="00A53148" w:rsidRPr="007817D2">
        <w:rPr>
          <w:rFonts w:ascii="Arial" w:hAnsi="Arial" w:cs="Arial"/>
          <w:color w:val="222222"/>
          <w:lang w:eastAsia="pl-PL"/>
        </w:rPr>
        <w:t xml:space="preserve">  </w:t>
      </w:r>
      <w:r w:rsidRPr="007817D2">
        <w:rPr>
          <w:rFonts w:ascii="Arial" w:hAnsi="Arial" w:cs="Arial"/>
          <w:color w:val="222222"/>
          <w:lang w:eastAsia="pl-PL"/>
        </w:rPr>
        <w:t>konkursie.</w:t>
      </w:r>
    </w:p>
    <w:p w14:paraId="377FF136" w14:textId="200C2832" w:rsidR="00DB0B2D" w:rsidRPr="00F33859" w:rsidRDefault="00DB0B2D" w:rsidP="001C511E">
      <w:pPr>
        <w:tabs>
          <w:tab w:val="left" w:pos="1824"/>
        </w:tabs>
        <w:spacing w:line="360" w:lineRule="auto"/>
        <w:rPr>
          <w:rFonts w:ascii="Arial Narrow" w:hAnsi="Arial Narrow" w:cs="Arial"/>
          <w:szCs w:val="18"/>
        </w:rPr>
      </w:pPr>
    </w:p>
    <w:sectPr w:rsidR="00DB0B2D" w:rsidRPr="00F33859" w:rsidSect="009F2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077" w:right="1418" w:bottom="1077" w:left="1418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91E8" w14:textId="77777777" w:rsidR="000A4314" w:rsidRDefault="000A4314">
      <w:r>
        <w:separator/>
      </w:r>
    </w:p>
  </w:endnote>
  <w:endnote w:type="continuationSeparator" w:id="0">
    <w:p w14:paraId="2A7E94A9" w14:textId="77777777" w:rsidR="000A4314" w:rsidRDefault="000A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0B2" w14:textId="77777777" w:rsidR="00617FE2" w:rsidRDefault="00617F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CEE7" w14:textId="77777777" w:rsidR="00311B44" w:rsidRDefault="004467F0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  <w:noProof/>
        <w:lang w:eastAsia="pl-PL"/>
      </w:rPr>
      <w:drawing>
        <wp:anchor distT="0" distB="0" distL="114935" distR="114935" simplePos="0" relativeHeight="251658752" behindDoc="1" locked="0" layoutInCell="1" allowOverlap="1" wp14:anchorId="4DC3077B" wp14:editId="4E02E667">
          <wp:simplePos x="0" y="0"/>
          <wp:positionH relativeFrom="column">
            <wp:posOffset>99060</wp:posOffset>
          </wp:positionH>
          <wp:positionV relativeFrom="paragraph">
            <wp:posOffset>157480</wp:posOffset>
          </wp:positionV>
          <wp:extent cx="505460" cy="556895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604DECC2" wp14:editId="2880CB89">
              <wp:simplePos x="0" y="0"/>
              <wp:positionH relativeFrom="column">
                <wp:posOffset>823595</wp:posOffset>
              </wp:positionH>
              <wp:positionV relativeFrom="paragraph">
                <wp:posOffset>153670</wp:posOffset>
              </wp:positionV>
              <wp:extent cx="5171440" cy="485140"/>
              <wp:effectExtent l="0" t="5715" r="635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4851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E0C8F" w14:textId="77777777" w:rsidR="009F2AEA" w:rsidRPr="002429AE" w:rsidRDefault="009F2AEA" w:rsidP="009F2AE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</w:pPr>
                          <w:r w:rsidRPr="00C473EF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ul. </w:t>
                          </w:r>
                          <w:r w:rsidR="001A67E9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Plac Andrzeja Zabłockiego</w:t>
                          </w:r>
                          <w:r w:rsidRPr="00C473EF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 6, 66-460 WITNICA, 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woj. lubuskie, </w:t>
                          </w:r>
                          <w:r w:rsidR="00C7379F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tel. +95 721 64 63</w:t>
                          </w:r>
                          <w:r w:rsidR="001A67E9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, fax. </w:t>
                          </w:r>
                          <w:r w:rsidRPr="00C473EF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+95 751 52 18, </w:t>
                          </w:r>
                          <w:r w:rsidRPr="002429AE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web: </w:t>
                          </w:r>
                          <w:hyperlink r:id="rId2" w:history="1">
                            <w:r w:rsidRPr="002429AE">
                              <w:rPr>
                                <w:rStyle w:val="Hipercze"/>
                                <w:rFonts w:ascii="Arial" w:hAnsi="Arial" w:cs="Arial"/>
                                <w:sz w:val="20"/>
                                <w:szCs w:val="20"/>
                              </w:rPr>
                              <w:t>www.witnica.pl</w:t>
                            </w:r>
                          </w:hyperlink>
                          <w:r w:rsidRPr="002429AE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, e-mail: </w:t>
                          </w:r>
                          <w:hyperlink r:id="rId3" w:history="1">
                            <w:r w:rsidR="00C7379F">
                              <w:rPr>
                                <w:rStyle w:val="Hipercze"/>
                                <w:rFonts w:ascii="Arial" w:hAnsi="Arial" w:cs="Arial"/>
                                <w:sz w:val="20"/>
                                <w:szCs w:val="20"/>
                              </w:rPr>
                              <w:t>edukacja</w:t>
                            </w:r>
                            <w:r w:rsidRPr="002429AE">
                              <w:rPr>
                                <w:rStyle w:val="Hipercze"/>
                                <w:rFonts w:ascii="Arial" w:hAnsi="Arial" w:cs="Arial"/>
                                <w:sz w:val="20"/>
                                <w:szCs w:val="20"/>
                              </w:rPr>
                              <w:t>@witnica.pl</w:t>
                            </w:r>
                          </w:hyperlink>
                          <w:r w:rsidRPr="002429AE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DE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4.85pt;margin-top:12.1pt;width:407.2pt;height:38.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Re8gEAANcDAAAOAAAAZHJzL2Uyb0RvYy54bWysU9tu2zAMfR+wfxD0vjgu0q0w4hRdigwD&#10;ugvQ7QNkWbaFyaJGKbG7rx8lxekub8P8IFCkeEgeHm9v59Gwk0Kvwda8XK05U1ZCq21f869fDq9u&#10;OPNB2FYYsKrmT8rz293LF9vJVeoKBjCtQkYg1leTq/kQgquKwstBjcKvwClLwQ5wFIGu2BctionQ&#10;R1NcrdeviwmwdQhSeU/e+xzku4TfdUqGT13nVWCm5tRbSCems4lnsduKqkfhBi3PbYh/6GIU2lLR&#10;C9S9CIIdUf8FNWqJ4KELKwljAV2npUoz0DTl+o9pHgfhVJqFyPHuQpP/f7Dy4+nRfUYW5rcw0wLT&#10;EN49gPzmmYX9IGyv7hBhGpRoqXAZKSsm56tzaqTaVz6CNNMHaGnJ4hggAc0djpEVmpMROi3g6UK6&#10;mgOT5Lwu35SbDYUkxTY31yXZsYSolmyHPrxTMLJo1BxpqQldnB58yE+XJ7GYB6PbgzYmXbBv9gbZ&#10;SZAADunLucYNInuXcj4/TaV/wzA2IlmImLlc9CQO4tiZgDA3MwUjFw20T8QGQlYb/R1kDIA/OJtI&#10;aTX3348CFWfmvSVGoywXAxejWQxhJaXWPHCWzX3I8j061P1AyHlnFu6I9U4nQp67OPdJ6klznZUe&#10;5fnrPb16/h93PwEAAP//AwBQSwMEFAAGAAgAAAAhALLqPQXcAAAACgEAAA8AAABkcnMvZG93bnJl&#10;di54bWxMj8FOwzAQRO9I/IO1SNyo0xDRJsSpoIheEQGpVzfexlHidRS7bfj7Lic4jmY086bczG4Q&#10;Z5xC50nBcpGAQGq86ahV8P31/rAGEaImowdPqOAHA2yq25tSF8Zf6BPPdWwFl1AotAIb41hIGRqL&#10;ToeFH5HYO/rJ6chyaqWZ9IXL3SDTJHmSTnfEC1aPuLXY9PXJKXj8SFf7sKvftuMe834dXvsjWaXu&#10;7+aXZxAR5/gXhl98RoeKmQ7+RCaIgXWarziqIM1SEBzIs2wJ4sAO74KsSvn/QnUFAAD//wMAUEsB&#10;Ai0AFAAGAAgAAAAhALaDOJL+AAAA4QEAABMAAAAAAAAAAAAAAAAAAAAAAFtDb250ZW50X1R5cGVz&#10;XS54bWxQSwECLQAUAAYACAAAACEAOP0h/9YAAACUAQAACwAAAAAAAAAAAAAAAAAvAQAAX3JlbHMv&#10;LnJlbHNQSwECLQAUAAYACAAAACEAPmfkXvIBAADXAwAADgAAAAAAAAAAAAAAAAAuAgAAZHJzL2Uy&#10;b0RvYy54bWxQSwECLQAUAAYACAAAACEAsuo9BdwAAAAKAQAADwAAAAAAAAAAAAAAAABMBAAAZHJz&#10;L2Rvd25yZXYueG1sUEsFBgAAAAAEAAQA8wAAAFUFAAAAAA==&#10;" stroked="f">
              <v:fill opacity="0"/>
              <v:textbox inset="0,0,0,0">
                <w:txbxContent>
                  <w:p w14:paraId="390E0C8F" w14:textId="77777777" w:rsidR="009F2AEA" w:rsidRPr="002429AE" w:rsidRDefault="009F2AEA" w:rsidP="009F2AEA">
                    <w:pP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</w:pPr>
                    <w:r w:rsidRPr="00C473EF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ul. </w:t>
                    </w:r>
                    <w:r w:rsidR="001A67E9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>Plac Andrzeja Zabłockiego</w:t>
                    </w:r>
                    <w:r w:rsidRPr="00C473EF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6, 66-460 WITNICA, </w:t>
                    </w:r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woj. lubuskie, </w:t>
                    </w:r>
                    <w:r w:rsidR="00C7379F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>tel. +95 721 64 63</w:t>
                    </w:r>
                    <w:r w:rsidR="001A67E9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>, fax. </w:t>
                    </w:r>
                    <w:r w:rsidRPr="00C473EF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+95 751 52 18, </w:t>
                    </w:r>
                    <w:r w:rsidRPr="002429AE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web: </w:t>
                    </w:r>
                    <w:hyperlink r:id="rId4" w:history="1">
                      <w:r w:rsidRPr="002429AE">
                        <w:rPr>
                          <w:rStyle w:val="Hipercze"/>
                          <w:rFonts w:ascii="Arial" w:hAnsi="Arial" w:cs="Arial"/>
                          <w:sz w:val="20"/>
                          <w:szCs w:val="20"/>
                        </w:rPr>
                        <w:t>www.witnica.pl</w:t>
                      </w:r>
                    </w:hyperlink>
                    <w:r w:rsidRPr="002429AE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, e-mail: </w:t>
                    </w:r>
                    <w:hyperlink r:id="rId5" w:history="1">
                      <w:r w:rsidR="00C7379F">
                        <w:rPr>
                          <w:rStyle w:val="Hipercze"/>
                          <w:rFonts w:ascii="Arial" w:hAnsi="Arial" w:cs="Arial"/>
                          <w:sz w:val="20"/>
                          <w:szCs w:val="20"/>
                        </w:rPr>
                        <w:t>edukacja</w:t>
                      </w:r>
                      <w:r w:rsidRPr="002429AE">
                        <w:rPr>
                          <w:rStyle w:val="Hipercze"/>
                          <w:rFonts w:ascii="Arial" w:hAnsi="Arial" w:cs="Arial"/>
                          <w:sz w:val="20"/>
                          <w:szCs w:val="20"/>
                        </w:rPr>
                        <w:t>@witnica.pl</w:t>
                      </w:r>
                    </w:hyperlink>
                    <w:r w:rsidRPr="002429AE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0D0050" wp14:editId="3DD1EA15">
              <wp:simplePos x="0" y="0"/>
              <wp:positionH relativeFrom="column">
                <wp:posOffset>-1270</wp:posOffset>
              </wp:positionH>
              <wp:positionV relativeFrom="paragraph">
                <wp:posOffset>62865</wp:posOffset>
              </wp:positionV>
              <wp:extent cx="5819775" cy="9525"/>
              <wp:effectExtent l="22860" t="19685" r="24765" b="1841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3168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1600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95pt" to="458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i6lAIAAHIFAAAOAAAAZHJzL2Uyb0RvYy54bWysVF1vmzAUfZ+0/2DxToEECEFNqhbIXrqt&#10;Ujvt2cEmWDM2st2QaNp/77VJ6NJp0jQ1kZA/ro/PvedcX98cOo72VGkmxcqLrkIPUVFLwsRu5X17&#10;2viZh7TBgmAuBV15R6q9m/XHD9dDn9OZbCUnVCEAETof+pXXGtPnQaDrlnZYX8meCthspOqwgana&#10;BUThAdA7HszCMA0GqUivZE21htVy3PTWDr9paG2+No2mBvGVB9yM+yr33dpvsL7G+U7hvmX1iQb+&#10;DxYdZgIunaBKbDB6VuwPqI7VSmrZmKtadoFsGlZTlwNkE4VvsnlscU9dLlAc3U9l0u8HW3/ZPyjE&#10;CGjnIYE7kOieCYpSW5mh1zkEFOJB2dzqg3js72X9QyMhixaLHXUMn449HIvsieDiiJ3oHvC3w2dJ&#10;IAY/G+nKdGhUZyGhAOjg1DhOatCDQTUsJlm0XCwSD9Wwt0xmibsA5+ezvdLmE5UdsoOVx4G2w8b7&#10;e20sF5yfQ+xVQm4Y505vLtCw8uZRmoXuhJacEbtr47TabQuu0B6DZbLQ/k8XX4R1zIBxOetskP3Z&#10;IJy3FJNKEDc2mPFxDFS4sNvUWXLkB7ODgaFbh5ydXX4uw2WVVVnsx7O08uOwLP3bTRH76SZaJOW8&#10;LIoy+mVZR3HeMkKosMTP1o3if7PGqYlG003mnUoUXKK7WgLZS6a3myRcxPPMB5HmfjyvQv8u2xT+&#10;bRGl6aK6K+6qN0wrl71+H7JTKS0r+QxqPLZkQIRZM8yT5QwMTRi0+mwx6oMw38EbVRvlISXNd2Za&#10;Z19rPIvxd+En9LEQZw3tbFLhlNtrqUDzs76uK2wjjC21leT4oKxDbYNAY7tDp0fIvhy/z13U61O5&#10;fgEAAP//AwBQSwMEFAAGAAgAAAAhAGcMQODcAAAABgEAAA8AAABkcnMvZG93bnJldi54bWxMjsFO&#10;wzAQRO9I/IO1SFxQ66SgiqRxKoQoh14QbcXZjbdJhL2OYidN/p7lBMfRPM28Yjs5K0bsQ+tJQbpM&#10;QCBV3rRUKzgdd4tnECFqMtp6QgUzBtiWtzeFzo2/0ieOh1gLHqGQawVNjF0uZagadDosfYfE3cX3&#10;TkeOfS1Nr6887qxcJclaOt0SPzS6w9cGq+/D4BTgPOwe9qf5Y2yMtfvjV5Kl729K3d9NLxsQEaf4&#10;B8OvPqtDyU5nP5AJwipYrBhUkGUguM3S9SOIM2PpE8iykP/1yx8AAAD//wMAUEsBAi0AFAAGAAgA&#10;AAAhALaDOJL+AAAA4QEAABMAAAAAAAAAAAAAAAAAAAAAAFtDb250ZW50X1R5cGVzXS54bWxQSwEC&#10;LQAUAAYACAAAACEAOP0h/9YAAACUAQAACwAAAAAAAAAAAAAAAAAvAQAAX3JlbHMvLnJlbHNQSwEC&#10;LQAUAAYACAAAACEApsjYupQCAAByBQAADgAAAAAAAAAAAAAAAAAuAgAAZHJzL2Uyb0RvYy54bWxQ&#10;SwECLQAUAAYACAAAACEAZwxA4NwAAAAGAQAADwAAAAAAAAAAAAAAAADuBAAAZHJzL2Rvd25yZXYu&#10;eG1sUEsFBgAAAAAEAAQA8wAAAPcFAAAAAA==&#10;" strokecolor="gray" strokeweight=".88mm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147C" w14:textId="77777777" w:rsidR="00617FE2" w:rsidRDefault="00617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8FB1" w14:textId="77777777" w:rsidR="000A4314" w:rsidRDefault="000A4314">
      <w:r>
        <w:separator/>
      </w:r>
    </w:p>
  </w:footnote>
  <w:footnote w:type="continuationSeparator" w:id="0">
    <w:p w14:paraId="7163756E" w14:textId="77777777" w:rsidR="000A4314" w:rsidRDefault="000A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63A5" w14:textId="77777777" w:rsidR="00617FE2" w:rsidRDefault="00617F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564B" w14:textId="77777777" w:rsidR="00097EAC" w:rsidRDefault="004467F0" w:rsidP="001C609F">
    <w:pPr>
      <w:spacing w:before="120"/>
      <w:jc w:val="both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45DFB14" wp14:editId="04760C4E">
          <wp:simplePos x="0" y="0"/>
          <wp:positionH relativeFrom="column">
            <wp:posOffset>-109855</wp:posOffset>
          </wp:positionH>
          <wp:positionV relativeFrom="paragraph">
            <wp:posOffset>-20320</wp:posOffset>
          </wp:positionV>
          <wp:extent cx="1876425" cy="809625"/>
          <wp:effectExtent l="0" t="0" r="9525" b="9525"/>
          <wp:wrapTight wrapText="bothSides">
            <wp:wrapPolygon edited="0">
              <wp:start x="0" y="0"/>
              <wp:lineTo x="0" y="21346"/>
              <wp:lineTo x="21490" y="21346"/>
              <wp:lineTo x="21490" y="0"/>
              <wp:lineTo x="0" y="0"/>
            </wp:wrapPolygon>
          </wp:wrapTight>
          <wp:docPr id="9" name="Obraz 9" descr="dobremiejsce w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bremiejsce w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EAC">
      <w:rPr>
        <w:rFonts w:ascii="Impact" w:hAnsi="Impact"/>
        <w:bCs/>
        <w:sz w:val="40"/>
        <w:szCs w:val="40"/>
      </w:rPr>
      <w:t>URZĄD MIASTA i G</w:t>
    </w:r>
    <w:r w:rsidR="00097EAC" w:rsidRPr="00C473EF">
      <w:rPr>
        <w:rFonts w:ascii="Impact" w:hAnsi="Impact"/>
        <w:bCs/>
        <w:sz w:val="40"/>
        <w:szCs w:val="40"/>
      </w:rPr>
      <w:t>MIN</w:t>
    </w:r>
    <w:r w:rsidR="00097EAC">
      <w:rPr>
        <w:rFonts w:ascii="Impact" w:hAnsi="Impact"/>
        <w:bCs/>
        <w:sz w:val="40"/>
        <w:szCs w:val="40"/>
      </w:rPr>
      <w:t>Y</w:t>
    </w:r>
    <w:r w:rsidR="00097EAC" w:rsidRPr="00C473EF">
      <w:rPr>
        <w:rFonts w:ascii="Impact" w:hAnsi="Impact"/>
        <w:bCs/>
        <w:sz w:val="40"/>
        <w:szCs w:val="40"/>
      </w:rPr>
      <w:t xml:space="preserve"> WITNICA</w:t>
    </w:r>
  </w:p>
  <w:p w14:paraId="66B53BD5" w14:textId="77777777" w:rsidR="00877D56" w:rsidRPr="00097EAC" w:rsidRDefault="004467F0" w:rsidP="00D80892">
    <w:pPr>
      <w:spacing w:before="120"/>
      <w:ind w:left="2832"/>
      <w:jc w:val="both"/>
      <w:rPr>
        <w:rFonts w:ascii="Impact" w:hAnsi="Impact"/>
        <w:sz w:val="40"/>
        <w:szCs w:val="4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C2BE3D" wp14:editId="2D0902F4">
              <wp:simplePos x="0" y="0"/>
              <wp:positionH relativeFrom="column">
                <wp:posOffset>-39370</wp:posOffset>
              </wp:positionH>
              <wp:positionV relativeFrom="paragraph">
                <wp:posOffset>457200</wp:posOffset>
              </wp:positionV>
              <wp:extent cx="5819775" cy="9525"/>
              <wp:effectExtent l="22860" t="18415" r="24765" b="1968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3168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BDAB3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6pt" to="455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n6lAIAAHIFAAAOAAAAZHJzL2Uyb0RvYy54bWysVFFr2zAQfh/sPwi9u7YTJ3FMk9Lazl66&#10;rdCOPSuWHIvJkpHUOGHsv/ckJ+7SMRijCRiddPfpu7vvdH1zaAXaM224kiscX0UYMVkpyuVuhb89&#10;bYIUI2OJpEQoyVb4yAy+WX/8cN13GZuoRgnKNAIQabK+W+HG2i4LQ1M1rCXmSnVMwmGtdEssmHoX&#10;Uk16QG9FOImiedgrTTutKmYM7BbDIV57/Lpmlf1a14ZZJFYYuFn/1f67dd9wfU2ynSZdw6sTDfIf&#10;LFrCJVw6QhXEEvSs+R9QLa+0Mqq2V5VqQ1XXvGI+B8gmjt5k89iQjvlcoDimG8tk3g+2+rJ/0IjT&#10;FZ5iJEkLLbrnkqGFq0zfmQwccvmgXW7VQT5296r6YZBUeUPkjnmGT8cOwmIXEV6EOMN0gL/tPysK&#10;PuTZKl+mQ61bBwkFQAffjePYDXawqILNWRovF4sZRhWcLWeTmb+AZOfYThv7iakWucUKC6Dtscn+&#10;3ljHhWRnF3eVVBsuhO+3kKiHhON5GvkIowSn7tT5Gb3b5kKjPQHJpJH7ny6+cGu5BeEK3jon93NO&#10;JGsYoaWkfm0JF8MaqAjpjpmX5MAPrIOFpd+HnL1cfi6jZZmWaRIkk3kZJFFRBLebPAnmm3gxK6ZF&#10;nhfxL8c6TrKGU8qkI36Wbpz8mzROQzSIbhTvWKLwEt3XEsheMr3dzKJFMk0DaNI0SKZlFNylmzy4&#10;zeP5fFHe5XflG6alz968D9mxlI6VeoZuPDa0R5Q7MUxny0mMwYBRnyyG/iAidvBGVVZjpJX9zm3j&#10;5euE5zD+3vgRfSjEuYfOGrtwyu21VNDzc3/9VLhBGEZqq+jxQTuFugGBwfZBp0fIvRy/297r9alc&#10;vwAAAP//AwBQSwMEFAAGAAgAAAAhAILZxTTeAAAACAEAAA8AAABkcnMvZG93bnJldi54bWxMj81O&#10;wzAQhO9IvIO1SFxQaycVhYY4FUKUQy+ItuLsxksc4Z8odtLk7VlOcNyZ0ew35XZylo3YxzZ4CdlS&#10;AENfB936RsLpuFs8AotJea1s8Chhxgjb6vqqVIUOF/+B4yE1jEp8LJQEk1JXcB5rg07FZejQk/cV&#10;eqcSnX3Dda8uVO4sz4VYc6daTx+M6vDFYP19GJwEnIfd3f40v49GW7s/fopN9vYq5e3N9PwELOGU&#10;/sLwi0/oUBHTOQxeR2YlLNY5JSU85DSJ/E0mVsDOJKzugVcl/z+g+gEAAP//AwBQSwECLQAUAAYA&#10;CAAAACEAtoM4kv4AAADhAQAAEwAAAAAAAAAAAAAAAAAAAAAAW0NvbnRlbnRfVHlwZXNdLnhtbFBL&#10;AQItABQABgAIAAAAIQA4/SH/1gAAAJQBAAALAAAAAAAAAAAAAAAAAC8BAABfcmVscy8ucmVsc1BL&#10;AQItABQABgAIAAAAIQDcg8n6lAIAAHIFAAAOAAAAAAAAAAAAAAAAAC4CAABkcnMvZTJvRG9jLnht&#10;bFBLAQItABQABgAIAAAAIQCC2cU03gAAAAgBAAAPAAAAAAAAAAAAAAAAAO4EAABkcnMvZG93bnJl&#10;di54bWxQSwUGAAAAAAQABADzAAAA+QUAAAAA&#10;" strokecolor="gray" strokeweight=".88mm">
              <v:stroke joinstyle="miter"/>
            </v:line>
          </w:pict>
        </mc:Fallback>
      </mc:AlternateContent>
    </w:r>
    <w:r w:rsidR="00097EAC" w:rsidRPr="00097EAC">
      <w:rPr>
        <w:rFonts w:ascii="Impact" w:hAnsi="Impact"/>
        <w:sz w:val="40"/>
        <w:szCs w:val="40"/>
      </w:rPr>
      <w:t xml:space="preserve">WYDZIAŁ </w:t>
    </w:r>
    <w:r w:rsidR="00D80892">
      <w:rPr>
        <w:rFonts w:ascii="Impact" w:hAnsi="Impact"/>
        <w:sz w:val="40"/>
        <w:szCs w:val="40"/>
      </w:rPr>
      <w:t>KULTURY</w:t>
    </w:r>
    <w:r w:rsidR="00E332B2">
      <w:rPr>
        <w:rFonts w:ascii="Impact" w:hAnsi="Impact"/>
        <w:sz w:val="40"/>
        <w:szCs w:val="40"/>
      </w:rPr>
      <w:t>,</w:t>
    </w:r>
    <w:r w:rsidR="00D80892">
      <w:rPr>
        <w:rFonts w:ascii="Impact" w:hAnsi="Impact"/>
        <w:sz w:val="40"/>
        <w:szCs w:val="40"/>
      </w:rPr>
      <w:t xml:space="preserve"> </w:t>
    </w:r>
    <w:r w:rsidR="00E332B2">
      <w:rPr>
        <w:rFonts w:ascii="Impact" w:hAnsi="Impact"/>
        <w:sz w:val="40"/>
        <w:szCs w:val="40"/>
      </w:rPr>
      <w:t xml:space="preserve">OŚWIATY </w:t>
    </w:r>
    <w:r w:rsidR="00D80892">
      <w:rPr>
        <w:rFonts w:ascii="Impact" w:hAnsi="Impact"/>
        <w:sz w:val="40"/>
        <w:szCs w:val="40"/>
      </w:rPr>
      <w:t>I SPORTU</w:t>
    </w:r>
  </w:p>
  <w:p w14:paraId="51C54A3F" w14:textId="77777777" w:rsidR="009F2AEA" w:rsidRDefault="009F2A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2EFE" w14:textId="77777777" w:rsidR="00617FE2" w:rsidRDefault="00617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84822"/>
    <w:multiLevelType w:val="multilevel"/>
    <w:tmpl w:val="29D4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245D5"/>
    <w:multiLevelType w:val="hybridMultilevel"/>
    <w:tmpl w:val="8F22A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4B0B2B"/>
    <w:multiLevelType w:val="multilevel"/>
    <w:tmpl w:val="E7B80992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17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8679B"/>
    <w:multiLevelType w:val="hybridMultilevel"/>
    <w:tmpl w:val="D35AD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F2498"/>
    <w:multiLevelType w:val="hybridMultilevel"/>
    <w:tmpl w:val="36B65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818CE"/>
    <w:multiLevelType w:val="hybridMultilevel"/>
    <w:tmpl w:val="1D42D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65C43"/>
    <w:multiLevelType w:val="hybridMultilevel"/>
    <w:tmpl w:val="D11EF254"/>
    <w:lvl w:ilvl="0" w:tplc="FFBEE490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951381"/>
    <w:multiLevelType w:val="hybridMultilevel"/>
    <w:tmpl w:val="37E6D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0F027C"/>
    <w:multiLevelType w:val="hybridMultilevel"/>
    <w:tmpl w:val="08784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E83E38"/>
    <w:multiLevelType w:val="hybridMultilevel"/>
    <w:tmpl w:val="F3E0735C"/>
    <w:lvl w:ilvl="0" w:tplc="A28A040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4E6A0669"/>
    <w:multiLevelType w:val="hybridMultilevel"/>
    <w:tmpl w:val="4BEC0C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0A16CDD"/>
    <w:multiLevelType w:val="hybridMultilevel"/>
    <w:tmpl w:val="6B981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503722"/>
    <w:multiLevelType w:val="hybridMultilevel"/>
    <w:tmpl w:val="C3343CD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B3705E6"/>
    <w:multiLevelType w:val="hybridMultilevel"/>
    <w:tmpl w:val="E03AA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270FC"/>
    <w:multiLevelType w:val="hybridMultilevel"/>
    <w:tmpl w:val="88C8D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C31C9D"/>
    <w:multiLevelType w:val="hybridMultilevel"/>
    <w:tmpl w:val="4D86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F4FB7"/>
    <w:multiLevelType w:val="hybridMultilevel"/>
    <w:tmpl w:val="E850C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372C6"/>
    <w:multiLevelType w:val="hybridMultilevel"/>
    <w:tmpl w:val="C1044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966A5"/>
    <w:multiLevelType w:val="hybridMultilevel"/>
    <w:tmpl w:val="98EE7A08"/>
    <w:lvl w:ilvl="0" w:tplc="B9603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1" w15:restartNumberingAfterBreak="0">
    <w:nsid w:val="6D3901CC"/>
    <w:multiLevelType w:val="hybridMultilevel"/>
    <w:tmpl w:val="5096182A"/>
    <w:lvl w:ilvl="0" w:tplc="B16E5C5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 w15:restartNumberingAfterBreak="0">
    <w:nsid w:val="6DD01A62"/>
    <w:multiLevelType w:val="hybridMultilevel"/>
    <w:tmpl w:val="D59A1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A66A55"/>
    <w:multiLevelType w:val="hybridMultilevel"/>
    <w:tmpl w:val="2A30E478"/>
    <w:lvl w:ilvl="0" w:tplc="47B2E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9296E"/>
    <w:multiLevelType w:val="hybridMultilevel"/>
    <w:tmpl w:val="99E2F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942127">
    <w:abstractNumId w:val="0"/>
  </w:num>
  <w:num w:numId="2" w16cid:durableId="425732639">
    <w:abstractNumId w:val="1"/>
  </w:num>
  <w:num w:numId="3" w16cid:durableId="77096569">
    <w:abstractNumId w:val="20"/>
  </w:num>
  <w:num w:numId="4" w16cid:durableId="1414627299">
    <w:abstractNumId w:val="19"/>
  </w:num>
  <w:num w:numId="5" w16cid:durableId="1129662547">
    <w:abstractNumId w:val="21"/>
  </w:num>
  <w:num w:numId="6" w16cid:durableId="150454226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929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50893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785379">
    <w:abstractNumId w:val="22"/>
  </w:num>
  <w:num w:numId="10" w16cid:durableId="1870603980">
    <w:abstractNumId w:val="5"/>
  </w:num>
  <w:num w:numId="11" w16cid:durableId="1814636803">
    <w:abstractNumId w:val="6"/>
  </w:num>
  <w:num w:numId="12" w16cid:durableId="1510410998">
    <w:abstractNumId w:val="10"/>
  </w:num>
  <w:num w:numId="13" w16cid:durableId="710420831">
    <w:abstractNumId w:val="24"/>
  </w:num>
  <w:num w:numId="14" w16cid:durableId="695621369">
    <w:abstractNumId w:val="4"/>
  </w:num>
  <w:num w:numId="15" w16cid:durableId="836075097">
    <w:abstractNumId w:val="16"/>
  </w:num>
  <w:num w:numId="16" w16cid:durableId="1743600928">
    <w:abstractNumId w:val="2"/>
  </w:num>
  <w:num w:numId="17" w16cid:durableId="679428979">
    <w:abstractNumId w:val="17"/>
  </w:num>
  <w:num w:numId="18" w16cid:durableId="2406505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6501019">
    <w:abstractNumId w:val="11"/>
  </w:num>
  <w:num w:numId="20" w16cid:durableId="1469517646">
    <w:abstractNumId w:val="9"/>
  </w:num>
  <w:num w:numId="21" w16cid:durableId="1593314339">
    <w:abstractNumId w:val="18"/>
  </w:num>
  <w:num w:numId="22" w16cid:durableId="302007171">
    <w:abstractNumId w:val="23"/>
  </w:num>
  <w:num w:numId="23" w16cid:durableId="590286283">
    <w:abstractNumId w:val="7"/>
  </w:num>
  <w:num w:numId="24" w16cid:durableId="753477757">
    <w:abstractNumId w:val="13"/>
  </w:num>
  <w:num w:numId="25" w16cid:durableId="1190416180">
    <w:abstractNumId w:val="12"/>
  </w:num>
  <w:num w:numId="26" w16cid:durableId="670378353">
    <w:abstractNumId w:val="3"/>
  </w:num>
  <w:num w:numId="27" w16cid:durableId="1473407273">
    <w:abstractNumId w:val="8"/>
  </w:num>
  <w:num w:numId="28" w16cid:durableId="12334651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69"/>
    <w:rsid w:val="00006E02"/>
    <w:rsid w:val="0002365A"/>
    <w:rsid w:val="0002697A"/>
    <w:rsid w:val="00033F66"/>
    <w:rsid w:val="00035855"/>
    <w:rsid w:val="0005272C"/>
    <w:rsid w:val="000606F6"/>
    <w:rsid w:val="00066EB9"/>
    <w:rsid w:val="00076E42"/>
    <w:rsid w:val="00083DF4"/>
    <w:rsid w:val="00086386"/>
    <w:rsid w:val="00097EAC"/>
    <w:rsid w:val="000A4045"/>
    <w:rsid w:val="000A4314"/>
    <w:rsid w:val="000B02F9"/>
    <w:rsid w:val="000C62B7"/>
    <w:rsid w:val="000D509A"/>
    <w:rsid w:val="000D5DB1"/>
    <w:rsid w:val="000D5EAC"/>
    <w:rsid w:val="000F6DF7"/>
    <w:rsid w:val="001048C7"/>
    <w:rsid w:val="00106C3F"/>
    <w:rsid w:val="001156DA"/>
    <w:rsid w:val="001157EC"/>
    <w:rsid w:val="00124984"/>
    <w:rsid w:val="00135CC7"/>
    <w:rsid w:val="00136088"/>
    <w:rsid w:val="001447C0"/>
    <w:rsid w:val="00145997"/>
    <w:rsid w:val="0014751E"/>
    <w:rsid w:val="001516DF"/>
    <w:rsid w:val="00154F0E"/>
    <w:rsid w:val="0016246F"/>
    <w:rsid w:val="00167CF1"/>
    <w:rsid w:val="001A1FA1"/>
    <w:rsid w:val="001A67E9"/>
    <w:rsid w:val="001B3200"/>
    <w:rsid w:val="001B4D18"/>
    <w:rsid w:val="001C428A"/>
    <w:rsid w:val="001C511E"/>
    <w:rsid w:val="001C609F"/>
    <w:rsid w:val="001E33A9"/>
    <w:rsid w:val="001E4EBD"/>
    <w:rsid w:val="001F2CC4"/>
    <w:rsid w:val="002041DB"/>
    <w:rsid w:val="00212D59"/>
    <w:rsid w:val="0021389A"/>
    <w:rsid w:val="00227E2D"/>
    <w:rsid w:val="002429AE"/>
    <w:rsid w:val="00252ACE"/>
    <w:rsid w:val="00256332"/>
    <w:rsid w:val="00257922"/>
    <w:rsid w:val="002718CF"/>
    <w:rsid w:val="002915E3"/>
    <w:rsid w:val="00292652"/>
    <w:rsid w:val="0029271F"/>
    <w:rsid w:val="002A3468"/>
    <w:rsid w:val="002A5C42"/>
    <w:rsid w:val="002B405D"/>
    <w:rsid w:val="002D18D7"/>
    <w:rsid w:val="002D2882"/>
    <w:rsid w:val="002D6728"/>
    <w:rsid w:val="002E4F2F"/>
    <w:rsid w:val="003022D4"/>
    <w:rsid w:val="00311B44"/>
    <w:rsid w:val="0031233B"/>
    <w:rsid w:val="003205A6"/>
    <w:rsid w:val="003251DB"/>
    <w:rsid w:val="00343873"/>
    <w:rsid w:val="00347F24"/>
    <w:rsid w:val="003577E5"/>
    <w:rsid w:val="00371951"/>
    <w:rsid w:val="00372D7C"/>
    <w:rsid w:val="003776F7"/>
    <w:rsid w:val="003821D5"/>
    <w:rsid w:val="00390BCF"/>
    <w:rsid w:val="00392532"/>
    <w:rsid w:val="00393947"/>
    <w:rsid w:val="0039642F"/>
    <w:rsid w:val="003971F3"/>
    <w:rsid w:val="003C2CD2"/>
    <w:rsid w:val="003E2FA7"/>
    <w:rsid w:val="003F1A42"/>
    <w:rsid w:val="003F7A59"/>
    <w:rsid w:val="003F7DBD"/>
    <w:rsid w:val="00426B19"/>
    <w:rsid w:val="004467F0"/>
    <w:rsid w:val="00451093"/>
    <w:rsid w:val="00453CB6"/>
    <w:rsid w:val="0046072B"/>
    <w:rsid w:val="004632F3"/>
    <w:rsid w:val="0048426C"/>
    <w:rsid w:val="004A0644"/>
    <w:rsid w:val="004C503A"/>
    <w:rsid w:val="004E0721"/>
    <w:rsid w:val="004E2AF7"/>
    <w:rsid w:val="004E5463"/>
    <w:rsid w:val="004F6224"/>
    <w:rsid w:val="00501C93"/>
    <w:rsid w:val="005056FB"/>
    <w:rsid w:val="0052063E"/>
    <w:rsid w:val="00537D20"/>
    <w:rsid w:val="00545895"/>
    <w:rsid w:val="00550518"/>
    <w:rsid w:val="005863C3"/>
    <w:rsid w:val="005B5337"/>
    <w:rsid w:val="005C440B"/>
    <w:rsid w:val="005D0B31"/>
    <w:rsid w:val="005F4DBF"/>
    <w:rsid w:val="005F680A"/>
    <w:rsid w:val="00602568"/>
    <w:rsid w:val="00605188"/>
    <w:rsid w:val="00614A3E"/>
    <w:rsid w:val="00617A04"/>
    <w:rsid w:val="00617FE2"/>
    <w:rsid w:val="00622226"/>
    <w:rsid w:val="00630A67"/>
    <w:rsid w:val="00630AB4"/>
    <w:rsid w:val="00634218"/>
    <w:rsid w:val="00664988"/>
    <w:rsid w:val="00680F88"/>
    <w:rsid w:val="006B1069"/>
    <w:rsid w:val="006B46E8"/>
    <w:rsid w:val="006B4E09"/>
    <w:rsid w:val="006C5A96"/>
    <w:rsid w:val="007055EE"/>
    <w:rsid w:val="00707C3D"/>
    <w:rsid w:val="007103F3"/>
    <w:rsid w:val="00716709"/>
    <w:rsid w:val="00723AB3"/>
    <w:rsid w:val="00734A78"/>
    <w:rsid w:val="00744EE4"/>
    <w:rsid w:val="00751EF6"/>
    <w:rsid w:val="00756ED6"/>
    <w:rsid w:val="0076534F"/>
    <w:rsid w:val="007817D2"/>
    <w:rsid w:val="007838F3"/>
    <w:rsid w:val="00796C45"/>
    <w:rsid w:val="00796D4C"/>
    <w:rsid w:val="007C687D"/>
    <w:rsid w:val="007E1990"/>
    <w:rsid w:val="007F331F"/>
    <w:rsid w:val="007F4BD0"/>
    <w:rsid w:val="007F6A81"/>
    <w:rsid w:val="00803111"/>
    <w:rsid w:val="00805AA1"/>
    <w:rsid w:val="008167A3"/>
    <w:rsid w:val="00845E56"/>
    <w:rsid w:val="00846B09"/>
    <w:rsid w:val="008607F4"/>
    <w:rsid w:val="00860F62"/>
    <w:rsid w:val="00867615"/>
    <w:rsid w:val="008722AF"/>
    <w:rsid w:val="00872759"/>
    <w:rsid w:val="00872A65"/>
    <w:rsid w:val="008754AA"/>
    <w:rsid w:val="00877D56"/>
    <w:rsid w:val="0088101B"/>
    <w:rsid w:val="0088292A"/>
    <w:rsid w:val="008A5354"/>
    <w:rsid w:val="008A7898"/>
    <w:rsid w:val="008B47EC"/>
    <w:rsid w:val="008B6E4B"/>
    <w:rsid w:val="008C65FF"/>
    <w:rsid w:val="008C6CF0"/>
    <w:rsid w:val="008F00DA"/>
    <w:rsid w:val="008F7B52"/>
    <w:rsid w:val="009108C3"/>
    <w:rsid w:val="0093193D"/>
    <w:rsid w:val="00941B99"/>
    <w:rsid w:val="00947676"/>
    <w:rsid w:val="00954C43"/>
    <w:rsid w:val="00962A94"/>
    <w:rsid w:val="009A740D"/>
    <w:rsid w:val="009B60E8"/>
    <w:rsid w:val="009B650F"/>
    <w:rsid w:val="009B6639"/>
    <w:rsid w:val="009D5591"/>
    <w:rsid w:val="009E5399"/>
    <w:rsid w:val="009F10DC"/>
    <w:rsid w:val="009F2AEA"/>
    <w:rsid w:val="009F666F"/>
    <w:rsid w:val="00A03573"/>
    <w:rsid w:val="00A4370B"/>
    <w:rsid w:val="00A43F4D"/>
    <w:rsid w:val="00A53148"/>
    <w:rsid w:val="00A6008A"/>
    <w:rsid w:val="00A92F4F"/>
    <w:rsid w:val="00A94FB9"/>
    <w:rsid w:val="00A96C29"/>
    <w:rsid w:val="00AB1055"/>
    <w:rsid w:val="00AC3263"/>
    <w:rsid w:val="00AF2197"/>
    <w:rsid w:val="00B30D04"/>
    <w:rsid w:val="00B5661B"/>
    <w:rsid w:val="00B65457"/>
    <w:rsid w:val="00B90AC9"/>
    <w:rsid w:val="00B9228F"/>
    <w:rsid w:val="00B92E8F"/>
    <w:rsid w:val="00BA1C20"/>
    <w:rsid w:val="00BB085E"/>
    <w:rsid w:val="00BE0FF8"/>
    <w:rsid w:val="00BE68ED"/>
    <w:rsid w:val="00BE7D13"/>
    <w:rsid w:val="00C128DC"/>
    <w:rsid w:val="00C346D3"/>
    <w:rsid w:val="00C41042"/>
    <w:rsid w:val="00C473EF"/>
    <w:rsid w:val="00C706F0"/>
    <w:rsid w:val="00C7379F"/>
    <w:rsid w:val="00C752BD"/>
    <w:rsid w:val="00C83CB2"/>
    <w:rsid w:val="00C84FFA"/>
    <w:rsid w:val="00CA1291"/>
    <w:rsid w:val="00CA27CF"/>
    <w:rsid w:val="00CA328C"/>
    <w:rsid w:val="00CA46C4"/>
    <w:rsid w:val="00CA6896"/>
    <w:rsid w:val="00CB49CD"/>
    <w:rsid w:val="00CC0026"/>
    <w:rsid w:val="00CC2BE7"/>
    <w:rsid w:val="00CD101A"/>
    <w:rsid w:val="00CD1FD1"/>
    <w:rsid w:val="00CD4AC0"/>
    <w:rsid w:val="00CE5DBE"/>
    <w:rsid w:val="00D07CC2"/>
    <w:rsid w:val="00D1386A"/>
    <w:rsid w:val="00D1538A"/>
    <w:rsid w:val="00D22733"/>
    <w:rsid w:val="00D320E3"/>
    <w:rsid w:val="00D4310B"/>
    <w:rsid w:val="00D553B7"/>
    <w:rsid w:val="00D57943"/>
    <w:rsid w:val="00D6268D"/>
    <w:rsid w:val="00D64F74"/>
    <w:rsid w:val="00D76E77"/>
    <w:rsid w:val="00D80892"/>
    <w:rsid w:val="00D80A54"/>
    <w:rsid w:val="00D81FB5"/>
    <w:rsid w:val="00D9040D"/>
    <w:rsid w:val="00D915D9"/>
    <w:rsid w:val="00DB0B2D"/>
    <w:rsid w:val="00DB21BF"/>
    <w:rsid w:val="00DC1AE0"/>
    <w:rsid w:val="00DC2ED8"/>
    <w:rsid w:val="00DC4441"/>
    <w:rsid w:val="00DE04A4"/>
    <w:rsid w:val="00DE2D8B"/>
    <w:rsid w:val="00DE4182"/>
    <w:rsid w:val="00DF1FF5"/>
    <w:rsid w:val="00DF592A"/>
    <w:rsid w:val="00E15477"/>
    <w:rsid w:val="00E22718"/>
    <w:rsid w:val="00E2339F"/>
    <w:rsid w:val="00E23E31"/>
    <w:rsid w:val="00E332B2"/>
    <w:rsid w:val="00E4126C"/>
    <w:rsid w:val="00E55D4B"/>
    <w:rsid w:val="00E570BE"/>
    <w:rsid w:val="00E718A5"/>
    <w:rsid w:val="00E94044"/>
    <w:rsid w:val="00EA76B8"/>
    <w:rsid w:val="00EB228F"/>
    <w:rsid w:val="00ED1071"/>
    <w:rsid w:val="00EE1E64"/>
    <w:rsid w:val="00EE3E3A"/>
    <w:rsid w:val="00EF66F7"/>
    <w:rsid w:val="00F07264"/>
    <w:rsid w:val="00F07931"/>
    <w:rsid w:val="00F16BDA"/>
    <w:rsid w:val="00F226A0"/>
    <w:rsid w:val="00F33859"/>
    <w:rsid w:val="00F50399"/>
    <w:rsid w:val="00F530CE"/>
    <w:rsid w:val="00F54DE9"/>
    <w:rsid w:val="00F5685C"/>
    <w:rsid w:val="00F747E8"/>
    <w:rsid w:val="00F75844"/>
    <w:rsid w:val="00F763FA"/>
    <w:rsid w:val="00F82790"/>
    <w:rsid w:val="00F8452E"/>
    <w:rsid w:val="00F960D6"/>
    <w:rsid w:val="00FD0D4B"/>
    <w:rsid w:val="00FD5159"/>
    <w:rsid w:val="00FE1A4A"/>
    <w:rsid w:val="00FE7629"/>
    <w:rsid w:val="00FE7A2B"/>
    <w:rsid w:val="00FF0E6D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A2C26"/>
  <w15:chartTrackingRefBased/>
  <w15:docId w15:val="{E9F9E1AD-0F7E-461A-A579-FCB6ECEF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27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45E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751EF6"/>
    <w:pPr>
      <w:keepNext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character" w:customStyle="1" w:styleId="Teksttreci11">
    <w:name w:val="Tekst treści (11)_"/>
    <w:link w:val="Teksttreci110"/>
    <w:locked/>
    <w:rsid w:val="00DC2ED8"/>
    <w:rPr>
      <w:b/>
      <w:bCs/>
      <w:sz w:val="21"/>
      <w:szCs w:val="21"/>
      <w:lang w:bidi="ar-SA"/>
    </w:rPr>
  </w:style>
  <w:style w:type="paragraph" w:customStyle="1" w:styleId="Teksttreci110">
    <w:name w:val="Tekst treści (11)"/>
    <w:basedOn w:val="Normalny"/>
    <w:link w:val="Teksttreci11"/>
    <w:rsid w:val="00DC2ED8"/>
    <w:pPr>
      <w:widowControl w:val="0"/>
      <w:shd w:val="clear" w:color="auto" w:fill="FFFFFF"/>
      <w:suppressAutoHyphens w:val="0"/>
      <w:spacing w:after="240" w:line="241" w:lineRule="exact"/>
    </w:pPr>
    <w:rPr>
      <w:b/>
      <w:bCs/>
      <w:sz w:val="21"/>
      <w:szCs w:val="21"/>
      <w:lang w:eastAsia="pl-PL"/>
    </w:rPr>
  </w:style>
  <w:style w:type="character" w:styleId="Numerstrony">
    <w:name w:val="page number"/>
    <w:basedOn w:val="Domylnaczcionkaakapitu"/>
    <w:rsid w:val="009F2AEA"/>
  </w:style>
  <w:style w:type="paragraph" w:styleId="Bezodstpw">
    <w:name w:val="No Spacing"/>
    <w:uiPriority w:val="1"/>
    <w:qFormat/>
    <w:rsid w:val="00860F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8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127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witnica.pl" TargetMode="External"/><Relationship Id="rId2" Type="http://schemas.openxmlformats.org/officeDocument/2006/relationships/hyperlink" Target="http://www.witnica.pl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urzad@witnica.pl" TargetMode="External"/><Relationship Id="rId4" Type="http://schemas.openxmlformats.org/officeDocument/2006/relationships/hyperlink" Target="http://www.witnic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Witnica</Company>
  <LinksUpToDate>false</LinksUpToDate>
  <CharactersWithSpaces>1020</CharactersWithSpaces>
  <SharedDoc>false</SharedDoc>
  <HLinks>
    <vt:vector size="12" baseType="variant"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mailto:urzad@witnica.pl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http://www.witnica.pl/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Dominika Szurko</cp:lastModifiedBy>
  <cp:revision>3</cp:revision>
  <cp:lastPrinted>2023-02-07T10:11:00Z</cp:lastPrinted>
  <dcterms:created xsi:type="dcterms:W3CDTF">2023-02-07T10:13:00Z</dcterms:created>
  <dcterms:modified xsi:type="dcterms:W3CDTF">2023-02-07T10:20:00Z</dcterms:modified>
</cp:coreProperties>
</file>