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7D9A4" w14:textId="77777777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09.05.2023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2FD54A36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248CC718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47BEB684" w14:textId="77777777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7A6CB4C6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3760136E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7BD63468" w14:textId="77777777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09.05.2023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GMINA WITNICA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63A564A1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5B124F3A" w14:textId="77777777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Termomodernizacja szkoły podstawowej nr 1 w Witnicy.</w:t>
      </w:r>
    </w:p>
    <w:p w14:paraId="68763CA2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B010784" w14:textId="77777777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118A25AD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3 329 644,00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7BD425B3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14B74BA7" w14:textId="6036653C" w:rsidR="00953ECD" w:rsidRDefault="00000000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UB Szałata sp. z o.o.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A.W. Niegolewskich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60-232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Poznań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cena 3 751 500,00 PLN</w:t>
      </w:r>
      <w:r>
        <w:rPr>
          <w:rFonts w:ascii="Times New Roman" w:hAnsi="Times New Roman"/>
          <w:sz w:val="24"/>
          <w:szCs w:val="24"/>
        </w:rPr>
        <w:t>.</w:t>
      </w:r>
      <w:r w:rsidR="00B128AC">
        <w:rPr>
          <w:rFonts w:ascii="Times New Roman" w:hAnsi="Times New Roman"/>
          <w:sz w:val="24"/>
          <w:szCs w:val="24"/>
        </w:rPr>
        <w:t xml:space="preserve"> </w:t>
      </w:r>
      <w:r w:rsidR="00B128AC" w:rsidRPr="00B128AC">
        <w:rPr>
          <w:rFonts w:ascii="Times New Roman" w:hAnsi="Times New Roman"/>
          <w:b/>
          <w:bCs/>
          <w:sz w:val="24"/>
          <w:szCs w:val="24"/>
        </w:rPr>
        <w:t>Gwarancja: 60 miesięcy.</w:t>
      </w:r>
    </w:p>
    <w:p w14:paraId="56DDF073" w14:textId="585B8AAE" w:rsidR="00953ECD" w:rsidRDefault="00000000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Przedsiębiorstwo Budowlane Elbest (Eliza Borek)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Miernicza 26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66-400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Gorzów Wielkopolski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cena 4 305 000,00 PLN</w:t>
      </w:r>
      <w:r>
        <w:rPr>
          <w:rFonts w:ascii="Times New Roman" w:hAnsi="Times New Roman"/>
          <w:sz w:val="24"/>
          <w:szCs w:val="24"/>
        </w:rPr>
        <w:t>.</w:t>
      </w:r>
      <w:r w:rsidR="00B128AC">
        <w:rPr>
          <w:rFonts w:ascii="Times New Roman" w:hAnsi="Times New Roman"/>
          <w:sz w:val="24"/>
          <w:szCs w:val="24"/>
        </w:rPr>
        <w:t xml:space="preserve"> </w:t>
      </w:r>
      <w:r w:rsidR="00B128AC" w:rsidRPr="00B128AC">
        <w:rPr>
          <w:rFonts w:ascii="Times New Roman" w:hAnsi="Times New Roman"/>
          <w:b/>
          <w:bCs/>
          <w:sz w:val="24"/>
          <w:szCs w:val="24"/>
        </w:rPr>
        <w:t>Gwarancja: 60 miesięcy.</w:t>
      </w:r>
    </w:p>
    <w:p w14:paraId="1B5E611E" w14:textId="2B168C67" w:rsidR="00A10279" w:rsidRDefault="0010663C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P.H.B. Neder-Pol s.c. Bożena Jankowska, Krzysztof Jankowski (P.H.B. Neder-Pol s.c.)</w:t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Kazimierza Wielkiego, 4/1</w:t>
      </w:r>
      <w:r w:rsidR="00A10279" w:rsidRPr="004F356B">
        <w:rPr>
          <w:rFonts w:ascii="Times New Roman" w:hAnsi="Times New Roman"/>
          <w:sz w:val="24"/>
          <w:szCs w:val="24"/>
        </w:rPr>
        <w:t>,</w:t>
      </w:r>
      <w:r w:rsidR="00A247C6">
        <w:rPr>
          <w:rFonts w:ascii="Times New Roman" w:hAnsi="Times New Roman"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66-400</w:t>
      </w:r>
      <w:r w:rsidR="005802C9">
        <w:rPr>
          <w:rFonts w:ascii="Times New Roman" w:hAnsi="Times New Roman"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Gorzów Wielkopolski</w:t>
      </w:r>
      <w:r w:rsidR="00A1027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cena 3 900 000,00 PLN</w:t>
      </w:r>
      <w:r w:rsidR="005802C9">
        <w:rPr>
          <w:rFonts w:ascii="Times New Roman" w:hAnsi="Times New Roman"/>
          <w:sz w:val="24"/>
          <w:szCs w:val="24"/>
        </w:rPr>
        <w:t>.</w:t>
      </w:r>
      <w:r w:rsidR="00B128AC">
        <w:rPr>
          <w:rFonts w:ascii="Times New Roman" w:hAnsi="Times New Roman"/>
          <w:sz w:val="24"/>
          <w:szCs w:val="24"/>
        </w:rPr>
        <w:t xml:space="preserve"> </w:t>
      </w:r>
      <w:r w:rsidR="00B128AC" w:rsidRPr="00B128AC">
        <w:rPr>
          <w:rFonts w:ascii="Times New Roman" w:hAnsi="Times New Roman"/>
          <w:b/>
          <w:bCs/>
          <w:sz w:val="24"/>
          <w:szCs w:val="24"/>
        </w:rPr>
        <w:t>Gwarancja: 60 miesięcy.</w:t>
      </w:r>
    </w:p>
    <w:p w14:paraId="0EC0809C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2DFAF" w14:textId="77777777" w:rsidR="00334BD5" w:rsidRDefault="00334BD5">
      <w:r>
        <w:separator/>
      </w:r>
    </w:p>
  </w:endnote>
  <w:endnote w:type="continuationSeparator" w:id="0">
    <w:p w14:paraId="2FB22955" w14:textId="77777777" w:rsidR="00334BD5" w:rsidRDefault="0033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18246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412E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99D91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69540" w14:textId="77777777" w:rsidR="00334BD5" w:rsidRDefault="00334BD5">
      <w:r>
        <w:separator/>
      </w:r>
    </w:p>
  </w:footnote>
  <w:footnote w:type="continuationSeparator" w:id="0">
    <w:p w14:paraId="489CB4C1" w14:textId="77777777" w:rsidR="00334BD5" w:rsidRDefault="00334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5D5EF" w14:textId="72E61061" w:rsidR="00BD0FE2" w:rsidRDefault="000B2AE7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511C71C" wp14:editId="7270F7F9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77240198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C27827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1C71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" stroked="f">
              <v:textbox inset="2.50014mm,1.3mm,2.50014mm,1.3mm">
                <w:txbxContent>
                  <w:p w14:paraId="10C27827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7467F" w14:textId="285E78EB" w:rsidR="00BD0FE2" w:rsidRDefault="000B2AE7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61053A3" wp14:editId="53BD832F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7037869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7B18A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1053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" stroked="f">
              <v:textbox inset="2.50014mm,1.3mm,2.50014mm,1.3mm">
                <w:txbxContent>
                  <w:p w14:paraId="7647B18A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DE68" w14:textId="031891C8" w:rsidR="00BD0FE2" w:rsidRDefault="000B2AE7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B658595" wp14:editId="3D1C55E9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643102676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0730AA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658595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" stroked="f">
              <v:textbox inset="2.50014mm,1.3mm,2.50014mm,1.3mm">
                <w:txbxContent>
                  <w:p w14:paraId="500730AA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9037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519833">
    <w:abstractNumId w:val="0"/>
  </w:num>
  <w:num w:numId="3" w16cid:durableId="1686125967">
    <w:abstractNumId w:val="2"/>
  </w:num>
  <w:num w:numId="4" w16cid:durableId="8472597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2AE7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0BE8"/>
    <w:rsid w:val="002D45EF"/>
    <w:rsid w:val="002E491D"/>
    <w:rsid w:val="002F13B3"/>
    <w:rsid w:val="002F552B"/>
    <w:rsid w:val="002F6769"/>
    <w:rsid w:val="002F72B6"/>
    <w:rsid w:val="00314D9E"/>
    <w:rsid w:val="00322A3C"/>
    <w:rsid w:val="00334BD5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53ECD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128AC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10629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Tomasz Lebiecki</cp:lastModifiedBy>
  <cp:revision>4</cp:revision>
  <dcterms:created xsi:type="dcterms:W3CDTF">2023-05-09T08:34:00Z</dcterms:created>
  <dcterms:modified xsi:type="dcterms:W3CDTF">2023-05-09T08:38:00Z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