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1672" w14:textId="77777777" w:rsidR="00EE14FB" w:rsidRDefault="00EE14FB" w:rsidP="004614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5ACBC3" w14:textId="77777777" w:rsidR="00583B10" w:rsidRPr="00570E61" w:rsidRDefault="00DB7225" w:rsidP="00583B1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70E61">
        <w:rPr>
          <w:rFonts w:ascii="Times New Roman" w:eastAsia="Times New Roman" w:hAnsi="Times New Roman" w:cs="Times New Roman"/>
          <w:i/>
          <w:lang w:eastAsia="pl-PL"/>
        </w:rPr>
        <w:t xml:space="preserve">Załącznik </w:t>
      </w:r>
      <w:r w:rsidR="00583B10" w:rsidRPr="00570E61">
        <w:rPr>
          <w:rFonts w:ascii="Times New Roman" w:eastAsia="Times New Roman" w:hAnsi="Times New Roman" w:cs="Times New Roman"/>
          <w:i/>
          <w:lang w:eastAsia="pl-PL"/>
        </w:rPr>
        <w:t xml:space="preserve">nr 1 </w:t>
      </w:r>
      <w:r w:rsidR="000277F3" w:rsidRPr="00570E61">
        <w:rPr>
          <w:rFonts w:ascii="Times New Roman" w:eastAsia="Times New Roman" w:hAnsi="Times New Roman" w:cs="Times New Roman"/>
          <w:i/>
          <w:lang w:eastAsia="pl-PL"/>
        </w:rPr>
        <w:t>d</w:t>
      </w:r>
      <w:r w:rsidRPr="00570E61">
        <w:rPr>
          <w:rFonts w:ascii="Times New Roman" w:eastAsia="Times New Roman" w:hAnsi="Times New Roman" w:cs="Times New Roman"/>
          <w:i/>
          <w:lang w:eastAsia="pl-PL"/>
        </w:rPr>
        <w:t xml:space="preserve">o </w:t>
      </w:r>
      <w:r w:rsidR="00583B10" w:rsidRPr="00570E61">
        <w:rPr>
          <w:rFonts w:ascii="Times New Roman" w:eastAsia="Times New Roman" w:hAnsi="Times New Roman" w:cs="Times New Roman"/>
          <w:i/>
          <w:lang w:eastAsia="pl-PL"/>
        </w:rPr>
        <w:t xml:space="preserve">Zarządzenia  Nr </w:t>
      </w:r>
      <w:r w:rsidR="00570E61" w:rsidRPr="00570E61">
        <w:rPr>
          <w:rFonts w:ascii="Times New Roman" w:eastAsia="Times New Roman" w:hAnsi="Times New Roman" w:cs="Times New Roman"/>
          <w:i/>
          <w:lang w:eastAsia="pl-PL"/>
        </w:rPr>
        <w:t>WOR.0050.141.2023.WOR</w:t>
      </w:r>
    </w:p>
    <w:p w14:paraId="3B47C218" w14:textId="77777777" w:rsidR="00DB7225" w:rsidRPr="00570E61" w:rsidRDefault="00583B10" w:rsidP="00583B1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70E61">
        <w:rPr>
          <w:rFonts w:ascii="Times New Roman" w:eastAsia="Times New Roman" w:hAnsi="Times New Roman" w:cs="Times New Roman"/>
          <w:i/>
          <w:lang w:eastAsia="pl-PL"/>
        </w:rPr>
        <w:t>Burmistrza Miasta i Gminy Witnica</w:t>
      </w:r>
      <w:r w:rsidR="00DB7225" w:rsidRPr="00570E6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4AEDECC8" w14:textId="77777777" w:rsidR="00DB7225" w:rsidRPr="00570E61" w:rsidRDefault="00DB7225" w:rsidP="00DB72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70E61">
        <w:rPr>
          <w:rFonts w:ascii="Times New Roman" w:eastAsia="Times New Roman" w:hAnsi="Times New Roman" w:cs="Times New Roman"/>
          <w:i/>
          <w:lang w:eastAsia="pl-PL"/>
        </w:rPr>
        <w:t xml:space="preserve">z dnia </w:t>
      </w:r>
      <w:r w:rsidR="00570E61" w:rsidRPr="00570E61">
        <w:rPr>
          <w:rFonts w:ascii="Times New Roman" w:eastAsia="Times New Roman" w:hAnsi="Times New Roman" w:cs="Times New Roman"/>
          <w:i/>
          <w:lang w:eastAsia="pl-PL"/>
        </w:rPr>
        <w:t xml:space="preserve"> 18 lipca 2023 r. </w:t>
      </w:r>
    </w:p>
    <w:p w14:paraId="24A19B3C" w14:textId="77777777" w:rsidR="00DB7225" w:rsidRDefault="00DB7225" w:rsidP="00DB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CD19D2" w14:textId="77777777" w:rsidR="00DB7225" w:rsidRDefault="00DB7225" w:rsidP="00DB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48300" w14:textId="77777777" w:rsidR="00DB7225" w:rsidRDefault="00431B51" w:rsidP="00DB7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konsultacji społecznych w sprawie projektów statutów sołectw                                                 z terenu gminy Witnica</w:t>
      </w:r>
    </w:p>
    <w:p w14:paraId="5C027E8D" w14:textId="77777777" w:rsidR="00DB7225" w:rsidRPr="004D2BD2" w:rsidRDefault="00DB7225" w:rsidP="00DB7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3969"/>
        <w:gridCol w:w="3543"/>
      </w:tblGrid>
      <w:tr w:rsidR="00DB7225" w14:paraId="7B23BCE7" w14:textId="77777777" w:rsidTr="007C23FF">
        <w:trPr>
          <w:trHeight w:val="572"/>
        </w:trPr>
        <w:tc>
          <w:tcPr>
            <w:tcW w:w="1555" w:type="dxa"/>
          </w:tcPr>
          <w:p w14:paraId="66BDC21C" w14:textId="77777777" w:rsidR="00DB7225" w:rsidRPr="00B705AB" w:rsidRDefault="00DB7225" w:rsidP="00DB7225">
            <w:pPr>
              <w:rPr>
                <w:rFonts w:ascii="Times New Roman" w:hAnsi="Times New Roman" w:cs="Times New Roman"/>
              </w:rPr>
            </w:pPr>
            <w:r w:rsidRPr="00B705AB">
              <w:rPr>
                <w:rFonts w:ascii="Times New Roman" w:hAnsi="Times New Roman" w:cs="Times New Roman"/>
              </w:rPr>
              <w:t>Nazwa sołectwa</w:t>
            </w:r>
          </w:p>
        </w:tc>
        <w:tc>
          <w:tcPr>
            <w:tcW w:w="7512" w:type="dxa"/>
            <w:gridSpan w:val="2"/>
          </w:tcPr>
          <w:p w14:paraId="18CC92AD" w14:textId="77777777" w:rsidR="00DB7225" w:rsidRDefault="00DB7225" w:rsidP="00DB7225"/>
        </w:tc>
      </w:tr>
      <w:tr w:rsidR="00DB7225" w14:paraId="134CD940" w14:textId="77777777" w:rsidTr="007C23FF">
        <w:trPr>
          <w:trHeight w:val="433"/>
        </w:trPr>
        <w:tc>
          <w:tcPr>
            <w:tcW w:w="1555" w:type="dxa"/>
          </w:tcPr>
          <w:p w14:paraId="2512E3C1" w14:textId="77777777" w:rsidR="00DB7225" w:rsidRPr="00B705AB" w:rsidRDefault="00DB7225" w:rsidP="00DB7225">
            <w:pPr>
              <w:rPr>
                <w:rFonts w:ascii="Times New Roman" w:hAnsi="Times New Roman" w:cs="Times New Roman"/>
              </w:rPr>
            </w:pPr>
            <w:r w:rsidRPr="00B705A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512" w:type="dxa"/>
            <w:gridSpan w:val="2"/>
          </w:tcPr>
          <w:p w14:paraId="60B82413" w14:textId="77777777" w:rsidR="00DB7225" w:rsidRDefault="00DB7225" w:rsidP="00DB7225"/>
        </w:tc>
      </w:tr>
      <w:tr w:rsidR="00DB7225" w14:paraId="70A57B50" w14:textId="77777777" w:rsidTr="007C23FF">
        <w:tc>
          <w:tcPr>
            <w:tcW w:w="1555" w:type="dxa"/>
          </w:tcPr>
          <w:p w14:paraId="063738C1" w14:textId="77777777" w:rsidR="00DB7225" w:rsidRPr="00B705AB" w:rsidRDefault="00DB7225" w:rsidP="00DB7225">
            <w:pPr>
              <w:rPr>
                <w:rFonts w:ascii="Times New Roman" w:hAnsi="Times New Roman" w:cs="Times New Roman"/>
              </w:rPr>
            </w:pPr>
            <w:r w:rsidRPr="00B705AB">
              <w:rPr>
                <w:rFonts w:ascii="Times New Roman" w:hAnsi="Times New Roman" w:cs="Times New Roman"/>
              </w:rPr>
              <w:t>l.p. zgłoszenia</w:t>
            </w:r>
          </w:p>
        </w:tc>
        <w:tc>
          <w:tcPr>
            <w:tcW w:w="3969" w:type="dxa"/>
          </w:tcPr>
          <w:p w14:paraId="0F89090D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3E7">
              <w:rPr>
                <w:rFonts w:ascii="Times New Roman" w:eastAsia="Times New Roman" w:hAnsi="Times New Roman" w:cs="Times New Roman"/>
                <w:b/>
                <w:lang w:eastAsia="pl-PL"/>
              </w:rPr>
              <w:t>Oznaczenie jednostki redakcyjnej projektowanego statutu sołectwa, której dotyczy zgłoszenie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172CEF66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1E8CDF5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B3208CB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8836F3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B0F4FF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4B3C9FA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05878E0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22095C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DCDDC0D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7F9917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320F44D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490BDC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758C141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2FA9548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3DCD9D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805CD70" w14:textId="77777777" w:rsidR="00DB7225" w:rsidRDefault="00DB7225" w:rsidP="00DB722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1A70D84" w14:textId="77777777" w:rsidR="00DB7225" w:rsidRDefault="00DB7225" w:rsidP="00DB7225"/>
        </w:tc>
        <w:tc>
          <w:tcPr>
            <w:tcW w:w="3543" w:type="dxa"/>
          </w:tcPr>
          <w:p w14:paraId="10BE53E7" w14:textId="77777777" w:rsidR="00DB7225" w:rsidRDefault="00DB7225" w:rsidP="00DB7225">
            <w:r w:rsidRPr="00DE23E7">
              <w:rPr>
                <w:rFonts w:ascii="Times New Roman" w:eastAsia="Times New Roman" w:hAnsi="Times New Roman" w:cs="Times New Roman"/>
                <w:b/>
                <w:lang w:eastAsia="pl-PL"/>
              </w:rPr>
              <w:t>Treść uwagi lub proponowanego brzmienia jednostki redakcyjnej projektowanego statutu sołectwa, której dotyczy zgłoszenie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DB7225" w14:paraId="0AB7C6FD" w14:textId="77777777" w:rsidTr="00DB7225">
        <w:tc>
          <w:tcPr>
            <w:tcW w:w="9067" w:type="dxa"/>
            <w:gridSpan w:val="3"/>
          </w:tcPr>
          <w:p w14:paraId="1778A753" w14:textId="77777777" w:rsidR="00DB7225" w:rsidRPr="00B705AB" w:rsidRDefault="00DB7225" w:rsidP="00DB7225">
            <w:pPr>
              <w:rPr>
                <w:rFonts w:ascii="Times New Roman" w:hAnsi="Times New Roman" w:cs="Times New Roman"/>
              </w:rPr>
            </w:pPr>
            <w:r w:rsidRPr="00B705AB">
              <w:rPr>
                <w:rFonts w:ascii="Times New Roman" w:hAnsi="Times New Roman" w:cs="Times New Roman"/>
              </w:rPr>
              <w:t xml:space="preserve">                                                          Podpis</w:t>
            </w:r>
          </w:p>
        </w:tc>
      </w:tr>
      <w:tr w:rsidR="00DB7225" w14:paraId="52C3756F" w14:textId="77777777" w:rsidTr="00DB7225">
        <w:tc>
          <w:tcPr>
            <w:tcW w:w="9067" w:type="dxa"/>
            <w:gridSpan w:val="3"/>
          </w:tcPr>
          <w:p w14:paraId="4759955A" w14:textId="77777777" w:rsidR="00DB7225" w:rsidRPr="00B705AB" w:rsidRDefault="00DB7225" w:rsidP="00DB7225">
            <w:pPr>
              <w:rPr>
                <w:rFonts w:ascii="Times New Roman" w:hAnsi="Times New Roman" w:cs="Times New Roman"/>
              </w:rPr>
            </w:pPr>
          </w:p>
        </w:tc>
      </w:tr>
    </w:tbl>
    <w:p w14:paraId="2F7D1810" w14:textId="77777777" w:rsidR="00DB7225" w:rsidRPr="00DB7225" w:rsidRDefault="00DB7225" w:rsidP="00DB72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225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dla celów związanych z opracowaniem </w:t>
      </w:r>
    </w:p>
    <w:p w14:paraId="6D10F780" w14:textId="77777777" w:rsidR="00DB7225" w:rsidRPr="00DB7225" w:rsidRDefault="00DB7225" w:rsidP="00DB7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225">
        <w:rPr>
          <w:rFonts w:ascii="Times New Roman" w:eastAsia="Times New Roman" w:hAnsi="Times New Roman" w:cs="Times New Roman"/>
          <w:lang w:eastAsia="pl-PL"/>
        </w:rPr>
        <w:t>wyników niniejszej ankiety.</w:t>
      </w:r>
    </w:p>
    <w:p w14:paraId="3EF3D399" w14:textId="77777777" w:rsidR="00DB7225" w:rsidRPr="00DB7225" w:rsidRDefault="00DB7225" w:rsidP="00DB722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97637" w14:textId="77777777" w:rsidR="00DB7225" w:rsidRPr="00DB7225" w:rsidRDefault="00DB7225" w:rsidP="00DB7225">
      <w:pPr>
        <w:wordWrap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DB722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....................................</w:t>
      </w:r>
    </w:p>
    <w:p w14:paraId="2508E975" w14:textId="77777777" w:rsidR="00DB7225" w:rsidRDefault="00DB7225" w:rsidP="00DB722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DB722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(podpis)</w:t>
      </w:r>
    </w:p>
    <w:p w14:paraId="61F1004C" w14:textId="77777777" w:rsidR="007C23FF" w:rsidRDefault="007C23FF" w:rsidP="00DB722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A558CB" w14:textId="77777777" w:rsidR="007C23FF" w:rsidRPr="00DB7225" w:rsidRDefault="007C23FF" w:rsidP="00DB722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4C673E" w14:textId="77777777" w:rsidR="00DB7225" w:rsidRDefault="00DB7225" w:rsidP="007C2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225">
        <w:rPr>
          <w:rFonts w:ascii="Times New Roman" w:eastAsia="Times New Roman" w:hAnsi="Times New Roman" w:cs="Times New Roman"/>
          <w:lang w:eastAsia="pl-PL"/>
        </w:rPr>
        <w:t xml:space="preserve">Administratorem danych jest Burmistrz Miasta i Gminy Witnica, ul. Plac Andrzeja Zabłockiego 6,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DB7225">
        <w:rPr>
          <w:rFonts w:ascii="Times New Roman" w:eastAsia="Times New Roman" w:hAnsi="Times New Roman" w:cs="Times New Roman"/>
          <w:lang w:eastAsia="pl-PL"/>
        </w:rPr>
        <w:t xml:space="preserve">66-460 Witnica.  Kontakt do Inspektora Ochrony Danych: </w:t>
      </w:r>
      <w:hyperlink r:id="rId5" w:history="1">
        <w:r w:rsidRPr="00DB7225">
          <w:rPr>
            <w:rStyle w:val="Hipercze"/>
            <w:rFonts w:ascii="Times New Roman" w:eastAsia="Times New Roman" w:hAnsi="Times New Roman" w:cs="Times New Roman"/>
            <w:lang w:eastAsia="pl-PL"/>
          </w:rPr>
          <w:t>serwis@witnica.pl</w:t>
        </w:r>
      </w:hyperlink>
      <w:r w:rsidRPr="00DB7225">
        <w:rPr>
          <w:rFonts w:ascii="Times New Roman" w:eastAsia="Times New Roman" w:hAnsi="Times New Roman" w:cs="Times New Roman"/>
          <w:lang w:eastAsia="pl-PL"/>
        </w:rPr>
        <w:t>.</w:t>
      </w:r>
    </w:p>
    <w:p w14:paraId="0521AD56" w14:textId="77777777" w:rsidR="00431B51" w:rsidRDefault="00431B51" w:rsidP="007C2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380B9" w14:textId="77777777" w:rsidR="00431B51" w:rsidRDefault="00431B51" w:rsidP="007C2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E3A29" w14:textId="77777777" w:rsidR="00431B51" w:rsidRDefault="00431B51" w:rsidP="00431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BA0199" w14:textId="77777777" w:rsidR="00431B51" w:rsidRDefault="00431B51" w:rsidP="00431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43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15DC"/>
    <w:multiLevelType w:val="hybridMultilevel"/>
    <w:tmpl w:val="4E3CE9A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9EC7E1C"/>
    <w:multiLevelType w:val="hybridMultilevel"/>
    <w:tmpl w:val="8550D5EA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65830CE9"/>
    <w:multiLevelType w:val="hybridMultilevel"/>
    <w:tmpl w:val="34DE7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8E45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6CC7"/>
    <w:multiLevelType w:val="hybridMultilevel"/>
    <w:tmpl w:val="A8F655FA"/>
    <w:lvl w:ilvl="0" w:tplc="A0CAFABE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DF100CE4">
      <w:start w:val="3"/>
      <w:numFmt w:val="bullet"/>
      <w:lvlText w:val=""/>
      <w:lvlJc w:val="left"/>
      <w:pPr>
        <w:ind w:left="8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 w16cid:durableId="1430738057">
    <w:abstractNumId w:val="1"/>
  </w:num>
  <w:num w:numId="2" w16cid:durableId="430511487">
    <w:abstractNumId w:val="3"/>
  </w:num>
  <w:num w:numId="3" w16cid:durableId="1404837341">
    <w:abstractNumId w:val="2"/>
  </w:num>
  <w:num w:numId="4" w16cid:durableId="157162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25"/>
    <w:rsid w:val="000277F3"/>
    <w:rsid w:val="000F38DD"/>
    <w:rsid w:val="002C2EFE"/>
    <w:rsid w:val="003F026F"/>
    <w:rsid w:val="00431B51"/>
    <w:rsid w:val="0046143C"/>
    <w:rsid w:val="00570E61"/>
    <w:rsid w:val="00583B10"/>
    <w:rsid w:val="00611548"/>
    <w:rsid w:val="006A1681"/>
    <w:rsid w:val="00711014"/>
    <w:rsid w:val="007C23FF"/>
    <w:rsid w:val="00832C06"/>
    <w:rsid w:val="00B50937"/>
    <w:rsid w:val="00B705AB"/>
    <w:rsid w:val="00BA61E1"/>
    <w:rsid w:val="00C07C2A"/>
    <w:rsid w:val="00C439F6"/>
    <w:rsid w:val="00CA79E1"/>
    <w:rsid w:val="00DB5B61"/>
    <w:rsid w:val="00DB7225"/>
    <w:rsid w:val="00E6727A"/>
    <w:rsid w:val="00E922FD"/>
    <w:rsid w:val="00EE14FB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EE91"/>
  <w15:chartTrackingRefBased/>
  <w15:docId w15:val="{AF0C462D-A611-478F-8C03-65C92C9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2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wis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Graniczna</dc:creator>
  <cp:keywords/>
  <dc:description/>
  <cp:lastModifiedBy>user</cp:lastModifiedBy>
  <cp:revision>15</cp:revision>
  <cp:lastPrinted>2023-07-18T12:09:00Z</cp:lastPrinted>
  <dcterms:created xsi:type="dcterms:W3CDTF">2023-06-06T08:03:00Z</dcterms:created>
  <dcterms:modified xsi:type="dcterms:W3CDTF">2023-07-21T11:37:00Z</dcterms:modified>
</cp:coreProperties>
</file>