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490D9" w14:textId="77777777" w:rsidR="00CA65E3" w:rsidRPr="00BB53BC" w:rsidRDefault="00CA65E3" w:rsidP="00BB53B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BB53BC">
        <w:rPr>
          <w:rFonts w:ascii="Arial Narrow" w:hAnsi="Arial Narrow" w:cs="Arial"/>
          <w:b/>
          <w:color w:val="000000"/>
          <w:sz w:val="24"/>
          <w:szCs w:val="24"/>
        </w:rPr>
        <w:t>Rejestr Instytucji Kultury</w:t>
      </w:r>
    </w:p>
    <w:p w14:paraId="00D5CAEC" w14:textId="77777777" w:rsidR="00CA65E3" w:rsidRDefault="0027329C" w:rsidP="00BB53B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BB53BC">
        <w:rPr>
          <w:rFonts w:ascii="Arial Narrow" w:hAnsi="Arial Narrow" w:cs="Arial"/>
          <w:b/>
          <w:color w:val="000000"/>
          <w:sz w:val="24"/>
          <w:szCs w:val="24"/>
        </w:rPr>
        <w:t>(</w:t>
      </w:r>
      <w:r w:rsidR="00CA65E3" w:rsidRPr="00BB53BC">
        <w:rPr>
          <w:rFonts w:ascii="Arial Narrow" w:hAnsi="Arial Narrow" w:cs="Arial"/>
          <w:b/>
          <w:color w:val="000000"/>
          <w:sz w:val="24"/>
          <w:szCs w:val="24"/>
        </w:rPr>
        <w:t>R</w:t>
      </w:r>
      <w:r w:rsidRPr="00BB53BC">
        <w:rPr>
          <w:rFonts w:ascii="Arial Narrow" w:hAnsi="Arial Narrow" w:cs="Arial"/>
          <w:b/>
          <w:color w:val="000000"/>
          <w:sz w:val="24"/>
          <w:szCs w:val="24"/>
        </w:rPr>
        <w:t>IK</w:t>
      </w:r>
      <w:r w:rsidR="00CA65E3" w:rsidRPr="00BB53BC">
        <w:rPr>
          <w:rFonts w:ascii="Arial Narrow" w:hAnsi="Arial Narrow" w:cs="Arial"/>
          <w:b/>
          <w:color w:val="000000"/>
          <w:sz w:val="24"/>
          <w:szCs w:val="24"/>
        </w:rPr>
        <w:t>)</w:t>
      </w:r>
    </w:p>
    <w:p w14:paraId="394CB7E7" w14:textId="77777777" w:rsidR="00BB53BC" w:rsidRPr="00BB53BC" w:rsidRDefault="00BB53BC" w:rsidP="00BB53B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476518D5" w14:textId="77777777" w:rsidR="00BB53BC" w:rsidRDefault="00CA65E3" w:rsidP="00BB53B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Rejestr instytucji kultury, dla których organizatorem jest </w:t>
      </w:r>
      <w:r w:rsidR="00BC3C49" w:rsidRPr="00BB53BC">
        <w:rPr>
          <w:rFonts w:ascii="Arial Narrow" w:hAnsi="Arial Narrow" w:cs="Arial"/>
          <w:color w:val="000000"/>
          <w:sz w:val="24"/>
          <w:szCs w:val="24"/>
        </w:rPr>
        <w:t>Gmina Witnica</w:t>
      </w:r>
      <w:r w:rsidRPr="00BB53BC">
        <w:rPr>
          <w:rFonts w:ascii="Arial Narrow" w:hAnsi="Arial Narrow" w:cs="Arial"/>
          <w:color w:val="000000"/>
          <w:sz w:val="24"/>
          <w:szCs w:val="24"/>
        </w:rPr>
        <w:t>, prowadzi Wydział Kultury, Oświaty i Sportu Urzędu Miasta</w:t>
      </w:r>
      <w:r w:rsidR="00BC3C49" w:rsidRPr="00BB53BC">
        <w:rPr>
          <w:rFonts w:ascii="Arial Narrow" w:hAnsi="Arial Narrow" w:cs="Arial"/>
          <w:color w:val="000000"/>
          <w:sz w:val="24"/>
          <w:szCs w:val="24"/>
        </w:rPr>
        <w:t xml:space="preserve"> i Gminy Witnica</w:t>
      </w:r>
      <w:r w:rsidRPr="00BB53BC">
        <w:rPr>
          <w:rFonts w:ascii="Arial Narrow" w:hAnsi="Arial Narrow" w:cs="Arial"/>
          <w:color w:val="000000"/>
          <w:sz w:val="24"/>
          <w:szCs w:val="24"/>
        </w:rPr>
        <w:t>.</w:t>
      </w:r>
      <w:r w:rsidR="00BB53BC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53959EB3" w14:textId="5CF1E82E" w:rsidR="00CA65E3" w:rsidRPr="00BB53BC" w:rsidRDefault="00CA65E3" w:rsidP="00BB53B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53BC">
        <w:rPr>
          <w:rFonts w:ascii="Arial Narrow" w:hAnsi="Arial Narrow" w:cs="Arial"/>
          <w:color w:val="000000"/>
          <w:sz w:val="24"/>
          <w:szCs w:val="24"/>
        </w:rPr>
        <w:t>Podstawa prawna: ustawa z dnia 25 października 1991 r. o organizowaniu i prowadzeniu dział</w:t>
      </w:r>
      <w:r w:rsidR="00BC3C49" w:rsidRPr="00BB53BC">
        <w:rPr>
          <w:rFonts w:ascii="Arial Narrow" w:hAnsi="Arial Narrow" w:cs="Arial"/>
          <w:color w:val="000000"/>
          <w:sz w:val="24"/>
          <w:szCs w:val="24"/>
        </w:rPr>
        <w:t>alności kulturalnej (</w:t>
      </w: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Dz. U. z </w:t>
      </w:r>
      <w:r w:rsidR="00BC3C49" w:rsidRPr="00BB53BC">
        <w:rPr>
          <w:rFonts w:ascii="Arial Narrow" w:hAnsi="Arial Narrow" w:cs="Arial"/>
          <w:color w:val="000000"/>
          <w:sz w:val="24"/>
          <w:szCs w:val="24"/>
        </w:rPr>
        <w:t>202</w:t>
      </w:r>
      <w:r w:rsidR="006B127D" w:rsidRPr="00BB53BC">
        <w:rPr>
          <w:rFonts w:ascii="Arial Narrow" w:hAnsi="Arial Narrow" w:cs="Arial"/>
          <w:color w:val="000000"/>
          <w:sz w:val="24"/>
          <w:szCs w:val="24"/>
        </w:rPr>
        <w:t>4</w:t>
      </w: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 r. poz</w:t>
      </w:r>
      <w:r w:rsidR="00BC3C49" w:rsidRPr="00BB53BC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6B127D" w:rsidRPr="00BB53BC">
        <w:rPr>
          <w:rFonts w:ascii="Arial Narrow" w:hAnsi="Arial Narrow" w:cs="Arial"/>
          <w:color w:val="000000"/>
          <w:sz w:val="24"/>
          <w:szCs w:val="24"/>
        </w:rPr>
        <w:t>87</w:t>
      </w:r>
      <w:r w:rsidRPr="00BB53BC">
        <w:rPr>
          <w:rFonts w:ascii="Arial Narrow" w:hAnsi="Arial Narrow" w:cs="Arial"/>
          <w:color w:val="000000"/>
          <w:sz w:val="24"/>
          <w:szCs w:val="24"/>
        </w:rPr>
        <w:t>),</w:t>
      </w:r>
      <w:r w:rsidR="00BC3C49" w:rsidRPr="00BB53B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B53BC">
        <w:rPr>
          <w:rFonts w:ascii="Arial Narrow" w:hAnsi="Arial Narrow" w:cs="Arial"/>
          <w:color w:val="000000"/>
          <w:sz w:val="24"/>
          <w:szCs w:val="24"/>
        </w:rPr>
        <w:t>rozporządzenie Ministra Kultury i Dziedzictwa Narodowego z dnia 26 stycznia 2012 r. w sprawie sposobu prowadzenia i udostępniania rejestru</w:t>
      </w:r>
      <w:r w:rsidR="00BC3C49" w:rsidRPr="00BB53B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>instytucji kultury (</w:t>
      </w:r>
      <w:r w:rsidRPr="00BB53BC">
        <w:rPr>
          <w:rFonts w:ascii="Arial Narrow" w:hAnsi="Arial Narrow" w:cs="Arial"/>
          <w:color w:val="000000"/>
          <w:sz w:val="24"/>
          <w:szCs w:val="24"/>
        </w:rPr>
        <w:t>Dz.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 xml:space="preserve"> U. z 2012 r. poz. 189</w:t>
      </w:r>
      <w:r w:rsidRPr="00BB53BC">
        <w:rPr>
          <w:rFonts w:ascii="Arial Narrow" w:hAnsi="Arial Narrow" w:cs="Arial"/>
          <w:color w:val="000000"/>
          <w:sz w:val="24"/>
          <w:szCs w:val="24"/>
        </w:rPr>
        <w:t>).</w:t>
      </w:r>
    </w:p>
    <w:p w14:paraId="2DF62CE8" w14:textId="77777777" w:rsidR="00CA65E3" w:rsidRPr="00BB53BC" w:rsidRDefault="00CA65E3" w:rsidP="00BB53B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53BC">
        <w:rPr>
          <w:rFonts w:ascii="Arial Narrow" w:hAnsi="Arial Narrow" w:cs="Arial"/>
          <w:color w:val="000000"/>
          <w:sz w:val="24"/>
          <w:szCs w:val="24"/>
        </w:rPr>
        <w:t>Niezależnie od niniejszego Rejestru dla każdej instytucji kultury prowadzona jest Elektroniczna Księga Rejestrowa.</w:t>
      </w:r>
    </w:p>
    <w:p w14:paraId="5825836A" w14:textId="77777777" w:rsidR="00CA65E3" w:rsidRPr="00BB53BC" w:rsidRDefault="00CA65E3" w:rsidP="00BB53B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53BC">
        <w:rPr>
          <w:rFonts w:ascii="Arial Narrow" w:hAnsi="Arial Narrow" w:cs="Arial"/>
          <w:color w:val="000000"/>
          <w:sz w:val="24"/>
          <w:szCs w:val="24"/>
        </w:rPr>
        <w:t>Zmiany wpisu dokonuje się z urzędu albo na wniosek dyrektora instytucji kultury lub osoby przez niego upoważnionej.</w:t>
      </w:r>
    </w:p>
    <w:p w14:paraId="322F701F" w14:textId="77777777" w:rsidR="00CA65E3" w:rsidRPr="00BB53BC" w:rsidRDefault="00CA65E3" w:rsidP="00BB53B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53BC">
        <w:rPr>
          <w:rFonts w:ascii="Arial Narrow" w:hAnsi="Arial Narrow" w:cs="Arial"/>
          <w:color w:val="000000"/>
          <w:sz w:val="24"/>
          <w:szCs w:val="24"/>
        </w:rPr>
        <w:t>Dostęp do zawartości Rejestru jest otwarty i można z niego sporządzać wydruki.</w:t>
      </w:r>
    </w:p>
    <w:p w14:paraId="60ED1D57" w14:textId="77777777" w:rsidR="00CA65E3" w:rsidRPr="00BB53BC" w:rsidRDefault="00CA65E3" w:rsidP="00BB53B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FF"/>
          <w:sz w:val="24"/>
          <w:szCs w:val="24"/>
        </w:rPr>
      </w:pP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W celu wydania odpisu z Rejestru lub Elektronicznej Księgi Rejestrowej, należy zwrócić się z wnioskiem do Urzędu Miasta 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 xml:space="preserve">i Gminy Witnica, </w:t>
      </w: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ul. 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>Plac Wolności 6, 66 – 46</w:t>
      </w: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0 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>Witnica,</w:t>
      </w: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 tel. 95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> </w:t>
      </w:r>
      <w:r w:rsidRPr="00BB53BC">
        <w:rPr>
          <w:rFonts w:ascii="Arial Narrow" w:hAnsi="Arial Narrow" w:cs="Arial"/>
          <w:color w:val="000000"/>
          <w:sz w:val="24"/>
          <w:szCs w:val="24"/>
        </w:rPr>
        <w:t>72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>1 64 40,</w:t>
      </w:r>
      <w:r w:rsidRPr="00BB53BC">
        <w:rPr>
          <w:rFonts w:ascii="Arial Narrow" w:hAnsi="Arial Narrow" w:cs="Arial"/>
          <w:color w:val="000000"/>
          <w:sz w:val="24"/>
          <w:szCs w:val="24"/>
        </w:rPr>
        <w:t xml:space="preserve"> e – mail: </w:t>
      </w:r>
      <w:r w:rsidRPr="00BB53BC">
        <w:rPr>
          <w:rFonts w:ascii="Arial Narrow" w:hAnsi="Arial Narrow" w:cs="Arial"/>
          <w:color w:val="0000FF"/>
          <w:sz w:val="24"/>
          <w:szCs w:val="24"/>
        </w:rPr>
        <w:t>urzad@</w:t>
      </w:r>
      <w:r w:rsidR="0027329C" w:rsidRPr="00BB53BC">
        <w:rPr>
          <w:rFonts w:ascii="Arial Narrow" w:hAnsi="Arial Narrow" w:cs="Arial"/>
          <w:color w:val="0000FF"/>
          <w:sz w:val="24"/>
          <w:szCs w:val="24"/>
        </w:rPr>
        <w:t>witnica.pl</w:t>
      </w:r>
    </w:p>
    <w:p w14:paraId="038B88C5" w14:textId="77777777" w:rsidR="00A6205E" w:rsidRPr="00BB53BC" w:rsidRDefault="00CA65E3" w:rsidP="00BB53B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53BC">
        <w:rPr>
          <w:rFonts w:ascii="Arial Narrow" w:hAnsi="Arial Narrow" w:cs="Arial"/>
          <w:color w:val="000000"/>
          <w:sz w:val="24"/>
          <w:szCs w:val="24"/>
        </w:rPr>
        <w:t>Odpis pełny zwiera treść wszystkich wpisów dokonanych w Elektronicznej Księdze Rejestrowej, natomiast odpis skrócony zawiera treść</w:t>
      </w:r>
      <w:r w:rsidR="0027329C" w:rsidRPr="00BB53B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B53BC">
        <w:rPr>
          <w:rFonts w:ascii="Arial Narrow" w:hAnsi="Arial Narrow" w:cs="Arial"/>
          <w:color w:val="000000"/>
          <w:sz w:val="24"/>
          <w:szCs w:val="24"/>
        </w:rPr>
        <w:t>aktualnych wpisów dokonanych w Rejestrze.</w:t>
      </w:r>
    </w:p>
    <w:p w14:paraId="1B0AB234" w14:textId="77777777" w:rsidR="00A6205E" w:rsidRDefault="00A620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0463370E" w14:textId="77777777" w:rsidR="006F3F0F" w:rsidRPr="00BB53BC" w:rsidRDefault="00A6205E" w:rsidP="00A6205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BB53BC">
        <w:rPr>
          <w:rFonts w:ascii="Arial Narrow" w:hAnsi="Arial Narrow" w:cs="Arial"/>
          <w:b/>
          <w:color w:val="000000"/>
          <w:sz w:val="24"/>
          <w:szCs w:val="24"/>
        </w:rPr>
        <w:lastRenderedPageBreak/>
        <w:t>Rejestr Instytucji Kultury</w:t>
      </w:r>
      <w:r w:rsidRPr="00BB53BC">
        <w:rPr>
          <w:rFonts w:ascii="Arial Narrow" w:hAnsi="Arial Narrow" w:cs="Arial"/>
          <w:b/>
          <w:color w:val="000000"/>
          <w:sz w:val="24"/>
          <w:szCs w:val="24"/>
        </w:rPr>
        <w:br/>
        <w:t>Gminy Witnica</w:t>
      </w:r>
    </w:p>
    <w:tbl>
      <w:tblPr>
        <w:tblStyle w:val="Tabela-Siatka"/>
        <w:tblW w:w="14001" w:type="dxa"/>
        <w:tblLayout w:type="fixed"/>
        <w:tblLook w:val="04A0" w:firstRow="1" w:lastRow="0" w:firstColumn="1" w:lastColumn="0" w:noHBand="0" w:noVBand="1"/>
      </w:tblPr>
      <w:tblGrid>
        <w:gridCol w:w="1129"/>
        <w:gridCol w:w="1484"/>
        <w:gridCol w:w="1484"/>
        <w:gridCol w:w="1457"/>
        <w:gridCol w:w="1245"/>
        <w:gridCol w:w="1657"/>
        <w:gridCol w:w="1563"/>
        <w:gridCol w:w="1991"/>
        <w:gridCol w:w="1991"/>
      </w:tblGrid>
      <w:tr w:rsidR="006C5671" w:rsidRPr="00BB53BC" w14:paraId="40CFE585" w14:textId="77777777" w:rsidTr="006C5671">
        <w:tc>
          <w:tcPr>
            <w:tcW w:w="1129" w:type="dxa"/>
            <w:vAlign w:val="center"/>
          </w:tcPr>
          <w:p w14:paraId="6D43D678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Numer wpisu do rejestru</w:t>
            </w:r>
          </w:p>
        </w:tc>
        <w:tc>
          <w:tcPr>
            <w:tcW w:w="1484" w:type="dxa"/>
            <w:vAlign w:val="center"/>
          </w:tcPr>
          <w:p w14:paraId="5E87B73F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1484" w:type="dxa"/>
            <w:vAlign w:val="center"/>
          </w:tcPr>
          <w:p w14:paraId="178DDD42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1457" w:type="dxa"/>
            <w:vAlign w:val="center"/>
          </w:tcPr>
          <w:p w14:paraId="386DD9A2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Skrócona nazwa instytucji kultury, jeżeli jej używanie przewiduje statut</w:t>
            </w:r>
          </w:p>
        </w:tc>
        <w:tc>
          <w:tcPr>
            <w:tcW w:w="1245" w:type="dxa"/>
            <w:vAlign w:val="center"/>
          </w:tcPr>
          <w:p w14:paraId="6942FF94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Siedziba i adres instytucji kultury</w:t>
            </w:r>
          </w:p>
        </w:tc>
        <w:tc>
          <w:tcPr>
            <w:tcW w:w="1657" w:type="dxa"/>
            <w:vAlign w:val="center"/>
          </w:tcPr>
          <w:p w14:paraId="4A53C7E7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Oznaczenie organizatora instytucji kultury</w:t>
            </w:r>
          </w:p>
        </w:tc>
        <w:tc>
          <w:tcPr>
            <w:tcW w:w="1563" w:type="dxa"/>
            <w:vAlign w:val="center"/>
          </w:tcPr>
          <w:p w14:paraId="0B28BB6B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Oznaczenie podmiotu, z którym Organizator wspólnie prowadzi instytucję kultury</w:t>
            </w:r>
          </w:p>
        </w:tc>
        <w:tc>
          <w:tcPr>
            <w:tcW w:w="1991" w:type="dxa"/>
            <w:vAlign w:val="center"/>
          </w:tcPr>
          <w:p w14:paraId="34AAAAD3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Akt o utworzeniu instytucji kultury</w:t>
            </w:r>
          </w:p>
        </w:tc>
        <w:tc>
          <w:tcPr>
            <w:tcW w:w="1991" w:type="dxa"/>
            <w:vAlign w:val="center"/>
          </w:tcPr>
          <w:p w14:paraId="126827EA" w14:textId="77777777" w:rsidR="00A6205E" w:rsidRPr="00BB53BC" w:rsidRDefault="00A6205E" w:rsidP="00A620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iCs/>
                <w:sz w:val="24"/>
                <w:szCs w:val="24"/>
              </w:rPr>
              <w:t>Akt o nadaniu statutu instytucji kultury</w:t>
            </w:r>
          </w:p>
        </w:tc>
      </w:tr>
      <w:tr w:rsidR="006C5671" w:rsidRPr="00BB53BC" w14:paraId="63CC5717" w14:textId="77777777" w:rsidTr="006C5671">
        <w:tc>
          <w:tcPr>
            <w:tcW w:w="1129" w:type="dxa"/>
            <w:vAlign w:val="center"/>
          </w:tcPr>
          <w:p w14:paraId="02A4EAEC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14:paraId="0BD51DC7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14:paraId="09E41E0F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7" w:type="dxa"/>
            <w:vAlign w:val="center"/>
          </w:tcPr>
          <w:p w14:paraId="0F61E9DA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5" w:type="dxa"/>
            <w:vAlign w:val="center"/>
          </w:tcPr>
          <w:p w14:paraId="3A55148F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7" w:type="dxa"/>
            <w:vAlign w:val="center"/>
          </w:tcPr>
          <w:p w14:paraId="6D028604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3" w:type="dxa"/>
            <w:vAlign w:val="center"/>
          </w:tcPr>
          <w:p w14:paraId="14DC4004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1" w:type="dxa"/>
            <w:vAlign w:val="center"/>
          </w:tcPr>
          <w:p w14:paraId="609096F8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1" w:type="dxa"/>
            <w:vAlign w:val="center"/>
          </w:tcPr>
          <w:p w14:paraId="25FC86CE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9.</w:t>
            </w:r>
          </w:p>
        </w:tc>
      </w:tr>
      <w:tr w:rsidR="006C5671" w:rsidRPr="00BB53BC" w14:paraId="2F7DB65E" w14:textId="77777777" w:rsidTr="00BB53BC">
        <w:tc>
          <w:tcPr>
            <w:tcW w:w="1129" w:type="dxa"/>
          </w:tcPr>
          <w:p w14:paraId="3135E76C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4" w:type="dxa"/>
          </w:tcPr>
          <w:p w14:paraId="7BFBDA72" w14:textId="77777777" w:rsidR="00A6205E" w:rsidRPr="00BB53BC" w:rsidRDefault="00CF785F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 xml:space="preserve">01.02.1985, 11.12.1992, 29.09.2005, </w:t>
            </w: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27.03.2008.</w:t>
            </w:r>
          </w:p>
        </w:tc>
        <w:tc>
          <w:tcPr>
            <w:tcW w:w="1484" w:type="dxa"/>
            <w:vAlign w:val="center"/>
          </w:tcPr>
          <w:p w14:paraId="07F83ACF" w14:textId="77777777" w:rsidR="00CF785F" w:rsidRPr="00BB53BC" w:rsidRDefault="00CF785F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Miejsko -Gminny Ośrodek Kultury w Witnicy</w:t>
            </w:r>
          </w:p>
          <w:p w14:paraId="58F4C02F" w14:textId="77777777" w:rsidR="00A6205E" w:rsidRPr="00BB53BC" w:rsidRDefault="00CF785F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MGOK</w:t>
            </w:r>
          </w:p>
        </w:tc>
        <w:tc>
          <w:tcPr>
            <w:tcW w:w="1457" w:type="dxa"/>
          </w:tcPr>
          <w:p w14:paraId="407DB2A0" w14:textId="77777777" w:rsidR="00A6205E" w:rsidRPr="00BB53BC" w:rsidRDefault="006C5671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14:paraId="313A7F04" w14:textId="77777777" w:rsidR="00A6205E" w:rsidRPr="00BB53BC" w:rsidRDefault="00CF785F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ul. Gorzowska 22, 66-460 Witnica</w:t>
            </w:r>
          </w:p>
        </w:tc>
        <w:tc>
          <w:tcPr>
            <w:tcW w:w="1657" w:type="dxa"/>
            <w:vAlign w:val="center"/>
          </w:tcPr>
          <w:p w14:paraId="2C277C98" w14:textId="77777777" w:rsidR="00A6205E" w:rsidRPr="00BB53BC" w:rsidRDefault="00CF785F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Urząd Gminy i Miasta Witnica</w:t>
            </w:r>
          </w:p>
        </w:tc>
        <w:tc>
          <w:tcPr>
            <w:tcW w:w="1563" w:type="dxa"/>
          </w:tcPr>
          <w:p w14:paraId="01E39948" w14:textId="77777777" w:rsidR="00A6205E" w:rsidRPr="00BB53BC" w:rsidRDefault="006C5671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1" w:type="dxa"/>
            <w:vAlign w:val="center"/>
          </w:tcPr>
          <w:p w14:paraId="137C0C44" w14:textId="77777777" w:rsidR="00A6205E" w:rsidRPr="00BB53BC" w:rsidRDefault="00CF785F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 xml:space="preserve">Decyzja 62 KL-IV-5130/1985 z dnia 01 lutego 1958r. </w:t>
            </w:r>
            <w:proofErr w:type="spellStart"/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ws</w:t>
            </w:r>
            <w:proofErr w:type="spellEnd"/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. rejestracji instytucji kultury</w:t>
            </w:r>
          </w:p>
        </w:tc>
        <w:tc>
          <w:tcPr>
            <w:tcW w:w="1991" w:type="dxa"/>
            <w:vAlign w:val="center"/>
          </w:tcPr>
          <w:p w14:paraId="18EF4D85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 xml:space="preserve">Decyzja 62 KL-IV-5130/1985 z dnia 01 lutego 1958r. </w:t>
            </w:r>
            <w:proofErr w:type="spellStart"/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ws</w:t>
            </w:r>
            <w:proofErr w:type="spellEnd"/>
            <w:r w:rsidRPr="00BB53BC">
              <w:rPr>
                <w:rFonts w:ascii="Arial Narrow" w:hAnsi="Arial Narrow" w:cs="Arial"/>
                <w:strike/>
                <w:color w:val="000000"/>
                <w:sz w:val="24"/>
                <w:szCs w:val="24"/>
              </w:rPr>
              <w:t>. rejestracji instytucji kultury</w:t>
            </w:r>
          </w:p>
        </w:tc>
      </w:tr>
      <w:tr w:rsidR="006C5671" w:rsidRPr="00BB53BC" w14:paraId="706E6B5B" w14:textId="77777777" w:rsidTr="00BB53BC">
        <w:tc>
          <w:tcPr>
            <w:tcW w:w="1129" w:type="dxa"/>
          </w:tcPr>
          <w:p w14:paraId="04C9FFD4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84" w:type="dxa"/>
          </w:tcPr>
          <w:p w14:paraId="21460B42" w14:textId="77777777" w:rsidR="00CF785F" w:rsidRPr="00BB53BC" w:rsidRDefault="00CF785F" w:rsidP="00CF7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29.09.2005, 07.12.2005, 02.05.2006, 18.06.2008, 10.10.2012, 14.10.2013, 07.07.2016, </w:t>
            </w: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26.07.2016, 16.02.2018, 17.05.2018,</w:t>
            </w:r>
            <w:r w:rsidR="006C5671"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14.03.2019, 21.08.2019, 26.03.2020, 21.07.2020</w:t>
            </w:r>
            <w:r w:rsidR="003262C2"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08.02.2021, </w:t>
            </w:r>
            <w:r w:rsidR="006B127D"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30.07.2021,</w:t>
            </w:r>
          </w:p>
          <w:p w14:paraId="2AA31A5B" w14:textId="77777777" w:rsidR="006B127D" w:rsidRPr="00BB53BC" w:rsidRDefault="00C84BEA" w:rsidP="00CF7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28.02.2022,</w:t>
            </w:r>
          </w:p>
          <w:p w14:paraId="2517F042" w14:textId="77777777" w:rsidR="00C84BEA" w:rsidRPr="00BB53BC" w:rsidRDefault="00C84BEA" w:rsidP="00CF7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26,07.2022,</w:t>
            </w:r>
          </w:p>
          <w:p w14:paraId="762E84F9" w14:textId="77777777" w:rsidR="00C84BEA" w:rsidRPr="00BB53BC" w:rsidRDefault="00C84BEA" w:rsidP="00CF7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30.01.2022,</w:t>
            </w:r>
          </w:p>
          <w:p w14:paraId="23FFFABD" w14:textId="77777777" w:rsidR="00C84BEA" w:rsidRPr="00BB53BC" w:rsidRDefault="00C84BEA" w:rsidP="00CF7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08.08.2023,</w:t>
            </w:r>
          </w:p>
          <w:p w14:paraId="54682D06" w14:textId="64B3CAD3" w:rsidR="00C84BEA" w:rsidRPr="00BB53BC" w:rsidRDefault="00C84BEA" w:rsidP="00CF7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484" w:type="dxa"/>
            <w:vAlign w:val="center"/>
          </w:tcPr>
          <w:p w14:paraId="3B94242F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Miejska Biblioteka Publiczna w Witnicy</w:t>
            </w:r>
          </w:p>
        </w:tc>
        <w:tc>
          <w:tcPr>
            <w:tcW w:w="1457" w:type="dxa"/>
          </w:tcPr>
          <w:p w14:paraId="3D3CF338" w14:textId="77777777" w:rsidR="00A6205E" w:rsidRPr="00BB53BC" w:rsidRDefault="006C5671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14:paraId="664B8482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ul. Gorzowska 22, 66-460 Witnica</w:t>
            </w:r>
          </w:p>
        </w:tc>
        <w:tc>
          <w:tcPr>
            <w:tcW w:w="1657" w:type="dxa"/>
            <w:vAlign w:val="center"/>
          </w:tcPr>
          <w:p w14:paraId="7A274EE8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Gmina Witnica</w:t>
            </w:r>
          </w:p>
        </w:tc>
        <w:tc>
          <w:tcPr>
            <w:tcW w:w="1563" w:type="dxa"/>
          </w:tcPr>
          <w:p w14:paraId="510B18C2" w14:textId="77777777" w:rsidR="00A6205E" w:rsidRPr="00BB53BC" w:rsidRDefault="006C5671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1" w:type="dxa"/>
            <w:vAlign w:val="center"/>
          </w:tcPr>
          <w:p w14:paraId="31C1BBB2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Uchwała nr XXXIV/204/2005 Rady Miejskiej w Witnicy z dnia 29 września 2005 r. w sprawie podziału Miejsko-Gminnego </w:t>
            </w: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Ośrodka Kultury w Witnicy i nadania statutów dla Miejskiej Biblioteki Publicznej i Miejskiego Domu Kultury w Witnicy</w:t>
            </w:r>
          </w:p>
        </w:tc>
        <w:tc>
          <w:tcPr>
            <w:tcW w:w="1991" w:type="dxa"/>
            <w:vAlign w:val="center"/>
          </w:tcPr>
          <w:p w14:paraId="704A60BF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Uchwała nr XXXIV/204/2005 Rady Miejskiej w Witnicy z dnia 29 września 2005 r. w sprawie podziału Miejsko-Gminnego </w:t>
            </w: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Ośrodka Kultury w Witnicy i nadania statutów dla Miejskiej Biblioteki Publicznej i Miejskiego Domu Kultury w Witnicy</w:t>
            </w:r>
          </w:p>
        </w:tc>
      </w:tr>
      <w:tr w:rsidR="006C5671" w:rsidRPr="00BB53BC" w14:paraId="454FEAFE" w14:textId="77777777" w:rsidTr="00BB53BC">
        <w:tc>
          <w:tcPr>
            <w:tcW w:w="1129" w:type="dxa"/>
          </w:tcPr>
          <w:p w14:paraId="57197885" w14:textId="77777777" w:rsidR="00A6205E" w:rsidRPr="00BB53BC" w:rsidRDefault="00A6205E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84" w:type="dxa"/>
          </w:tcPr>
          <w:p w14:paraId="073166E7" w14:textId="77777777" w:rsidR="00926CD3" w:rsidRPr="00BB53BC" w:rsidRDefault="006C5671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29.09.2005, 07.12.2005, </w:t>
            </w:r>
            <w:r w:rsidR="00926CD3"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10.10.2012, 02.08.2016, 07.07.2016, 14.02.2017, 13.03.2017, </w:t>
            </w:r>
            <w:r w:rsidR="00926CD3"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31.03.2017, 18.07.2018, 06.02.2018, 21.03.2019, 21.0</w:t>
            </w:r>
            <w:r w:rsidR="003262C2"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8.2019, 26.03.2020, 15.07.2020,</w:t>
            </w:r>
          </w:p>
          <w:p w14:paraId="12B6CE90" w14:textId="5A02CFC8" w:rsidR="00BB53BC" w:rsidRPr="00BB53BC" w:rsidRDefault="00BB53BC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12.03.2021,</w:t>
            </w:r>
          </w:p>
          <w:p w14:paraId="0D0AA779" w14:textId="77777777" w:rsidR="003262C2" w:rsidRPr="00BB53BC" w:rsidRDefault="00BB53BC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15.03.2021,</w:t>
            </w:r>
          </w:p>
          <w:p w14:paraId="64A37E22" w14:textId="77777777" w:rsidR="00BB53BC" w:rsidRPr="00BB53BC" w:rsidRDefault="00BB53BC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30.07.2021,</w:t>
            </w:r>
          </w:p>
          <w:p w14:paraId="1CAA1C1B" w14:textId="77777777" w:rsidR="00BB53BC" w:rsidRPr="00BB53BC" w:rsidRDefault="00BB53BC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28.02.2022,</w:t>
            </w:r>
          </w:p>
          <w:p w14:paraId="4C4E5200" w14:textId="77777777" w:rsidR="00BB53BC" w:rsidRPr="00BB53BC" w:rsidRDefault="00BB53BC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26.07.2022,</w:t>
            </w:r>
          </w:p>
          <w:p w14:paraId="5A3AC787" w14:textId="77777777" w:rsidR="00BB53BC" w:rsidRPr="00BB53BC" w:rsidRDefault="00BB53BC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30.01.2023,</w:t>
            </w:r>
          </w:p>
          <w:p w14:paraId="0D456491" w14:textId="658EB4FE" w:rsidR="00BB53BC" w:rsidRPr="00BB53BC" w:rsidRDefault="00BB53BC" w:rsidP="003262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484" w:type="dxa"/>
            <w:vAlign w:val="center"/>
          </w:tcPr>
          <w:p w14:paraId="3A2FCE71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Miejski Dom Kultury w Witnicy</w:t>
            </w:r>
          </w:p>
        </w:tc>
        <w:tc>
          <w:tcPr>
            <w:tcW w:w="1457" w:type="dxa"/>
          </w:tcPr>
          <w:p w14:paraId="570F8EA1" w14:textId="77777777" w:rsidR="00A6205E" w:rsidRPr="00BB53BC" w:rsidRDefault="006C5671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14:paraId="0ADF9E91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ul. Gorzowska 22, 66-460 Witnica</w:t>
            </w:r>
          </w:p>
        </w:tc>
        <w:tc>
          <w:tcPr>
            <w:tcW w:w="1657" w:type="dxa"/>
            <w:vAlign w:val="center"/>
          </w:tcPr>
          <w:p w14:paraId="3FD2DF9E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Gmina Witnica</w:t>
            </w:r>
          </w:p>
        </w:tc>
        <w:tc>
          <w:tcPr>
            <w:tcW w:w="1563" w:type="dxa"/>
          </w:tcPr>
          <w:p w14:paraId="17D97A0E" w14:textId="77777777" w:rsidR="00A6205E" w:rsidRPr="00BB53BC" w:rsidRDefault="006C5671" w:rsidP="00A62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1" w:type="dxa"/>
            <w:vAlign w:val="center"/>
          </w:tcPr>
          <w:p w14:paraId="0D2C33C5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Uchwała nr XXXIV/204/2005 Rady Miejskiej w Witnicy z dnia 29 września 2005 r. w sprawie podziału Miejsko-Gminnego </w:t>
            </w: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Ośrodka Kultury w Witnicy i nadania statutów dla Miejskiej Biblioteki Publicznej i Miejskiego Domu Kultury w Witnicy</w:t>
            </w:r>
          </w:p>
        </w:tc>
        <w:tc>
          <w:tcPr>
            <w:tcW w:w="1991" w:type="dxa"/>
            <w:vAlign w:val="center"/>
          </w:tcPr>
          <w:p w14:paraId="73CAC762" w14:textId="77777777" w:rsidR="00A6205E" w:rsidRPr="00BB53BC" w:rsidRDefault="006C5671" w:rsidP="00BB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Uchwała nr XXXIV/204/2005 Rady Miejskiej w Witnicy z dnia 29 września 2005 r. w sprawie podziału Miejsko-Gminnego </w:t>
            </w:r>
            <w:r w:rsidRPr="00BB53B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Ośrodka Kultury w Witnicy i nadania statutów dla Miejskiej Biblioteki Publicznej i Miejskiego Domu Kultury w Witnicy</w:t>
            </w:r>
          </w:p>
        </w:tc>
      </w:tr>
    </w:tbl>
    <w:p w14:paraId="25F6FDCC" w14:textId="77777777" w:rsidR="00A6205E" w:rsidRPr="00A6205E" w:rsidRDefault="00A6205E" w:rsidP="00A620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A6205E" w:rsidRPr="00A6205E" w:rsidSect="00B17A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E3"/>
    <w:rsid w:val="0027329C"/>
    <w:rsid w:val="002A351F"/>
    <w:rsid w:val="003262C2"/>
    <w:rsid w:val="00405264"/>
    <w:rsid w:val="006B127D"/>
    <w:rsid w:val="006C5671"/>
    <w:rsid w:val="006F3F0F"/>
    <w:rsid w:val="00871A7A"/>
    <w:rsid w:val="00926CD3"/>
    <w:rsid w:val="00A6205E"/>
    <w:rsid w:val="00B17AF1"/>
    <w:rsid w:val="00BB53BC"/>
    <w:rsid w:val="00BC3C49"/>
    <w:rsid w:val="00C84BEA"/>
    <w:rsid w:val="00CA65E3"/>
    <w:rsid w:val="00C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7004"/>
  <w15:chartTrackingRefBased/>
  <w15:docId w15:val="{99554E1B-01B6-4F2D-A799-F569FF2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Domarecka</dc:creator>
  <cp:keywords/>
  <dc:description/>
  <cp:lastModifiedBy>Dominika Szurko</cp:lastModifiedBy>
  <cp:revision>2</cp:revision>
  <cp:lastPrinted>2024-04-04T12:29:00Z</cp:lastPrinted>
  <dcterms:created xsi:type="dcterms:W3CDTF">2024-04-12T11:16:00Z</dcterms:created>
  <dcterms:modified xsi:type="dcterms:W3CDTF">2024-04-12T11:16:00Z</dcterms:modified>
</cp:coreProperties>
</file>