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2F7" w:rsidRDefault="008A42F7" w:rsidP="008A42F7">
      <w:pPr>
        <w:jc w:val="center"/>
        <w:rPr>
          <w:b/>
        </w:rPr>
      </w:pPr>
      <w:r>
        <w:rPr>
          <w:b/>
        </w:rPr>
        <w:t>Protokół nr XXVIII/2016</w:t>
      </w:r>
    </w:p>
    <w:p w:rsidR="008A42F7" w:rsidRDefault="008A42F7" w:rsidP="008A42F7">
      <w:pPr>
        <w:jc w:val="center"/>
        <w:rPr>
          <w:b/>
        </w:rPr>
      </w:pPr>
      <w:r>
        <w:rPr>
          <w:b/>
        </w:rPr>
        <w:t>Sesja Rady Miejskiej w Witnicy</w:t>
      </w:r>
    </w:p>
    <w:p w:rsidR="008A42F7" w:rsidRDefault="008A42F7" w:rsidP="008A42F7">
      <w:pPr>
        <w:jc w:val="center"/>
        <w:rPr>
          <w:b/>
        </w:rPr>
      </w:pPr>
      <w:r>
        <w:rPr>
          <w:b/>
        </w:rPr>
        <w:t xml:space="preserve">Z dnia 31 marca 2016 r. </w:t>
      </w:r>
    </w:p>
    <w:p w:rsidR="008A42F7" w:rsidRDefault="008A42F7" w:rsidP="008A42F7">
      <w:pPr>
        <w:jc w:val="both"/>
        <w:rPr>
          <w:b/>
        </w:rPr>
      </w:pPr>
    </w:p>
    <w:p w:rsidR="008A42F7" w:rsidRDefault="008A42F7" w:rsidP="008A42F7">
      <w:pPr>
        <w:jc w:val="both"/>
        <w:rPr>
          <w:b/>
        </w:rPr>
      </w:pPr>
    </w:p>
    <w:p w:rsidR="008A42F7" w:rsidRDefault="008A42F7" w:rsidP="008A42F7">
      <w:pPr>
        <w:jc w:val="both"/>
        <w:rPr>
          <w:b/>
        </w:rPr>
      </w:pPr>
    </w:p>
    <w:p w:rsidR="008A42F7" w:rsidRDefault="008A42F7" w:rsidP="008A42F7">
      <w:pPr>
        <w:jc w:val="both"/>
        <w:rPr>
          <w:b/>
        </w:rPr>
      </w:pPr>
    </w:p>
    <w:p w:rsidR="008A42F7" w:rsidRPr="00F002DC" w:rsidRDefault="008A42F7" w:rsidP="008A42F7">
      <w:pPr>
        <w:jc w:val="both"/>
        <w:rPr>
          <w:b/>
        </w:rPr>
      </w:pPr>
      <w:r w:rsidRPr="00F002DC">
        <w:rPr>
          <w:b/>
        </w:rPr>
        <w:t>Porządek obrad:</w:t>
      </w:r>
    </w:p>
    <w:p w:rsidR="008A42F7" w:rsidRPr="00F002DC" w:rsidRDefault="008A42F7" w:rsidP="008A42F7">
      <w:pPr>
        <w:jc w:val="both"/>
      </w:pPr>
      <w:r w:rsidRPr="00F002DC">
        <w:rPr>
          <w:b/>
        </w:rPr>
        <w:t>1.</w:t>
      </w:r>
      <w:r w:rsidRPr="00F002DC">
        <w:t xml:space="preserve"> Otwarcie sesji i stwierdzenie prawomocności obrad.</w:t>
      </w:r>
    </w:p>
    <w:p w:rsidR="008A42F7" w:rsidRPr="00F002DC" w:rsidRDefault="008A42F7" w:rsidP="008A42F7">
      <w:pPr>
        <w:jc w:val="both"/>
      </w:pPr>
      <w:r w:rsidRPr="00F002DC">
        <w:rPr>
          <w:b/>
        </w:rPr>
        <w:t>2.</w:t>
      </w:r>
      <w:r w:rsidRPr="00F002DC">
        <w:t xml:space="preserve"> Przedstawienie porządku obrad.</w:t>
      </w:r>
    </w:p>
    <w:p w:rsidR="008A42F7" w:rsidRPr="00F002DC" w:rsidRDefault="008A42F7" w:rsidP="008A42F7">
      <w:pPr>
        <w:jc w:val="both"/>
      </w:pPr>
      <w:r w:rsidRPr="00F002DC">
        <w:rPr>
          <w:b/>
        </w:rPr>
        <w:t>3.</w:t>
      </w:r>
      <w:r w:rsidRPr="00F002DC">
        <w:t xml:space="preserve"> Przyjęcie protokołów z poprzednich sesji.</w:t>
      </w:r>
    </w:p>
    <w:p w:rsidR="008A42F7" w:rsidRDefault="008A42F7" w:rsidP="008A42F7">
      <w:pPr>
        <w:jc w:val="both"/>
      </w:pPr>
      <w:r w:rsidRPr="00F002DC">
        <w:rPr>
          <w:b/>
        </w:rPr>
        <w:t>4.</w:t>
      </w:r>
      <w:r w:rsidRPr="00F002DC">
        <w:t xml:space="preserve"> Sprawozdanie Burmistrza z działalności między sesjami.</w:t>
      </w:r>
    </w:p>
    <w:p w:rsidR="008A42F7" w:rsidRDefault="008A42F7" w:rsidP="008A42F7">
      <w:pPr>
        <w:jc w:val="both"/>
      </w:pPr>
      <w:r w:rsidRPr="00C75948">
        <w:rPr>
          <w:b/>
        </w:rPr>
        <w:t>5.</w:t>
      </w:r>
      <w:r>
        <w:t xml:space="preserve"> Sprawozdanie z działalności gminnych jednostek organizacyjnych w 2015r.</w:t>
      </w:r>
    </w:p>
    <w:p w:rsidR="008A42F7" w:rsidRPr="00F002DC" w:rsidRDefault="008A42F7" w:rsidP="008A42F7">
      <w:pPr>
        <w:jc w:val="both"/>
      </w:pPr>
      <w:r w:rsidRPr="00C75948">
        <w:rPr>
          <w:b/>
        </w:rPr>
        <w:t>6.</w:t>
      </w:r>
      <w:r>
        <w:t xml:space="preserve"> Sprawozdanie z prac komisji merytorycznych Rady Miejskiej w 2015r.</w:t>
      </w:r>
    </w:p>
    <w:p w:rsidR="008A42F7" w:rsidRPr="00F002DC" w:rsidRDefault="008A42F7" w:rsidP="008A42F7">
      <w:pPr>
        <w:suppressAutoHyphens w:val="0"/>
        <w:jc w:val="both"/>
      </w:pPr>
      <w:r w:rsidRPr="00C75948">
        <w:rPr>
          <w:b/>
        </w:rPr>
        <w:t>7.</w:t>
      </w:r>
      <w:r w:rsidRPr="00F002DC">
        <w:rPr>
          <w:b/>
        </w:rPr>
        <w:t xml:space="preserve"> </w:t>
      </w:r>
      <w:r w:rsidRPr="00F002DC">
        <w:t>Interpelacje i zapytania.</w:t>
      </w:r>
    </w:p>
    <w:p w:rsidR="008A42F7" w:rsidRDefault="008A42F7" w:rsidP="008A42F7">
      <w:pPr>
        <w:spacing w:line="360" w:lineRule="auto"/>
        <w:jc w:val="both"/>
        <w:rPr>
          <w:b/>
        </w:rPr>
      </w:pPr>
      <w:r>
        <w:rPr>
          <w:b/>
        </w:rPr>
        <w:t>8</w:t>
      </w:r>
      <w:r w:rsidRPr="00F002DC">
        <w:rPr>
          <w:b/>
        </w:rPr>
        <w:t xml:space="preserve">. Podjęcie uchwał w sprawach:  </w:t>
      </w:r>
    </w:p>
    <w:p w:rsidR="008A42F7" w:rsidRPr="001A1EE0" w:rsidRDefault="008A42F7" w:rsidP="008A42F7">
      <w:pPr>
        <w:pStyle w:val="Akapitzlist"/>
        <w:numPr>
          <w:ilvl w:val="0"/>
          <w:numId w:val="2"/>
        </w:numPr>
        <w:spacing w:after="0" w:line="240" w:lineRule="auto"/>
        <w:ind w:left="714" w:hanging="357"/>
        <w:jc w:val="both"/>
        <w:rPr>
          <w:rFonts w:ascii="Times New Roman" w:hAnsi="Times New Roman"/>
        </w:rPr>
      </w:pPr>
      <w:r w:rsidRPr="001A1EE0">
        <w:rPr>
          <w:rFonts w:ascii="Times New Roman" w:hAnsi="Times New Roman"/>
        </w:rPr>
        <w:t>wyrażenia zgody na odstąpienie od obowiązku przetargowego trybu zawarcia umów dzierżaw nieruchomości gminnych</w:t>
      </w:r>
    </w:p>
    <w:p w:rsidR="008A42F7" w:rsidRPr="001A1EE0" w:rsidRDefault="008A42F7" w:rsidP="008A42F7">
      <w:pPr>
        <w:pStyle w:val="Akapitzlist"/>
        <w:numPr>
          <w:ilvl w:val="0"/>
          <w:numId w:val="2"/>
        </w:numPr>
        <w:spacing w:after="0" w:line="240" w:lineRule="auto"/>
        <w:ind w:left="714" w:hanging="357"/>
        <w:jc w:val="both"/>
        <w:rPr>
          <w:rFonts w:ascii="Times New Roman" w:hAnsi="Times New Roman"/>
        </w:rPr>
      </w:pPr>
      <w:r w:rsidRPr="001A1EE0">
        <w:rPr>
          <w:rFonts w:ascii="Times New Roman" w:hAnsi="Times New Roman"/>
        </w:rPr>
        <w:t>zmiany uchwały w sprawie ustalenia wysokości stawek opłat za zajęcie pasa drogowego oraz za umieszczenie w pasie drogowym urządzeń infrastruktury technicznej i obiektów budowlanych niezwiązanych z potrzebami zarzadzania drogami lub potrzebami ruchu drogowego oraz reklam</w:t>
      </w:r>
    </w:p>
    <w:p w:rsidR="008A42F7" w:rsidRPr="001A1EE0" w:rsidRDefault="008A42F7" w:rsidP="008A42F7">
      <w:pPr>
        <w:pStyle w:val="Akapitzlist"/>
        <w:numPr>
          <w:ilvl w:val="0"/>
          <w:numId w:val="2"/>
        </w:numPr>
        <w:spacing w:after="0" w:line="240" w:lineRule="auto"/>
        <w:ind w:left="714" w:hanging="357"/>
        <w:jc w:val="both"/>
        <w:rPr>
          <w:rFonts w:ascii="Times New Roman" w:hAnsi="Times New Roman"/>
        </w:rPr>
      </w:pPr>
      <w:r w:rsidRPr="001A1EE0">
        <w:rPr>
          <w:rFonts w:ascii="Times New Roman" w:hAnsi="Times New Roman"/>
        </w:rPr>
        <w:t>zarządzenia poboru opłaty targowej w drodze inkasa, określenia inkasenta i wysokości wynagrodzenia za inkaso</w:t>
      </w:r>
    </w:p>
    <w:p w:rsidR="008A42F7" w:rsidRPr="001A1EE0" w:rsidRDefault="008A42F7" w:rsidP="008A42F7">
      <w:pPr>
        <w:pStyle w:val="Akapitzlist"/>
        <w:numPr>
          <w:ilvl w:val="0"/>
          <w:numId w:val="2"/>
        </w:numPr>
        <w:spacing w:after="0" w:line="240" w:lineRule="auto"/>
        <w:ind w:left="714" w:hanging="357"/>
        <w:jc w:val="both"/>
        <w:rPr>
          <w:rFonts w:ascii="Times New Roman" w:hAnsi="Times New Roman"/>
        </w:rPr>
      </w:pPr>
      <w:r w:rsidRPr="001A1EE0">
        <w:rPr>
          <w:rFonts w:ascii="Times New Roman" w:hAnsi="Times New Roman"/>
        </w:rPr>
        <w:t>określenia programu opieki nad zwierzętami bezdomnymi oraz zapobiegania bezdomności zwierząt w Gminie Witnica</w:t>
      </w:r>
    </w:p>
    <w:p w:rsidR="008A42F7" w:rsidRPr="001A1EE0" w:rsidRDefault="008A42F7" w:rsidP="008A42F7">
      <w:pPr>
        <w:pStyle w:val="Akapitzlist"/>
        <w:numPr>
          <w:ilvl w:val="0"/>
          <w:numId w:val="2"/>
        </w:numPr>
        <w:spacing w:after="0" w:line="240" w:lineRule="auto"/>
        <w:ind w:left="714" w:hanging="357"/>
        <w:jc w:val="both"/>
        <w:rPr>
          <w:rFonts w:ascii="Times New Roman" w:hAnsi="Times New Roman"/>
        </w:rPr>
      </w:pPr>
      <w:r w:rsidRPr="001A1EE0">
        <w:rPr>
          <w:rFonts w:ascii="Times New Roman" w:hAnsi="Times New Roman"/>
        </w:rPr>
        <w:t>ustalenia przystanków komunikacyjnych i dworców udostępnianych dla przewoźników i operatorów, ustalenia zasad i warunków korzystania z tych przystanków i dworców oraz ustalenia stawek opłat za korzystanie przez operatorów i przewoźników z przystanków komunikacyjnych i dworców, których właścicielem lub zarządzającym jest Gmina Witnica</w:t>
      </w:r>
    </w:p>
    <w:p w:rsidR="008A42F7" w:rsidRPr="001A1EE0" w:rsidRDefault="008A42F7" w:rsidP="008A42F7">
      <w:pPr>
        <w:pStyle w:val="Akapitzlist"/>
        <w:numPr>
          <w:ilvl w:val="0"/>
          <w:numId w:val="2"/>
        </w:numPr>
        <w:spacing w:after="0" w:line="240" w:lineRule="auto"/>
        <w:ind w:left="714" w:hanging="357"/>
        <w:jc w:val="both"/>
        <w:rPr>
          <w:rFonts w:ascii="Times New Roman" w:hAnsi="Times New Roman"/>
        </w:rPr>
      </w:pPr>
      <w:r w:rsidRPr="001A1EE0">
        <w:rPr>
          <w:rFonts w:ascii="Times New Roman" w:hAnsi="Times New Roman"/>
        </w:rPr>
        <w:t>przyjęcia Planu gospodarki niskoemisyjnej dla Gminy Witnica</w:t>
      </w:r>
    </w:p>
    <w:p w:rsidR="008A42F7" w:rsidRPr="001A1EE0" w:rsidRDefault="008A42F7" w:rsidP="008A42F7">
      <w:pPr>
        <w:pStyle w:val="Akapitzlist"/>
        <w:numPr>
          <w:ilvl w:val="0"/>
          <w:numId w:val="2"/>
        </w:numPr>
        <w:spacing w:after="0" w:line="240" w:lineRule="auto"/>
        <w:ind w:left="714" w:hanging="357"/>
        <w:jc w:val="both"/>
        <w:rPr>
          <w:rFonts w:ascii="Times New Roman" w:hAnsi="Times New Roman"/>
        </w:rPr>
      </w:pPr>
      <w:r w:rsidRPr="001A1EE0">
        <w:rPr>
          <w:rFonts w:ascii="Times New Roman" w:hAnsi="Times New Roman"/>
        </w:rPr>
        <w:t>zlecenia Komisji Rewizyjnej Rady Miejskiej w Witnicy zbadania zasadności skargi na działalność Burmistrza Miasta i Gminy Witnica złożonej w dniu 14.03.2016 r.</w:t>
      </w:r>
    </w:p>
    <w:p w:rsidR="008A42F7" w:rsidRPr="001A1EE0" w:rsidRDefault="008A42F7" w:rsidP="008A42F7">
      <w:pPr>
        <w:pStyle w:val="Akapitzlist"/>
        <w:numPr>
          <w:ilvl w:val="0"/>
          <w:numId w:val="2"/>
        </w:numPr>
        <w:spacing w:after="0" w:line="240" w:lineRule="auto"/>
        <w:ind w:left="714" w:hanging="357"/>
        <w:jc w:val="both"/>
        <w:rPr>
          <w:rFonts w:ascii="Times New Roman" w:hAnsi="Times New Roman"/>
        </w:rPr>
      </w:pPr>
      <w:r w:rsidRPr="001A1EE0">
        <w:rPr>
          <w:rFonts w:ascii="Times New Roman" w:hAnsi="Times New Roman"/>
          <w:color w:val="222222"/>
          <w:shd w:val="clear" w:color="auto" w:fill="FFFFFF"/>
        </w:rPr>
        <w:t>Regulaminu utrzymania czystości i porządku na terenie Gminy Witnica</w:t>
      </w:r>
    </w:p>
    <w:p w:rsidR="008A42F7" w:rsidRPr="001A1EE0" w:rsidRDefault="008A42F7" w:rsidP="008A42F7">
      <w:pPr>
        <w:pStyle w:val="Akapitzlist"/>
        <w:numPr>
          <w:ilvl w:val="0"/>
          <w:numId w:val="2"/>
        </w:numPr>
        <w:spacing w:after="0" w:line="240" w:lineRule="auto"/>
        <w:ind w:left="714" w:hanging="357"/>
        <w:jc w:val="both"/>
        <w:rPr>
          <w:rFonts w:ascii="Times New Roman" w:hAnsi="Times New Roman"/>
        </w:rPr>
      </w:pPr>
      <w:r w:rsidRPr="001A1EE0">
        <w:rPr>
          <w:rFonts w:ascii="Times New Roman" w:hAnsi="Times New Roman"/>
          <w:color w:val="222222"/>
          <w:shd w:val="clear" w:color="auto" w:fill="FFFFFF"/>
        </w:rPr>
        <w:t>szczegółowego określenia sposobu i zakresu świadczenia usług w zakresie odbierania odpadów komunalnych od właścicieli nieruchomości i zagospodarowania tych odpadów</w:t>
      </w:r>
    </w:p>
    <w:p w:rsidR="008A42F7" w:rsidRPr="001A1EE0" w:rsidRDefault="008A42F7" w:rsidP="008A42F7">
      <w:pPr>
        <w:pStyle w:val="Akapitzlist"/>
        <w:numPr>
          <w:ilvl w:val="0"/>
          <w:numId w:val="2"/>
        </w:numPr>
        <w:spacing w:after="0" w:line="240" w:lineRule="auto"/>
        <w:ind w:left="714" w:hanging="357"/>
        <w:jc w:val="both"/>
        <w:rPr>
          <w:rFonts w:ascii="Times New Roman" w:hAnsi="Times New Roman"/>
        </w:rPr>
      </w:pPr>
      <w:r w:rsidRPr="001A1EE0">
        <w:rPr>
          <w:rFonts w:ascii="Times New Roman" w:hAnsi="Times New Roman"/>
          <w:color w:val="222222"/>
          <w:shd w:val="clear" w:color="auto" w:fill="FFFFFF"/>
        </w:rPr>
        <w:t>ustalenia trybu udzielania i rozliczania dotacji dla placówek oświatowych prowadzonych na terenie Gminy Witnica przez podmioty nienależące do sektora finansów publicznych oraz trybu i zakresu kontroli prawidłowości wykorzystania tych dotacji</w:t>
      </w:r>
    </w:p>
    <w:p w:rsidR="008A42F7" w:rsidRPr="001A1EE0" w:rsidRDefault="008A42F7" w:rsidP="008A42F7">
      <w:pPr>
        <w:pStyle w:val="Akapitzlist"/>
        <w:numPr>
          <w:ilvl w:val="0"/>
          <w:numId w:val="2"/>
        </w:numPr>
        <w:autoSpaceDE w:val="0"/>
        <w:adjustRightInd w:val="0"/>
        <w:spacing w:after="0" w:line="254" w:lineRule="auto"/>
        <w:jc w:val="both"/>
        <w:textAlignment w:val="auto"/>
        <w:rPr>
          <w:rFonts w:ascii="Times New Roman" w:hAnsi="Times New Roman"/>
          <w:bCs/>
        </w:rPr>
      </w:pPr>
      <w:r w:rsidRPr="001A1EE0">
        <w:rPr>
          <w:rFonts w:ascii="Times New Roman" w:hAnsi="Times New Roman"/>
        </w:rPr>
        <w:t>zmiany uchwały budżetowej Miasta i Gminy Witnica na 2016 r.</w:t>
      </w:r>
    </w:p>
    <w:p w:rsidR="008A42F7" w:rsidRPr="001A1EE0" w:rsidRDefault="008A42F7" w:rsidP="008A42F7">
      <w:pPr>
        <w:pStyle w:val="Akapitzlist"/>
        <w:numPr>
          <w:ilvl w:val="0"/>
          <w:numId w:val="2"/>
        </w:numPr>
        <w:autoSpaceDE w:val="0"/>
        <w:adjustRightInd w:val="0"/>
        <w:spacing w:after="0" w:line="254" w:lineRule="auto"/>
        <w:jc w:val="both"/>
        <w:textAlignment w:val="auto"/>
        <w:rPr>
          <w:rFonts w:ascii="Times New Roman" w:hAnsi="Times New Roman"/>
          <w:bCs/>
        </w:rPr>
      </w:pPr>
      <w:r w:rsidRPr="001A1EE0">
        <w:rPr>
          <w:rFonts w:ascii="Times New Roman" w:hAnsi="Times New Roman"/>
        </w:rPr>
        <w:t>w sprawie zmiany uchwały Nr XXVI/139/2012 Rady Miejskiej w Witnicy z dnia 01 marca 2012 r. w sprawie uchwalenia wieloletniego programu gospodarowania zasobem mieszkaniowym gminy Witnica na lata 201</w:t>
      </w:r>
      <w:r>
        <w:rPr>
          <w:rFonts w:ascii="Times New Roman" w:hAnsi="Times New Roman"/>
        </w:rPr>
        <w:t xml:space="preserve">2 </w:t>
      </w:r>
      <w:r w:rsidRPr="001A1EE0">
        <w:rPr>
          <w:rFonts w:ascii="Times New Roman" w:hAnsi="Times New Roman"/>
        </w:rPr>
        <w:t>-2016.</w:t>
      </w:r>
    </w:p>
    <w:p w:rsidR="008A42F7" w:rsidRPr="00F002DC" w:rsidRDefault="008A42F7" w:rsidP="008A42F7">
      <w:pPr>
        <w:spacing w:line="360" w:lineRule="auto"/>
        <w:jc w:val="both"/>
        <w:rPr>
          <w:b/>
        </w:rPr>
      </w:pPr>
    </w:p>
    <w:p w:rsidR="008A42F7" w:rsidRPr="00F002DC" w:rsidRDefault="008A42F7" w:rsidP="008A42F7">
      <w:pPr>
        <w:jc w:val="both"/>
      </w:pPr>
      <w:r>
        <w:rPr>
          <w:b/>
        </w:rPr>
        <w:t>9</w:t>
      </w:r>
      <w:r w:rsidRPr="00F002DC">
        <w:rPr>
          <w:b/>
        </w:rPr>
        <w:t xml:space="preserve">. </w:t>
      </w:r>
      <w:r w:rsidRPr="00F002DC">
        <w:t>Odpowiedzi na interpelacje i zapytania.</w:t>
      </w:r>
    </w:p>
    <w:p w:rsidR="004C1857" w:rsidRDefault="008A42F7" w:rsidP="008A42F7">
      <w:r>
        <w:rPr>
          <w:b/>
        </w:rPr>
        <w:t>10</w:t>
      </w:r>
      <w:r w:rsidRPr="00F002DC">
        <w:rPr>
          <w:b/>
        </w:rPr>
        <w:t>.</w:t>
      </w:r>
      <w:r w:rsidRPr="00F002DC">
        <w:t xml:space="preserve">  Zakończenie sesji.</w:t>
      </w:r>
      <w:r w:rsidRPr="00F002DC">
        <w:tab/>
      </w:r>
    </w:p>
    <w:p w:rsidR="008A42F7" w:rsidRDefault="008A42F7" w:rsidP="008A42F7"/>
    <w:p w:rsidR="008A42F7" w:rsidRDefault="008A42F7" w:rsidP="008A42F7"/>
    <w:p w:rsidR="008A42F7" w:rsidRDefault="008A42F7" w:rsidP="008A42F7"/>
    <w:p w:rsidR="008A42F7" w:rsidRDefault="008A42F7" w:rsidP="008A42F7"/>
    <w:p w:rsidR="008A42F7" w:rsidRDefault="008A42F7" w:rsidP="008A42F7"/>
    <w:p w:rsidR="008A42F7" w:rsidRDefault="004E58C9" w:rsidP="00263F57">
      <w:pPr>
        <w:jc w:val="both"/>
      </w:pPr>
      <w:r>
        <w:lastRenderedPageBreak/>
        <w:t xml:space="preserve">Ad. 1 </w:t>
      </w:r>
    </w:p>
    <w:p w:rsidR="004E58C9" w:rsidRDefault="004E58C9" w:rsidP="00263F57">
      <w:pPr>
        <w:jc w:val="both"/>
      </w:pPr>
    </w:p>
    <w:p w:rsidR="004E58C9" w:rsidRDefault="004E58C9" w:rsidP="00263F57">
      <w:pPr>
        <w:jc w:val="both"/>
      </w:pPr>
      <w:r w:rsidRPr="006027B0">
        <w:t>Otwarcia sesji dokonała o godzinie 14.10 Przewodnicząca Rady Miejskiej Agnieszka Pundyk.</w:t>
      </w:r>
    </w:p>
    <w:p w:rsidR="00012990" w:rsidRDefault="00012990" w:rsidP="00263F57">
      <w:pPr>
        <w:jc w:val="both"/>
      </w:pPr>
      <w:r>
        <w:t xml:space="preserve">Stwierdziła że w Sesji uczestniczy 13 Radnych z 15 osobowego ustawowego składu Rady zatem Rada może podejmować prawomocne uchwały. Witam Serdecznie wszystkich Radnych, Sołtysów członków rad sołeckich, witam pracowników jednostek organizacyjnych Urzędu Miasta i Gminy Witnica, witam Pana Prezesa MZK, Panią dyrektor PUP, dyrektora domu pomocy w Kamieniu Wielkim, witam Panów Burmistrzów, Panią Sekretarz, wszystkich pracowników kierowników Urzędu Miasta i Gminy Witnica, Zanim przejdę do przedstawienia porządku obrad chciałabym poinformować wszystkich że decyzją komisarza wyborczego z dnia 24 marca 2016 roku stwierdził wygaśnięcie mandatu Pana Romana Urbańca Radnego okręgu nr 8 wygaśnięcie nastąpiło poprzez pisemnego zrzeczenia się mandatu uzasadniał tak że względy zawodowe nie pozwolą mu na dalsze bycie Radnym i Przewodniczącym Komisji Rewizyjnej. Druga sprawa w czasie przerwy przed podjęciem uchwał </w:t>
      </w:r>
      <w:r w:rsidR="00941FA4">
        <w:t>mam prośbę prezesa związku nauczycielstwa polskiego „ odczytuje treść prośby dotyczącej wypełnienia ankiet w przerwie Sesji „ Szanowni Radni macie przed sobą porządek obrad w punkcie 8 w formie autopoprawki zaraz będziemy głosować, zdjąć uchwałę nr 6 – przyjęcia planu gospodarki niskoemisyjnej dla Gminy Witnica ponieważ dzisiaj dotarła opinia do Urzędu która się musi uprawomocnić dlatego nie można dzisiaj tej uchwały podjąć  oraz uchwałę nr 7 czyli zlecenia Komisji Rewizyjnej zbadanie skargi na działalność Burmistrza złożonej w dniu 14marca Miasta I Gminy Witnica ponieważ nie ma składu Komisji Rewizyjnej dlatego uchwał w dniu dzisiejszym nie może być podjęta.</w:t>
      </w:r>
    </w:p>
    <w:p w:rsidR="00941FA4" w:rsidRDefault="00941FA4" w:rsidP="00263F57">
      <w:pPr>
        <w:jc w:val="both"/>
      </w:pPr>
    </w:p>
    <w:p w:rsidR="00941FA4" w:rsidRDefault="00941FA4" w:rsidP="00263F57">
      <w:pPr>
        <w:jc w:val="both"/>
      </w:pPr>
      <w:r>
        <w:t>Ad. 2</w:t>
      </w:r>
    </w:p>
    <w:p w:rsidR="00941FA4" w:rsidRDefault="00941FA4" w:rsidP="00263F57">
      <w:pPr>
        <w:jc w:val="both"/>
      </w:pPr>
    </w:p>
    <w:p w:rsidR="00941FA4" w:rsidRDefault="00941FA4" w:rsidP="00263F57">
      <w:pPr>
        <w:jc w:val="both"/>
      </w:pPr>
      <w:r w:rsidRPr="00F002DC">
        <w:t>Przedstawienie porządku obrad.</w:t>
      </w:r>
    </w:p>
    <w:p w:rsidR="00941FA4" w:rsidRDefault="00941FA4" w:rsidP="00263F57">
      <w:pPr>
        <w:jc w:val="both"/>
      </w:pPr>
    </w:p>
    <w:p w:rsidR="00941FA4" w:rsidRDefault="00941FA4" w:rsidP="00263F57">
      <w:pPr>
        <w:jc w:val="both"/>
      </w:pPr>
      <w:r>
        <w:t xml:space="preserve">Ad. 3. </w:t>
      </w:r>
    </w:p>
    <w:p w:rsidR="00941FA4" w:rsidRDefault="00941FA4" w:rsidP="00263F57">
      <w:pPr>
        <w:jc w:val="both"/>
      </w:pPr>
    </w:p>
    <w:p w:rsidR="00941FA4" w:rsidRDefault="00941FA4" w:rsidP="00263F57">
      <w:pPr>
        <w:jc w:val="both"/>
      </w:pPr>
      <w:r w:rsidRPr="00F002DC">
        <w:t>Przyjęcie protokołów z poprzednich sesji.</w:t>
      </w:r>
    </w:p>
    <w:p w:rsidR="00941FA4" w:rsidRDefault="00941FA4" w:rsidP="00263F57">
      <w:pPr>
        <w:jc w:val="both"/>
      </w:pPr>
    </w:p>
    <w:p w:rsidR="00941FA4" w:rsidRDefault="00941FA4" w:rsidP="00263F57">
      <w:pPr>
        <w:jc w:val="both"/>
      </w:pPr>
      <w:r>
        <w:t xml:space="preserve">Przyjęcie wniosku o przyjęciu protokołu bez odczytywania jego treści – Przewodnicząca Rady Miejskiej Agnieszka Pundyk zarządziła głosowanie </w:t>
      </w:r>
      <w:r w:rsidR="00CF0354">
        <w:t>wniosek przeszedł jednogłośnie.</w:t>
      </w:r>
    </w:p>
    <w:p w:rsidR="00CF0354" w:rsidRDefault="00CF0354" w:rsidP="00263F57">
      <w:pPr>
        <w:jc w:val="both"/>
      </w:pPr>
    </w:p>
    <w:p w:rsidR="00CF0354" w:rsidRDefault="00CF0354" w:rsidP="00263F57">
      <w:pPr>
        <w:jc w:val="both"/>
      </w:pPr>
      <w:r>
        <w:t>Ad. 4</w:t>
      </w:r>
    </w:p>
    <w:p w:rsidR="00CF0354" w:rsidRDefault="00CF0354" w:rsidP="00263F57">
      <w:pPr>
        <w:jc w:val="both"/>
      </w:pPr>
    </w:p>
    <w:p w:rsidR="00CF0354" w:rsidRDefault="00CF0354" w:rsidP="00263F57">
      <w:pPr>
        <w:jc w:val="both"/>
      </w:pPr>
      <w:r w:rsidRPr="00F002DC">
        <w:t>Sprawozdanie Burmistrza z działalności między sesjami.</w:t>
      </w:r>
    </w:p>
    <w:p w:rsidR="00CF0354" w:rsidRDefault="00CF0354" w:rsidP="00263F57">
      <w:pPr>
        <w:jc w:val="both"/>
      </w:pPr>
    </w:p>
    <w:p w:rsidR="00CF0354" w:rsidRDefault="00CF0354" w:rsidP="00263F57">
      <w:pPr>
        <w:jc w:val="both"/>
      </w:pPr>
      <w:r>
        <w:t>Stanowi załącznik do niniejszego protokołu.</w:t>
      </w:r>
    </w:p>
    <w:p w:rsidR="00CF0354" w:rsidRDefault="00CF0354" w:rsidP="00263F57">
      <w:pPr>
        <w:jc w:val="both"/>
      </w:pPr>
    </w:p>
    <w:p w:rsidR="00CF0354" w:rsidRDefault="00CF0354" w:rsidP="00263F57">
      <w:pPr>
        <w:jc w:val="both"/>
      </w:pPr>
      <w:r>
        <w:t>Ad. 5</w:t>
      </w:r>
    </w:p>
    <w:p w:rsidR="00CF0354" w:rsidRDefault="00CF0354" w:rsidP="00263F57">
      <w:pPr>
        <w:jc w:val="both"/>
      </w:pPr>
    </w:p>
    <w:p w:rsidR="00CF0354" w:rsidRDefault="00CF0354" w:rsidP="00263F57">
      <w:pPr>
        <w:jc w:val="both"/>
      </w:pPr>
      <w:r>
        <w:t>Sprawozdanie z działalności gminnych jednostek organizacyjnych w 2015r.</w:t>
      </w:r>
    </w:p>
    <w:p w:rsidR="00CF0354" w:rsidRDefault="00CF0354" w:rsidP="00263F57">
      <w:pPr>
        <w:jc w:val="both"/>
      </w:pPr>
    </w:p>
    <w:p w:rsidR="00CF0354" w:rsidRDefault="00CF0354" w:rsidP="00263F57">
      <w:pPr>
        <w:jc w:val="both"/>
      </w:pPr>
      <w:r>
        <w:t xml:space="preserve">Jako pierwszy swoje sprawozdanie przedstawił Pan kierownik OPS-u Tomasz Taupa </w:t>
      </w:r>
    </w:p>
    <w:p w:rsidR="00CF0354" w:rsidRDefault="00CF0354" w:rsidP="00263F57">
      <w:pPr>
        <w:jc w:val="both"/>
      </w:pPr>
    </w:p>
    <w:p w:rsidR="00CF0354" w:rsidRDefault="00CF0354" w:rsidP="0088683E">
      <w:pPr>
        <w:jc w:val="right"/>
      </w:pPr>
      <w:r>
        <w:t>Stanowi załącznik do niniejszego protokołu.</w:t>
      </w:r>
    </w:p>
    <w:p w:rsidR="00CF0354" w:rsidRDefault="00CF0354" w:rsidP="00263F57">
      <w:pPr>
        <w:jc w:val="both"/>
      </w:pPr>
    </w:p>
    <w:p w:rsidR="00CF0354" w:rsidRDefault="00CF0354" w:rsidP="00263F57">
      <w:pPr>
        <w:jc w:val="both"/>
      </w:pPr>
    </w:p>
    <w:p w:rsidR="00CF0354" w:rsidRDefault="00CF0354" w:rsidP="00263F57">
      <w:pPr>
        <w:jc w:val="both"/>
      </w:pPr>
    </w:p>
    <w:p w:rsidR="00CF0354" w:rsidRDefault="00CF0354" w:rsidP="00263F57">
      <w:pPr>
        <w:jc w:val="both"/>
      </w:pPr>
      <w:r>
        <w:lastRenderedPageBreak/>
        <w:t>Pani Beata Wiśniewska – Środowiskowy Dom Samopomocy</w:t>
      </w:r>
    </w:p>
    <w:p w:rsidR="00CF0354" w:rsidRDefault="00CF0354" w:rsidP="00263F57">
      <w:pPr>
        <w:jc w:val="both"/>
      </w:pPr>
    </w:p>
    <w:p w:rsidR="00CF0354" w:rsidRDefault="00CF0354" w:rsidP="0088683E">
      <w:pPr>
        <w:jc w:val="right"/>
      </w:pPr>
      <w:r>
        <w:t>Stanowi załącznik do niniejszego protokołu.</w:t>
      </w:r>
    </w:p>
    <w:p w:rsidR="00CF0354" w:rsidRDefault="00CF0354" w:rsidP="00263F57">
      <w:pPr>
        <w:jc w:val="both"/>
      </w:pPr>
    </w:p>
    <w:p w:rsidR="00CF0354" w:rsidRDefault="00CF0354" w:rsidP="00263F57">
      <w:pPr>
        <w:jc w:val="both"/>
      </w:pPr>
      <w:r>
        <w:t>Władysław Wróblewski – Biblioteka Publiczna w Witnicy</w:t>
      </w:r>
    </w:p>
    <w:p w:rsidR="00CF0354" w:rsidRDefault="00CF0354" w:rsidP="00263F57">
      <w:pPr>
        <w:jc w:val="both"/>
      </w:pPr>
    </w:p>
    <w:p w:rsidR="00CF0354" w:rsidRDefault="00CF0354" w:rsidP="0088683E">
      <w:pPr>
        <w:jc w:val="right"/>
      </w:pPr>
      <w:r>
        <w:t>Stanowi załącznik do niniejszego protokołu.</w:t>
      </w:r>
    </w:p>
    <w:p w:rsidR="00CF0354" w:rsidRDefault="00CF0354" w:rsidP="00263F57">
      <w:pPr>
        <w:jc w:val="both"/>
      </w:pPr>
    </w:p>
    <w:p w:rsidR="00CF0354" w:rsidRDefault="00CF0354" w:rsidP="00263F57">
      <w:pPr>
        <w:jc w:val="both"/>
      </w:pPr>
      <w:r>
        <w:t>Władysław Ryl – MDK w Witnicy</w:t>
      </w:r>
    </w:p>
    <w:p w:rsidR="00CF0354" w:rsidRDefault="00CF0354" w:rsidP="00263F57">
      <w:pPr>
        <w:jc w:val="both"/>
      </w:pPr>
    </w:p>
    <w:p w:rsidR="00CF0354" w:rsidRDefault="00CF0354" w:rsidP="0088683E">
      <w:pPr>
        <w:jc w:val="right"/>
      </w:pPr>
      <w:r>
        <w:t>Stanowi załącznik do niniejszego protokołu.</w:t>
      </w:r>
    </w:p>
    <w:p w:rsidR="00CF0354" w:rsidRDefault="00CF0354" w:rsidP="00263F57">
      <w:pPr>
        <w:jc w:val="both"/>
      </w:pPr>
    </w:p>
    <w:p w:rsidR="00CF0354" w:rsidRDefault="00CF0354" w:rsidP="00263F57">
      <w:pPr>
        <w:jc w:val="both"/>
      </w:pPr>
      <w:r>
        <w:t xml:space="preserve">Ad. 6. </w:t>
      </w:r>
    </w:p>
    <w:p w:rsidR="00CF0354" w:rsidRDefault="00CF0354" w:rsidP="00263F57">
      <w:pPr>
        <w:jc w:val="both"/>
      </w:pPr>
    </w:p>
    <w:p w:rsidR="00CF0354" w:rsidRDefault="00CF0354" w:rsidP="00263F57">
      <w:pPr>
        <w:jc w:val="both"/>
      </w:pPr>
      <w:r>
        <w:t>Sprawozdanie z prac komisji merytorycznych Rady Miejskiej w 2015r.</w:t>
      </w:r>
    </w:p>
    <w:p w:rsidR="00CF0354" w:rsidRDefault="00CF0354" w:rsidP="00263F57">
      <w:pPr>
        <w:jc w:val="both"/>
      </w:pPr>
    </w:p>
    <w:p w:rsidR="00CF0354" w:rsidRDefault="00CF0354" w:rsidP="00263F57">
      <w:pPr>
        <w:jc w:val="both"/>
      </w:pPr>
      <w:r>
        <w:t xml:space="preserve">Sprawozdanie </w:t>
      </w:r>
      <w:r w:rsidR="00211EAD">
        <w:t>Komisji Oświaty przedstawił Przewodniczący Komisji Oświaty Marek Kobylański.</w:t>
      </w:r>
    </w:p>
    <w:p w:rsidR="00211EAD" w:rsidRDefault="00211EAD" w:rsidP="00263F57">
      <w:pPr>
        <w:jc w:val="both"/>
      </w:pPr>
    </w:p>
    <w:p w:rsidR="00211EAD" w:rsidRDefault="00211EAD" w:rsidP="0088683E">
      <w:pPr>
        <w:jc w:val="right"/>
      </w:pPr>
      <w:r>
        <w:t>Stanowi załącznik do niniejszego protokołu.</w:t>
      </w:r>
    </w:p>
    <w:p w:rsidR="00211EAD" w:rsidRDefault="00211EAD" w:rsidP="00263F57">
      <w:pPr>
        <w:jc w:val="both"/>
      </w:pPr>
    </w:p>
    <w:p w:rsidR="00211EAD" w:rsidRDefault="00211EAD" w:rsidP="00263F57">
      <w:pPr>
        <w:jc w:val="both"/>
      </w:pPr>
      <w:r>
        <w:t>Sprawozdanie Komisji Rolnictwa przedstawił Przewodniczący Komisji Rolnictwa Rafałem Ławniczakiem.</w:t>
      </w:r>
    </w:p>
    <w:p w:rsidR="00211EAD" w:rsidRDefault="00211EAD" w:rsidP="00263F57">
      <w:pPr>
        <w:jc w:val="both"/>
      </w:pPr>
    </w:p>
    <w:p w:rsidR="00211EAD" w:rsidRDefault="00211EAD" w:rsidP="0088683E">
      <w:pPr>
        <w:jc w:val="right"/>
      </w:pPr>
      <w:r>
        <w:t>Stanowi załącznik do niniejszego protokołu.</w:t>
      </w:r>
    </w:p>
    <w:p w:rsidR="00211EAD" w:rsidRDefault="00211EAD" w:rsidP="00263F57">
      <w:pPr>
        <w:jc w:val="both"/>
      </w:pPr>
    </w:p>
    <w:p w:rsidR="00211EAD" w:rsidRDefault="00211EAD" w:rsidP="00263F57">
      <w:pPr>
        <w:jc w:val="both"/>
      </w:pPr>
      <w:r>
        <w:t>Sprawozdanie Komisji Budżetu przedstawiła  Przewodnicząca Komisji Maria Butrym</w:t>
      </w:r>
    </w:p>
    <w:p w:rsidR="00211EAD" w:rsidRDefault="00211EAD" w:rsidP="00263F57">
      <w:pPr>
        <w:jc w:val="both"/>
      </w:pPr>
    </w:p>
    <w:p w:rsidR="00211EAD" w:rsidRDefault="00211EAD" w:rsidP="0088683E">
      <w:pPr>
        <w:jc w:val="right"/>
      </w:pPr>
      <w:r>
        <w:t>Stanowi załącznik do niniejszego protokołu.</w:t>
      </w:r>
    </w:p>
    <w:p w:rsidR="00211EAD" w:rsidRDefault="00211EAD" w:rsidP="00263F57">
      <w:pPr>
        <w:jc w:val="both"/>
      </w:pPr>
    </w:p>
    <w:p w:rsidR="00211EAD" w:rsidRDefault="00211EAD" w:rsidP="00263F57">
      <w:pPr>
        <w:jc w:val="both"/>
      </w:pPr>
      <w:r>
        <w:t>Sprawozdanie Komisji Rewizyjnej przedstawiła Przewodnicząca Rady Miejskiej Agnieszka Pundyk.</w:t>
      </w:r>
    </w:p>
    <w:p w:rsidR="00211EAD" w:rsidRDefault="00211EAD" w:rsidP="00263F57">
      <w:pPr>
        <w:jc w:val="both"/>
      </w:pPr>
    </w:p>
    <w:p w:rsidR="00211EAD" w:rsidRDefault="00211EAD" w:rsidP="0088683E">
      <w:pPr>
        <w:jc w:val="right"/>
      </w:pPr>
      <w:r>
        <w:t>Stanowi załącznik do niniejszego protokołu.</w:t>
      </w:r>
    </w:p>
    <w:p w:rsidR="00211EAD" w:rsidRDefault="00211EAD" w:rsidP="00263F57">
      <w:pPr>
        <w:jc w:val="both"/>
      </w:pPr>
    </w:p>
    <w:p w:rsidR="00211EAD" w:rsidRDefault="00211EAD" w:rsidP="00263F57">
      <w:pPr>
        <w:jc w:val="both"/>
      </w:pPr>
      <w:r>
        <w:t xml:space="preserve">Ad. 7. </w:t>
      </w:r>
    </w:p>
    <w:p w:rsidR="00211EAD" w:rsidRDefault="00211EAD" w:rsidP="00263F57">
      <w:pPr>
        <w:jc w:val="both"/>
      </w:pPr>
    </w:p>
    <w:p w:rsidR="00211EAD" w:rsidRDefault="00211EAD" w:rsidP="00263F57">
      <w:pPr>
        <w:jc w:val="both"/>
      </w:pPr>
      <w:r>
        <w:t>Interpelacje i zapytania.</w:t>
      </w:r>
    </w:p>
    <w:p w:rsidR="00211EAD" w:rsidRDefault="00211EAD" w:rsidP="00263F57">
      <w:pPr>
        <w:jc w:val="both"/>
      </w:pPr>
    </w:p>
    <w:p w:rsidR="00613D2A" w:rsidRDefault="00211EAD" w:rsidP="00263F57">
      <w:pPr>
        <w:jc w:val="both"/>
      </w:pPr>
      <w:r>
        <w:t xml:space="preserve">Radny Jacek Piwkowski – może ja zacznę pierwszy </w:t>
      </w:r>
      <w:r w:rsidR="00613D2A">
        <w:t>bo sprawa dotyczy już od dawien dawna Pan Burmistrz obiecał nam że do 30 stycznia wróci instalacja gęsia krzywda która została zdemontowana już 8 m-cy temu czy rzekome naprawy tak i konserwacje dobiegną końca i mieszkańcy będą mogli się cieszyć z instalacji.</w:t>
      </w:r>
    </w:p>
    <w:p w:rsidR="00211EAD" w:rsidRDefault="00613D2A" w:rsidP="00263F57">
      <w:pPr>
        <w:jc w:val="both"/>
      </w:pPr>
      <w:r>
        <w:t>Dbając o finanse i opłaty elektryczne na placu przy korcie w parku drogowskazów są reflektory które świecą cały czas czy można by było czy można by było zamontować czujniki ruchu czy czasowe wiadomo o 1 lub 2 w nocy nikt tam nie przebywa chyba że wandale ale takie czujniki zmniejszyły by znacznie koszty, opłaty związane z elektrycznością. Dziękuje bardzo.</w:t>
      </w:r>
    </w:p>
    <w:p w:rsidR="00613D2A" w:rsidRDefault="00613D2A" w:rsidP="00263F57">
      <w:pPr>
        <w:jc w:val="both"/>
      </w:pPr>
    </w:p>
    <w:p w:rsidR="00613D2A" w:rsidRDefault="00613D2A" w:rsidP="00263F57">
      <w:pPr>
        <w:jc w:val="both"/>
      </w:pPr>
      <w:r>
        <w:t xml:space="preserve">Radna Grażyna Dudek – ja chciała bym jak bumerang będę wracać do sprawy myślałam że sprawa jest już załatwiona nawet ostatnio na spotkaniu Sołtysów o tym rozmawialiśmy </w:t>
      </w:r>
      <w:r>
        <w:lastRenderedPageBreak/>
        <w:t>Burmistrz mówi że jest już wszystko dobrze że wszystko załatwione w wielką sobotę dostałam biuletyn w którym przeczytał że Nowiny Wielkie dostały 10 tysięcy na psy było sprostowanie było mówione że jest 3 tysiące niestety pisze z powrotem że jest 10 tysięcy</w:t>
      </w:r>
      <w:r w:rsidR="00D373C9">
        <w:t xml:space="preserve"> może to pytanie do Pani Skarbnik gdzie jest prawda było sprostowanie wydrukowałam powiesiłam na tablicy ogłoszeń to w końcu o jakich pieniądzach mówimy czy tak trudno napisać raz a porządnie naprawdę jestem tym zbulwersowana, dziękuję.</w:t>
      </w:r>
    </w:p>
    <w:p w:rsidR="00D373C9" w:rsidRDefault="00D373C9" w:rsidP="00263F57">
      <w:pPr>
        <w:jc w:val="both"/>
      </w:pPr>
    </w:p>
    <w:p w:rsidR="00D373C9" w:rsidRDefault="00D373C9" w:rsidP="00263F57">
      <w:pPr>
        <w:jc w:val="both"/>
      </w:pPr>
      <w:r>
        <w:t>Radny Zdzisław Mikisz – ja bym chciałbym się dowiedzieć ile kosztowało Gminę ostatnie wydanie Wieści z Ratusza nakład jest dużo większy nisz zawsze ile kosztuje roznoszenie tego czasopisma przez doręczycieli i jak są zatrudnieni bo po podjęciu uchwały o referendum nagle każdy mieszkaniec ma czasopismo w skrzynce kilka tysięcy egzemplarzy nakładu i masa roboty by obejść całą Gminę a to są znaczne koszty.</w:t>
      </w:r>
    </w:p>
    <w:p w:rsidR="00D373C9" w:rsidRDefault="00D373C9" w:rsidP="00263F57">
      <w:pPr>
        <w:jc w:val="both"/>
      </w:pPr>
    </w:p>
    <w:p w:rsidR="00D373C9" w:rsidRDefault="00D373C9" w:rsidP="00263F57">
      <w:pPr>
        <w:jc w:val="both"/>
      </w:pPr>
      <w:r>
        <w:t>Radna Danuta Szybińska-Juszczuk – Panie Burmistrzu ja mam prośbę w imieniu mieszkańców Witnicy znaczy dwie prośby jedna prośba to jest prośba zwłaszcza części zachodniej Witnicy ale też tych dojeżdżający PKS-em  i do pracy prośba o wytyczenie przejścia dla pieszych</w:t>
      </w:r>
      <w:r w:rsidR="008A7F61">
        <w:t xml:space="preserve"> po obu stronach tej ulicy są przystanki PKS  na żądanie i przydało by się Panie Burmistrzy wyznaczone przejście dla pieszych, a druga prośba jeżeli jest taka możliwość i środki  przy wykorzystaniu oczywiście CIS-u żeby naprawić nierówności w drodze ulica Myśliwska od Wiaty edukacyjnej do Ustronia bo są bardzo duże uszkodzenia nawierzchni a to jest miejsce spacerów, jeżdżą rolkami a nawet widziała matki z wózkami na spacerku które omijały kałuże dlatego zwracam się z prośbą bo  zatrzymały mnie te Panie i pytały czy można z tym coś zrobić, dziękuję.</w:t>
      </w:r>
    </w:p>
    <w:p w:rsidR="008A7F61" w:rsidRDefault="008A7F61" w:rsidP="00263F57">
      <w:pPr>
        <w:jc w:val="both"/>
      </w:pPr>
    </w:p>
    <w:p w:rsidR="008A7F61" w:rsidRDefault="008A7F61" w:rsidP="00263F57">
      <w:pPr>
        <w:jc w:val="both"/>
      </w:pPr>
      <w:r>
        <w:t>Radny Marek Kobylański – ja mam 1 pytanie a może dwa do Pana Burmistrza spotkałem się z mieszkańcami ulicy Sowiej jest to ulica praktycznie ślepo wszędzie głucho wszędzie od strony ulicy Starzyńskiego jest akurat słup energetyczny i czy nie można by było skierować go w tamtą stronę</w:t>
      </w:r>
      <w:r w:rsidR="00471E8A">
        <w:t>.</w:t>
      </w:r>
    </w:p>
    <w:p w:rsidR="00471E8A" w:rsidRDefault="00471E8A" w:rsidP="00263F57">
      <w:pPr>
        <w:jc w:val="both"/>
      </w:pPr>
      <w:r>
        <w:t>Pytanie do Pani Przewodniczącej czy Komisja Oświetleniowa przestała działać.</w:t>
      </w:r>
    </w:p>
    <w:p w:rsidR="00471E8A" w:rsidRDefault="00471E8A" w:rsidP="00263F57">
      <w:pPr>
        <w:jc w:val="both"/>
      </w:pPr>
    </w:p>
    <w:p w:rsidR="00471E8A" w:rsidRDefault="00471E8A" w:rsidP="00263F57">
      <w:pPr>
        <w:jc w:val="both"/>
      </w:pPr>
      <w:r>
        <w:t>Przewodnicząca Rady Miejskiej Agnieszka Pundyk – Radny powinien wiedzieć że komisja jeszcze nie zakończyła swoich prac, wioski zostały skończone została nam Witnica, na następnej komisji wspólnej poprosimy o wykaz gdzie już komisja była.</w:t>
      </w:r>
    </w:p>
    <w:p w:rsidR="00471E8A" w:rsidRDefault="00471E8A" w:rsidP="00263F57">
      <w:pPr>
        <w:jc w:val="both"/>
      </w:pPr>
    </w:p>
    <w:p w:rsidR="00471E8A" w:rsidRDefault="00471E8A" w:rsidP="00263F57">
      <w:pPr>
        <w:jc w:val="both"/>
      </w:pPr>
      <w:r>
        <w:t>Radny Marek Kobylański – mamy piękny market w Witnicy i mamy przesunięte przejście dla pieszych z jednej strony jest obniżony krawężnik a z drugiej nie jest obniżony może by wypadało coś z tym zrobić, dziękuje bardzo.</w:t>
      </w:r>
    </w:p>
    <w:p w:rsidR="00471E8A" w:rsidRDefault="00471E8A" w:rsidP="00263F57">
      <w:pPr>
        <w:jc w:val="both"/>
      </w:pPr>
    </w:p>
    <w:p w:rsidR="00471E8A" w:rsidRDefault="00471E8A" w:rsidP="00263F57">
      <w:pPr>
        <w:jc w:val="both"/>
      </w:pPr>
      <w:r>
        <w:t xml:space="preserve">Radny Wilk – ja mam do Pani Przewodniczącej „Szanowna Pani zwracam się z prośbą o Zlecenie Komisji Rewizyjnej wyjaśnienia sprawy inwestycji </w:t>
      </w:r>
      <w:r w:rsidR="00CF6AA7">
        <w:t>na projekt ogrodzenia cmentarza komunalnego w Starych Dzieduszycach</w:t>
      </w:r>
      <w:r>
        <w:t>”</w:t>
      </w:r>
      <w:r w:rsidR="00CF6AA7">
        <w:t xml:space="preserve"> moja prośba wynika z dyskusji w Starych Dzieduszycach 18 marca br. mieszkańcy pytają jaki był udział gminy w finansowaniu i realizacji tej inwestycji wyjaśnienie tej sprawy spowoduje  że jako Radny z tego terenu będę mógł mieszkańcom przedstawić wiarygodną i rzetelną informację zamykającą plotki i pomówienia to jest jedna sprawa do Pani.</w:t>
      </w:r>
    </w:p>
    <w:p w:rsidR="00CF6AA7" w:rsidRDefault="00CF6AA7" w:rsidP="00263F57">
      <w:pPr>
        <w:jc w:val="both"/>
      </w:pPr>
      <w:r>
        <w:t>Teraz mam do Pana Burmistrza ile wynosi miesięczne wynagrodzenie brutto Pana Dorad</w:t>
      </w:r>
      <w:r w:rsidR="00D570BF">
        <w:t xml:space="preserve">cy jaka kwotę wypłacił łącznie </w:t>
      </w:r>
      <w:r>
        <w:t xml:space="preserve">Doradcy Burmistrza w 2015 roku tytułem wynagrodzenia,  dodatków, premii itp. wykazana na PIT 11 doradcy jednocześnie przypominam orzeczeniem WSA zarobki doradcy Burmistrza to informacja publiczna i są to informacje jawne zdaniem </w:t>
      </w:r>
      <w:r>
        <w:lastRenderedPageBreak/>
        <w:t>Sądu doradca Burmistrza  pensja wynika z majątku publicznego, zaraz to Panu dam i poproszę o odpowiedź na piśmie.</w:t>
      </w:r>
    </w:p>
    <w:p w:rsidR="00CF6AA7" w:rsidRDefault="00CF6AA7" w:rsidP="00263F57">
      <w:pPr>
        <w:jc w:val="both"/>
      </w:pPr>
      <w:r>
        <w:t>Kolejną interpelacje ustna mam tez bym prosił o odpowiedź proszę o informację na temat odpadnięcia wniosku Gminy Witnica dotyczącego Rewitalizacji Centrum Miasta jest to dla mnie dziwne bo w swoich wystąpieniach</w:t>
      </w:r>
      <w:r w:rsidR="00D00A39">
        <w:t xml:space="preserve"> wypowiedziach mówił Pan że wniosek jest przygotowywany profesjonalnie widać że jest to kolejne niepowodzenie brak dofinansowania, dziękuje bardzo.</w:t>
      </w:r>
    </w:p>
    <w:p w:rsidR="00D00A39" w:rsidRDefault="00D00A39" w:rsidP="00263F57">
      <w:pPr>
        <w:jc w:val="both"/>
      </w:pPr>
    </w:p>
    <w:p w:rsidR="00D00A39" w:rsidRDefault="00D00A39" w:rsidP="00263F57">
      <w:pPr>
        <w:jc w:val="both"/>
      </w:pPr>
      <w:r>
        <w:t>Przewodnicząca Rady Miejskiej Agnieszka Pundyk – Radna Araszczuk ale może jeszcze ja mam też do Pana Burmistrza mieszkańcy Dąbroszyna i ja zwracamy się z prośbą w harmonogramie równiarki ująć też pracę w Dąbroszynie przy Baszcie i w drodze wzdłuż torów kolejowych należących do dworca ponieważ młodzież szkolna która najczęściej korzysta z tej drogi taka prośba. Proszę Radna Araszczuk</w:t>
      </w:r>
    </w:p>
    <w:p w:rsidR="00D00A39" w:rsidRDefault="00D00A39" w:rsidP="00263F57">
      <w:pPr>
        <w:jc w:val="both"/>
      </w:pPr>
    </w:p>
    <w:p w:rsidR="00D00A39" w:rsidRDefault="00D00A39" w:rsidP="00263F57">
      <w:pPr>
        <w:jc w:val="both"/>
      </w:pPr>
      <w:r>
        <w:t>Radna Izabela Araszczuk – w jakim stanie jest obecnie prom w Okszy, dziękuję.</w:t>
      </w:r>
    </w:p>
    <w:p w:rsidR="00D00A39" w:rsidRDefault="00D00A39" w:rsidP="00263F57">
      <w:pPr>
        <w:jc w:val="both"/>
      </w:pPr>
    </w:p>
    <w:p w:rsidR="00D00A39" w:rsidRDefault="00D00A39" w:rsidP="00263F57">
      <w:pPr>
        <w:jc w:val="both"/>
      </w:pPr>
      <w:r>
        <w:t>Radny Piotr Zakryszko – Panie Burmistrzu ja mam 3 interpelacje:</w:t>
      </w:r>
    </w:p>
    <w:p w:rsidR="00D00A39" w:rsidRDefault="00D00A39" w:rsidP="00263F57">
      <w:pPr>
        <w:jc w:val="both"/>
      </w:pPr>
      <w:r>
        <w:t>- Podane przez Panią kierownik Zasadę z działu inwestycji na ostatniej komisji gospodarki komunalnej i budżetu zawarte informacje opisują iż w zasobie komunalnym gminy znajduje się 125 budynków własnych oraz 50 stanowiących Wspólnoty to prawie 500 mieszkań w związku z tym proszę o pisemną informację kiedy Rada Miejska otrzyma Wieloletni Plan Remontów tych budynków wraz ze strategią finansowania  tego zadania prosił bym o taką informację w kontekście potrzeb i oczekiwań remontowych najemców gminnych lokali,</w:t>
      </w:r>
    </w:p>
    <w:p w:rsidR="00D00A39" w:rsidRDefault="00D00A39" w:rsidP="00263F57">
      <w:pPr>
        <w:jc w:val="both"/>
      </w:pPr>
      <w:r>
        <w:t>- drugie pytanie Panie Burmistrzu wszem i wobec informuje Pan że pozyskał 2 inwestorów w branży metalurgicznej czy oznacza to że będziemy mieli w Witnicy Hutę lub chociażby odlewnię czy po prostu są to inwestorzy z branży metalowej Rada by chciała wiedzieć co to są za inwestorzy ile zatrudnią pracowników kiedy zaczną budować zakłady za ile Gmina dokładnie sprzedała im grunty i o jakiej powierzchni bo niemożliwe jest zbudowanie jak Pan to określa inwestycji metalurgicznych w 0,5 ha jeśli to możliwe proszę dziś o wstępne informację w tej kwestii a o bardziej szczegółowe w formie pisemnej,</w:t>
      </w:r>
    </w:p>
    <w:p w:rsidR="00D00A39" w:rsidRDefault="00D00A39" w:rsidP="00263F57">
      <w:pPr>
        <w:jc w:val="both"/>
      </w:pPr>
      <w:r>
        <w:t>- ostatnia moja interpelacja dotyczy wiosny i stanu naszych dróg proszę o informację o stanie usuwania ubytków na nawierzchniach bitumicznych na drogach Miasta i Gminy jakie istnieją rzeczywiste potrzeby na poszczególnych ulicach czy jest to w jakiś sposób monitorowane i kiedy Gmina zamierza wykonać te niezbędne prace chodzi tu o harmonogram prac taką rzetelną informację dla zainteresowanych mieszkańców Gminy głównie kierowców.</w:t>
      </w:r>
    </w:p>
    <w:p w:rsidR="00471E8A" w:rsidRDefault="00471E8A" w:rsidP="00263F57">
      <w:pPr>
        <w:jc w:val="both"/>
      </w:pPr>
    </w:p>
    <w:p w:rsidR="001A59AA" w:rsidRDefault="001A59AA" w:rsidP="00263F57">
      <w:pPr>
        <w:jc w:val="both"/>
      </w:pPr>
      <w:r>
        <w:t>Sołtys Habaj – jak wygląda harmonogram równiarki</w:t>
      </w:r>
    </w:p>
    <w:p w:rsidR="001A59AA" w:rsidRDefault="001A59AA" w:rsidP="00263F57">
      <w:pPr>
        <w:jc w:val="both"/>
      </w:pPr>
    </w:p>
    <w:p w:rsidR="001A59AA" w:rsidRDefault="001A59AA" w:rsidP="00263F57">
      <w:pPr>
        <w:jc w:val="both"/>
      </w:pPr>
      <w:r>
        <w:t>Sołtys Drewniak – prośba o ok  5 m chodnika koło cmentarza w Kamieniu Małym, jak będzie ten chodnik to będzie można wyznaczyć przejście dla pieszych, dziękuje.</w:t>
      </w:r>
    </w:p>
    <w:p w:rsidR="001A59AA" w:rsidRDefault="001A59AA" w:rsidP="00263F57">
      <w:pPr>
        <w:jc w:val="both"/>
      </w:pPr>
    </w:p>
    <w:p w:rsidR="001A59AA" w:rsidRDefault="001A59AA" w:rsidP="00263F57">
      <w:pPr>
        <w:jc w:val="both"/>
      </w:pPr>
      <w:r>
        <w:t>Sołtys Niegłos – prośba o równiarkę do posesji Państwa Węsierskich Do Kolonii Mościczki i kto zostanie Radnym na miejsce Pana Romana Urbańca</w:t>
      </w:r>
    </w:p>
    <w:p w:rsidR="001A59AA" w:rsidRDefault="001A59AA" w:rsidP="00263F57">
      <w:pPr>
        <w:jc w:val="both"/>
      </w:pPr>
    </w:p>
    <w:p w:rsidR="001A59AA" w:rsidRDefault="001A59AA" w:rsidP="00263F57">
      <w:pPr>
        <w:jc w:val="both"/>
      </w:pPr>
      <w:r>
        <w:t xml:space="preserve">Przewodnicząca Rady Miejskiej Agnieszka Pundyk – może ja od razu odpowiem w kwestii wyborów w Gminie do 20 tysięcy mieszkańców muszą się odbyć wybory uzupełniające ale tylko w tym okręgu. Komisarz Wyborczy wyznaczy, będzie decydował o terminach. Sołtysi są jeszcze pytania, proszę Pan </w:t>
      </w:r>
      <w:r w:rsidRPr="00CB4316">
        <w:rPr>
          <w:highlight w:val="black"/>
        </w:rPr>
        <w:t>Krzysztof Brodnicki.</w:t>
      </w:r>
    </w:p>
    <w:p w:rsidR="001A59AA" w:rsidRDefault="001A59AA" w:rsidP="00263F57">
      <w:pPr>
        <w:jc w:val="both"/>
      </w:pPr>
    </w:p>
    <w:p w:rsidR="001A59AA" w:rsidRDefault="001A59AA" w:rsidP="00263F57">
      <w:pPr>
        <w:jc w:val="both"/>
      </w:pPr>
      <w:r>
        <w:lastRenderedPageBreak/>
        <w:t xml:space="preserve">Pan </w:t>
      </w:r>
      <w:r w:rsidRPr="00993ED2">
        <w:rPr>
          <w:highlight w:val="black"/>
        </w:rPr>
        <w:t>Krzysztof Brodnicki</w:t>
      </w:r>
      <w:r>
        <w:t xml:space="preserve"> - Panie Burmistrzu jest już półtora miesiąca od sesji z 18 lutego i do dnia dzisiejszego nie otrzymałem odpowiedzi na moje zapytania dotyczących dokumentacji Pana projektanta który zaczął projektować drogę holenderską, gdzie ja projektował, gdzie ją można zobaczyć do dnia dzisiejszego nie wiem i odpowiedzi nie otrzymałem.</w:t>
      </w:r>
    </w:p>
    <w:p w:rsidR="001A59AA" w:rsidRDefault="001A59AA" w:rsidP="00263F57">
      <w:pPr>
        <w:jc w:val="both"/>
      </w:pPr>
      <w:r>
        <w:t>Następne pytania dotyczące wody:</w:t>
      </w:r>
    </w:p>
    <w:p w:rsidR="001A59AA" w:rsidRDefault="001A59AA" w:rsidP="00263F57">
      <w:pPr>
        <w:jc w:val="both"/>
      </w:pPr>
      <w:r>
        <w:t xml:space="preserve">Do dnia dzisiejszego komunikat sanepidu dalej obowiązuje i woda jest niezdatna do picia jako surowa dużo się ukazało artykułów na stronie </w:t>
      </w:r>
      <w:hyperlink r:id="rId5" w:history="1">
        <w:r w:rsidRPr="00B762D2">
          <w:rPr>
            <w:rStyle w:val="Hipercze"/>
          </w:rPr>
          <w:t>www.witnica.pl</w:t>
        </w:r>
      </w:hyperlink>
      <w:r>
        <w:t xml:space="preserve"> w temacie jakie inwestycje są przeprowadzone przez MZK ja wiem że jestem znawcą ekonomii i gospodarki wodno ściekowej i w związku z tym mam do Pana pytania dotyczą artykułów które były umieszczone na portalu witnickim </w:t>
      </w:r>
      <w:hyperlink r:id="rId6" w:history="1">
        <w:r w:rsidRPr="00B762D2">
          <w:rPr>
            <w:rStyle w:val="Hipercze"/>
          </w:rPr>
          <w:t>www.witnica.pl</w:t>
        </w:r>
      </w:hyperlink>
      <w:r>
        <w:t xml:space="preserve"> 10 listopada jest art. Że MZK przeprowadza, czyści czy rozpoczął czyszczenie 3 zbiorników na wodę i w to miejsce będzie położona jakaś nawierzchnia bitumiczna nie bitumiczna przepraszam jakaś inna nawierzchnia będzie położona koszt tej inwestycji wynosi 75 tysięcy zł a w art. Z 19 lutego to samo przedsięwzięcie że te 3 zbiorniki poddawane modernizacji już to kosztuje 90 tysięcy zł skąd ta różnica i pytanie jest jedno kiedy to się rozpoczęło, kiedy się skończy bo to już trwa mamy marzec był listopad woda jaka leci tak leci też było ostatnio 24 marca na facebooku chyba na stronie Witnicy Pani </w:t>
      </w:r>
      <w:r w:rsidRPr="00CB4316">
        <w:rPr>
          <w:highlight w:val="black"/>
        </w:rPr>
        <w:t>Agnieszka Buczyńska</w:t>
      </w:r>
      <w:r>
        <w:t xml:space="preserve"> zamieściła zdęcie którą możemy pić używać do herbaty i kawy nie wiem czy Pan by takiej wody użył mamy tutaj ładny projektor po przerwie to zdjęcie możemy tutaj oglądnąć jak ta woda wygląda.</w:t>
      </w:r>
    </w:p>
    <w:p w:rsidR="001A59AA" w:rsidRDefault="001A59AA" w:rsidP="00263F57">
      <w:pPr>
        <w:jc w:val="both"/>
      </w:pPr>
      <w:r>
        <w:t xml:space="preserve">Następne pytanie ukazał się art. Też na </w:t>
      </w:r>
      <w:hyperlink r:id="rId7" w:history="1">
        <w:r w:rsidRPr="00B762D2">
          <w:rPr>
            <w:rStyle w:val="Hipercze"/>
          </w:rPr>
          <w:t>www.witnica.pl</w:t>
        </w:r>
      </w:hyperlink>
      <w:r>
        <w:t xml:space="preserve"> że 18 marca Pan podjął decyzje razem z MZK do łączenia budowy wodociągu do Białczyka tam 30 mieszkańców koszt tej inwestycji 600 tysięcy zł pojęcie tu mamy że koszt komercyjny to 60 tysięcy co to znaczy koszt komercyjny i jest również napisane że MZK pokrywa inwestycje z kosztów własnych to jest pojęcie szerokie czy będzie na to wzięty kredyt czy to będzie z tzw. zysku MZK czy to będzie włożone bezpośrednio w taryfę i czy tą inwestycją będą obciążeni wszyscy mieszkańcy którzy używają wody do picia.</w:t>
      </w:r>
    </w:p>
    <w:p w:rsidR="001A59AA" w:rsidRDefault="001A59AA" w:rsidP="00263F57">
      <w:pPr>
        <w:jc w:val="both"/>
      </w:pPr>
      <w:r>
        <w:t>Następne pytanie Panie Burmistrzu dlaczego Pan nie poinformował mieszkańców Gminy Witnicy o komunikacie z 17 września?</w:t>
      </w:r>
    </w:p>
    <w:p w:rsidR="001A59AA" w:rsidRDefault="001A59AA" w:rsidP="00263F57">
      <w:pPr>
        <w:jc w:val="both"/>
      </w:pPr>
      <w:r>
        <w:t>Kiedy w końcu ulica Końcowa zostanie naprawiona po tym nieszczęsnym równaniu 25 sierpnia, dziękuję.</w:t>
      </w:r>
    </w:p>
    <w:p w:rsidR="001A59AA" w:rsidRDefault="001A59AA" w:rsidP="00263F57">
      <w:pPr>
        <w:jc w:val="both"/>
      </w:pPr>
    </w:p>
    <w:p w:rsidR="001A59AA" w:rsidRDefault="001A59AA" w:rsidP="00263F57">
      <w:pPr>
        <w:jc w:val="both"/>
      </w:pPr>
      <w:r>
        <w:t xml:space="preserve">Pan </w:t>
      </w:r>
      <w:r w:rsidRPr="00993ED2">
        <w:rPr>
          <w:highlight w:val="black"/>
        </w:rPr>
        <w:t>Kępiszak</w:t>
      </w:r>
      <w:r>
        <w:t xml:space="preserve"> – chciałem podziękować Panu Burmistrzowi za złożony hołd dla Ludzi niezłomnych</w:t>
      </w:r>
      <w:r w:rsidR="00263F57">
        <w:t xml:space="preserve"> tu na naszym grobie w centrum Witnicy i mam nadzieje że za rok oficjalnie też będziemy składać kwiaty.</w:t>
      </w:r>
    </w:p>
    <w:p w:rsidR="001A59AA" w:rsidRDefault="001A59AA" w:rsidP="00263F57">
      <w:pPr>
        <w:jc w:val="both"/>
      </w:pPr>
    </w:p>
    <w:p w:rsidR="001A59AA" w:rsidRDefault="001A59AA" w:rsidP="00263F57">
      <w:pPr>
        <w:jc w:val="both"/>
      </w:pPr>
      <w:r>
        <w:t xml:space="preserve">Pani </w:t>
      </w:r>
      <w:r w:rsidRPr="00993ED2">
        <w:rPr>
          <w:highlight w:val="black"/>
        </w:rPr>
        <w:t>Roszczyńska</w:t>
      </w:r>
      <w:r>
        <w:t xml:space="preserve"> </w:t>
      </w:r>
      <w:r w:rsidR="00263F57">
        <w:t>–</w:t>
      </w:r>
      <w:r>
        <w:t xml:space="preserve"> </w:t>
      </w:r>
      <w:r w:rsidR="00263F57">
        <w:t>Panie Burmistrzu na ostatniej sesji padło pytanie odnośnie insygniów władzy Pan na to pytanie nie udzielił odpowiedzi, ja osobiście nie usłyszałam tej odpowiedzi, moje pytanie Panie Burmistrzu często występuje Pan na wizji w Pańskim gabinecie wisiało Godło Polski widziałam że obecnie w Pańskim gabinecie wisi portret dlaczego godło zostało zdjęte pytam się Pana czym się różni godło Państwa od portretu, Szanowni Państwo spójrzmy na ścianę przed siebie jesteśmy w RCR-ze i jest to budynek samorządu gminnego i co widzimy godło polski i herb gminy, godło dobro osobiste naszego Państwa herb dobro osobiste tzw majątek gminy dziękuje bardzo.</w:t>
      </w:r>
    </w:p>
    <w:p w:rsidR="00263F57" w:rsidRDefault="00263F57" w:rsidP="00263F57">
      <w:pPr>
        <w:jc w:val="both"/>
      </w:pPr>
    </w:p>
    <w:p w:rsidR="00263F57" w:rsidRDefault="001C31EF" w:rsidP="00263F57">
      <w:pPr>
        <w:jc w:val="both"/>
      </w:pPr>
      <w:r>
        <w:t>Przewodnicząca Rady Miejskiej Agnieszka Pundyk – w związku że nie ma więcej pytań i interpelacji zapraszam Państwa na 10 minutową przerwę i namawiam na wypełnienie ankiety są 2 krótkie pytania.</w:t>
      </w:r>
    </w:p>
    <w:p w:rsidR="001C31EF" w:rsidRDefault="001C31EF" w:rsidP="00263F57">
      <w:pPr>
        <w:jc w:val="both"/>
      </w:pPr>
    </w:p>
    <w:p w:rsidR="001C31EF" w:rsidRDefault="001C31EF" w:rsidP="00263F57">
      <w:pPr>
        <w:jc w:val="both"/>
      </w:pPr>
    </w:p>
    <w:p w:rsidR="001C31EF" w:rsidRDefault="001C31EF" w:rsidP="00263F57">
      <w:pPr>
        <w:jc w:val="both"/>
      </w:pPr>
    </w:p>
    <w:p w:rsidR="001C31EF" w:rsidRDefault="001C31EF" w:rsidP="00263F57">
      <w:pPr>
        <w:jc w:val="both"/>
      </w:pPr>
      <w:r w:rsidRPr="001C31EF">
        <w:lastRenderedPageBreak/>
        <w:t>Ad. 8.</w:t>
      </w:r>
    </w:p>
    <w:p w:rsidR="001C31EF" w:rsidRPr="001C31EF" w:rsidRDefault="001C31EF" w:rsidP="00263F57">
      <w:pPr>
        <w:jc w:val="both"/>
      </w:pPr>
    </w:p>
    <w:p w:rsidR="001C31EF" w:rsidRPr="001C31EF" w:rsidRDefault="001C31EF" w:rsidP="00263F57">
      <w:pPr>
        <w:jc w:val="both"/>
      </w:pPr>
      <w:r w:rsidRPr="001C31EF">
        <w:t xml:space="preserve">Podjęcie uchwał w sprawach:  </w:t>
      </w:r>
    </w:p>
    <w:p w:rsidR="00471E8A" w:rsidRDefault="00471E8A" w:rsidP="00471E8A">
      <w:pPr>
        <w:jc w:val="right"/>
      </w:pPr>
    </w:p>
    <w:p w:rsidR="001C31EF" w:rsidRPr="004809C3" w:rsidRDefault="001C31EF" w:rsidP="001C31EF">
      <w:pPr>
        <w:pStyle w:val="Akapitzlist"/>
        <w:numPr>
          <w:ilvl w:val="0"/>
          <w:numId w:val="3"/>
        </w:numPr>
        <w:spacing w:after="0" w:line="240" w:lineRule="auto"/>
        <w:jc w:val="both"/>
        <w:rPr>
          <w:rFonts w:ascii="Times New Roman" w:hAnsi="Times New Roman"/>
          <w:sz w:val="24"/>
          <w:szCs w:val="24"/>
        </w:rPr>
      </w:pPr>
      <w:r w:rsidRPr="004809C3">
        <w:rPr>
          <w:rFonts w:ascii="Times New Roman" w:hAnsi="Times New Roman"/>
          <w:sz w:val="24"/>
          <w:szCs w:val="24"/>
        </w:rPr>
        <w:t>wyrażenia zgody na odstąpienie od obowiązku przetargowego trybu zawarcia umów dzierżaw nieruchomości gminnych</w:t>
      </w:r>
    </w:p>
    <w:p w:rsidR="001C31EF" w:rsidRPr="004809C3" w:rsidRDefault="001C31EF" w:rsidP="001C31EF">
      <w:pPr>
        <w:pStyle w:val="Akapitzlist"/>
        <w:spacing w:after="0" w:line="240" w:lineRule="auto"/>
        <w:jc w:val="both"/>
        <w:rPr>
          <w:rFonts w:ascii="Times New Roman" w:hAnsi="Times New Roman"/>
          <w:sz w:val="24"/>
          <w:szCs w:val="24"/>
        </w:rPr>
      </w:pPr>
    </w:p>
    <w:p w:rsidR="001C31EF" w:rsidRPr="004809C3" w:rsidRDefault="001C31EF" w:rsidP="001C31EF">
      <w:pPr>
        <w:pStyle w:val="Akapitzlist"/>
        <w:spacing w:after="0" w:line="240" w:lineRule="auto"/>
        <w:jc w:val="both"/>
        <w:rPr>
          <w:rFonts w:ascii="Times New Roman" w:hAnsi="Times New Roman"/>
          <w:sz w:val="24"/>
          <w:szCs w:val="24"/>
        </w:rPr>
      </w:pPr>
      <w:r w:rsidRPr="004809C3">
        <w:rPr>
          <w:rFonts w:ascii="Times New Roman" w:hAnsi="Times New Roman"/>
          <w:sz w:val="24"/>
          <w:szCs w:val="24"/>
        </w:rPr>
        <w:t>Uchwałę pr</w:t>
      </w:r>
      <w:r w:rsidR="004809C3">
        <w:rPr>
          <w:rFonts w:ascii="Times New Roman" w:hAnsi="Times New Roman"/>
          <w:sz w:val="24"/>
          <w:szCs w:val="24"/>
        </w:rPr>
        <w:t>zedstawił</w:t>
      </w:r>
      <w:r w:rsidRPr="004809C3">
        <w:rPr>
          <w:rFonts w:ascii="Times New Roman" w:hAnsi="Times New Roman"/>
          <w:sz w:val="24"/>
          <w:szCs w:val="24"/>
        </w:rPr>
        <w:t xml:space="preserve"> Pan Kierownik WGGR Romuald Sztuka</w:t>
      </w:r>
    </w:p>
    <w:p w:rsidR="001C31EF" w:rsidRPr="004809C3" w:rsidRDefault="001C31EF" w:rsidP="001C31EF">
      <w:pPr>
        <w:pStyle w:val="Akapitzlist"/>
        <w:spacing w:after="0" w:line="240" w:lineRule="auto"/>
        <w:jc w:val="both"/>
        <w:rPr>
          <w:rFonts w:ascii="Times New Roman" w:hAnsi="Times New Roman"/>
          <w:sz w:val="24"/>
          <w:szCs w:val="24"/>
        </w:rPr>
      </w:pPr>
      <w:r w:rsidRPr="004809C3">
        <w:rPr>
          <w:rFonts w:ascii="Times New Roman" w:hAnsi="Times New Roman"/>
          <w:sz w:val="24"/>
          <w:szCs w:val="24"/>
        </w:rPr>
        <w:t>Przewodnicząca Rady Miejskiej Agnieszka Pundyk – odczytała treść uchwały i poddała ją głosowaniu</w:t>
      </w:r>
    </w:p>
    <w:p w:rsidR="001C31EF" w:rsidRPr="004809C3" w:rsidRDefault="001C31EF" w:rsidP="001C31EF">
      <w:pPr>
        <w:ind w:firstLine="708"/>
        <w:jc w:val="both"/>
      </w:pPr>
      <w:r w:rsidRPr="004809C3">
        <w:t>Uchwałę podjęto 12 głosami „za”</w:t>
      </w:r>
    </w:p>
    <w:p w:rsidR="004809C3" w:rsidRPr="009D3B32" w:rsidRDefault="004809C3" w:rsidP="004809C3">
      <w:pPr>
        <w:pStyle w:val="Akapitzlist"/>
        <w:spacing w:after="0" w:line="254" w:lineRule="auto"/>
        <w:jc w:val="both"/>
        <w:rPr>
          <w:rFonts w:ascii="Times New Roman" w:hAnsi="Times New Roman"/>
          <w:bCs/>
        </w:rPr>
      </w:pPr>
      <w:r w:rsidRPr="009D3B32">
        <w:rPr>
          <w:rFonts w:ascii="Times New Roman" w:hAnsi="Times New Roman"/>
          <w:b/>
        </w:rPr>
        <w:t>Uchwała</w:t>
      </w:r>
      <w:r>
        <w:rPr>
          <w:rFonts w:ascii="Times New Roman" w:hAnsi="Times New Roman"/>
          <w:b/>
        </w:rPr>
        <w:t xml:space="preserve"> otrzymała</w:t>
      </w:r>
      <w:r w:rsidRPr="009D3B32">
        <w:rPr>
          <w:rFonts w:ascii="Times New Roman" w:hAnsi="Times New Roman"/>
          <w:b/>
        </w:rPr>
        <w:t xml:space="preserve"> nr XXVI</w:t>
      </w:r>
      <w:r>
        <w:rPr>
          <w:rFonts w:ascii="Times New Roman" w:hAnsi="Times New Roman"/>
          <w:b/>
        </w:rPr>
        <w:t>I</w:t>
      </w:r>
      <w:r w:rsidRPr="009D3B32">
        <w:rPr>
          <w:rFonts w:ascii="Times New Roman" w:hAnsi="Times New Roman"/>
          <w:b/>
        </w:rPr>
        <w:t>I/155/2016 z dnia 31 marca 2016 roku</w:t>
      </w:r>
    </w:p>
    <w:p w:rsidR="001C31EF" w:rsidRPr="004809C3" w:rsidRDefault="001C31EF" w:rsidP="004809C3">
      <w:pPr>
        <w:jc w:val="both"/>
      </w:pPr>
    </w:p>
    <w:p w:rsidR="001C31EF" w:rsidRDefault="001C31EF" w:rsidP="001C31EF">
      <w:pPr>
        <w:pStyle w:val="Akapitzlist"/>
        <w:numPr>
          <w:ilvl w:val="0"/>
          <w:numId w:val="3"/>
        </w:numPr>
        <w:spacing w:after="0" w:line="240" w:lineRule="auto"/>
        <w:ind w:left="714" w:hanging="357"/>
        <w:jc w:val="both"/>
        <w:rPr>
          <w:rFonts w:ascii="Times New Roman" w:hAnsi="Times New Roman"/>
          <w:sz w:val="24"/>
          <w:szCs w:val="24"/>
        </w:rPr>
      </w:pPr>
      <w:r w:rsidRPr="004809C3">
        <w:rPr>
          <w:rFonts w:ascii="Times New Roman" w:hAnsi="Times New Roman"/>
          <w:sz w:val="24"/>
          <w:szCs w:val="24"/>
        </w:rPr>
        <w:t>zmiany uchwały w sprawie ustalenia wysokości stawek opłat za zajęcie pasa drogowego oraz za umieszczenie w pasie drogowym urządzeń infrastruktury technicznej i obiektów budowlanych niezwiązanych z potrzebami zarzadzania drogami lub potrzebami ruchu drogowego oraz reklam</w:t>
      </w:r>
    </w:p>
    <w:p w:rsidR="004809C3" w:rsidRDefault="004809C3" w:rsidP="004809C3">
      <w:pPr>
        <w:pStyle w:val="Akapitzlist"/>
        <w:spacing w:after="0" w:line="240" w:lineRule="auto"/>
        <w:ind w:left="714"/>
        <w:jc w:val="both"/>
        <w:rPr>
          <w:rFonts w:ascii="Times New Roman" w:hAnsi="Times New Roman"/>
          <w:sz w:val="24"/>
          <w:szCs w:val="24"/>
        </w:rPr>
      </w:pPr>
    </w:p>
    <w:p w:rsidR="004809C3" w:rsidRPr="004809C3" w:rsidRDefault="004809C3" w:rsidP="004809C3">
      <w:pPr>
        <w:pStyle w:val="Akapitzlist"/>
        <w:spacing w:after="0" w:line="240" w:lineRule="auto"/>
        <w:jc w:val="both"/>
        <w:rPr>
          <w:rFonts w:ascii="Times New Roman" w:hAnsi="Times New Roman"/>
          <w:sz w:val="24"/>
          <w:szCs w:val="24"/>
        </w:rPr>
      </w:pPr>
      <w:r w:rsidRPr="004809C3">
        <w:rPr>
          <w:rFonts w:ascii="Times New Roman" w:hAnsi="Times New Roman"/>
          <w:sz w:val="24"/>
          <w:szCs w:val="24"/>
        </w:rPr>
        <w:t>Uchwałę pr</w:t>
      </w:r>
      <w:r>
        <w:rPr>
          <w:rFonts w:ascii="Times New Roman" w:hAnsi="Times New Roman"/>
          <w:sz w:val="24"/>
          <w:szCs w:val="24"/>
        </w:rPr>
        <w:t>zedstawił</w:t>
      </w:r>
      <w:r w:rsidRPr="004809C3">
        <w:rPr>
          <w:rFonts w:ascii="Times New Roman" w:hAnsi="Times New Roman"/>
          <w:sz w:val="24"/>
          <w:szCs w:val="24"/>
        </w:rPr>
        <w:t xml:space="preserve"> Pan Kierownik WGGR Romuald Sztuka</w:t>
      </w:r>
    </w:p>
    <w:p w:rsidR="004809C3" w:rsidRPr="004809C3" w:rsidRDefault="004809C3" w:rsidP="004809C3">
      <w:pPr>
        <w:pStyle w:val="Akapitzlist"/>
        <w:spacing w:after="0" w:line="240" w:lineRule="auto"/>
        <w:jc w:val="both"/>
        <w:rPr>
          <w:rFonts w:ascii="Times New Roman" w:hAnsi="Times New Roman"/>
          <w:sz w:val="24"/>
          <w:szCs w:val="24"/>
        </w:rPr>
      </w:pPr>
      <w:r w:rsidRPr="004809C3">
        <w:rPr>
          <w:rFonts w:ascii="Times New Roman" w:hAnsi="Times New Roman"/>
          <w:sz w:val="24"/>
          <w:szCs w:val="24"/>
        </w:rPr>
        <w:t>Przewodnicząca Rady Miejskiej Agnieszka Pundyk – odczytała treść uchwały i poddała ją głosowaniu</w:t>
      </w:r>
    </w:p>
    <w:p w:rsidR="004809C3" w:rsidRPr="004809C3" w:rsidRDefault="004809C3" w:rsidP="004809C3">
      <w:pPr>
        <w:ind w:firstLine="708"/>
        <w:jc w:val="both"/>
      </w:pPr>
      <w:r w:rsidRPr="004809C3">
        <w:t>Uchwałę podjęto 12 głosami „za”</w:t>
      </w:r>
    </w:p>
    <w:p w:rsidR="004809C3" w:rsidRPr="009D3B32" w:rsidRDefault="004809C3" w:rsidP="004809C3">
      <w:pPr>
        <w:pStyle w:val="Akapitzlist"/>
        <w:spacing w:after="0" w:line="254" w:lineRule="auto"/>
        <w:jc w:val="both"/>
        <w:rPr>
          <w:rFonts w:ascii="Times New Roman" w:hAnsi="Times New Roman"/>
          <w:bCs/>
        </w:rPr>
      </w:pPr>
      <w:r w:rsidRPr="009D3B32">
        <w:rPr>
          <w:rFonts w:ascii="Times New Roman" w:hAnsi="Times New Roman"/>
          <w:b/>
        </w:rPr>
        <w:t>Uchwała</w:t>
      </w:r>
      <w:r>
        <w:rPr>
          <w:rFonts w:ascii="Times New Roman" w:hAnsi="Times New Roman"/>
          <w:b/>
        </w:rPr>
        <w:t xml:space="preserve"> otrzymała</w:t>
      </w:r>
      <w:r w:rsidRPr="009D3B32">
        <w:rPr>
          <w:rFonts w:ascii="Times New Roman" w:hAnsi="Times New Roman"/>
          <w:b/>
        </w:rPr>
        <w:t xml:space="preserve"> nr XXVI</w:t>
      </w:r>
      <w:r>
        <w:rPr>
          <w:rFonts w:ascii="Times New Roman" w:hAnsi="Times New Roman"/>
          <w:b/>
        </w:rPr>
        <w:t>I</w:t>
      </w:r>
      <w:r w:rsidRPr="009D3B32">
        <w:rPr>
          <w:rFonts w:ascii="Times New Roman" w:hAnsi="Times New Roman"/>
          <w:b/>
        </w:rPr>
        <w:t>I/15</w:t>
      </w:r>
      <w:r>
        <w:rPr>
          <w:rFonts w:ascii="Times New Roman" w:hAnsi="Times New Roman"/>
          <w:b/>
        </w:rPr>
        <w:t>6</w:t>
      </w:r>
      <w:r w:rsidRPr="009D3B32">
        <w:rPr>
          <w:rFonts w:ascii="Times New Roman" w:hAnsi="Times New Roman"/>
          <w:b/>
        </w:rPr>
        <w:t>/2016 z dnia 31 marca 2016 roku</w:t>
      </w:r>
    </w:p>
    <w:p w:rsidR="004809C3" w:rsidRPr="004809C3" w:rsidRDefault="004809C3" w:rsidP="004809C3">
      <w:pPr>
        <w:pStyle w:val="Akapitzlist"/>
        <w:spacing w:after="0" w:line="240" w:lineRule="auto"/>
        <w:ind w:left="714"/>
        <w:jc w:val="both"/>
        <w:rPr>
          <w:rFonts w:ascii="Times New Roman" w:hAnsi="Times New Roman"/>
          <w:sz w:val="24"/>
          <w:szCs w:val="24"/>
        </w:rPr>
      </w:pPr>
    </w:p>
    <w:p w:rsidR="001C31EF" w:rsidRDefault="001C31EF" w:rsidP="001C31EF">
      <w:pPr>
        <w:pStyle w:val="Akapitzlist"/>
        <w:numPr>
          <w:ilvl w:val="0"/>
          <w:numId w:val="3"/>
        </w:numPr>
        <w:spacing w:after="0" w:line="240" w:lineRule="auto"/>
        <w:ind w:left="714" w:hanging="357"/>
        <w:jc w:val="both"/>
        <w:rPr>
          <w:rFonts w:ascii="Times New Roman" w:hAnsi="Times New Roman"/>
          <w:sz w:val="24"/>
          <w:szCs w:val="24"/>
        </w:rPr>
      </w:pPr>
      <w:r w:rsidRPr="004809C3">
        <w:rPr>
          <w:rFonts w:ascii="Times New Roman" w:hAnsi="Times New Roman"/>
          <w:sz w:val="24"/>
          <w:szCs w:val="24"/>
        </w:rPr>
        <w:t>zarządzenia poboru opłaty targowej w drodze inkasa, określenia inkasenta i wysokości wynagrodzenia za inkaso</w:t>
      </w:r>
    </w:p>
    <w:p w:rsidR="004809C3" w:rsidRDefault="004809C3" w:rsidP="004809C3">
      <w:pPr>
        <w:pStyle w:val="Akapitzlist"/>
        <w:spacing w:after="0" w:line="240" w:lineRule="auto"/>
        <w:ind w:left="714"/>
        <w:jc w:val="both"/>
        <w:rPr>
          <w:rFonts w:ascii="Times New Roman" w:hAnsi="Times New Roman"/>
          <w:sz w:val="24"/>
          <w:szCs w:val="24"/>
        </w:rPr>
      </w:pPr>
    </w:p>
    <w:p w:rsidR="004809C3" w:rsidRPr="004809C3" w:rsidRDefault="004809C3" w:rsidP="004809C3">
      <w:pPr>
        <w:pStyle w:val="Akapitzlist"/>
        <w:spacing w:after="0" w:line="240" w:lineRule="auto"/>
        <w:jc w:val="both"/>
        <w:rPr>
          <w:rFonts w:ascii="Times New Roman" w:hAnsi="Times New Roman"/>
          <w:sz w:val="24"/>
          <w:szCs w:val="24"/>
        </w:rPr>
      </w:pPr>
      <w:r w:rsidRPr="004809C3">
        <w:rPr>
          <w:rFonts w:ascii="Times New Roman" w:hAnsi="Times New Roman"/>
          <w:sz w:val="24"/>
          <w:szCs w:val="24"/>
        </w:rPr>
        <w:t>Uchwałę przedstawiła Pan</w:t>
      </w:r>
      <w:r>
        <w:rPr>
          <w:rFonts w:ascii="Times New Roman" w:hAnsi="Times New Roman"/>
          <w:sz w:val="24"/>
          <w:szCs w:val="24"/>
        </w:rPr>
        <w:t>i</w:t>
      </w:r>
      <w:r w:rsidRPr="004809C3">
        <w:rPr>
          <w:rFonts w:ascii="Times New Roman" w:hAnsi="Times New Roman"/>
          <w:sz w:val="24"/>
          <w:szCs w:val="24"/>
        </w:rPr>
        <w:t xml:space="preserve"> Kierownik W</w:t>
      </w:r>
      <w:r>
        <w:rPr>
          <w:rFonts w:ascii="Times New Roman" w:hAnsi="Times New Roman"/>
          <w:sz w:val="24"/>
          <w:szCs w:val="24"/>
        </w:rPr>
        <w:t>O</w:t>
      </w:r>
      <w:r w:rsidRPr="004809C3">
        <w:rPr>
          <w:rFonts w:ascii="Times New Roman" w:hAnsi="Times New Roman"/>
          <w:sz w:val="24"/>
          <w:szCs w:val="24"/>
        </w:rPr>
        <w:t xml:space="preserve">R </w:t>
      </w:r>
      <w:r>
        <w:rPr>
          <w:rFonts w:ascii="Times New Roman" w:hAnsi="Times New Roman"/>
          <w:sz w:val="24"/>
          <w:szCs w:val="24"/>
        </w:rPr>
        <w:t>Anna Graniczna</w:t>
      </w:r>
    </w:p>
    <w:p w:rsidR="004809C3" w:rsidRPr="004809C3" w:rsidRDefault="004809C3" w:rsidP="004809C3">
      <w:pPr>
        <w:pStyle w:val="Akapitzlist"/>
        <w:spacing w:after="0" w:line="240" w:lineRule="auto"/>
        <w:jc w:val="both"/>
        <w:rPr>
          <w:rFonts w:ascii="Times New Roman" w:hAnsi="Times New Roman"/>
          <w:sz w:val="24"/>
          <w:szCs w:val="24"/>
        </w:rPr>
      </w:pPr>
      <w:r w:rsidRPr="004809C3">
        <w:rPr>
          <w:rFonts w:ascii="Times New Roman" w:hAnsi="Times New Roman"/>
          <w:sz w:val="24"/>
          <w:szCs w:val="24"/>
        </w:rPr>
        <w:t>Przewodnicząca Rady Miejskiej Agnieszka Pundyk – odczytała treść uchwały i poddała ją głosowaniu</w:t>
      </w:r>
    </w:p>
    <w:p w:rsidR="004809C3" w:rsidRPr="004809C3" w:rsidRDefault="004809C3" w:rsidP="004809C3">
      <w:pPr>
        <w:ind w:firstLine="708"/>
        <w:jc w:val="both"/>
      </w:pPr>
      <w:r w:rsidRPr="004809C3">
        <w:t>Uchwałę podjęto 12 głosami „za”</w:t>
      </w:r>
    </w:p>
    <w:p w:rsidR="004809C3" w:rsidRPr="009D3B32" w:rsidRDefault="004809C3" w:rsidP="004809C3">
      <w:pPr>
        <w:pStyle w:val="Akapitzlist"/>
        <w:spacing w:after="0" w:line="254" w:lineRule="auto"/>
        <w:jc w:val="both"/>
        <w:rPr>
          <w:rFonts w:ascii="Times New Roman" w:hAnsi="Times New Roman"/>
          <w:bCs/>
        </w:rPr>
      </w:pPr>
      <w:r w:rsidRPr="009D3B32">
        <w:rPr>
          <w:rFonts w:ascii="Times New Roman" w:hAnsi="Times New Roman"/>
          <w:b/>
        </w:rPr>
        <w:t>Uchwała</w:t>
      </w:r>
      <w:r>
        <w:rPr>
          <w:rFonts w:ascii="Times New Roman" w:hAnsi="Times New Roman"/>
          <w:b/>
        </w:rPr>
        <w:t xml:space="preserve"> otrzymała</w:t>
      </w:r>
      <w:r w:rsidRPr="009D3B32">
        <w:rPr>
          <w:rFonts w:ascii="Times New Roman" w:hAnsi="Times New Roman"/>
          <w:b/>
        </w:rPr>
        <w:t xml:space="preserve"> nr XXVI</w:t>
      </w:r>
      <w:r>
        <w:rPr>
          <w:rFonts w:ascii="Times New Roman" w:hAnsi="Times New Roman"/>
          <w:b/>
        </w:rPr>
        <w:t>I</w:t>
      </w:r>
      <w:r w:rsidRPr="009D3B32">
        <w:rPr>
          <w:rFonts w:ascii="Times New Roman" w:hAnsi="Times New Roman"/>
          <w:b/>
        </w:rPr>
        <w:t>I/15</w:t>
      </w:r>
      <w:r>
        <w:rPr>
          <w:rFonts w:ascii="Times New Roman" w:hAnsi="Times New Roman"/>
          <w:b/>
        </w:rPr>
        <w:t>7</w:t>
      </w:r>
      <w:r w:rsidRPr="009D3B32">
        <w:rPr>
          <w:rFonts w:ascii="Times New Roman" w:hAnsi="Times New Roman"/>
          <w:b/>
        </w:rPr>
        <w:t>/2016 z dnia 31 marca 2016 roku</w:t>
      </w:r>
    </w:p>
    <w:p w:rsidR="004809C3" w:rsidRPr="004809C3" w:rsidRDefault="004809C3" w:rsidP="004809C3">
      <w:pPr>
        <w:pStyle w:val="Akapitzlist"/>
        <w:spacing w:after="0" w:line="240" w:lineRule="auto"/>
        <w:ind w:left="714"/>
        <w:jc w:val="both"/>
        <w:rPr>
          <w:rFonts w:ascii="Times New Roman" w:hAnsi="Times New Roman"/>
          <w:sz w:val="24"/>
          <w:szCs w:val="24"/>
        </w:rPr>
      </w:pPr>
    </w:p>
    <w:p w:rsidR="001C31EF" w:rsidRDefault="001C31EF" w:rsidP="001C31EF">
      <w:pPr>
        <w:pStyle w:val="Akapitzlist"/>
        <w:numPr>
          <w:ilvl w:val="0"/>
          <w:numId w:val="3"/>
        </w:numPr>
        <w:spacing w:after="0" w:line="240" w:lineRule="auto"/>
        <w:ind w:left="714" w:hanging="357"/>
        <w:jc w:val="both"/>
        <w:rPr>
          <w:rFonts w:ascii="Times New Roman" w:hAnsi="Times New Roman"/>
          <w:sz w:val="24"/>
          <w:szCs w:val="24"/>
        </w:rPr>
      </w:pPr>
      <w:r w:rsidRPr="004809C3">
        <w:rPr>
          <w:rFonts w:ascii="Times New Roman" w:hAnsi="Times New Roman"/>
          <w:sz w:val="24"/>
          <w:szCs w:val="24"/>
        </w:rPr>
        <w:t>określenia programu opieki nad zwierzętami bezdomnymi oraz zapobiegania bezdomności zwierząt w Gminie Witnica</w:t>
      </w:r>
    </w:p>
    <w:p w:rsidR="004809C3" w:rsidRDefault="004809C3" w:rsidP="004809C3">
      <w:pPr>
        <w:jc w:val="both"/>
      </w:pPr>
    </w:p>
    <w:p w:rsidR="004809C3" w:rsidRPr="004809C3" w:rsidRDefault="004809C3" w:rsidP="004809C3">
      <w:pPr>
        <w:pStyle w:val="Akapitzlist"/>
        <w:spacing w:after="0" w:line="240" w:lineRule="auto"/>
        <w:jc w:val="both"/>
        <w:rPr>
          <w:rFonts w:ascii="Times New Roman" w:hAnsi="Times New Roman"/>
          <w:sz w:val="24"/>
          <w:szCs w:val="24"/>
        </w:rPr>
      </w:pPr>
      <w:r w:rsidRPr="004809C3">
        <w:rPr>
          <w:rFonts w:ascii="Times New Roman" w:hAnsi="Times New Roman"/>
          <w:sz w:val="24"/>
          <w:szCs w:val="24"/>
        </w:rPr>
        <w:t>Uchwałę pr</w:t>
      </w:r>
      <w:r>
        <w:rPr>
          <w:rFonts w:ascii="Times New Roman" w:hAnsi="Times New Roman"/>
          <w:sz w:val="24"/>
          <w:szCs w:val="24"/>
        </w:rPr>
        <w:t>zedstawił</w:t>
      </w:r>
      <w:r w:rsidRPr="004809C3">
        <w:rPr>
          <w:rFonts w:ascii="Times New Roman" w:hAnsi="Times New Roman"/>
          <w:sz w:val="24"/>
          <w:szCs w:val="24"/>
        </w:rPr>
        <w:t xml:space="preserve"> Pan Kierownik WGGR Romuald Sztuka</w:t>
      </w:r>
    </w:p>
    <w:p w:rsidR="004809C3" w:rsidRPr="004809C3" w:rsidRDefault="004809C3" w:rsidP="004809C3">
      <w:pPr>
        <w:pStyle w:val="Akapitzlist"/>
        <w:spacing w:after="0" w:line="240" w:lineRule="auto"/>
        <w:jc w:val="both"/>
        <w:rPr>
          <w:rFonts w:ascii="Times New Roman" w:hAnsi="Times New Roman"/>
          <w:sz w:val="24"/>
          <w:szCs w:val="24"/>
        </w:rPr>
      </w:pPr>
      <w:r w:rsidRPr="004809C3">
        <w:rPr>
          <w:rFonts w:ascii="Times New Roman" w:hAnsi="Times New Roman"/>
          <w:sz w:val="24"/>
          <w:szCs w:val="24"/>
        </w:rPr>
        <w:t>Przewodnicząca Rady Miejskiej Agnieszka Pundyk – odczytała treść uchwały i poddała ją głosowaniu</w:t>
      </w:r>
    </w:p>
    <w:p w:rsidR="004809C3" w:rsidRPr="004809C3" w:rsidRDefault="004809C3" w:rsidP="004809C3">
      <w:pPr>
        <w:ind w:firstLine="708"/>
        <w:jc w:val="both"/>
      </w:pPr>
      <w:r w:rsidRPr="004809C3">
        <w:t>Uchwałę podjęto 12 głosami „za”</w:t>
      </w:r>
    </w:p>
    <w:p w:rsidR="004809C3" w:rsidRPr="009D3B32" w:rsidRDefault="004809C3" w:rsidP="004809C3">
      <w:pPr>
        <w:pStyle w:val="Akapitzlist"/>
        <w:spacing w:after="0" w:line="254" w:lineRule="auto"/>
        <w:jc w:val="both"/>
        <w:rPr>
          <w:rFonts w:ascii="Times New Roman" w:hAnsi="Times New Roman"/>
          <w:bCs/>
        </w:rPr>
      </w:pPr>
      <w:r w:rsidRPr="009D3B32">
        <w:rPr>
          <w:rFonts w:ascii="Times New Roman" w:hAnsi="Times New Roman"/>
          <w:b/>
        </w:rPr>
        <w:t>Uchwała</w:t>
      </w:r>
      <w:r>
        <w:rPr>
          <w:rFonts w:ascii="Times New Roman" w:hAnsi="Times New Roman"/>
          <w:b/>
        </w:rPr>
        <w:t xml:space="preserve"> otrzymała</w:t>
      </w:r>
      <w:r w:rsidRPr="009D3B32">
        <w:rPr>
          <w:rFonts w:ascii="Times New Roman" w:hAnsi="Times New Roman"/>
          <w:b/>
        </w:rPr>
        <w:t xml:space="preserve"> nr XXVI</w:t>
      </w:r>
      <w:r>
        <w:rPr>
          <w:rFonts w:ascii="Times New Roman" w:hAnsi="Times New Roman"/>
          <w:b/>
        </w:rPr>
        <w:t>I</w:t>
      </w:r>
      <w:r w:rsidRPr="009D3B32">
        <w:rPr>
          <w:rFonts w:ascii="Times New Roman" w:hAnsi="Times New Roman"/>
          <w:b/>
        </w:rPr>
        <w:t>I/15</w:t>
      </w:r>
      <w:r>
        <w:rPr>
          <w:rFonts w:ascii="Times New Roman" w:hAnsi="Times New Roman"/>
          <w:b/>
        </w:rPr>
        <w:t>8</w:t>
      </w:r>
      <w:r w:rsidRPr="009D3B32">
        <w:rPr>
          <w:rFonts w:ascii="Times New Roman" w:hAnsi="Times New Roman"/>
          <w:b/>
        </w:rPr>
        <w:t>/2016 z dnia 31 marca 2016 roku</w:t>
      </w:r>
    </w:p>
    <w:p w:rsidR="004809C3" w:rsidRDefault="004809C3" w:rsidP="004809C3">
      <w:pPr>
        <w:jc w:val="both"/>
      </w:pPr>
    </w:p>
    <w:p w:rsidR="004809C3" w:rsidRDefault="004809C3" w:rsidP="004809C3">
      <w:pPr>
        <w:jc w:val="both"/>
      </w:pPr>
    </w:p>
    <w:p w:rsidR="004809C3" w:rsidRDefault="004809C3" w:rsidP="004809C3">
      <w:pPr>
        <w:jc w:val="both"/>
      </w:pPr>
    </w:p>
    <w:p w:rsidR="004809C3" w:rsidRDefault="004809C3" w:rsidP="004809C3">
      <w:pPr>
        <w:jc w:val="both"/>
      </w:pPr>
    </w:p>
    <w:p w:rsidR="004809C3" w:rsidRDefault="004809C3" w:rsidP="004809C3">
      <w:pPr>
        <w:jc w:val="both"/>
      </w:pPr>
    </w:p>
    <w:p w:rsidR="004809C3" w:rsidRDefault="004809C3" w:rsidP="004809C3">
      <w:pPr>
        <w:jc w:val="both"/>
      </w:pPr>
    </w:p>
    <w:p w:rsidR="004809C3" w:rsidRDefault="004809C3" w:rsidP="004809C3">
      <w:pPr>
        <w:jc w:val="both"/>
      </w:pPr>
    </w:p>
    <w:p w:rsidR="004809C3" w:rsidRPr="004809C3" w:rsidRDefault="004809C3" w:rsidP="004809C3">
      <w:pPr>
        <w:jc w:val="both"/>
      </w:pPr>
    </w:p>
    <w:p w:rsidR="001C31EF" w:rsidRDefault="001C31EF" w:rsidP="001C31EF">
      <w:pPr>
        <w:pStyle w:val="Akapitzlist"/>
        <w:numPr>
          <w:ilvl w:val="0"/>
          <w:numId w:val="3"/>
        </w:numPr>
        <w:spacing w:after="0" w:line="240" w:lineRule="auto"/>
        <w:ind w:left="714" w:hanging="357"/>
        <w:jc w:val="both"/>
        <w:rPr>
          <w:rFonts w:ascii="Times New Roman" w:hAnsi="Times New Roman"/>
          <w:sz w:val="24"/>
          <w:szCs w:val="24"/>
        </w:rPr>
      </w:pPr>
      <w:r w:rsidRPr="004809C3">
        <w:rPr>
          <w:rFonts w:ascii="Times New Roman" w:hAnsi="Times New Roman"/>
          <w:sz w:val="24"/>
          <w:szCs w:val="24"/>
        </w:rPr>
        <w:lastRenderedPageBreak/>
        <w:t>ustalenia przystanków komunikacyjnych i dworców udostępnianych dla przewoźników i operatorów, ustalenia zasad i warunków korzystania z tych przystanków i dworców oraz ustalenia stawek opłat za korzystanie przez operatorów i przewoźników z przystanków komunikacyjnych i dworców, których właścicielem lub zarządzającym jest Gmina Witnica</w:t>
      </w:r>
    </w:p>
    <w:p w:rsidR="004809C3" w:rsidRDefault="004809C3" w:rsidP="004809C3">
      <w:pPr>
        <w:jc w:val="both"/>
      </w:pPr>
    </w:p>
    <w:p w:rsidR="004809C3" w:rsidRPr="004809C3" w:rsidRDefault="004809C3" w:rsidP="004809C3">
      <w:pPr>
        <w:pStyle w:val="Akapitzlist"/>
        <w:spacing w:after="0" w:line="240" w:lineRule="auto"/>
        <w:jc w:val="both"/>
        <w:rPr>
          <w:rFonts w:ascii="Times New Roman" w:hAnsi="Times New Roman"/>
          <w:sz w:val="24"/>
          <w:szCs w:val="24"/>
        </w:rPr>
      </w:pPr>
      <w:r w:rsidRPr="004809C3">
        <w:rPr>
          <w:rFonts w:ascii="Times New Roman" w:hAnsi="Times New Roman"/>
          <w:sz w:val="24"/>
          <w:szCs w:val="24"/>
        </w:rPr>
        <w:t>Uchwałę przedstawiła Pan</w:t>
      </w:r>
      <w:r>
        <w:rPr>
          <w:rFonts w:ascii="Times New Roman" w:hAnsi="Times New Roman"/>
          <w:sz w:val="24"/>
          <w:szCs w:val="24"/>
        </w:rPr>
        <w:t>i</w:t>
      </w:r>
      <w:r w:rsidRPr="004809C3">
        <w:rPr>
          <w:rFonts w:ascii="Times New Roman" w:hAnsi="Times New Roman"/>
          <w:sz w:val="24"/>
          <w:szCs w:val="24"/>
        </w:rPr>
        <w:t xml:space="preserve"> </w:t>
      </w:r>
      <w:r>
        <w:rPr>
          <w:rFonts w:ascii="Times New Roman" w:hAnsi="Times New Roman"/>
          <w:sz w:val="24"/>
          <w:szCs w:val="24"/>
        </w:rPr>
        <w:t>Sekretarz Sylwia Ławniczak-Karbowiak</w:t>
      </w:r>
    </w:p>
    <w:p w:rsidR="004809C3" w:rsidRPr="004809C3" w:rsidRDefault="004809C3" w:rsidP="004809C3">
      <w:pPr>
        <w:pStyle w:val="Akapitzlist"/>
        <w:spacing w:after="0" w:line="240" w:lineRule="auto"/>
        <w:jc w:val="both"/>
        <w:rPr>
          <w:rFonts w:ascii="Times New Roman" w:hAnsi="Times New Roman"/>
          <w:sz w:val="24"/>
          <w:szCs w:val="24"/>
        </w:rPr>
      </w:pPr>
      <w:r w:rsidRPr="004809C3">
        <w:rPr>
          <w:rFonts w:ascii="Times New Roman" w:hAnsi="Times New Roman"/>
          <w:sz w:val="24"/>
          <w:szCs w:val="24"/>
        </w:rPr>
        <w:t>Przewodnicząca Rady Miejskiej Agnieszka Pundyk – odczytała treść uchwały i poddała ją głosowaniu</w:t>
      </w:r>
    </w:p>
    <w:p w:rsidR="004809C3" w:rsidRPr="004809C3" w:rsidRDefault="004809C3" w:rsidP="004809C3">
      <w:pPr>
        <w:ind w:firstLine="708"/>
        <w:jc w:val="both"/>
      </w:pPr>
      <w:r w:rsidRPr="004809C3">
        <w:t>Uchwałę podjęto 12 głosami „za”</w:t>
      </w:r>
    </w:p>
    <w:p w:rsidR="004809C3" w:rsidRPr="009D3B32" w:rsidRDefault="004809C3" w:rsidP="004809C3">
      <w:pPr>
        <w:pStyle w:val="Akapitzlist"/>
        <w:spacing w:after="0" w:line="254" w:lineRule="auto"/>
        <w:jc w:val="both"/>
        <w:rPr>
          <w:rFonts w:ascii="Times New Roman" w:hAnsi="Times New Roman"/>
          <w:bCs/>
        </w:rPr>
      </w:pPr>
      <w:r w:rsidRPr="009D3B32">
        <w:rPr>
          <w:rFonts w:ascii="Times New Roman" w:hAnsi="Times New Roman"/>
          <w:b/>
        </w:rPr>
        <w:t>Uchwała</w:t>
      </w:r>
      <w:r>
        <w:rPr>
          <w:rFonts w:ascii="Times New Roman" w:hAnsi="Times New Roman"/>
          <w:b/>
        </w:rPr>
        <w:t xml:space="preserve"> otrzymała</w:t>
      </w:r>
      <w:r w:rsidRPr="009D3B32">
        <w:rPr>
          <w:rFonts w:ascii="Times New Roman" w:hAnsi="Times New Roman"/>
          <w:b/>
        </w:rPr>
        <w:t xml:space="preserve"> nr XXVI</w:t>
      </w:r>
      <w:r>
        <w:rPr>
          <w:rFonts w:ascii="Times New Roman" w:hAnsi="Times New Roman"/>
          <w:b/>
        </w:rPr>
        <w:t>I</w:t>
      </w:r>
      <w:r w:rsidRPr="009D3B32">
        <w:rPr>
          <w:rFonts w:ascii="Times New Roman" w:hAnsi="Times New Roman"/>
          <w:b/>
        </w:rPr>
        <w:t>I/15</w:t>
      </w:r>
      <w:r>
        <w:rPr>
          <w:rFonts w:ascii="Times New Roman" w:hAnsi="Times New Roman"/>
          <w:b/>
        </w:rPr>
        <w:t>9</w:t>
      </w:r>
      <w:r w:rsidRPr="009D3B32">
        <w:rPr>
          <w:rFonts w:ascii="Times New Roman" w:hAnsi="Times New Roman"/>
          <w:b/>
        </w:rPr>
        <w:t>/2016 z dnia 31 marca 2016 roku</w:t>
      </w:r>
    </w:p>
    <w:p w:rsidR="004809C3" w:rsidRPr="004809C3" w:rsidRDefault="004809C3" w:rsidP="004809C3">
      <w:pPr>
        <w:jc w:val="both"/>
      </w:pPr>
    </w:p>
    <w:p w:rsidR="001C31EF" w:rsidRPr="004809C3" w:rsidRDefault="001C31EF" w:rsidP="001C31EF">
      <w:pPr>
        <w:pStyle w:val="Akapitzlist"/>
        <w:numPr>
          <w:ilvl w:val="0"/>
          <w:numId w:val="3"/>
        </w:numPr>
        <w:spacing w:after="0" w:line="240" w:lineRule="auto"/>
        <w:jc w:val="both"/>
        <w:rPr>
          <w:rFonts w:ascii="Times New Roman" w:hAnsi="Times New Roman"/>
          <w:sz w:val="24"/>
          <w:szCs w:val="24"/>
        </w:rPr>
      </w:pPr>
      <w:r w:rsidRPr="004809C3">
        <w:rPr>
          <w:rFonts w:ascii="Times New Roman" w:hAnsi="Times New Roman"/>
          <w:color w:val="222222"/>
          <w:sz w:val="24"/>
          <w:szCs w:val="24"/>
          <w:shd w:val="clear" w:color="auto" w:fill="FFFFFF"/>
        </w:rPr>
        <w:t>Regulaminu utrzymania czystości i porządku na terenie Gminy Witnica</w:t>
      </w:r>
    </w:p>
    <w:p w:rsidR="004809C3" w:rsidRDefault="004809C3" w:rsidP="004809C3">
      <w:pPr>
        <w:jc w:val="both"/>
      </w:pPr>
    </w:p>
    <w:p w:rsidR="004809C3" w:rsidRPr="004809C3" w:rsidRDefault="004809C3" w:rsidP="004809C3">
      <w:pPr>
        <w:pStyle w:val="Akapitzlist"/>
        <w:spacing w:after="0" w:line="240" w:lineRule="auto"/>
        <w:jc w:val="both"/>
        <w:rPr>
          <w:rFonts w:ascii="Times New Roman" w:hAnsi="Times New Roman"/>
          <w:sz w:val="24"/>
          <w:szCs w:val="24"/>
        </w:rPr>
      </w:pPr>
      <w:r w:rsidRPr="004809C3">
        <w:rPr>
          <w:rFonts w:ascii="Times New Roman" w:hAnsi="Times New Roman"/>
          <w:sz w:val="24"/>
          <w:szCs w:val="24"/>
        </w:rPr>
        <w:t>Uchwałę przedstawiła P</w:t>
      </w:r>
      <w:r>
        <w:rPr>
          <w:rFonts w:ascii="Times New Roman" w:hAnsi="Times New Roman"/>
          <w:sz w:val="24"/>
          <w:szCs w:val="24"/>
        </w:rPr>
        <w:t>ani Kierownik Urszula Zasada</w:t>
      </w:r>
    </w:p>
    <w:p w:rsidR="004809C3" w:rsidRPr="004809C3" w:rsidRDefault="004809C3" w:rsidP="004809C3">
      <w:pPr>
        <w:pStyle w:val="Akapitzlist"/>
        <w:spacing w:after="0" w:line="240" w:lineRule="auto"/>
        <w:jc w:val="both"/>
        <w:rPr>
          <w:rFonts w:ascii="Times New Roman" w:hAnsi="Times New Roman"/>
          <w:sz w:val="24"/>
          <w:szCs w:val="24"/>
        </w:rPr>
      </w:pPr>
      <w:r w:rsidRPr="004809C3">
        <w:rPr>
          <w:rFonts w:ascii="Times New Roman" w:hAnsi="Times New Roman"/>
          <w:sz w:val="24"/>
          <w:szCs w:val="24"/>
        </w:rPr>
        <w:t>Przewodnicząca Rady Miejskiej Agnieszka Pundyk – odczytała treść uchwały i poddała ją głosowaniu</w:t>
      </w:r>
    </w:p>
    <w:p w:rsidR="004809C3" w:rsidRPr="004809C3" w:rsidRDefault="004809C3" w:rsidP="004809C3">
      <w:pPr>
        <w:ind w:firstLine="708"/>
        <w:jc w:val="both"/>
      </w:pPr>
      <w:r w:rsidRPr="004809C3">
        <w:t>Uchwałę podjęto 12 głosami „za”</w:t>
      </w:r>
    </w:p>
    <w:p w:rsidR="004809C3" w:rsidRPr="009D3B32" w:rsidRDefault="004809C3" w:rsidP="004809C3">
      <w:pPr>
        <w:pStyle w:val="Akapitzlist"/>
        <w:spacing w:after="0" w:line="254" w:lineRule="auto"/>
        <w:jc w:val="both"/>
        <w:rPr>
          <w:rFonts w:ascii="Times New Roman" w:hAnsi="Times New Roman"/>
          <w:bCs/>
        </w:rPr>
      </w:pPr>
      <w:r w:rsidRPr="009D3B32">
        <w:rPr>
          <w:rFonts w:ascii="Times New Roman" w:hAnsi="Times New Roman"/>
          <w:b/>
        </w:rPr>
        <w:t>Uchwała</w:t>
      </w:r>
      <w:r>
        <w:rPr>
          <w:rFonts w:ascii="Times New Roman" w:hAnsi="Times New Roman"/>
          <w:b/>
        </w:rPr>
        <w:t xml:space="preserve"> otrzymała</w:t>
      </w:r>
      <w:r w:rsidRPr="009D3B32">
        <w:rPr>
          <w:rFonts w:ascii="Times New Roman" w:hAnsi="Times New Roman"/>
          <w:b/>
        </w:rPr>
        <w:t xml:space="preserve"> nr XXVI</w:t>
      </w:r>
      <w:r>
        <w:rPr>
          <w:rFonts w:ascii="Times New Roman" w:hAnsi="Times New Roman"/>
          <w:b/>
        </w:rPr>
        <w:t>I</w:t>
      </w:r>
      <w:r w:rsidRPr="009D3B32">
        <w:rPr>
          <w:rFonts w:ascii="Times New Roman" w:hAnsi="Times New Roman"/>
          <w:b/>
        </w:rPr>
        <w:t>I/1</w:t>
      </w:r>
      <w:r>
        <w:rPr>
          <w:rFonts w:ascii="Times New Roman" w:hAnsi="Times New Roman"/>
          <w:b/>
        </w:rPr>
        <w:t>60</w:t>
      </w:r>
      <w:r w:rsidRPr="009D3B32">
        <w:rPr>
          <w:rFonts w:ascii="Times New Roman" w:hAnsi="Times New Roman"/>
          <w:b/>
        </w:rPr>
        <w:t>/2016 z dnia 31 marca 2016 roku</w:t>
      </w:r>
    </w:p>
    <w:p w:rsidR="004809C3" w:rsidRPr="004809C3" w:rsidRDefault="004809C3" w:rsidP="004809C3">
      <w:pPr>
        <w:jc w:val="both"/>
      </w:pPr>
    </w:p>
    <w:p w:rsidR="001C31EF" w:rsidRPr="004809C3" w:rsidRDefault="001C31EF" w:rsidP="001C31EF">
      <w:pPr>
        <w:pStyle w:val="Akapitzlist"/>
        <w:numPr>
          <w:ilvl w:val="0"/>
          <w:numId w:val="3"/>
        </w:numPr>
        <w:spacing w:after="0" w:line="240" w:lineRule="auto"/>
        <w:jc w:val="both"/>
        <w:rPr>
          <w:rFonts w:ascii="Times New Roman" w:hAnsi="Times New Roman"/>
          <w:sz w:val="24"/>
          <w:szCs w:val="24"/>
        </w:rPr>
      </w:pPr>
      <w:r w:rsidRPr="004809C3">
        <w:rPr>
          <w:rFonts w:ascii="Times New Roman" w:hAnsi="Times New Roman"/>
          <w:color w:val="222222"/>
          <w:sz w:val="24"/>
          <w:szCs w:val="24"/>
          <w:shd w:val="clear" w:color="auto" w:fill="FFFFFF"/>
        </w:rPr>
        <w:t>szczegółowego określenia sposobu i zakresu świadczenia usług w zakresie odbierania odpadów komunalnych od właścicieli nieruchomości i zagospodarowania tych odpadów</w:t>
      </w:r>
    </w:p>
    <w:p w:rsidR="004809C3" w:rsidRDefault="004809C3" w:rsidP="004809C3">
      <w:pPr>
        <w:jc w:val="both"/>
      </w:pPr>
    </w:p>
    <w:p w:rsidR="004809C3" w:rsidRPr="004809C3" w:rsidRDefault="004809C3" w:rsidP="004809C3">
      <w:pPr>
        <w:pStyle w:val="Akapitzlist"/>
        <w:spacing w:after="0" w:line="240" w:lineRule="auto"/>
        <w:jc w:val="both"/>
        <w:rPr>
          <w:rFonts w:ascii="Times New Roman" w:hAnsi="Times New Roman"/>
          <w:sz w:val="24"/>
          <w:szCs w:val="24"/>
        </w:rPr>
      </w:pPr>
      <w:r w:rsidRPr="004809C3">
        <w:rPr>
          <w:rFonts w:ascii="Times New Roman" w:hAnsi="Times New Roman"/>
          <w:sz w:val="24"/>
          <w:szCs w:val="24"/>
        </w:rPr>
        <w:t>Uchwałę przedstawiła P</w:t>
      </w:r>
      <w:r>
        <w:rPr>
          <w:rFonts w:ascii="Times New Roman" w:hAnsi="Times New Roman"/>
          <w:sz w:val="24"/>
          <w:szCs w:val="24"/>
        </w:rPr>
        <w:t>ani Kierownik Urszula Zasada</w:t>
      </w:r>
    </w:p>
    <w:p w:rsidR="004809C3" w:rsidRPr="004809C3" w:rsidRDefault="004809C3" w:rsidP="004809C3">
      <w:pPr>
        <w:pStyle w:val="Akapitzlist"/>
        <w:spacing w:after="0" w:line="240" w:lineRule="auto"/>
        <w:jc w:val="both"/>
        <w:rPr>
          <w:rFonts w:ascii="Times New Roman" w:hAnsi="Times New Roman"/>
          <w:sz w:val="24"/>
          <w:szCs w:val="24"/>
        </w:rPr>
      </w:pPr>
      <w:r w:rsidRPr="004809C3">
        <w:rPr>
          <w:rFonts w:ascii="Times New Roman" w:hAnsi="Times New Roman"/>
          <w:sz w:val="24"/>
          <w:szCs w:val="24"/>
        </w:rPr>
        <w:t>Przewodnicząca Rady Miejskiej Agnieszka Pundyk – odczytała treść uchwały i poddała ją głosowaniu</w:t>
      </w:r>
    </w:p>
    <w:p w:rsidR="004809C3" w:rsidRPr="004809C3" w:rsidRDefault="004809C3" w:rsidP="004809C3">
      <w:pPr>
        <w:ind w:firstLine="708"/>
        <w:jc w:val="both"/>
      </w:pPr>
      <w:r w:rsidRPr="004809C3">
        <w:t>Uchwałę podjęto 12 głosami „za”</w:t>
      </w:r>
    </w:p>
    <w:p w:rsidR="004809C3" w:rsidRPr="009D3B32" w:rsidRDefault="004809C3" w:rsidP="004809C3">
      <w:pPr>
        <w:pStyle w:val="Akapitzlist"/>
        <w:spacing w:after="0" w:line="254" w:lineRule="auto"/>
        <w:jc w:val="both"/>
        <w:rPr>
          <w:rFonts w:ascii="Times New Roman" w:hAnsi="Times New Roman"/>
          <w:bCs/>
        </w:rPr>
      </w:pPr>
      <w:r w:rsidRPr="009D3B32">
        <w:rPr>
          <w:rFonts w:ascii="Times New Roman" w:hAnsi="Times New Roman"/>
          <w:b/>
        </w:rPr>
        <w:t>Uchwała</w:t>
      </w:r>
      <w:r>
        <w:rPr>
          <w:rFonts w:ascii="Times New Roman" w:hAnsi="Times New Roman"/>
          <w:b/>
        </w:rPr>
        <w:t xml:space="preserve"> otrzymała</w:t>
      </w:r>
      <w:r w:rsidRPr="009D3B32">
        <w:rPr>
          <w:rFonts w:ascii="Times New Roman" w:hAnsi="Times New Roman"/>
          <w:b/>
        </w:rPr>
        <w:t xml:space="preserve"> nr XXVI</w:t>
      </w:r>
      <w:r>
        <w:rPr>
          <w:rFonts w:ascii="Times New Roman" w:hAnsi="Times New Roman"/>
          <w:b/>
        </w:rPr>
        <w:t>I</w:t>
      </w:r>
      <w:r w:rsidRPr="009D3B32">
        <w:rPr>
          <w:rFonts w:ascii="Times New Roman" w:hAnsi="Times New Roman"/>
          <w:b/>
        </w:rPr>
        <w:t>I/1</w:t>
      </w:r>
      <w:r>
        <w:rPr>
          <w:rFonts w:ascii="Times New Roman" w:hAnsi="Times New Roman"/>
          <w:b/>
        </w:rPr>
        <w:t>61</w:t>
      </w:r>
      <w:r w:rsidRPr="009D3B32">
        <w:rPr>
          <w:rFonts w:ascii="Times New Roman" w:hAnsi="Times New Roman"/>
          <w:b/>
        </w:rPr>
        <w:t>/2016 z dnia 31 marca 2016 roku</w:t>
      </w:r>
    </w:p>
    <w:p w:rsidR="004809C3" w:rsidRPr="004809C3" w:rsidRDefault="004809C3" w:rsidP="004809C3">
      <w:pPr>
        <w:jc w:val="both"/>
      </w:pPr>
    </w:p>
    <w:p w:rsidR="001C31EF" w:rsidRPr="004809C3" w:rsidRDefault="001C31EF" w:rsidP="001C31EF">
      <w:pPr>
        <w:pStyle w:val="Akapitzlist"/>
        <w:numPr>
          <w:ilvl w:val="0"/>
          <w:numId w:val="3"/>
        </w:numPr>
        <w:spacing w:after="0" w:line="240" w:lineRule="auto"/>
        <w:jc w:val="both"/>
        <w:rPr>
          <w:rFonts w:ascii="Times New Roman" w:hAnsi="Times New Roman"/>
          <w:sz w:val="24"/>
          <w:szCs w:val="24"/>
        </w:rPr>
      </w:pPr>
      <w:r w:rsidRPr="004809C3">
        <w:rPr>
          <w:rFonts w:ascii="Times New Roman" w:hAnsi="Times New Roman"/>
          <w:color w:val="222222"/>
          <w:sz w:val="24"/>
          <w:szCs w:val="24"/>
          <w:shd w:val="clear" w:color="auto" w:fill="FFFFFF"/>
        </w:rPr>
        <w:t>ustalenia trybu udzielania i rozliczania dotacji dla placówek oświatowych prowadzonych na terenie Gminy Witnica przez podmioty nienależące do sektora finansów publicznych oraz trybu i zakresu kontroli prawidłowości wykorzystania tych dotacji</w:t>
      </w:r>
    </w:p>
    <w:p w:rsidR="004809C3" w:rsidRDefault="004809C3" w:rsidP="004809C3">
      <w:pPr>
        <w:jc w:val="both"/>
      </w:pPr>
    </w:p>
    <w:p w:rsidR="004809C3" w:rsidRPr="004809C3" w:rsidRDefault="004809C3" w:rsidP="004809C3">
      <w:pPr>
        <w:pStyle w:val="Akapitzlist"/>
        <w:spacing w:after="0" w:line="240" w:lineRule="auto"/>
        <w:jc w:val="both"/>
        <w:rPr>
          <w:rFonts w:ascii="Times New Roman" w:hAnsi="Times New Roman"/>
          <w:sz w:val="24"/>
          <w:szCs w:val="24"/>
        </w:rPr>
      </w:pPr>
      <w:r w:rsidRPr="004809C3">
        <w:rPr>
          <w:rFonts w:ascii="Times New Roman" w:hAnsi="Times New Roman"/>
          <w:sz w:val="24"/>
          <w:szCs w:val="24"/>
        </w:rPr>
        <w:t xml:space="preserve">Uchwałę przedstawiła </w:t>
      </w:r>
      <w:r>
        <w:rPr>
          <w:rFonts w:ascii="Times New Roman" w:hAnsi="Times New Roman"/>
          <w:sz w:val="24"/>
          <w:szCs w:val="24"/>
        </w:rPr>
        <w:t>Pani Sekretarz Sylwia Ławniczak-Karbowiak</w:t>
      </w:r>
    </w:p>
    <w:p w:rsidR="004809C3" w:rsidRPr="004809C3" w:rsidRDefault="004809C3" w:rsidP="004809C3">
      <w:pPr>
        <w:pStyle w:val="Akapitzlist"/>
        <w:spacing w:after="0" w:line="240" w:lineRule="auto"/>
        <w:jc w:val="both"/>
        <w:rPr>
          <w:rFonts w:ascii="Times New Roman" w:hAnsi="Times New Roman"/>
          <w:sz w:val="24"/>
          <w:szCs w:val="24"/>
        </w:rPr>
      </w:pPr>
      <w:r w:rsidRPr="004809C3">
        <w:rPr>
          <w:rFonts w:ascii="Times New Roman" w:hAnsi="Times New Roman"/>
          <w:sz w:val="24"/>
          <w:szCs w:val="24"/>
        </w:rPr>
        <w:t>Przewodnicząca Rady Miejskiej Agnieszka Pundyk – odczytała treść uchwały i poddała ją głosowaniu</w:t>
      </w:r>
    </w:p>
    <w:p w:rsidR="004809C3" w:rsidRPr="004809C3" w:rsidRDefault="004809C3" w:rsidP="004809C3">
      <w:pPr>
        <w:ind w:firstLine="708"/>
        <w:jc w:val="both"/>
      </w:pPr>
      <w:r w:rsidRPr="004809C3">
        <w:t>Uchwałę podjęto 12 głosami „za”</w:t>
      </w:r>
    </w:p>
    <w:p w:rsidR="004809C3" w:rsidRPr="009D3B32" w:rsidRDefault="004809C3" w:rsidP="004809C3">
      <w:pPr>
        <w:pStyle w:val="Akapitzlist"/>
        <w:spacing w:after="0" w:line="254" w:lineRule="auto"/>
        <w:jc w:val="both"/>
        <w:rPr>
          <w:rFonts w:ascii="Times New Roman" w:hAnsi="Times New Roman"/>
          <w:bCs/>
        </w:rPr>
      </w:pPr>
      <w:r w:rsidRPr="009D3B32">
        <w:rPr>
          <w:rFonts w:ascii="Times New Roman" w:hAnsi="Times New Roman"/>
          <w:b/>
        </w:rPr>
        <w:t>Uchwała</w:t>
      </w:r>
      <w:r>
        <w:rPr>
          <w:rFonts w:ascii="Times New Roman" w:hAnsi="Times New Roman"/>
          <w:b/>
        </w:rPr>
        <w:t xml:space="preserve"> otrzymała</w:t>
      </w:r>
      <w:r w:rsidRPr="009D3B32">
        <w:rPr>
          <w:rFonts w:ascii="Times New Roman" w:hAnsi="Times New Roman"/>
          <w:b/>
        </w:rPr>
        <w:t xml:space="preserve"> nr XXVI</w:t>
      </w:r>
      <w:r>
        <w:rPr>
          <w:rFonts w:ascii="Times New Roman" w:hAnsi="Times New Roman"/>
          <w:b/>
        </w:rPr>
        <w:t>I</w:t>
      </w:r>
      <w:r w:rsidRPr="009D3B32">
        <w:rPr>
          <w:rFonts w:ascii="Times New Roman" w:hAnsi="Times New Roman"/>
          <w:b/>
        </w:rPr>
        <w:t>I/1</w:t>
      </w:r>
      <w:r>
        <w:rPr>
          <w:rFonts w:ascii="Times New Roman" w:hAnsi="Times New Roman"/>
          <w:b/>
        </w:rPr>
        <w:t>62</w:t>
      </w:r>
      <w:r w:rsidRPr="009D3B32">
        <w:rPr>
          <w:rFonts w:ascii="Times New Roman" w:hAnsi="Times New Roman"/>
          <w:b/>
        </w:rPr>
        <w:t>/2016 z dnia 31 marca 2016 roku</w:t>
      </w:r>
    </w:p>
    <w:p w:rsidR="004809C3" w:rsidRPr="004809C3" w:rsidRDefault="004809C3" w:rsidP="004809C3">
      <w:pPr>
        <w:jc w:val="both"/>
      </w:pPr>
    </w:p>
    <w:p w:rsidR="001C31EF" w:rsidRPr="004809C3" w:rsidRDefault="001C31EF" w:rsidP="001C31EF">
      <w:pPr>
        <w:pStyle w:val="Akapitzlist"/>
        <w:numPr>
          <w:ilvl w:val="0"/>
          <w:numId w:val="3"/>
        </w:numPr>
        <w:autoSpaceDE w:val="0"/>
        <w:adjustRightInd w:val="0"/>
        <w:spacing w:after="0" w:line="254" w:lineRule="auto"/>
        <w:jc w:val="both"/>
        <w:textAlignment w:val="auto"/>
        <w:rPr>
          <w:rFonts w:ascii="Times New Roman" w:hAnsi="Times New Roman"/>
          <w:bCs/>
          <w:sz w:val="24"/>
          <w:szCs w:val="24"/>
        </w:rPr>
      </w:pPr>
      <w:r w:rsidRPr="004809C3">
        <w:rPr>
          <w:rFonts w:ascii="Times New Roman" w:hAnsi="Times New Roman"/>
          <w:sz w:val="24"/>
          <w:szCs w:val="24"/>
        </w:rPr>
        <w:t>zmiany uchwały budżetowej Miasta i Gminy Witnica na 2016 r.</w:t>
      </w:r>
    </w:p>
    <w:p w:rsidR="004809C3" w:rsidRDefault="004809C3" w:rsidP="004809C3">
      <w:pPr>
        <w:autoSpaceDE w:val="0"/>
        <w:adjustRightInd w:val="0"/>
        <w:spacing w:line="254" w:lineRule="auto"/>
        <w:jc w:val="both"/>
        <w:rPr>
          <w:bCs/>
        </w:rPr>
      </w:pPr>
    </w:p>
    <w:p w:rsidR="004809C3" w:rsidRPr="004809C3" w:rsidRDefault="004809C3" w:rsidP="004809C3">
      <w:pPr>
        <w:pStyle w:val="Akapitzlist"/>
        <w:spacing w:after="0" w:line="240" w:lineRule="auto"/>
        <w:jc w:val="both"/>
        <w:rPr>
          <w:rFonts w:ascii="Times New Roman" w:hAnsi="Times New Roman"/>
          <w:sz w:val="24"/>
          <w:szCs w:val="24"/>
        </w:rPr>
      </w:pPr>
      <w:r w:rsidRPr="004809C3">
        <w:rPr>
          <w:rFonts w:ascii="Times New Roman" w:hAnsi="Times New Roman"/>
          <w:sz w:val="24"/>
          <w:szCs w:val="24"/>
        </w:rPr>
        <w:t xml:space="preserve">Uchwałę przedstawiła </w:t>
      </w:r>
      <w:r>
        <w:rPr>
          <w:rFonts w:ascii="Times New Roman" w:hAnsi="Times New Roman"/>
          <w:sz w:val="24"/>
          <w:szCs w:val="24"/>
        </w:rPr>
        <w:t>Pani Skarbnik Małgorzata Zienkiewicz</w:t>
      </w:r>
    </w:p>
    <w:p w:rsidR="004809C3" w:rsidRPr="004809C3" w:rsidRDefault="004809C3" w:rsidP="004809C3">
      <w:pPr>
        <w:pStyle w:val="Akapitzlist"/>
        <w:spacing w:after="0" w:line="240" w:lineRule="auto"/>
        <w:jc w:val="both"/>
        <w:rPr>
          <w:rFonts w:ascii="Times New Roman" w:hAnsi="Times New Roman"/>
          <w:sz w:val="24"/>
          <w:szCs w:val="24"/>
        </w:rPr>
      </w:pPr>
      <w:r w:rsidRPr="004809C3">
        <w:rPr>
          <w:rFonts w:ascii="Times New Roman" w:hAnsi="Times New Roman"/>
          <w:sz w:val="24"/>
          <w:szCs w:val="24"/>
        </w:rPr>
        <w:t>Przewodnicząca Rady Miejskiej Agnieszka Pundyk – odczytała treść uchwały i poddała ją głosowaniu</w:t>
      </w:r>
    </w:p>
    <w:p w:rsidR="004809C3" w:rsidRPr="004809C3" w:rsidRDefault="004809C3" w:rsidP="004809C3">
      <w:pPr>
        <w:ind w:firstLine="708"/>
        <w:jc w:val="both"/>
      </w:pPr>
      <w:r w:rsidRPr="004809C3">
        <w:t>Uchwałę podjęto 12 głosami „za”</w:t>
      </w:r>
    </w:p>
    <w:p w:rsidR="004809C3" w:rsidRPr="009D3B32" w:rsidRDefault="004809C3" w:rsidP="004809C3">
      <w:pPr>
        <w:pStyle w:val="Akapitzlist"/>
        <w:spacing w:after="0" w:line="254" w:lineRule="auto"/>
        <w:jc w:val="both"/>
        <w:rPr>
          <w:rFonts w:ascii="Times New Roman" w:hAnsi="Times New Roman"/>
          <w:bCs/>
        </w:rPr>
      </w:pPr>
      <w:r w:rsidRPr="009D3B32">
        <w:rPr>
          <w:rFonts w:ascii="Times New Roman" w:hAnsi="Times New Roman"/>
          <w:b/>
        </w:rPr>
        <w:t>Uchwała</w:t>
      </w:r>
      <w:r>
        <w:rPr>
          <w:rFonts w:ascii="Times New Roman" w:hAnsi="Times New Roman"/>
          <w:b/>
        </w:rPr>
        <w:t xml:space="preserve"> otrzymała</w:t>
      </w:r>
      <w:r w:rsidRPr="009D3B32">
        <w:rPr>
          <w:rFonts w:ascii="Times New Roman" w:hAnsi="Times New Roman"/>
          <w:b/>
        </w:rPr>
        <w:t xml:space="preserve"> nr XXVI</w:t>
      </w:r>
      <w:r>
        <w:rPr>
          <w:rFonts w:ascii="Times New Roman" w:hAnsi="Times New Roman"/>
          <w:b/>
        </w:rPr>
        <w:t>I</w:t>
      </w:r>
      <w:r w:rsidRPr="009D3B32">
        <w:rPr>
          <w:rFonts w:ascii="Times New Roman" w:hAnsi="Times New Roman"/>
          <w:b/>
        </w:rPr>
        <w:t>I/1</w:t>
      </w:r>
      <w:r>
        <w:rPr>
          <w:rFonts w:ascii="Times New Roman" w:hAnsi="Times New Roman"/>
          <w:b/>
        </w:rPr>
        <w:t>63</w:t>
      </w:r>
      <w:r w:rsidRPr="009D3B32">
        <w:rPr>
          <w:rFonts w:ascii="Times New Roman" w:hAnsi="Times New Roman"/>
          <w:b/>
        </w:rPr>
        <w:t>/2016 z dnia 31 marca 2016 roku</w:t>
      </w:r>
    </w:p>
    <w:p w:rsidR="004809C3" w:rsidRPr="004809C3" w:rsidRDefault="004809C3" w:rsidP="004809C3">
      <w:pPr>
        <w:autoSpaceDE w:val="0"/>
        <w:adjustRightInd w:val="0"/>
        <w:spacing w:line="254" w:lineRule="auto"/>
        <w:jc w:val="both"/>
        <w:rPr>
          <w:bCs/>
        </w:rPr>
      </w:pPr>
    </w:p>
    <w:p w:rsidR="001C31EF" w:rsidRPr="004809C3" w:rsidRDefault="001C31EF" w:rsidP="001C31EF">
      <w:pPr>
        <w:pStyle w:val="Akapitzlist"/>
        <w:numPr>
          <w:ilvl w:val="0"/>
          <w:numId w:val="3"/>
        </w:numPr>
        <w:autoSpaceDE w:val="0"/>
        <w:adjustRightInd w:val="0"/>
        <w:spacing w:after="0" w:line="254" w:lineRule="auto"/>
        <w:jc w:val="both"/>
        <w:textAlignment w:val="auto"/>
        <w:rPr>
          <w:rFonts w:ascii="Times New Roman" w:hAnsi="Times New Roman"/>
          <w:bCs/>
          <w:sz w:val="24"/>
          <w:szCs w:val="24"/>
        </w:rPr>
      </w:pPr>
      <w:r w:rsidRPr="004809C3">
        <w:rPr>
          <w:rFonts w:ascii="Times New Roman" w:hAnsi="Times New Roman"/>
          <w:sz w:val="24"/>
          <w:szCs w:val="24"/>
        </w:rPr>
        <w:lastRenderedPageBreak/>
        <w:t>w sprawie zmiany uchwały Nr XXVI/139/2012 Rady Miejskiej w Witnicy z dnia 01 marca 2012 r. w sprawie uchwalenia wieloletniego programu gospodarowania zasobem mieszkaniowym gminy Witnica na lata 2012 -2016.</w:t>
      </w:r>
    </w:p>
    <w:p w:rsidR="004809C3" w:rsidRDefault="004809C3" w:rsidP="004809C3">
      <w:pPr>
        <w:autoSpaceDE w:val="0"/>
        <w:adjustRightInd w:val="0"/>
        <w:spacing w:line="254" w:lineRule="auto"/>
        <w:jc w:val="both"/>
        <w:rPr>
          <w:bCs/>
        </w:rPr>
      </w:pPr>
    </w:p>
    <w:p w:rsidR="004809C3" w:rsidRPr="004809C3" w:rsidRDefault="004809C3" w:rsidP="004809C3">
      <w:pPr>
        <w:pStyle w:val="Akapitzlist"/>
        <w:spacing w:after="0" w:line="240" w:lineRule="auto"/>
        <w:jc w:val="both"/>
        <w:rPr>
          <w:rFonts w:ascii="Times New Roman" w:hAnsi="Times New Roman"/>
          <w:sz w:val="24"/>
          <w:szCs w:val="24"/>
        </w:rPr>
      </w:pPr>
      <w:r w:rsidRPr="004809C3">
        <w:rPr>
          <w:rFonts w:ascii="Times New Roman" w:hAnsi="Times New Roman"/>
          <w:sz w:val="24"/>
          <w:szCs w:val="24"/>
        </w:rPr>
        <w:t xml:space="preserve">Uchwałę przedstawiła </w:t>
      </w:r>
      <w:r>
        <w:rPr>
          <w:rFonts w:ascii="Times New Roman" w:hAnsi="Times New Roman"/>
          <w:sz w:val="24"/>
          <w:szCs w:val="24"/>
        </w:rPr>
        <w:t>Pani Kierownik Urszula Zasada</w:t>
      </w:r>
    </w:p>
    <w:p w:rsidR="004809C3" w:rsidRPr="004809C3" w:rsidRDefault="004809C3" w:rsidP="004809C3">
      <w:pPr>
        <w:pStyle w:val="Akapitzlist"/>
        <w:spacing w:after="0" w:line="240" w:lineRule="auto"/>
        <w:jc w:val="both"/>
        <w:rPr>
          <w:rFonts w:ascii="Times New Roman" w:hAnsi="Times New Roman"/>
          <w:sz w:val="24"/>
          <w:szCs w:val="24"/>
        </w:rPr>
      </w:pPr>
      <w:r w:rsidRPr="004809C3">
        <w:rPr>
          <w:rFonts w:ascii="Times New Roman" w:hAnsi="Times New Roman"/>
          <w:sz w:val="24"/>
          <w:szCs w:val="24"/>
        </w:rPr>
        <w:t>Przewodnicząca Rady Miejskiej Agnieszka Pundyk – odczytała treść uchwały i poddała ją głosowaniu</w:t>
      </w:r>
    </w:p>
    <w:p w:rsidR="004809C3" w:rsidRPr="004809C3" w:rsidRDefault="004809C3" w:rsidP="004809C3">
      <w:pPr>
        <w:ind w:firstLine="708"/>
        <w:jc w:val="both"/>
      </w:pPr>
      <w:r w:rsidRPr="004809C3">
        <w:t>Uchwałę podjęto 12 głosami „za”</w:t>
      </w:r>
    </w:p>
    <w:p w:rsidR="004809C3" w:rsidRPr="009D3B32" w:rsidRDefault="004809C3" w:rsidP="004809C3">
      <w:pPr>
        <w:pStyle w:val="Akapitzlist"/>
        <w:spacing w:after="0" w:line="254" w:lineRule="auto"/>
        <w:jc w:val="both"/>
        <w:rPr>
          <w:rFonts w:ascii="Times New Roman" w:hAnsi="Times New Roman"/>
          <w:bCs/>
        </w:rPr>
      </w:pPr>
      <w:r w:rsidRPr="009D3B32">
        <w:rPr>
          <w:rFonts w:ascii="Times New Roman" w:hAnsi="Times New Roman"/>
          <w:b/>
        </w:rPr>
        <w:t>Uchwała</w:t>
      </w:r>
      <w:r>
        <w:rPr>
          <w:rFonts w:ascii="Times New Roman" w:hAnsi="Times New Roman"/>
          <w:b/>
        </w:rPr>
        <w:t xml:space="preserve"> otrzymała</w:t>
      </w:r>
      <w:r w:rsidRPr="009D3B32">
        <w:rPr>
          <w:rFonts w:ascii="Times New Roman" w:hAnsi="Times New Roman"/>
          <w:b/>
        </w:rPr>
        <w:t xml:space="preserve"> nr XXVI</w:t>
      </w:r>
      <w:r>
        <w:rPr>
          <w:rFonts w:ascii="Times New Roman" w:hAnsi="Times New Roman"/>
          <w:b/>
        </w:rPr>
        <w:t>I</w:t>
      </w:r>
      <w:r w:rsidRPr="009D3B32">
        <w:rPr>
          <w:rFonts w:ascii="Times New Roman" w:hAnsi="Times New Roman"/>
          <w:b/>
        </w:rPr>
        <w:t>I/1</w:t>
      </w:r>
      <w:r>
        <w:rPr>
          <w:rFonts w:ascii="Times New Roman" w:hAnsi="Times New Roman"/>
          <w:b/>
        </w:rPr>
        <w:t>64</w:t>
      </w:r>
      <w:r w:rsidRPr="009D3B32">
        <w:rPr>
          <w:rFonts w:ascii="Times New Roman" w:hAnsi="Times New Roman"/>
          <w:b/>
        </w:rPr>
        <w:t>/2016 z dnia 31 marca 2016 roku</w:t>
      </w:r>
    </w:p>
    <w:p w:rsidR="004809C3" w:rsidRDefault="004809C3" w:rsidP="004809C3">
      <w:pPr>
        <w:autoSpaceDE w:val="0"/>
        <w:adjustRightInd w:val="0"/>
        <w:spacing w:line="254" w:lineRule="auto"/>
        <w:jc w:val="both"/>
        <w:rPr>
          <w:bCs/>
        </w:rPr>
      </w:pPr>
    </w:p>
    <w:p w:rsidR="00D42910" w:rsidRPr="004809C3" w:rsidRDefault="00D42910" w:rsidP="004809C3">
      <w:pPr>
        <w:autoSpaceDE w:val="0"/>
        <w:adjustRightInd w:val="0"/>
        <w:spacing w:line="254" w:lineRule="auto"/>
        <w:jc w:val="both"/>
        <w:rPr>
          <w:bCs/>
        </w:rPr>
      </w:pPr>
      <w:r>
        <w:rPr>
          <w:bCs/>
        </w:rPr>
        <w:t xml:space="preserve">Ad. 9. </w:t>
      </w:r>
    </w:p>
    <w:p w:rsidR="001C31EF" w:rsidRDefault="001C31EF" w:rsidP="00471E8A">
      <w:pPr>
        <w:jc w:val="both"/>
      </w:pPr>
    </w:p>
    <w:p w:rsidR="00D42910" w:rsidRDefault="00D42910" w:rsidP="00471E8A">
      <w:pPr>
        <w:jc w:val="both"/>
      </w:pPr>
      <w:r w:rsidRPr="00F002DC">
        <w:t>Odpowiedzi na interpelacje i zapytania.</w:t>
      </w:r>
    </w:p>
    <w:p w:rsidR="00D42910" w:rsidRDefault="00D42910" w:rsidP="00471E8A">
      <w:pPr>
        <w:jc w:val="both"/>
      </w:pPr>
    </w:p>
    <w:p w:rsidR="0053242F" w:rsidRDefault="0053242F" w:rsidP="00471E8A">
      <w:pPr>
        <w:jc w:val="both"/>
      </w:pPr>
      <w:r>
        <w:t xml:space="preserve">Burmistrz Jaworski – </w:t>
      </w:r>
    </w:p>
    <w:p w:rsidR="0053242F" w:rsidRDefault="0053242F" w:rsidP="00471E8A">
      <w:pPr>
        <w:jc w:val="both"/>
      </w:pPr>
    </w:p>
    <w:p w:rsidR="00D42910" w:rsidRDefault="0053242F" w:rsidP="00471E8A">
      <w:pPr>
        <w:jc w:val="both"/>
      </w:pPr>
      <w:r>
        <w:t>Radny Jacek Piwkowski pytał o instalacje gęsia krzywda naprawa nie dobiegła końca, jeżeli chodzi o plac przy korcie i oświetlenie to dzięki że tam światło się pali nie jest to zdewastowane ale pomyślimy może o tej foto czujce może coś będzie można zdziałać.</w:t>
      </w:r>
    </w:p>
    <w:p w:rsidR="0053242F" w:rsidRDefault="0053242F" w:rsidP="00471E8A">
      <w:pPr>
        <w:jc w:val="both"/>
      </w:pPr>
    </w:p>
    <w:p w:rsidR="0053242F" w:rsidRDefault="0053242F" w:rsidP="00471E8A">
      <w:pPr>
        <w:jc w:val="both"/>
      </w:pPr>
      <w:r>
        <w:t>Radna Dudek pytała o sprawę budżetu obywatelskiego tu po raz kolejny wynikła nieprawda przepraszam najmocniej Panią Radną rozmawiałem dzisiaj z Panem redaktorem jest tu dzisiaj Pan z Flesza</w:t>
      </w:r>
      <w:r w:rsidR="0006692D">
        <w:t xml:space="preserve"> w najbliższym wydaniu zostanie zamieszczone sprostowanie oraz oświadczenie na stronie internetowej.</w:t>
      </w:r>
    </w:p>
    <w:p w:rsidR="0006692D" w:rsidRDefault="0006692D" w:rsidP="00471E8A">
      <w:pPr>
        <w:jc w:val="both"/>
      </w:pPr>
    </w:p>
    <w:p w:rsidR="0006692D" w:rsidRDefault="0006692D" w:rsidP="00471E8A">
      <w:pPr>
        <w:jc w:val="both"/>
      </w:pPr>
      <w:r>
        <w:t>Radny Mikisz pytał o koszt wydania Wz R tutaj dokładne dane i informacje damy na piśmie.</w:t>
      </w:r>
    </w:p>
    <w:p w:rsidR="0006692D" w:rsidRDefault="0006692D" w:rsidP="00471E8A">
      <w:pPr>
        <w:jc w:val="both"/>
      </w:pPr>
    </w:p>
    <w:p w:rsidR="0006692D" w:rsidRDefault="0006692D" w:rsidP="00471E8A">
      <w:pPr>
        <w:jc w:val="both"/>
      </w:pPr>
      <w:r>
        <w:t>Radna Szybińska-Juszczuk prosi o przejście dla pieszych obok przystanku PKS na Rutkowskiego zobaczymy jak tutaj finansowo stoimy, zobaczymy też czy są możliwości techniczne by tam zrobić to przejście namalować i wytyczyć również czy tez naprawa nierówności i chodników na ulicy Myśliwskiej zobaczymy ile mamy materiałów na bazie MZK i w razie co naprawimy te nierówności.</w:t>
      </w:r>
    </w:p>
    <w:p w:rsidR="0006692D" w:rsidRDefault="0006692D" w:rsidP="00471E8A">
      <w:pPr>
        <w:jc w:val="both"/>
      </w:pPr>
      <w:r>
        <w:t xml:space="preserve"> </w:t>
      </w:r>
    </w:p>
    <w:p w:rsidR="0006692D" w:rsidRDefault="0006692D" w:rsidP="00471E8A">
      <w:pPr>
        <w:jc w:val="both"/>
      </w:pPr>
      <w:r>
        <w:t>Radny Kobylański pytał o oświetlenie ulicy Sowiej tutaj też spróbujemy przyjrzymy się ulicy Sowiej czy jest taka możliwość i ewentualnie zobaczymy ile mamy środków na montaż lampy tutaj też Pan Radny pytał o obniżenie zejścia na pasy są tu prowadzone prace więc nie będzie z tym problemu, Panowie podejdą i zrobią to by można było bezpiecznie schodzić.</w:t>
      </w:r>
    </w:p>
    <w:p w:rsidR="0006692D" w:rsidRDefault="0006692D" w:rsidP="00471E8A">
      <w:pPr>
        <w:jc w:val="both"/>
      </w:pPr>
    </w:p>
    <w:p w:rsidR="0006692D" w:rsidRDefault="0006692D" w:rsidP="00471E8A">
      <w:pPr>
        <w:jc w:val="both"/>
      </w:pPr>
      <w:r>
        <w:t>Radny Wilk pytał i złożył interpelacje na piśmie jeżeli chodzi o dochody mojego doradcy tu odpowiemy na piśmie, pytał Pan też o projekt rewitalizacji centrum miasta no niestety nie udało się to są projekty  składamy projekty tam gdzie tylko możemy dodam że nie tylko Witnicy nie udało się Kostrzyn też nie uzyskał tego dofinansowania jak również też duże miasto Gorzów Wlkp.</w:t>
      </w:r>
    </w:p>
    <w:p w:rsidR="0006692D" w:rsidRDefault="0006692D" w:rsidP="00471E8A">
      <w:pPr>
        <w:jc w:val="both"/>
      </w:pPr>
    </w:p>
    <w:p w:rsidR="0006692D" w:rsidRDefault="0006692D" w:rsidP="00471E8A">
      <w:pPr>
        <w:jc w:val="both"/>
      </w:pPr>
      <w:r>
        <w:t>Jeżeli chodzi o prace równiarki bo tutaj Sołtysi pytali się i Radni stworzymy harmonogram wiadomo że ulega zmianie mamy różne warunki pogodowe wszystko zależy od pogody damy informacje w internecie</w:t>
      </w:r>
    </w:p>
    <w:p w:rsidR="0006692D" w:rsidRDefault="0006692D" w:rsidP="00471E8A">
      <w:pPr>
        <w:jc w:val="both"/>
      </w:pPr>
    </w:p>
    <w:p w:rsidR="0006692D" w:rsidRDefault="0006692D" w:rsidP="00471E8A">
      <w:pPr>
        <w:jc w:val="both"/>
      </w:pPr>
      <w:r>
        <w:lastRenderedPageBreak/>
        <w:t xml:space="preserve">Radna Araszczuk pytała o stan promu w zeszłym roku dofinansowaliśmy to zadanie remont promu zadanie wspólnie </w:t>
      </w:r>
      <w:r w:rsidR="005F3BAF">
        <w:t>ze Starostwem wyjdziemy z pismem o jego stan i ewentualnie kiedy będzie kursował.</w:t>
      </w:r>
    </w:p>
    <w:p w:rsidR="005F3BAF" w:rsidRDefault="005F3BAF" w:rsidP="00471E8A">
      <w:pPr>
        <w:jc w:val="both"/>
      </w:pPr>
    </w:p>
    <w:p w:rsidR="005F3BAF" w:rsidRDefault="005F3BAF" w:rsidP="00471E8A">
      <w:pPr>
        <w:jc w:val="both"/>
      </w:pPr>
      <w:r>
        <w:t>Radny Zakryszko pytał o wieloletni program remontów budynków obowiązuje do 2016 prowadzimy pracę nad projektem który zostanie przedłożony Radzie tutaj jeżeli chodzi o stan dróg i naprawy to się łączy z tematem równiarki i pogody jak będzie pogoda to wyjedziemy i będziemy naprawiać drogi warstwą bitumiczną. Jeżeli chodzi o firmy to w formie pisemnej przedłożę Radnemu jakie firmy zakupiły i za jakie kwoty.</w:t>
      </w:r>
    </w:p>
    <w:p w:rsidR="005F3BAF" w:rsidRDefault="005F3BAF" w:rsidP="00471E8A">
      <w:pPr>
        <w:jc w:val="both"/>
      </w:pPr>
    </w:p>
    <w:p w:rsidR="005F3BAF" w:rsidRDefault="005F3BAF" w:rsidP="00471E8A">
      <w:pPr>
        <w:jc w:val="both"/>
      </w:pPr>
      <w:r>
        <w:t>Sołtys Kamienia Wlk. Już odpowiadałem na temat równiarki</w:t>
      </w:r>
    </w:p>
    <w:p w:rsidR="005F3BAF" w:rsidRDefault="005F3BAF" w:rsidP="00471E8A">
      <w:pPr>
        <w:jc w:val="both"/>
      </w:pPr>
    </w:p>
    <w:p w:rsidR="005F3BAF" w:rsidRDefault="005F3BAF" w:rsidP="00471E8A">
      <w:pPr>
        <w:jc w:val="both"/>
      </w:pPr>
      <w:r>
        <w:t>Sołtys Kamienia Małego pytał o chodnik i ewentualne pasy można to będzie zrobić z przyszłego budżetu</w:t>
      </w:r>
    </w:p>
    <w:p w:rsidR="005F3BAF" w:rsidRDefault="005F3BAF" w:rsidP="00471E8A">
      <w:pPr>
        <w:jc w:val="both"/>
      </w:pPr>
    </w:p>
    <w:p w:rsidR="005F3BAF" w:rsidRDefault="005F3BAF" w:rsidP="00471E8A">
      <w:pPr>
        <w:jc w:val="both"/>
      </w:pPr>
      <w:r>
        <w:t>Sołtys Mościczek Pani przewodnicząca odpowiedziała</w:t>
      </w:r>
    </w:p>
    <w:p w:rsidR="005F3BAF" w:rsidRDefault="005F3BAF" w:rsidP="00471E8A">
      <w:pPr>
        <w:jc w:val="both"/>
      </w:pPr>
    </w:p>
    <w:p w:rsidR="005F3BAF" w:rsidRDefault="005F3BAF" w:rsidP="00471E8A">
      <w:pPr>
        <w:jc w:val="both"/>
      </w:pPr>
      <w:r>
        <w:t xml:space="preserve">Pan </w:t>
      </w:r>
      <w:r w:rsidRPr="00993ED2">
        <w:rPr>
          <w:highlight w:val="black"/>
        </w:rPr>
        <w:t>Brodnicki</w:t>
      </w:r>
      <w:r>
        <w:t xml:space="preserve"> pytał o ulicę Końcową sprawdzimy jaki jest stan w przyszłym miesiącu ma kursować równiarka, pytał Pan też o tematy wody o komunikaty to były one wystarczające do skali problemy na pozostałe pytania forma pisemna udzielenia Panu odpowiedzi. Mieszkańców poinformowałem w stopniu wystarczającym.</w:t>
      </w:r>
    </w:p>
    <w:p w:rsidR="005F3BAF" w:rsidRDefault="005F3BAF" w:rsidP="00471E8A">
      <w:pPr>
        <w:jc w:val="both"/>
      </w:pPr>
    </w:p>
    <w:p w:rsidR="005F3BAF" w:rsidRDefault="005F3BAF" w:rsidP="00471E8A">
      <w:pPr>
        <w:jc w:val="both"/>
      </w:pPr>
      <w:r>
        <w:t xml:space="preserve">Pani </w:t>
      </w:r>
      <w:r w:rsidRPr="00993ED2">
        <w:rPr>
          <w:highlight w:val="black"/>
        </w:rPr>
        <w:t>Roszczyńska</w:t>
      </w:r>
      <w:r>
        <w:t xml:space="preserve"> pytała o insygnia władzy dlaczego Burmistrz nie nosi odpowiadam że noszę na różnego rodzaju jubileuszach tak jak to miało miejsce na urodzinach u Pani Kończącej 100 lat jeżeli chodzi o godło to zawsze było u mnie w gabinecie i portret prezydenta</w:t>
      </w:r>
      <w:r w:rsidR="00E24027">
        <w:t>.</w:t>
      </w:r>
    </w:p>
    <w:p w:rsidR="00E24027" w:rsidRDefault="00E24027" w:rsidP="00471E8A">
      <w:pPr>
        <w:jc w:val="both"/>
      </w:pPr>
    </w:p>
    <w:p w:rsidR="00E24027" w:rsidRDefault="00E24027" w:rsidP="00471E8A">
      <w:pPr>
        <w:jc w:val="both"/>
      </w:pPr>
      <w:r>
        <w:t xml:space="preserve">Pani </w:t>
      </w:r>
      <w:r w:rsidRPr="00993ED2">
        <w:rPr>
          <w:highlight w:val="black"/>
        </w:rPr>
        <w:t>Roszczyńska</w:t>
      </w:r>
      <w:r>
        <w:t xml:space="preserve"> – chciałam Panu Burmistrzowi podziękować za wyczerpującą odpowiedź cieszę się że godło wisi moje pytanie było podyktowane tym ja na wizji w telewizji nie zauważyłam tego godła  tylko widziałam na okrągło portret nie ukrywam że pierwotnie myślałam że to Pański portret, pytanie miało brzmieć dlaczego nie wisi godło a nie czemu zostało zdjęte, dziękuje bardzo.</w:t>
      </w:r>
    </w:p>
    <w:p w:rsidR="00E24027" w:rsidRDefault="00E24027" w:rsidP="00471E8A">
      <w:pPr>
        <w:jc w:val="both"/>
      </w:pPr>
    </w:p>
    <w:p w:rsidR="00E24027" w:rsidRDefault="00E24027" w:rsidP="00471E8A">
      <w:pPr>
        <w:jc w:val="both"/>
      </w:pPr>
      <w:r>
        <w:t>Burmistrz Jaworski – zapraszam Panią na kawę</w:t>
      </w:r>
    </w:p>
    <w:p w:rsidR="00E24027" w:rsidRDefault="00E24027" w:rsidP="00471E8A">
      <w:pPr>
        <w:jc w:val="both"/>
      </w:pPr>
    </w:p>
    <w:p w:rsidR="00E24027" w:rsidRDefault="00E24027" w:rsidP="00471E8A">
      <w:pPr>
        <w:jc w:val="both"/>
      </w:pPr>
      <w:r>
        <w:t xml:space="preserve">Pan </w:t>
      </w:r>
      <w:r w:rsidRPr="00993ED2">
        <w:rPr>
          <w:highlight w:val="black"/>
        </w:rPr>
        <w:t>Krzysztof Brodnicki</w:t>
      </w:r>
      <w:r>
        <w:t xml:space="preserve"> Pan Burmistrz nie odpowiedział mi na pytanie co z tą wodą mieszkańcy mnie pytają ostatnio woda wychodzi bardzo czarna niestety jest jak jest. Dlaczego nie dostałem odpowiedzi o holenderskich drogach.</w:t>
      </w:r>
    </w:p>
    <w:p w:rsidR="00E24027" w:rsidRDefault="00E24027" w:rsidP="00471E8A">
      <w:pPr>
        <w:jc w:val="both"/>
      </w:pPr>
    </w:p>
    <w:p w:rsidR="00E24027" w:rsidRDefault="00E24027" w:rsidP="00471E8A">
      <w:pPr>
        <w:jc w:val="both"/>
      </w:pPr>
      <w:r>
        <w:t>Burmistrz Jaworski – byłem na tych drogach wszyscy są zadowoleni mieszka tam Sołtys te drogi są w Zachodniopomorskim</w:t>
      </w:r>
    </w:p>
    <w:p w:rsidR="00E24027" w:rsidRDefault="00E24027" w:rsidP="00471E8A">
      <w:pPr>
        <w:jc w:val="both"/>
      </w:pPr>
    </w:p>
    <w:p w:rsidR="005F3BAF" w:rsidRDefault="005F3BAF" w:rsidP="00471E8A">
      <w:pPr>
        <w:jc w:val="both"/>
      </w:pPr>
      <w:r>
        <w:t>Pani Przewodnicząca Rady Miejskiej</w:t>
      </w:r>
      <w:r w:rsidR="00E24027">
        <w:t xml:space="preserve"> – na komisji wspólnej będziemy gościć pana projektanta zapraszamy. Jeżeli nikt już nie ma pytań to wyczerpaliśmy porządek dzisiejszej Sesji przypominam tylko komisji rewizyjnej o jutrzejszym posiedzeniu ustaliłam z Panią Sekretarz i pracownikiem Biura Rady i proszę o wybranie przewodniczącego. Dziękuje</w:t>
      </w:r>
    </w:p>
    <w:p w:rsidR="005F3BAF" w:rsidRDefault="005F3BAF" w:rsidP="00471E8A">
      <w:pPr>
        <w:jc w:val="both"/>
      </w:pPr>
    </w:p>
    <w:p w:rsidR="005F3BAF" w:rsidRDefault="005F3BAF" w:rsidP="00471E8A">
      <w:pPr>
        <w:jc w:val="both"/>
      </w:pPr>
      <w:r>
        <w:t>Zakończenie Sesji nastąpiło o godzinie 17.30</w:t>
      </w:r>
    </w:p>
    <w:p w:rsidR="005F3BAF" w:rsidRDefault="005F3BAF" w:rsidP="00471E8A">
      <w:pPr>
        <w:jc w:val="both"/>
      </w:pPr>
    </w:p>
    <w:p w:rsidR="005F3BAF" w:rsidRDefault="00E24027" w:rsidP="00E24027">
      <w:r>
        <w:t>Protokolant:</w:t>
      </w:r>
      <w:r>
        <w:tab/>
      </w:r>
      <w:r>
        <w:tab/>
      </w:r>
      <w:r>
        <w:tab/>
      </w:r>
      <w:r>
        <w:tab/>
      </w:r>
      <w:r>
        <w:tab/>
      </w:r>
      <w:r>
        <w:tab/>
      </w:r>
      <w:r>
        <w:tab/>
        <w:t>Przewodnicząca Rady Miejskiej</w:t>
      </w:r>
    </w:p>
    <w:p w:rsidR="00E24027" w:rsidRPr="004809C3" w:rsidRDefault="00E24027" w:rsidP="00471E8A">
      <w:pPr>
        <w:jc w:val="both"/>
      </w:pPr>
      <w:r>
        <w:t>Ewa Blok</w:t>
      </w:r>
      <w:bookmarkStart w:id="0" w:name="_GoBack"/>
      <w:bookmarkEnd w:id="0"/>
      <w:r>
        <w:tab/>
      </w:r>
      <w:r>
        <w:tab/>
      </w:r>
      <w:r>
        <w:tab/>
      </w:r>
      <w:r>
        <w:tab/>
      </w:r>
      <w:r>
        <w:tab/>
      </w:r>
      <w:r>
        <w:tab/>
      </w:r>
      <w:r>
        <w:tab/>
      </w:r>
      <w:r>
        <w:tab/>
        <w:t>Agnieszka Pundyk</w:t>
      </w:r>
      <w:r>
        <w:tab/>
      </w:r>
    </w:p>
    <w:sectPr w:rsidR="00E24027" w:rsidRPr="004809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942B5"/>
    <w:multiLevelType w:val="hybridMultilevel"/>
    <w:tmpl w:val="A8A2F18A"/>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 w15:restartNumberingAfterBreak="0">
    <w:nsid w:val="0F1C4862"/>
    <w:multiLevelType w:val="hybridMultilevel"/>
    <w:tmpl w:val="373685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5653DC8"/>
    <w:multiLevelType w:val="hybridMultilevel"/>
    <w:tmpl w:val="61D0C49A"/>
    <w:lvl w:ilvl="0" w:tplc="1E54F19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57F5A5C"/>
    <w:multiLevelType w:val="hybridMultilevel"/>
    <w:tmpl w:val="373685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A6A"/>
    <w:rsid w:val="0000137E"/>
    <w:rsid w:val="00003231"/>
    <w:rsid w:val="000039C0"/>
    <w:rsid w:val="0000456A"/>
    <w:rsid w:val="00004B60"/>
    <w:rsid w:val="00004DD3"/>
    <w:rsid w:val="000053B5"/>
    <w:rsid w:val="00005A59"/>
    <w:rsid w:val="000077D9"/>
    <w:rsid w:val="000105E1"/>
    <w:rsid w:val="000107B7"/>
    <w:rsid w:val="00012990"/>
    <w:rsid w:val="00014600"/>
    <w:rsid w:val="000149B9"/>
    <w:rsid w:val="0001541A"/>
    <w:rsid w:val="00015573"/>
    <w:rsid w:val="00015641"/>
    <w:rsid w:val="00017928"/>
    <w:rsid w:val="00017B7C"/>
    <w:rsid w:val="00021005"/>
    <w:rsid w:val="000211AB"/>
    <w:rsid w:val="00022664"/>
    <w:rsid w:val="00022C69"/>
    <w:rsid w:val="00023668"/>
    <w:rsid w:val="000238EB"/>
    <w:rsid w:val="00023A09"/>
    <w:rsid w:val="0002454F"/>
    <w:rsid w:val="00025438"/>
    <w:rsid w:val="00025C1C"/>
    <w:rsid w:val="00026452"/>
    <w:rsid w:val="00026559"/>
    <w:rsid w:val="00026C51"/>
    <w:rsid w:val="00026DD5"/>
    <w:rsid w:val="00026DF7"/>
    <w:rsid w:val="00030616"/>
    <w:rsid w:val="00030AE9"/>
    <w:rsid w:val="000313F2"/>
    <w:rsid w:val="000321DC"/>
    <w:rsid w:val="00032854"/>
    <w:rsid w:val="00033CB1"/>
    <w:rsid w:val="00033D61"/>
    <w:rsid w:val="000358DF"/>
    <w:rsid w:val="00035F65"/>
    <w:rsid w:val="000370D5"/>
    <w:rsid w:val="00037A4C"/>
    <w:rsid w:val="00040F3C"/>
    <w:rsid w:val="000415C7"/>
    <w:rsid w:val="00041BB4"/>
    <w:rsid w:val="00041F1E"/>
    <w:rsid w:val="00042369"/>
    <w:rsid w:val="00044818"/>
    <w:rsid w:val="0004526E"/>
    <w:rsid w:val="00045327"/>
    <w:rsid w:val="0004574E"/>
    <w:rsid w:val="0004654A"/>
    <w:rsid w:val="00046A08"/>
    <w:rsid w:val="00047034"/>
    <w:rsid w:val="0004768F"/>
    <w:rsid w:val="00050C6D"/>
    <w:rsid w:val="00051711"/>
    <w:rsid w:val="000520A8"/>
    <w:rsid w:val="00052C74"/>
    <w:rsid w:val="0005303E"/>
    <w:rsid w:val="00053DCD"/>
    <w:rsid w:val="000547EB"/>
    <w:rsid w:val="00055395"/>
    <w:rsid w:val="00056C96"/>
    <w:rsid w:val="00056D18"/>
    <w:rsid w:val="00057722"/>
    <w:rsid w:val="000606C4"/>
    <w:rsid w:val="00061A73"/>
    <w:rsid w:val="0006377E"/>
    <w:rsid w:val="00064F5E"/>
    <w:rsid w:val="00065897"/>
    <w:rsid w:val="00065944"/>
    <w:rsid w:val="0006692D"/>
    <w:rsid w:val="000678B6"/>
    <w:rsid w:val="000701E2"/>
    <w:rsid w:val="000703E1"/>
    <w:rsid w:val="00070A30"/>
    <w:rsid w:val="000723D8"/>
    <w:rsid w:val="00072BE6"/>
    <w:rsid w:val="000738CB"/>
    <w:rsid w:val="00073955"/>
    <w:rsid w:val="000745A0"/>
    <w:rsid w:val="000745EF"/>
    <w:rsid w:val="00075C02"/>
    <w:rsid w:val="00075DCB"/>
    <w:rsid w:val="000767CE"/>
    <w:rsid w:val="000773F4"/>
    <w:rsid w:val="000817EB"/>
    <w:rsid w:val="00081BE3"/>
    <w:rsid w:val="00081EDA"/>
    <w:rsid w:val="00083076"/>
    <w:rsid w:val="00083C77"/>
    <w:rsid w:val="000841E7"/>
    <w:rsid w:val="000847ED"/>
    <w:rsid w:val="000849AB"/>
    <w:rsid w:val="00085909"/>
    <w:rsid w:val="00085A25"/>
    <w:rsid w:val="000865D5"/>
    <w:rsid w:val="00086670"/>
    <w:rsid w:val="0008690E"/>
    <w:rsid w:val="00086979"/>
    <w:rsid w:val="00086F67"/>
    <w:rsid w:val="00087068"/>
    <w:rsid w:val="00087402"/>
    <w:rsid w:val="00087BFF"/>
    <w:rsid w:val="00087F6B"/>
    <w:rsid w:val="00090DD2"/>
    <w:rsid w:val="00090E0A"/>
    <w:rsid w:val="00091976"/>
    <w:rsid w:val="00092BFF"/>
    <w:rsid w:val="00092C4B"/>
    <w:rsid w:val="00093E7B"/>
    <w:rsid w:val="00094653"/>
    <w:rsid w:val="0009465B"/>
    <w:rsid w:val="00095373"/>
    <w:rsid w:val="00095EE1"/>
    <w:rsid w:val="0009723D"/>
    <w:rsid w:val="000A136B"/>
    <w:rsid w:val="000A22AF"/>
    <w:rsid w:val="000A2453"/>
    <w:rsid w:val="000A2755"/>
    <w:rsid w:val="000A3303"/>
    <w:rsid w:val="000A4A53"/>
    <w:rsid w:val="000A4F3A"/>
    <w:rsid w:val="000A614C"/>
    <w:rsid w:val="000A62DB"/>
    <w:rsid w:val="000A7266"/>
    <w:rsid w:val="000B02E0"/>
    <w:rsid w:val="000B08B2"/>
    <w:rsid w:val="000B0C15"/>
    <w:rsid w:val="000B0F17"/>
    <w:rsid w:val="000B2FFE"/>
    <w:rsid w:val="000B41A4"/>
    <w:rsid w:val="000B4681"/>
    <w:rsid w:val="000B52F5"/>
    <w:rsid w:val="000B7B19"/>
    <w:rsid w:val="000B7F6B"/>
    <w:rsid w:val="000C0237"/>
    <w:rsid w:val="000C1C2B"/>
    <w:rsid w:val="000C2184"/>
    <w:rsid w:val="000C2402"/>
    <w:rsid w:val="000C2549"/>
    <w:rsid w:val="000C28D3"/>
    <w:rsid w:val="000C2C32"/>
    <w:rsid w:val="000C2DAD"/>
    <w:rsid w:val="000C2EA1"/>
    <w:rsid w:val="000C351F"/>
    <w:rsid w:val="000C3DBB"/>
    <w:rsid w:val="000C580A"/>
    <w:rsid w:val="000C5C17"/>
    <w:rsid w:val="000C600E"/>
    <w:rsid w:val="000C642C"/>
    <w:rsid w:val="000C6539"/>
    <w:rsid w:val="000C7935"/>
    <w:rsid w:val="000C7CFB"/>
    <w:rsid w:val="000D0776"/>
    <w:rsid w:val="000D197F"/>
    <w:rsid w:val="000D1C0A"/>
    <w:rsid w:val="000D1F10"/>
    <w:rsid w:val="000D2B73"/>
    <w:rsid w:val="000D2BC5"/>
    <w:rsid w:val="000D39E2"/>
    <w:rsid w:val="000D3B87"/>
    <w:rsid w:val="000D6094"/>
    <w:rsid w:val="000D6354"/>
    <w:rsid w:val="000D65BB"/>
    <w:rsid w:val="000D6F1A"/>
    <w:rsid w:val="000D7713"/>
    <w:rsid w:val="000D7E27"/>
    <w:rsid w:val="000E0696"/>
    <w:rsid w:val="000E12A5"/>
    <w:rsid w:val="000E1D7F"/>
    <w:rsid w:val="000E1E7A"/>
    <w:rsid w:val="000E31BD"/>
    <w:rsid w:val="000E3423"/>
    <w:rsid w:val="000E5052"/>
    <w:rsid w:val="000E597F"/>
    <w:rsid w:val="000E5990"/>
    <w:rsid w:val="000E5EB5"/>
    <w:rsid w:val="000E63F9"/>
    <w:rsid w:val="000E6549"/>
    <w:rsid w:val="000E6FAF"/>
    <w:rsid w:val="000E7635"/>
    <w:rsid w:val="000E7935"/>
    <w:rsid w:val="000E7BF1"/>
    <w:rsid w:val="000F1233"/>
    <w:rsid w:val="000F20EF"/>
    <w:rsid w:val="000F2180"/>
    <w:rsid w:val="000F2430"/>
    <w:rsid w:val="000F2DDF"/>
    <w:rsid w:val="000F34FE"/>
    <w:rsid w:val="000F3CB1"/>
    <w:rsid w:val="000F650E"/>
    <w:rsid w:val="000F7665"/>
    <w:rsid w:val="000F79CD"/>
    <w:rsid w:val="000F7C4E"/>
    <w:rsid w:val="000F7F33"/>
    <w:rsid w:val="00100AAD"/>
    <w:rsid w:val="00100D3C"/>
    <w:rsid w:val="001015C8"/>
    <w:rsid w:val="00101B8D"/>
    <w:rsid w:val="00101FC4"/>
    <w:rsid w:val="001027CE"/>
    <w:rsid w:val="0010313F"/>
    <w:rsid w:val="001033C0"/>
    <w:rsid w:val="001038BA"/>
    <w:rsid w:val="001057F4"/>
    <w:rsid w:val="00105A45"/>
    <w:rsid w:val="00105BD4"/>
    <w:rsid w:val="00105E62"/>
    <w:rsid w:val="00106446"/>
    <w:rsid w:val="00106FC5"/>
    <w:rsid w:val="0010752B"/>
    <w:rsid w:val="00107844"/>
    <w:rsid w:val="00107CAB"/>
    <w:rsid w:val="00107D18"/>
    <w:rsid w:val="001126E1"/>
    <w:rsid w:val="00114354"/>
    <w:rsid w:val="00114621"/>
    <w:rsid w:val="001169A0"/>
    <w:rsid w:val="00116D3E"/>
    <w:rsid w:val="001170C6"/>
    <w:rsid w:val="00117CDE"/>
    <w:rsid w:val="001203CE"/>
    <w:rsid w:val="00120EBD"/>
    <w:rsid w:val="00120FDB"/>
    <w:rsid w:val="001214D4"/>
    <w:rsid w:val="00121DFC"/>
    <w:rsid w:val="0012214A"/>
    <w:rsid w:val="001227BD"/>
    <w:rsid w:val="00122BAD"/>
    <w:rsid w:val="001239EA"/>
    <w:rsid w:val="00123DE4"/>
    <w:rsid w:val="0012479C"/>
    <w:rsid w:val="00124B97"/>
    <w:rsid w:val="00124CF9"/>
    <w:rsid w:val="00125ECF"/>
    <w:rsid w:val="0012765D"/>
    <w:rsid w:val="001276D4"/>
    <w:rsid w:val="00130B94"/>
    <w:rsid w:val="0013255A"/>
    <w:rsid w:val="00132AAF"/>
    <w:rsid w:val="00132EDB"/>
    <w:rsid w:val="00133796"/>
    <w:rsid w:val="00133DA1"/>
    <w:rsid w:val="001347AD"/>
    <w:rsid w:val="001366CF"/>
    <w:rsid w:val="00136CC0"/>
    <w:rsid w:val="001371F1"/>
    <w:rsid w:val="00137A17"/>
    <w:rsid w:val="00140258"/>
    <w:rsid w:val="001404DB"/>
    <w:rsid w:val="00140C0D"/>
    <w:rsid w:val="00140CF2"/>
    <w:rsid w:val="00141B13"/>
    <w:rsid w:val="0014440B"/>
    <w:rsid w:val="0014476A"/>
    <w:rsid w:val="0014487D"/>
    <w:rsid w:val="001456C7"/>
    <w:rsid w:val="00145CE3"/>
    <w:rsid w:val="00147CFD"/>
    <w:rsid w:val="00150974"/>
    <w:rsid w:val="001517BF"/>
    <w:rsid w:val="001521F7"/>
    <w:rsid w:val="001529C6"/>
    <w:rsid w:val="00153EFD"/>
    <w:rsid w:val="00154AA2"/>
    <w:rsid w:val="00155A7A"/>
    <w:rsid w:val="00155B22"/>
    <w:rsid w:val="00156B96"/>
    <w:rsid w:val="0015767D"/>
    <w:rsid w:val="001605B2"/>
    <w:rsid w:val="00160844"/>
    <w:rsid w:val="0016194A"/>
    <w:rsid w:val="00162A83"/>
    <w:rsid w:val="00163106"/>
    <w:rsid w:val="00163190"/>
    <w:rsid w:val="00164358"/>
    <w:rsid w:val="001644B9"/>
    <w:rsid w:val="001646CA"/>
    <w:rsid w:val="00164840"/>
    <w:rsid w:val="0016575D"/>
    <w:rsid w:val="0016784C"/>
    <w:rsid w:val="00167A18"/>
    <w:rsid w:val="00170237"/>
    <w:rsid w:val="00170A96"/>
    <w:rsid w:val="00170F46"/>
    <w:rsid w:val="00171044"/>
    <w:rsid w:val="00171502"/>
    <w:rsid w:val="00171A12"/>
    <w:rsid w:val="00171A8C"/>
    <w:rsid w:val="00171E32"/>
    <w:rsid w:val="001723AC"/>
    <w:rsid w:val="0017282F"/>
    <w:rsid w:val="00173298"/>
    <w:rsid w:val="00174268"/>
    <w:rsid w:val="0017754E"/>
    <w:rsid w:val="00180936"/>
    <w:rsid w:val="00181E30"/>
    <w:rsid w:val="00181EA9"/>
    <w:rsid w:val="00181F59"/>
    <w:rsid w:val="00183E7E"/>
    <w:rsid w:val="00183EA8"/>
    <w:rsid w:val="00185283"/>
    <w:rsid w:val="001863C1"/>
    <w:rsid w:val="001869C8"/>
    <w:rsid w:val="001871A1"/>
    <w:rsid w:val="00187B53"/>
    <w:rsid w:val="0019034E"/>
    <w:rsid w:val="00191247"/>
    <w:rsid w:val="00192B3D"/>
    <w:rsid w:val="00193E29"/>
    <w:rsid w:val="00194B2A"/>
    <w:rsid w:val="0019646C"/>
    <w:rsid w:val="0019653D"/>
    <w:rsid w:val="00196D9D"/>
    <w:rsid w:val="00197804"/>
    <w:rsid w:val="001A0690"/>
    <w:rsid w:val="001A12A1"/>
    <w:rsid w:val="001A16C9"/>
    <w:rsid w:val="001A2066"/>
    <w:rsid w:val="001A27ED"/>
    <w:rsid w:val="001A2C49"/>
    <w:rsid w:val="001A2D89"/>
    <w:rsid w:val="001A3480"/>
    <w:rsid w:val="001A34AD"/>
    <w:rsid w:val="001A34D5"/>
    <w:rsid w:val="001A3908"/>
    <w:rsid w:val="001A3A57"/>
    <w:rsid w:val="001A3D4C"/>
    <w:rsid w:val="001A43DC"/>
    <w:rsid w:val="001A498F"/>
    <w:rsid w:val="001A4C5B"/>
    <w:rsid w:val="001A4D14"/>
    <w:rsid w:val="001A50A2"/>
    <w:rsid w:val="001A59AA"/>
    <w:rsid w:val="001A5F51"/>
    <w:rsid w:val="001A61A5"/>
    <w:rsid w:val="001A6D1D"/>
    <w:rsid w:val="001A73A7"/>
    <w:rsid w:val="001A7962"/>
    <w:rsid w:val="001A7F53"/>
    <w:rsid w:val="001B06FF"/>
    <w:rsid w:val="001B08DD"/>
    <w:rsid w:val="001B098A"/>
    <w:rsid w:val="001B1977"/>
    <w:rsid w:val="001B2FDF"/>
    <w:rsid w:val="001B3284"/>
    <w:rsid w:val="001B4C28"/>
    <w:rsid w:val="001B5128"/>
    <w:rsid w:val="001B5F70"/>
    <w:rsid w:val="001B64BC"/>
    <w:rsid w:val="001B7B9F"/>
    <w:rsid w:val="001C098B"/>
    <w:rsid w:val="001C25E7"/>
    <w:rsid w:val="001C25F4"/>
    <w:rsid w:val="001C3194"/>
    <w:rsid w:val="001C31EF"/>
    <w:rsid w:val="001C352D"/>
    <w:rsid w:val="001C5A22"/>
    <w:rsid w:val="001C5B82"/>
    <w:rsid w:val="001C7591"/>
    <w:rsid w:val="001C78E8"/>
    <w:rsid w:val="001C7CB3"/>
    <w:rsid w:val="001D0965"/>
    <w:rsid w:val="001D2E26"/>
    <w:rsid w:val="001D31F1"/>
    <w:rsid w:val="001D48C8"/>
    <w:rsid w:val="001D4AB5"/>
    <w:rsid w:val="001D4E99"/>
    <w:rsid w:val="001D5D8A"/>
    <w:rsid w:val="001D633D"/>
    <w:rsid w:val="001D6DA7"/>
    <w:rsid w:val="001D6DAA"/>
    <w:rsid w:val="001D6DE2"/>
    <w:rsid w:val="001D73FD"/>
    <w:rsid w:val="001D7D3A"/>
    <w:rsid w:val="001E0606"/>
    <w:rsid w:val="001E06E0"/>
    <w:rsid w:val="001E0C96"/>
    <w:rsid w:val="001E1CDD"/>
    <w:rsid w:val="001E1D0D"/>
    <w:rsid w:val="001E1F25"/>
    <w:rsid w:val="001E39FA"/>
    <w:rsid w:val="001E43D6"/>
    <w:rsid w:val="001E4810"/>
    <w:rsid w:val="001E5184"/>
    <w:rsid w:val="001E5EF3"/>
    <w:rsid w:val="001E6198"/>
    <w:rsid w:val="001F01E2"/>
    <w:rsid w:val="001F076D"/>
    <w:rsid w:val="001F08E9"/>
    <w:rsid w:val="001F0FBD"/>
    <w:rsid w:val="001F2045"/>
    <w:rsid w:val="001F60AB"/>
    <w:rsid w:val="001F62DE"/>
    <w:rsid w:val="001F69FC"/>
    <w:rsid w:val="001F6B7E"/>
    <w:rsid w:val="00200277"/>
    <w:rsid w:val="00200318"/>
    <w:rsid w:val="00201037"/>
    <w:rsid w:val="00204697"/>
    <w:rsid w:val="00204B2F"/>
    <w:rsid w:val="00205DA2"/>
    <w:rsid w:val="00206998"/>
    <w:rsid w:val="00207490"/>
    <w:rsid w:val="0020764D"/>
    <w:rsid w:val="00207650"/>
    <w:rsid w:val="002078E3"/>
    <w:rsid w:val="00207A39"/>
    <w:rsid w:val="002101C2"/>
    <w:rsid w:val="002103CD"/>
    <w:rsid w:val="00211D62"/>
    <w:rsid w:val="00211E82"/>
    <w:rsid w:val="00211EAD"/>
    <w:rsid w:val="002121C1"/>
    <w:rsid w:val="00215C2E"/>
    <w:rsid w:val="00215E01"/>
    <w:rsid w:val="00216429"/>
    <w:rsid w:val="00220D21"/>
    <w:rsid w:val="00220E75"/>
    <w:rsid w:val="002216BA"/>
    <w:rsid w:val="00222250"/>
    <w:rsid w:val="002226D7"/>
    <w:rsid w:val="00223CE9"/>
    <w:rsid w:val="00224782"/>
    <w:rsid w:val="002268D7"/>
    <w:rsid w:val="00226D2F"/>
    <w:rsid w:val="00231676"/>
    <w:rsid w:val="00231FDD"/>
    <w:rsid w:val="00232E0F"/>
    <w:rsid w:val="002349EE"/>
    <w:rsid w:val="00234F40"/>
    <w:rsid w:val="00235DBE"/>
    <w:rsid w:val="00235DEF"/>
    <w:rsid w:val="00236019"/>
    <w:rsid w:val="00236893"/>
    <w:rsid w:val="002379BF"/>
    <w:rsid w:val="002407F6"/>
    <w:rsid w:val="002452E3"/>
    <w:rsid w:val="0024542A"/>
    <w:rsid w:val="00245E3A"/>
    <w:rsid w:val="0024786B"/>
    <w:rsid w:val="00250209"/>
    <w:rsid w:val="002505A4"/>
    <w:rsid w:val="0025130A"/>
    <w:rsid w:val="00251919"/>
    <w:rsid w:val="00251E8C"/>
    <w:rsid w:val="00252793"/>
    <w:rsid w:val="00253177"/>
    <w:rsid w:val="00253A29"/>
    <w:rsid w:val="00253FA1"/>
    <w:rsid w:val="002544ED"/>
    <w:rsid w:val="00254F01"/>
    <w:rsid w:val="00255170"/>
    <w:rsid w:val="00255480"/>
    <w:rsid w:val="002574E1"/>
    <w:rsid w:val="00257D2F"/>
    <w:rsid w:val="00260869"/>
    <w:rsid w:val="00260895"/>
    <w:rsid w:val="00260C71"/>
    <w:rsid w:val="00262504"/>
    <w:rsid w:val="0026379B"/>
    <w:rsid w:val="00263F57"/>
    <w:rsid w:val="00265E86"/>
    <w:rsid w:val="00267321"/>
    <w:rsid w:val="0027078B"/>
    <w:rsid w:val="0027105B"/>
    <w:rsid w:val="002717BB"/>
    <w:rsid w:val="00271E97"/>
    <w:rsid w:val="0027299E"/>
    <w:rsid w:val="00272FC0"/>
    <w:rsid w:val="002737BF"/>
    <w:rsid w:val="00273BE5"/>
    <w:rsid w:val="00273FBC"/>
    <w:rsid w:val="002746DF"/>
    <w:rsid w:val="00275635"/>
    <w:rsid w:val="00275FB0"/>
    <w:rsid w:val="002808E7"/>
    <w:rsid w:val="0028108C"/>
    <w:rsid w:val="00283AD6"/>
    <w:rsid w:val="00283E58"/>
    <w:rsid w:val="00283F29"/>
    <w:rsid w:val="0028423F"/>
    <w:rsid w:val="00284D61"/>
    <w:rsid w:val="00285716"/>
    <w:rsid w:val="002862A3"/>
    <w:rsid w:val="002862C9"/>
    <w:rsid w:val="00286500"/>
    <w:rsid w:val="00287343"/>
    <w:rsid w:val="00290AE5"/>
    <w:rsid w:val="00290B53"/>
    <w:rsid w:val="00291216"/>
    <w:rsid w:val="00291673"/>
    <w:rsid w:val="0029202D"/>
    <w:rsid w:val="00292EAA"/>
    <w:rsid w:val="002930F2"/>
    <w:rsid w:val="00293B05"/>
    <w:rsid w:val="00293BEF"/>
    <w:rsid w:val="00295102"/>
    <w:rsid w:val="00295372"/>
    <w:rsid w:val="002958E9"/>
    <w:rsid w:val="00295922"/>
    <w:rsid w:val="00295E83"/>
    <w:rsid w:val="00297A9B"/>
    <w:rsid w:val="002A03A2"/>
    <w:rsid w:val="002A0412"/>
    <w:rsid w:val="002A0940"/>
    <w:rsid w:val="002A1439"/>
    <w:rsid w:val="002A1ACF"/>
    <w:rsid w:val="002A2110"/>
    <w:rsid w:val="002A2BAA"/>
    <w:rsid w:val="002A3435"/>
    <w:rsid w:val="002A3905"/>
    <w:rsid w:val="002A3C84"/>
    <w:rsid w:val="002A40EE"/>
    <w:rsid w:val="002A4A75"/>
    <w:rsid w:val="002A4D01"/>
    <w:rsid w:val="002A538F"/>
    <w:rsid w:val="002A6891"/>
    <w:rsid w:val="002A6AAE"/>
    <w:rsid w:val="002A6F77"/>
    <w:rsid w:val="002B0907"/>
    <w:rsid w:val="002B0B55"/>
    <w:rsid w:val="002B0B67"/>
    <w:rsid w:val="002B0C97"/>
    <w:rsid w:val="002B193A"/>
    <w:rsid w:val="002B1B43"/>
    <w:rsid w:val="002B23CA"/>
    <w:rsid w:val="002B3C68"/>
    <w:rsid w:val="002B445E"/>
    <w:rsid w:val="002B5231"/>
    <w:rsid w:val="002B54D1"/>
    <w:rsid w:val="002B6196"/>
    <w:rsid w:val="002B7309"/>
    <w:rsid w:val="002C0268"/>
    <w:rsid w:val="002C0A32"/>
    <w:rsid w:val="002C175B"/>
    <w:rsid w:val="002C1DA9"/>
    <w:rsid w:val="002C352E"/>
    <w:rsid w:val="002C43B0"/>
    <w:rsid w:val="002C477F"/>
    <w:rsid w:val="002C59B3"/>
    <w:rsid w:val="002C5C9A"/>
    <w:rsid w:val="002C6926"/>
    <w:rsid w:val="002C70F9"/>
    <w:rsid w:val="002D11B0"/>
    <w:rsid w:val="002D5EFD"/>
    <w:rsid w:val="002D70E5"/>
    <w:rsid w:val="002D7C5E"/>
    <w:rsid w:val="002D7C77"/>
    <w:rsid w:val="002E04E4"/>
    <w:rsid w:val="002E056A"/>
    <w:rsid w:val="002E0DD8"/>
    <w:rsid w:val="002E131E"/>
    <w:rsid w:val="002E176E"/>
    <w:rsid w:val="002E1EA6"/>
    <w:rsid w:val="002E3E67"/>
    <w:rsid w:val="002E580D"/>
    <w:rsid w:val="002E625C"/>
    <w:rsid w:val="002E6C75"/>
    <w:rsid w:val="002E6CD0"/>
    <w:rsid w:val="002E75A7"/>
    <w:rsid w:val="002E75F1"/>
    <w:rsid w:val="002F1059"/>
    <w:rsid w:val="002F1950"/>
    <w:rsid w:val="002F3121"/>
    <w:rsid w:val="002F53FE"/>
    <w:rsid w:val="002F5CA6"/>
    <w:rsid w:val="002F5D08"/>
    <w:rsid w:val="002F6BD9"/>
    <w:rsid w:val="002F716E"/>
    <w:rsid w:val="002F7DCA"/>
    <w:rsid w:val="00300391"/>
    <w:rsid w:val="00300AAD"/>
    <w:rsid w:val="00300EFC"/>
    <w:rsid w:val="0030201D"/>
    <w:rsid w:val="00302324"/>
    <w:rsid w:val="00303484"/>
    <w:rsid w:val="00303D66"/>
    <w:rsid w:val="003040A3"/>
    <w:rsid w:val="00304EBE"/>
    <w:rsid w:val="003052E3"/>
    <w:rsid w:val="00305598"/>
    <w:rsid w:val="00305621"/>
    <w:rsid w:val="0030570A"/>
    <w:rsid w:val="00305786"/>
    <w:rsid w:val="00310C29"/>
    <w:rsid w:val="00311B23"/>
    <w:rsid w:val="003121C1"/>
    <w:rsid w:val="00312312"/>
    <w:rsid w:val="003124E5"/>
    <w:rsid w:val="00312D2B"/>
    <w:rsid w:val="00313316"/>
    <w:rsid w:val="00314DBC"/>
    <w:rsid w:val="003151DF"/>
    <w:rsid w:val="00316310"/>
    <w:rsid w:val="0031673A"/>
    <w:rsid w:val="0031705B"/>
    <w:rsid w:val="003172F0"/>
    <w:rsid w:val="00320261"/>
    <w:rsid w:val="003210D1"/>
    <w:rsid w:val="00321DB5"/>
    <w:rsid w:val="003221AF"/>
    <w:rsid w:val="00322B74"/>
    <w:rsid w:val="00323EE2"/>
    <w:rsid w:val="00324FB9"/>
    <w:rsid w:val="00326979"/>
    <w:rsid w:val="00326A10"/>
    <w:rsid w:val="00326B1A"/>
    <w:rsid w:val="0032792C"/>
    <w:rsid w:val="00327935"/>
    <w:rsid w:val="00330318"/>
    <w:rsid w:val="003304F1"/>
    <w:rsid w:val="0033126F"/>
    <w:rsid w:val="00331E71"/>
    <w:rsid w:val="00333FC6"/>
    <w:rsid w:val="00335EA9"/>
    <w:rsid w:val="00336522"/>
    <w:rsid w:val="0033719E"/>
    <w:rsid w:val="00337FB0"/>
    <w:rsid w:val="003408F6"/>
    <w:rsid w:val="00341416"/>
    <w:rsid w:val="003422A1"/>
    <w:rsid w:val="00342419"/>
    <w:rsid w:val="003437C3"/>
    <w:rsid w:val="00350C7E"/>
    <w:rsid w:val="00352B7E"/>
    <w:rsid w:val="00353B92"/>
    <w:rsid w:val="00353FFD"/>
    <w:rsid w:val="00355321"/>
    <w:rsid w:val="00355424"/>
    <w:rsid w:val="003557BD"/>
    <w:rsid w:val="00355F88"/>
    <w:rsid w:val="00356495"/>
    <w:rsid w:val="00356CCD"/>
    <w:rsid w:val="0035762E"/>
    <w:rsid w:val="0035791C"/>
    <w:rsid w:val="00357C8F"/>
    <w:rsid w:val="00357CC3"/>
    <w:rsid w:val="003604AE"/>
    <w:rsid w:val="003608EB"/>
    <w:rsid w:val="003618A0"/>
    <w:rsid w:val="00361CB3"/>
    <w:rsid w:val="00363871"/>
    <w:rsid w:val="00365219"/>
    <w:rsid w:val="00366160"/>
    <w:rsid w:val="00366AAB"/>
    <w:rsid w:val="00366EE0"/>
    <w:rsid w:val="003676A6"/>
    <w:rsid w:val="00367D81"/>
    <w:rsid w:val="003706D8"/>
    <w:rsid w:val="00370A21"/>
    <w:rsid w:val="00371B28"/>
    <w:rsid w:val="00371D57"/>
    <w:rsid w:val="00372F27"/>
    <w:rsid w:val="00373532"/>
    <w:rsid w:val="0037376D"/>
    <w:rsid w:val="003745BF"/>
    <w:rsid w:val="003748E3"/>
    <w:rsid w:val="0037682E"/>
    <w:rsid w:val="003812FE"/>
    <w:rsid w:val="00382E04"/>
    <w:rsid w:val="00383BCB"/>
    <w:rsid w:val="00384623"/>
    <w:rsid w:val="003856B9"/>
    <w:rsid w:val="00387724"/>
    <w:rsid w:val="00387747"/>
    <w:rsid w:val="0038790C"/>
    <w:rsid w:val="0039079E"/>
    <w:rsid w:val="00390BF3"/>
    <w:rsid w:val="00390E07"/>
    <w:rsid w:val="00390F48"/>
    <w:rsid w:val="00391329"/>
    <w:rsid w:val="00391A7B"/>
    <w:rsid w:val="00391C37"/>
    <w:rsid w:val="00391E3B"/>
    <w:rsid w:val="003926A1"/>
    <w:rsid w:val="00392ABE"/>
    <w:rsid w:val="00392FC6"/>
    <w:rsid w:val="003934FB"/>
    <w:rsid w:val="00393806"/>
    <w:rsid w:val="00394BC7"/>
    <w:rsid w:val="003959C7"/>
    <w:rsid w:val="00396454"/>
    <w:rsid w:val="003967DC"/>
    <w:rsid w:val="00396CAC"/>
    <w:rsid w:val="003A0600"/>
    <w:rsid w:val="003A1377"/>
    <w:rsid w:val="003A204C"/>
    <w:rsid w:val="003A23DC"/>
    <w:rsid w:val="003A4138"/>
    <w:rsid w:val="003A4B9D"/>
    <w:rsid w:val="003A4C33"/>
    <w:rsid w:val="003A4C70"/>
    <w:rsid w:val="003A6124"/>
    <w:rsid w:val="003A7099"/>
    <w:rsid w:val="003A7600"/>
    <w:rsid w:val="003A78D8"/>
    <w:rsid w:val="003B0312"/>
    <w:rsid w:val="003B046D"/>
    <w:rsid w:val="003B0F44"/>
    <w:rsid w:val="003B1C2B"/>
    <w:rsid w:val="003B1CC3"/>
    <w:rsid w:val="003B2889"/>
    <w:rsid w:val="003B2E82"/>
    <w:rsid w:val="003B2FD3"/>
    <w:rsid w:val="003B35EB"/>
    <w:rsid w:val="003B58CB"/>
    <w:rsid w:val="003B6D90"/>
    <w:rsid w:val="003B7BEB"/>
    <w:rsid w:val="003C1258"/>
    <w:rsid w:val="003C18D5"/>
    <w:rsid w:val="003C2376"/>
    <w:rsid w:val="003C2A0C"/>
    <w:rsid w:val="003C2A69"/>
    <w:rsid w:val="003C3E6F"/>
    <w:rsid w:val="003C482E"/>
    <w:rsid w:val="003C7CBE"/>
    <w:rsid w:val="003D1A05"/>
    <w:rsid w:val="003D22C2"/>
    <w:rsid w:val="003D382E"/>
    <w:rsid w:val="003D4C22"/>
    <w:rsid w:val="003D4C4A"/>
    <w:rsid w:val="003D5D48"/>
    <w:rsid w:val="003D6884"/>
    <w:rsid w:val="003D6EB6"/>
    <w:rsid w:val="003E01C9"/>
    <w:rsid w:val="003E01E1"/>
    <w:rsid w:val="003E1B73"/>
    <w:rsid w:val="003E28C1"/>
    <w:rsid w:val="003E357D"/>
    <w:rsid w:val="003E4AB5"/>
    <w:rsid w:val="003E4AF5"/>
    <w:rsid w:val="003E50D1"/>
    <w:rsid w:val="003E5BD5"/>
    <w:rsid w:val="003E6393"/>
    <w:rsid w:val="003E7502"/>
    <w:rsid w:val="003E78FB"/>
    <w:rsid w:val="003E7A54"/>
    <w:rsid w:val="003F0974"/>
    <w:rsid w:val="003F0DC3"/>
    <w:rsid w:val="003F1387"/>
    <w:rsid w:val="003F1A92"/>
    <w:rsid w:val="003F289B"/>
    <w:rsid w:val="003F2BFB"/>
    <w:rsid w:val="003F5548"/>
    <w:rsid w:val="003F5EB0"/>
    <w:rsid w:val="003F69D3"/>
    <w:rsid w:val="003F79AF"/>
    <w:rsid w:val="003F7DAD"/>
    <w:rsid w:val="004003CF"/>
    <w:rsid w:val="00400B80"/>
    <w:rsid w:val="00401CB6"/>
    <w:rsid w:val="00402CFB"/>
    <w:rsid w:val="00402F2D"/>
    <w:rsid w:val="00403264"/>
    <w:rsid w:val="004036CF"/>
    <w:rsid w:val="004037F5"/>
    <w:rsid w:val="00403F62"/>
    <w:rsid w:val="00404433"/>
    <w:rsid w:val="00404E55"/>
    <w:rsid w:val="004063B7"/>
    <w:rsid w:val="00406795"/>
    <w:rsid w:val="00410351"/>
    <w:rsid w:val="00410B85"/>
    <w:rsid w:val="0041291B"/>
    <w:rsid w:val="004134B4"/>
    <w:rsid w:val="00413F88"/>
    <w:rsid w:val="00414441"/>
    <w:rsid w:val="0041456C"/>
    <w:rsid w:val="0041486E"/>
    <w:rsid w:val="0041653B"/>
    <w:rsid w:val="004167DE"/>
    <w:rsid w:val="00416B43"/>
    <w:rsid w:val="00417398"/>
    <w:rsid w:val="00417666"/>
    <w:rsid w:val="00417C57"/>
    <w:rsid w:val="00420874"/>
    <w:rsid w:val="00421278"/>
    <w:rsid w:val="00421AC3"/>
    <w:rsid w:val="00421BDF"/>
    <w:rsid w:val="0042275F"/>
    <w:rsid w:val="00423093"/>
    <w:rsid w:val="00423A6A"/>
    <w:rsid w:val="00424EED"/>
    <w:rsid w:val="004251E4"/>
    <w:rsid w:val="00425B34"/>
    <w:rsid w:val="004263B8"/>
    <w:rsid w:val="0042673B"/>
    <w:rsid w:val="00426DB9"/>
    <w:rsid w:val="00427134"/>
    <w:rsid w:val="0042746D"/>
    <w:rsid w:val="00427E98"/>
    <w:rsid w:val="00430089"/>
    <w:rsid w:val="00430A06"/>
    <w:rsid w:val="00431732"/>
    <w:rsid w:val="004328B2"/>
    <w:rsid w:val="00433195"/>
    <w:rsid w:val="004348E3"/>
    <w:rsid w:val="0043549D"/>
    <w:rsid w:val="00435920"/>
    <w:rsid w:val="004359CE"/>
    <w:rsid w:val="00435C89"/>
    <w:rsid w:val="00436253"/>
    <w:rsid w:val="004363AC"/>
    <w:rsid w:val="00436C2E"/>
    <w:rsid w:val="004375DD"/>
    <w:rsid w:val="00437C17"/>
    <w:rsid w:val="0044064E"/>
    <w:rsid w:val="00440B41"/>
    <w:rsid w:val="00441D01"/>
    <w:rsid w:val="00442A13"/>
    <w:rsid w:val="0044411E"/>
    <w:rsid w:val="00445B9A"/>
    <w:rsid w:val="00446724"/>
    <w:rsid w:val="00446781"/>
    <w:rsid w:val="00447041"/>
    <w:rsid w:val="00447897"/>
    <w:rsid w:val="00450177"/>
    <w:rsid w:val="00450311"/>
    <w:rsid w:val="00451913"/>
    <w:rsid w:val="004533B8"/>
    <w:rsid w:val="00453F7C"/>
    <w:rsid w:val="00454233"/>
    <w:rsid w:val="0045454D"/>
    <w:rsid w:val="00455223"/>
    <w:rsid w:val="00455400"/>
    <w:rsid w:val="00455DF0"/>
    <w:rsid w:val="00456E85"/>
    <w:rsid w:val="00457619"/>
    <w:rsid w:val="00457AFB"/>
    <w:rsid w:val="00460A2D"/>
    <w:rsid w:val="00461313"/>
    <w:rsid w:val="00462055"/>
    <w:rsid w:val="00462B2E"/>
    <w:rsid w:val="00462FA4"/>
    <w:rsid w:val="004642D8"/>
    <w:rsid w:val="00465061"/>
    <w:rsid w:val="00465BF7"/>
    <w:rsid w:val="004678B7"/>
    <w:rsid w:val="00467BF8"/>
    <w:rsid w:val="004704E1"/>
    <w:rsid w:val="0047089B"/>
    <w:rsid w:val="00471805"/>
    <w:rsid w:val="00471E8A"/>
    <w:rsid w:val="00472DC7"/>
    <w:rsid w:val="00472ECD"/>
    <w:rsid w:val="00473944"/>
    <w:rsid w:val="004745E0"/>
    <w:rsid w:val="00475F58"/>
    <w:rsid w:val="00477077"/>
    <w:rsid w:val="00477887"/>
    <w:rsid w:val="004809C3"/>
    <w:rsid w:val="00481D51"/>
    <w:rsid w:val="00481D97"/>
    <w:rsid w:val="00482261"/>
    <w:rsid w:val="00482AC7"/>
    <w:rsid w:val="00483EDE"/>
    <w:rsid w:val="004842FB"/>
    <w:rsid w:val="004847DE"/>
    <w:rsid w:val="00491064"/>
    <w:rsid w:val="0049175D"/>
    <w:rsid w:val="00491EC2"/>
    <w:rsid w:val="00492789"/>
    <w:rsid w:val="00493BF7"/>
    <w:rsid w:val="00493DD5"/>
    <w:rsid w:val="004947C7"/>
    <w:rsid w:val="00495406"/>
    <w:rsid w:val="00495EC0"/>
    <w:rsid w:val="00496C5F"/>
    <w:rsid w:val="004975D7"/>
    <w:rsid w:val="004977EF"/>
    <w:rsid w:val="0049789D"/>
    <w:rsid w:val="004A0501"/>
    <w:rsid w:val="004A063A"/>
    <w:rsid w:val="004A09FD"/>
    <w:rsid w:val="004A1C4A"/>
    <w:rsid w:val="004A2ED2"/>
    <w:rsid w:val="004A40DB"/>
    <w:rsid w:val="004A53CA"/>
    <w:rsid w:val="004A5593"/>
    <w:rsid w:val="004A5BAD"/>
    <w:rsid w:val="004A7110"/>
    <w:rsid w:val="004A7953"/>
    <w:rsid w:val="004B1787"/>
    <w:rsid w:val="004B2A2F"/>
    <w:rsid w:val="004B347E"/>
    <w:rsid w:val="004B463E"/>
    <w:rsid w:val="004B5B35"/>
    <w:rsid w:val="004B6D38"/>
    <w:rsid w:val="004B7D07"/>
    <w:rsid w:val="004B7FD0"/>
    <w:rsid w:val="004C04AB"/>
    <w:rsid w:val="004C1857"/>
    <w:rsid w:val="004C1EE6"/>
    <w:rsid w:val="004C2A88"/>
    <w:rsid w:val="004C33C8"/>
    <w:rsid w:val="004C547D"/>
    <w:rsid w:val="004C6DC7"/>
    <w:rsid w:val="004C75AB"/>
    <w:rsid w:val="004D00CA"/>
    <w:rsid w:val="004D06E4"/>
    <w:rsid w:val="004D2946"/>
    <w:rsid w:val="004D2C48"/>
    <w:rsid w:val="004D4C43"/>
    <w:rsid w:val="004D5D87"/>
    <w:rsid w:val="004D5FD0"/>
    <w:rsid w:val="004D5FE4"/>
    <w:rsid w:val="004D68D0"/>
    <w:rsid w:val="004D7703"/>
    <w:rsid w:val="004E0067"/>
    <w:rsid w:val="004E01E6"/>
    <w:rsid w:val="004E05B6"/>
    <w:rsid w:val="004E07AE"/>
    <w:rsid w:val="004E1804"/>
    <w:rsid w:val="004E1A0C"/>
    <w:rsid w:val="004E214A"/>
    <w:rsid w:val="004E2BAF"/>
    <w:rsid w:val="004E58C9"/>
    <w:rsid w:val="004E649D"/>
    <w:rsid w:val="004F0152"/>
    <w:rsid w:val="004F1996"/>
    <w:rsid w:val="004F1C0A"/>
    <w:rsid w:val="004F1EC6"/>
    <w:rsid w:val="004F2457"/>
    <w:rsid w:val="004F2E7C"/>
    <w:rsid w:val="004F2ECC"/>
    <w:rsid w:val="004F397F"/>
    <w:rsid w:val="004F3CCD"/>
    <w:rsid w:val="004F4CF2"/>
    <w:rsid w:val="004F5755"/>
    <w:rsid w:val="004F7155"/>
    <w:rsid w:val="004F7719"/>
    <w:rsid w:val="004F7D94"/>
    <w:rsid w:val="00500633"/>
    <w:rsid w:val="0050073D"/>
    <w:rsid w:val="0050108C"/>
    <w:rsid w:val="00501CEC"/>
    <w:rsid w:val="005020F7"/>
    <w:rsid w:val="005026A8"/>
    <w:rsid w:val="00504CE6"/>
    <w:rsid w:val="005057B9"/>
    <w:rsid w:val="00505AF3"/>
    <w:rsid w:val="00505F02"/>
    <w:rsid w:val="005060A9"/>
    <w:rsid w:val="005075A5"/>
    <w:rsid w:val="00510126"/>
    <w:rsid w:val="00510CFA"/>
    <w:rsid w:val="005118AF"/>
    <w:rsid w:val="00515276"/>
    <w:rsid w:val="00515E28"/>
    <w:rsid w:val="005169B5"/>
    <w:rsid w:val="005171A0"/>
    <w:rsid w:val="00517318"/>
    <w:rsid w:val="00521C73"/>
    <w:rsid w:val="00522763"/>
    <w:rsid w:val="00522E59"/>
    <w:rsid w:val="00522FF3"/>
    <w:rsid w:val="00523B3A"/>
    <w:rsid w:val="00523CC3"/>
    <w:rsid w:val="00524570"/>
    <w:rsid w:val="00524AB4"/>
    <w:rsid w:val="00525077"/>
    <w:rsid w:val="00525B5C"/>
    <w:rsid w:val="00525CE7"/>
    <w:rsid w:val="00526ABE"/>
    <w:rsid w:val="00526CEA"/>
    <w:rsid w:val="00526E74"/>
    <w:rsid w:val="00527041"/>
    <w:rsid w:val="00531811"/>
    <w:rsid w:val="00531C69"/>
    <w:rsid w:val="0053242F"/>
    <w:rsid w:val="0053306C"/>
    <w:rsid w:val="0053324D"/>
    <w:rsid w:val="00534A14"/>
    <w:rsid w:val="00534E1C"/>
    <w:rsid w:val="0053572E"/>
    <w:rsid w:val="00535D72"/>
    <w:rsid w:val="0053677C"/>
    <w:rsid w:val="00536CC0"/>
    <w:rsid w:val="00537578"/>
    <w:rsid w:val="00537E7C"/>
    <w:rsid w:val="0054040E"/>
    <w:rsid w:val="00540EF6"/>
    <w:rsid w:val="005411DF"/>
    <w:rsid w:val="005416B6"/>
    <w:rsid w:val="0054177E"/>
    <w:rsid w:val="00541B66"/>
    <w:rsid w:val="00541F17"/>
    <w:rsid w:val="0054278B"/>
    <w:rsid w:val="00542BE5"/>
    <w:rsid w:val="0054310A"/>
    <w:rsid w:val="0054492D"/>
    <w:rsid w:val="00544AFF"/>
    <w:rsid w:val="00544B44"/>
    <w:rsid w:val="005451DE"/>
    <w:rsid w:val="005459D4"/>
    <w:rsid w:val="00545A43"/>
    <w:rsid w:val="00545FCB"/>
    <w:rsid w:val="00546961"/>
    <w:rsid w:val="00546DC9"/>
    <w:rsid w:val="005472B2"/>
    <w:rsid w:val="00547EC0"/>
    <w:rsid w:val="005504E1"/>
    <w:rsid w:val="00550A99"/>
    <w:rsid w:val="00552123"/>
    <w:rsid w:val="00552B62"/>
    <w:rsid w:val="005537CC"/>
    <w:rsid w:val="00555229"/>
    <w:rsid w:val="00555A6A"/>
    <w:rsid w:val="00556AF3"/>
    <w:rsid w:val="00556BB3"/>
    <w:rsid w:val="00556EC5"/>
    <w:rsid w:val="00557450"/>
    <w:rsid w:val="005616E4"/>
    <w:rsid w:val="00562577"/>
    <w:rsid w:val="00562B40"/>
    <w:rsid w:val="0056491D"/>
    <w:rsid w:val="00566E39"/>
    <w:rsid w:val="00567BE4"/>
    <w:rsid w:val="00571836"/>
    <w:rsid w:val="005722A4"/>
    <w:rsid w:val="0057276D"/>
    <w:rsid w:val="00572977"/>
    <w:rsid w:val="00573292"/>
    <w:rsid w:val="005734FF"/>
    <w:rsid w:val="00576248"/>
    <w:rsid w:val="0057642D"/>
    <w:rsid w:val="005777B6"/>
    <w:rsid w:val="00577CBD"/>
    <w:rsid w:val="00577ECA"/>
    <w:rsid w:val="00577FA5"/>
    <w:rsid w:val="0058053E"/>
    <w:rsid w:val="00580B19"/>
    <w:rsid w:val="00580E49"/>
    <w:rsid w:val="00581220"/>
    <w:rsid w:val="00581941"/>
    <w:rsid w:val="00581FB8"/>
    <w:rsid w:val="00582365"/>
    <w:rsid w:val="0058290B"/>
    <w:rsid w:val="005834A3"/>
    <w:rsid w:val="00583556"/>
    <w:rsid w:val="005839D5"/>
    <w:rsid w:val="00583D75"/>
    <w:rsid w:val="00584873"/>
    <w:rsid w:val="00584CA5"/>
    <w:rsid w:val="00585B61"/>
    <w:rsid w:val="00587004"/>
    <w:rsid w:val="005874B5"/>
    <w:rsid w:val="00587971"/>
    <w:rsid w:val="00587E0D"/>
    <w:rsid w:val="005904F7"/>
    <w:rsid w:val="00591A6D"/>
    <w:rsid w:val="00591B94"/>
    <w:rsid w:val="00592266"/>
    <w:rsid w:val="0059271A"/>
    <w:rsid w:val="00592896"/>
    <w:rsid w:val="005939B4"/>
    <w:rsid w:val="00593F06"/>
    <w:rsid w:val="00594294"/>
    <w:rsid w:val="00594F33"/>
    <w:rsid w:val="005957A7"/>
    <w:rsid w:val="005957FB"/>
    <w:rsid w:val="00595B7F"/>
    <w:rsid w:val="005966F3"/>
    <w:rsid w:val="00596CEA"/>
    <w:rsid w:val="005977E6"/>
    <w:rsid w:val="00597C30"/>
    <w:rsid w:val="005A0103"/>
    <w:rsid w:val="005A0261"/>
    <w:rsid w:val="005A02CB"/>
    <w:rsid w:val="005A04C5"/>
    <w:rsid w:val="005A0833"/>
    <w:rsid w:val="005A09CD"/>
    <w:rsid w:val="005A19DB"/>
    <w:rsid w:val="005A2C21"/>
    <w:rsid w:val="005A2D9D"/>
    <w:rsid w:val="005A2F0C"/>
    <w:rsid w:val="005A424C"/>
    <w:rsid w:val="005A560F"/>
    <w:rsid w:val="005A6CAB"/>
    <w:rsid w:val="005B183A"/>
    <w:rsid w:val="005B23A1"/>
    <w:rsid w:val="005B2416"/>
    <w:rsid w:val="005B2C07"/>
    <w:rsid w:val="005B2C11"/>
    <w:rsid w:val="005B2C43"/>
    <w:rsid w:val="005B2E72"/>
    <w:rsid w:val="005B2F30"/>
    <w:rsid w:val="005B3C79"/>
    <w:rsid w:val="005B3F13"/>
    <w:rsid w:val="005B479E"/>
    <w:rsid w:val="005B4D9A"/>
    <w:rsid w:val="005B5585"/>
    <w:rsid w:val="005B6262"/>
    <w:rsid w:val="005B6CA4"/>
    <w:rsid w:val="005C022D"/>
    <w:rsid w:val="005C0820"/>
    <w:rsid w:val="005C2D94"/>
    <w:rsid w:val="005C50EA"/>
    <w:rsid w:val="005C5189"/>
    <w:rsid w:val="005C55AC"/>
    <w:rsid w:val="005C5752"/>
    <w:rsid w:val="005C6B35"/>
    <w:rsid w:val="005C6CE9"/>
    <w:rsid w:val="005C6FC9"/>
    <w:rsid w:val="005C7778"/>
    <w:rsid w:val="005C77B7"/>
    <w:rsid w:val="005C7D74"/>
    <w:rsid w:val="005D14A7"/>
    <w:rsid w:val="005D2175"/>
    <w:rsid w:val="005D38C6"/>
    <w:rsid w:val="005D4339"/>
    <w:rsid w:val="005D6DA5"/>
    <w:rsid w:val="005D70CD"/>
    <w:rsid w:val="005D70EB"/>
    <w:rsid w:val="005E05D0"/>
    <w:rsid w:val="005E132B"/>
    <w:rsid w:val="005E1EA6"/>
    <w:rsid w:val="005E365B"/>
    <w:rsid w:val="005E36CA"/>
    <w:rsid w:val="005E3C27"/>
    <w:rsid w:val="005E6761"/>
    <w:rsid w:val="005E6A1A"/>
    <w:rsid w:val="005E7576"/>
    <w:rsid w:val="005E798B"/>
    <w:rsid w:val="005F02F7"/>
    <w:rsid w:val="005F0D66"/>
    <w:rsid w:val="005F12BB"/>
    <w:rsid w:val="005F2347"/>
    <w:rsid w:val="005F3BAF"/>
    <w:rsid w:val="005F4598"/>
    <w:rsid w:val="005F50D5"/>
    <w:rsid w:val="005F50DB"/>
    <w:rsid w:val="005F5C16"/>
    <w:rsid w:val="005F5D60"/>
    <w:rsid w:val="005F6FCA"/>
    <w:rsid w:val="005F7482"/>
    <w:rsid w:val="005F7707"/>
    <w:rsid w:val="005F7D25"/>
    <w:rsid w:val="00600483"/>
    <w:rsid w:val="00603341"/>
    <w:rsid w:val="006048A4"/>
    <w:rsid w:val="00604E4F"/>
    <w:rsid w:val="00605A3A"/>
    <w:rsid w:val="006062B3"/>
    <w:rsid w:val="006064CC"/>
    <w:rsid w:val="00606783"/>
    <w:rsid w:val="0060735B"/>
    <w:rsid w:val="00607D80"/>
    <w:rsid w:val="006117DE"/>
    <w:rsid w:val="0061188A"/>
    <w:rsid w:val="00612010"/>
    <w:rsid w:val="00612E00"/>
    <w:rsid w:val="006134F3"/>
    <w:rsid w:val="00613CCA"/>
    <w:rsid w:val="00613D2A"/>
    <w:rsid w:val="00613D8C"/>
    <w:rsid w:val="0061426A"/>
    <w:rsid w:val="00614941"/>
    <w:rsid w:val="00615803"/>
    <w:rsid w:val="0061625B"/>
    <w:rsid w:val="00617B5A"/>
    <w:rsid w:val="0062086B"/>
    <w:rsid w:val="00620900"/>
    <w:rsid w:val="00623108"/>
    <w:rsid w:val="006240DE"/>
    <w:rsid w:val="006247FD"/>
    <w:rsid w:val="006273AC"/>
    <w:rsid w:val="00630547"/>
    <w:rsid w:val="006311A7"/>
    <w:rsid w:val="00631F8C"/>
    <w:rsid w:val="0063281A"/>
    <w:rsid w:val="00635530"/>
    <w:rsid w:val="006355AF"/>
    <w:rsid w:val="00636380"/>
    <w:rsid w:val="00636725"/>
    <w:rsid w:val="0064068C"/>
    <w:rsid w:val="00642406"/>
    <w:rsid w:val="006428D3"/>
    <w:rsid w:val="00642A9A"/>
    <w:rsid w:val="0064353D"/>
    <w:rsid w:val="0064396B"/>
    <w:rsid w:val="00644544"/>
    <w:rsid w:val="00646241"/>
    <w:rsid w:val="006477FC"/>
    <w:rsid w:val="006517DB"/>
    <w:rsid w:val="0065327A"/>
    <w:rsid w:val="0065381E"/>
    <w:rsid w:val="00653BF0"/>
    <w:rsid w:val="00653DB4"/>
    <w:rsid w:val="006552A2"/>
    <w:rsid w:val="0065550E"/>
    <w:rsid w:val="00655B6C"/>
    <w:rsid w:val="00656E86"/>
    <w:rsid w:val="00660750"/>
    <w:rsid w:val="00660B19"/>
    <w:rsid w:val="00662AFB"/>
    <w:rsid w:val="00662C8D"/>
    <w:rsid w:val="00662EF1"/>
    <w:rsid w:val="006632D5"/>
    <w:rsid w:val="00663CC5"/>
    <w:rsid w:val="0066456B"/>
    <w:rsid w:val="00664DAE"/>
    <w:rsid w:val="00664EEA"/>
    <w:rsid w:val="006656CD"/>
    <w:rsid w:val="006659C2"/>
    <w:rsid w:val="0066654B"/>
    <w:rsid w:val="00666784"/>
    <w:rsid w:val="006668A2"/>
    <w:rsid w:val="00667ED9"/>
    <w:rsid w:val="00671403"/>
    <w:rsid w:val="0067196F"/>
    <w:rsid w:val="00672994"/>
    <w:rsid w:val="006738E8"/>
    <w:rsid w:val="006748E0"/>
    <w:rsid w:val="00674CD8"/>
    <w:rsid w:val="00675229"/>
    <w:rsid w:val="0067622A"/>
    <w:rsid w:val="00676258"/>
    <w:rsid w:val="00680161"/>
    <w:rsid w:val="00681CB4"/>
    <w:rsid w:val="00682517"/>
    <w:rsid w:val="0068327F"/>
    <w:rsid w:val="00683601"/>
    <w:rsid w:val="0068395E"/>
    <w:rsid w:val="00684E51"/>
    <w:rsid w:val="0068564D"/>
    <w:rsid w:val="00685C20"/>
    <w:rsid w:val="00686418"/>
    <w:rsid w:val="00687006"/>
    <w:rsid w:val="006901C0"/>
    <w:rsid w:val="00691686"/>
    <w:rsid w:val="00692FDC"/>
    <w:rsid w:val="00693FE6"/>
    <w:rsid w:val="00695B01"/>
    <w:rsid w:val="00695CED"/>
    <w:rsid w:val="0069784A"/>
    <w:rsid w:val="006A1514"/>
    <w:rsid w:val="006A2CBB"/>
    <w:rsid w:val="006A38A6"/>
    <w:rsid w:val="006A43B9"/>
    <w:rsid w:val="006A4A22"/>
    <w:rsid w:val="006A4C44"/>
    <w:rsid w:val="006A53A5"/>
    <w:rsid w:val="006A5768"/>
    <w:rsid w:val="006A587F"/>
    <w:rsid w:val="006A5C42"/>
    <w:rsid w:val="006A7D0E"/>
    <w:rsid w:val="006A7EA2"/>
    <w:rsid w:val="006B0E13"/>
    <w:rsid w:val="006B1175"/>
    <w:rsid w:val="006B1264"/>
    <w:rsid w:val="006B1894"/>
    <w:rsid w:val="006B2177"/>
    <w:rsid w:val="006B22FB"/>
    <w:rsid w:val="006B45C4"/>
    <w:rsid w:val="006B5015"/>
    <w:rsid w:val="006B5D4C"/>
    <w:rsid w:val="006B6B25"/>
    <w:rsid w:val="006B6BA3"/>
    <w:rsid w:val="006B7981"/>
    <w:rsid w:val="006B7ADF"/>
    <w:rsid w:val="006B7FDB"/>
    <w:rsid w:val="006C0148"/>
    <w:rsid w:val="006C025A"/>
    <w:rsid w:val="006C0C27"/>
    <w:rsid w:val="006C1758"/>
    <w:rsid w:val="006C2719"/>
    <w:rsid w:val="006C2B2F"/>
    <w:rsid w:val="006C2B40"/>
    <w:rsid w:val="006C4EF7"/>
    <w:rsid w:val="006C507D"/>
    <w:rsid w:val="006C69C9"/>
    <w:rsid w:val="006C6BBD"/>
    <w:rsid w:val="006C73DD"/>
    <w:rsid w:val="006C780C"/>
    <w:rsid w:val="006D1634"/>
    <w:rsid w:val="006D17E9"/>
    <w:rsid w:val="006D1934"/>
    <w:rsid w:val="006D1AE8"/>
    <w:rsid w:val="006D1B6C"/>
    <w:rsid w:val="006D2353"/>
    <w:rsid w:val="006D2C9B"/>
    <w:rsid w:val="006D2DD1"/>
    <w:rsid w:val="006D359A"/>
    <w:rsid w:val="006D381C"/>
    <w:rsid w:val="006D4304"/>
    <w:rsid w:val="006D69CD"/>
    <w:rsid w:val="006D7195"/>
    <w:rsid w:val="006D71A3"/>
    <w:rsid w:val="006E131A"/>
    <w:rsid w:val="006E1888"/>
    <w:rsid w:val="006E4FF1"/>
    <w:rsid w:val="006E7A3D"/>
    <w:rsid w:val="006F068C"/>
    <w:rsid w:val="006F1AE7"/>
    <w:rsid w:val="006F2177"/>
    <w:rsid w:val="006F4773"/>
    <w:rsid w:val="006F66E2"/>
    <w:rsid w:val="006F685B"/>
    <w:rsid w:val="006F6875"/>
    <w:rsid w:val="006F76D7"/>
    <w:rsid w:val="00700004"/>
    <w:rsid w:val="00700E32"/>
    <w:rsid w:val="007014A4"/>
    <w:rsid w:val="0070187B"/>
    <w:rsid w:val="00702E05"/>
    <w:rsid w:val="00703C7B"/>
    <w:rsid w:val="007048F2"/>
    <w:rsid w:val="007051DC"/>
    <w:rsid w:val="00705469"/>
    <w:rsid w:val="00705FFA"/>
    <w:rsid w:val="00706435"/>
    <w:rsid w:val="007066E3"/>
    <w:rsid w:val="007102D1"/>
    <w:rsid w:val="00711D02"/>
    <w:rsid w:val="0071237E"/>
    <w:rsid w:val="00712467"/>
    <w:rsid w:val="00712F72"/>
    <w:rsid w:val="007130A3"/>
    <w:rsid w:val="00713236"/>
    <w:rsid w:val="00714133"/>
    <w:rsid w:val="00715435"/>
    <w:rsid w:val="0071558F"/>
    <w:rsid w:val="007157B3"/>
    <w:rsid w:val="00715EE1"/>
    <w:rsid w:val="00716B7E"/>
    <w:rsid w:val="00717FF4"/>
    <w:rsid w:val="00720042"/>
    <w:rsid w:val="00720430"/>
    <w:rsid w:val="00720956"/>
    <w:rsid w:val="007212FF"/>
    <w:rsid w:val="007219AD"/>
    <w:rsid w:val="00722DF2"/>
    <w:rsid w:val="00723A16"/>
    <w:rsid w:val="00723F5F"/>
    <w:rsid w:val="007258D4"/>
    <w:rsid w:val="007265F2"/>
    <w:rsid w:val="007310A8"/>
    <w:rsid w:val="00731578"/>
    <w:rsid w:val="007333FD"/>
    <w:rsid w:val="0073381B"/>
    <w:rsid w:val="00733F7A"/>
    <w:rsid w:val="00734505"/>
    <w:rsid w:val="007353C0"/>
    <w:rsid w:val="007353FE"/>
    <w:rsid w:val="0073702F"/>
    <w:rsid w:val="007370F5"/>
    <w:rsid w:val="0073735C"/>
    <w:rsid w:val="00737BE6"/>
    <w:rsid w:val="00737F38"/>
    <w:rsid w:val="007400C3"/>
    <w:rsid w:val="00740233"/>
    <w:rsid w:val="00740C20"/>
    <w:rsid w:val="007411D4"/>
    <w:rsid w:val="00742497"/>
    <w:rsid w:val="0074311E"/>
    <w:rsid w:val="007456F6"/>
    <w:rsid w:val="007469F9"/>
    <w:rsid w:val="00746BD6"/>
    <w:rsid w:val="00747C2A"/>
    <w:rsid w:val="0075096E"/>
    <w:rsid w:val="007512CC"/>
    <w:rsid w:val="00752416"/>
    <w:rsid w:val="0075305F"/>
    <w:rsid w:val="00753627"/>
    <w:rsid w:val="007538D2"/>
    <w:rsid w:val="00753C01"/>
    <w:rsid w:val="00753EC8"/>
    <w:rsid w:val="00753EF8"/>
    <w:rsid w:val="00754054"/>
    <w:rsid w:val="007550D0"/>
    <w:rsid w:val="007556E2"/>
    <w:rsid w:val="00756200"/>
    <w:rsid w:val="00757667"/>
    <w:rsid w:val="00757953"/>
    <w:rsid w:val="00757AB1"/>
    <w:rsid w:val="00761A1B"/>
    <w:rsid w:val="00761AAE"/>
    <w:rsid w:val="007648E4"/>
    <w:rsid w:val="007656B1"/>
    <w:rsid w:val="0076613C"/>
    <w:rsid w:val="007662FF"/>
    <w:rsid w:val="00766680"/>
    <w:rsid w:val="00766D48"/>
    <w:rsid w:val="0076705C"/>
    <w:rsid w:val="00767534"/>
    <w:rsid w:val="00767D1F"/>
    <w:rsid w:val="00770DA0"/>
    <w:rsid w:val="007719E3"/>
    <w:rsid w:val="007723D1"/>
    <w:rsid w:val="00772F11"/>
    <w:rsid w:val="007735EA"/>
    <w:rsid w:val="007746AC"/>
    <w:rsid w:val="007751D1"/>
    <w:rsid w:val="00776109"/>
    <w:rsid w:val="00776CF4"/>
    <w:rsid w:val="00777B5B"/>
    <w:rsid w:val="00777C5F"/>
    <w:rsid w:val="00780020"/>
    <w:rsid w:val="007826F5"/>
    <w:rsid w:val="00782CC3"/>
    <w:rsid w:val="00783028"/>
    <w:rsid w:val="007831B9"/>
    <w:rsid w:val="00783608"/>
    <w:rsid w:val="00783B0A"/>
    <w:rsid w:val="00783BFA"/>
    <w:rsid w:val="00783DA4"/>
    <w:rsid w:val="00785D56"/>
    <w:rsid w:val="00785D9B"/>
    <w:rsid w:val="00785DBC"/>
    <w:rsid w:val="0078624B"/>
    <w:rsid w:val="007866C3"/>
    <w:rsid w:val="0078687C"/>
    <w:rsid w:val="00787115"/>
    <w:rsid w:val="00790E21"/>
    <w:rsid w:val="007916C3"/>
    <w:rsid w:val="00793230"/>
    <w:rsid w:val="007933DA"/>
    <w:rsid w:val="00793DD4"/>
    <w:rsid w:val="00794C3E"/>
    <w:rsid w:val="007956BC"/>
    <w:rsid w:val="0079713A"/>
    <w:rsid w:val="007978B8"/>
    <w:rsid w:val="007A1087"/>
    <w:rsid w:val="007A1DD5"/>
    <w:rsid w:val="007A4855"/>
    <w:rsid w:val="007A4FA7"/>
    <w:rsid w:val="007A667C"/>
    <w:rsid w:val="007A6B76"/>
    <w:rsid w:val="007A762E"/>
    <w:rsid w:val="007B13D1"/>
    <w:rsid w:val="007B294F"/>
    <w:rsid w:val="007B2E8E"/>
    <w:rsid w:val="007B35F0"/>
    <w:rsid w:val="007B5824"/>
    <w:rsid w:val="007B5E80"/>
    <w:rsid w:val="007B65F5"/>
    <w:rsid w:val="007B660B"/>
    <w:rsid w:val="007B6668"/>
    <w:rsid w:val="007C092F"/>
    <w:rsid w:val="007C2064"/>
    <w:rsid w:val="007C22D0"/>
    <w:rsid w:val="007C2C34"/>
    <w:rsid w:val="007C40AF"/>
    <w:rsid w:val="007C4C80"/>
    <w:rsid w:val="007C4D86"/>
    <w:rsid w:val="007C6FA6"/>
    <w:rsid w:val="007D0AB1"/>
    <w:rsid w:val="007D1295"/>
    <w:rsid w:val="007D1A77"/>
    <w:rsid w:val="007D2EB1"/>
    <w:rsid w:val="007D385B"/>
    <w:rsid w:val="007D3A6A"/>
    <w:rsid w:val="007D4C03"/>
    <w:rsid w:val="007D4CD8"/>
    <w:rsid w:val="007D4E8F"/>
    <w:rsid w:val="007D568D"/>
    <w:rsid w:val="007D6D38"/>
    <w:rsid w:val="007E0890"/>
    <w:rsid w:val="007E0C4F"/>
    <w:rsid w:val="007E2DDA"/>
    <w:rsid w:val="007E2E6F"/>
    <w:rsid w:val="007E3573"/>
    <w:rsid w:val="007E3653"/>
    <w:rsid w:val="007E42B3"/>
    <w:rsid w:val="007E5C04"/>
    <w:rsid w:val="007E70AF"/>
    <w:rsid w:val="007F0AA7"/>
    <w:rsid w:val="007F0CC9"/>
    <w:rsid w:val="007F0CF1"/>
    <w:rsid w:val="007F12F1"/>
    <w:rsid w:val="007F1960"/>
    <w:rsid w:val="007F2D47"/>
    <w:rsid w:val="007F40AF"/>
    <w:rsid w:val="007F5CB4"/>
    <w:rsid w:val="007F5EF0"/>
    <w:rsid w:val="007F739C"/>
    <w:rsid w:val="00800FDD"/>
    <w:rsid w:val="0080168F"/>
    <w:rsid w:val="00801ACA"/>
    <w:rsid w:val="00801E7D"/>
    <w:rsid w:val="00801FDB"/>
    <w:rsid w:val="00802AD7"/>
    <w:rsid w:val="00802C14"/>
    <w:rsid w:val="008040D6"/>
    <w:rsid w:val="00807838"/>
    <w:rsid w:val="00807DC8"/>
    <w:rsid w:val="00810D9E"/>
    <w:rsid w:val="00811937"/>
    <w:rsid w:val="008121C0"/>
    <w:rsid w:val="008129CC"/>
    <w:rsid w:val="00813A2D"/>
    <w:rsid w:val="00813D14"/>
    <w:rsid w:val="00814393"/>
    <w:rsid w:val="00814A17"/>
    <w:rsid w:val="00814B4D"/>
    <w:rsid w:val="00815477"/>
    <w:rsid w:val="00815982"/>
    <w:rsid w:val="00815C96"/>
    <w:rsid w:val="0081608F"/>
    <w:rsid w:val="00816A8B"/>
    <w:rsid w:val="00817E79"/>
    <w:rsid w:val="008209E9"/>
    <w:rsid w:val="00822104"/>
    <w:rsid w:val="0082215E"/>
    <w:rsid w:val="008232BF"/>
    <w:rsid w:val="00823E0A"/>
    <w:rsid w:val="00824669"/>
    <w:rsid w:val="00824768"/>
    <w:rsid w:val="00824E17"/>
    <w:rsid w:val="008251CA"/>
    <w:rsid w:val="00825483"/>
    <w:rsid w:val="008262F6"/>
    <w:rsid w:val="00826EB3"/>
    <w:rsid w:val="00827021"/>
    <w:rsid w:val="00827039"/>
    <w:rsid w:val="008271C4"/>
    <w:rsid w:val="008276D8"/>
    <w:rsid w:val="00827B9A"/>
    <w:rsid w:val="00827F45"/>
    <w:rsid w:val="008303A6"/>
    <w:rsid w:val="00830ED7"/>
    <w:rsid w:val="00831881"/>
    <w:rsid w:val="0083255D"/>
    <w:rsid w:val="008327C3"/>
    <w:rsid w:val="00833479"/>
    <w:rsid w:val="00833B95"/>
    <w:rsid w:val="00833CF2"/>
    <w:rsid w:val="00834634"/>
    <w:rsid w:val="0083515E"/>
    <w:rsid w:val="008353A4"/>
    <w:rsid w:val="008356A6"/>
    <w:rsid w:val="008356EE"/>
    <w:rsid w:val="00836CE9"/>
    <w:rsid w:val="00836F2F"/>
    <w:rsid w:val="00837B68"/>
    <w:rsid w:val="0084016F"/>
    <w:rsid w:val="008402EB"/>
    <w:rsid w:val="00840441"/>
    <w:rsid w:val="0084239D"/>
    <w:rsid w:val="008430C1"/>
    <w:rsid w:val="00843ABF"/>
    <w:rsid w:val="00844C9F"/>
    <w:rsid w:val="008469A5"/>
    <w:rsid w:val="0084708D"/>
    <w:rsid w:val="00850043"/>
    <w:rsid w:val="00851302"/>
    <w:rsid w:val="00851493"/>
    <w:rsid w:val="00852B98"/>
    <w:rsid w:val="00852D23"/>
    <w:rsid w:val="00854051"/>
    <w:rsid w:val="00855706"/>
    <w:rsid w:val="0085587D"/>
    <w:rsid w:val="008566CC"/>
    <w:rsid w:val="00856811"/>
    <w:rsid w:val="00857C86"/>
    <w:rsid w:val="00860347"/>
    <w:rsid w:val="008605C5"/>
    <w:rsid w:val="008628ED"/>
    <w:rsid w:val="008634CA"/>
    <w:rsid w:val="00863505"/>
    <w:rsid w:val="00863F79"/>
    <w:rsid w:val="00863FA9"/>
    <w:rsid w:val="008646B1"/>
    <w:rsid w:val="00865D7A"/>
    <w:rsid w:val="0086609A"/>
    <w:rsid w:val="00866616"/>
    <w:rsid w:val="008669DD"/>
    <w:rsid w:val="00867EE0"/>
    <w:rsid w:val="008704D7"/>
    <w:rsid w:val="00870A79"/>
    <w:rsid w:val="00871445"/>
    <w:rsid w:val="0087161D"/>
    <w:rsid w:val="00871A5A"/>
    <w:rsid w:val="00875071"/>
    <w:rsid w:val="00875163"/>
    <w:rsid w:val="008760A0"/>
    <w:rsid w:val="00880B7E"/>
    <w:rsid w:val="008823D5"/>
    <w:rsid w:val="008831D8"/>
    <w:rsid w:val="008833AB"/>
    <w:rsid w:val="008843FD"/>
    <w:rsid w:val="00885213"/>
    <w:rsid w:val="008858D6"/>
    <w:rsid w:val="0088683E"/>
    <w:rsid w:val="00886D4B"/>
    <w:rsid w:val="00886F8F"/>
    <w:rsid w:val="0088733D"/>
    <w:rsid w:val="00887B64"/>
    <w:rsid w:val="008917A9"/>
    <w:rsid w:val="00891990"/>
    <w:rsid w:val="00891C1B"/>
    <w:rsid w:val="00892E74"/>
    <w:rsid w:val="00893951"/>
    <w:rsid w:val="00894801"/>
    <w:rsid w:val="0089691E"/>
    <w:rsid w:val="008971A4"/>
    <w:rsid w:val="00897297"/>
    <w:rsid w:val="00897340"/>
    <w:rsid w:val="00897FB7"/>
    <w:rsid w:val="008A0A76"/>
    <w:rsid w:val="008A0FE3"/>
    <w:rsid w:val="008A2D09"/>
    <w:rsid w:val="008A2E52"/>
    <w:rsid w:val="008A3732"/>
    <w:rsid w:val="008A3C1B"/>
    <w:rsid w:val="008A42F7"/>
    <w:rsid w:val="008A4545"/>
    <w:rsid w:val="008A4956"/>
    <w:rsid w:val="008A5488"/>
    <w:rsid w:val="008A6072"/>
    <w:rsid w:val="008A7AA4"/>
    <w:rsid w:val="008A7F61"/>
    <w:rsid w:val="008B09BB"/>
    <w:rsid w:val="008B13A4"/>
    <w:rsid w:val="008B16AF"/>
    <w:rsid w:val="008B1FCE"/>
    <w:rsid w:val="008B252C"/>
    <w:rsid w:val="008B4214"/>
    <w:rsid w:val="008B4D00"/>
    <w:rsid w:val="008B5437"/>
    <w:rsid w:val="008B5455"/>
    <w:rsid w:val="008B6606"/>
    <w:rsid w:val="008B6946"/>
    <w:rsid w:val="008B69AF"/>
    <w:rsid w:val="008B709E"/>
    <w:rsid w:val="008B70B7"/>
    <w:rsid w:val="008B714F"/>
    <w:rsid w:val="008C07D6"/>
    <w:rsid w:val="008C11E1"/>
    <w:rsid w:val="008C15EB"/>
    <w:rsid w:val="008C160B"/>
    <w:rsid w:val="008C1DE4"/>
    <w:rsid w:val="008C2F41"/>
    <w:rsid w:val="008C4371"/>
    <w:rsid w:val="008C52E4"/>
    <w:rsid w:val="008C6A06"/>
    <w:rsid w:val="008C6CDB"/>
    <w:rsid w:val="008C77C1"/>
    <w:rsid w:val="008D0C58"/>
    <w:rsid w:val="008D199F"/>
    <w:rsid w:val="008D1D74"/>
    <w:rsid w:val="008D2537"/>
    <w:rsid w:val="008D27CC"/>
    <w:rsid w:val="008D2B75"/>
    <w:rsid w:val="008D32F1"/>
    <w:rsid w:val="008D4196"/>
    <w:rsid w:val="008D5646"/>
    <w:rsid w:val="008D5C19"/>
    <w:rsid w:val="008D622F"/>
    <w:rsid w:val="008D65E7"/>
    <w:rsid w:val="008D66EA"/>
    <w:rsid w:val="008D684A"/>
    <w:rsid w:val="008D6DD1"/>
    <w:rsid w:val="008D7A67"/>
    <w:rsid w:val="008D7A87"/>
    <w:rsid w:val="008E03D2"/>
    <w:rsid w:val="008E0ED8"/>
    <w:rsid w:val="008E1363"/>
    <w:rsid w:val="008E1A3E"/>
    <w:rsid w:val="008E1B16"/>
    <w:rsid w:val="008E2B34"/>
    <w:rsid w:val="008E2F11"/>
    <w:rsid w:val="008E3BF0"/>
    <w:rsid w:val="008E4F0A"/>
    <w:rsid w:val="008E6E1C"/>
    <w:rsid w:val="008E7A46"/>
    <w:rsid w:val="008F051D"/>
    <w:rsid w:val="008F0EC1"/>
    <w:rsid w:val="008F1D32"/>
    <w:rsid w:val="008F3359"/>
    <w:rsid w:val="008F34B8"/>
    <w:rsid w:val="008F3AAC"/>
    <w:rsid w:val="008F5FF3"/>
    <w:rsid w:val="008F78ED"/>
    <w:rsid w:val="00900911"/>
    <w:rsid w:val="00900C4C"/>
    <w:rsid w:val="00901384"/>
    <w:rsid w:val="00901A44"/>
    <w:rsid w:val="0090334E"/>
    <w:rsid w:val="00904FAE"/>
    <w:rsid w:val="00905C7F"/>
    <w:rsid w:val="00906821"/>
    <w:rsid w:val="00906AE9"/>
    <w:rsid w:val="00906C60"/>
    <w:rsid w:val="00907AD8"/>
    <w:rsid w:val="00911793"/>
    <w:rsid w:val="00911D2A"/>
    <w:rsid w:val="0091234C"/>
    <w:rsid w:val="0091287E"/>
    <w:rsid w:val="00913AC5"/>
    <w:rsid w:val="00913B4D"/>
    <w:rsid w:val="00913E51"/>
    <w:rsid w:val="009141B2"/>
    <w:rsid w:val="00914232"/>
    <w:rsid w:val="00914F61"/>
    <w:rsid w:val="0091600D"/>
    <w:rsid w:val="00917061"/>
    <w:rsid w:val="00917A35"/>
    <w:rsid w:val="009208A1"/>
    <w:rsid w:val="00921861"/>
    <w:rsid w:val="00924FA4"/>
    <w:rsid w:val="00925C27"/>
    <w:rsid w:val="00925F6C"/>
    <w:rsid w:val="009273D4"/>
    <w:rsid w:val="00927586"/>
    <w:rsid w:val="00927831"/>
    <w:rsid w:val="009278EE"/>
    <w:rsid w:val="00931310"/>
    <w:rsid w:val="00931477"/>
    <w:rsid w:val="009314FF"/>
    <w:rsid w:val="00934593"/>
    <w:rsid w:val="00937830"/>
    <w:rsid w:val="009404F6"/>
    <w:rsid w:val="00940A55"/>
    <w:rsid w:val="00940D96"/>
    <w:rsid w:val="00941805"/>
    <w:rsid w:val="00941FA4"/>
    <w:rsid w:val="00942934"/>
    <w:rsid w:val="0094327A"/>
    <w:rsid w:val="0094349E"/>
    <w:rsid w:val="00943ACA"/>
    <w:rsid w:val="00945D3B"/>
    <w:rsid w:val="00946834"/>
    <w:rsid w:val="00947897"/>
    <w:rsid w:val="009517D4"/>
    <w:rsid w:val="00953D18"/>
    <w:rsid w:val="0095460C"/>
    <w:rsid w:val="00955151"/>
    <w:rsid w:val="0095547F"/>
    <w:rsid w:val="00955C9A"/>
    <w:rsid w:val="009570D5"/>
    <w:rsid w:val="00961951"/>
    <w:rsid w:val="0096221B"/>
    <w:rsid w:val="0096306E"/>
    <w:rsid w:val="00964118"/>
    <w:rsid w:val="00964777"/>
    <w:rsid w:val="009652A0"/>
    <w:rsid w:val="0096572B"/>
    <w:rsid w:val="009659DD"/>
    <w:rsid w:val="009677D4"/>
    <w:rsid w:val="009679B9"/>
    <w:rsid w:val="00967ECA"/>
    <w:rsid w:val="009706BC"/>
    <w:rsid w:val="00971237"/>
    <w:rsid w:val="0097215E"/>
    <w:rsid w:val="0097365E"/>
    <w:rsid w:val="00974C3E"/>
    <w:rsid w:val="009751C8"/>
    <w:rsid w:val="0097526D"/>
    <w:rsid w:val="00975932"/>
    <w:rsid w:val="00976721"/>
    <w:rsid w:val="00977759"/>
    <w:rsid w:val="00977874"/>
    <w:rsid w:val="00977A7D"/>
    <w:rsid w:val="009801DB"/>
    <w:rsid w:val="00980238"/>
    <w:rsid w:val="00980269"/>
    <w:rsid w:val="00981E96"/>
    <w:rsid w:val="00983202"/>
    <w:rsid w:val="00983318"/>
    <w:rsid w:val="00983D95"/>
    <w:rsid w:val="00984092"/>
    <w:rsid w:val="00984C29"/>
    <w:rsid w:val="009852D6"/>
    <w:rsid w:val="009859DF"/>
    <w:rsid w:val="00985DCE"/>
    <w:rsid w:val="009865F1"/>
    <w:rsid w:val="0098687A"/>
    <w:rsid w:val="00986986"/>
    <w:rsid w:val="00986E70"/>
    <w:rsid w:val="00987CED"/>
    <w:rsid w:val="0099002D"/>
    <w:rsid w:val="009900E6"/>
    <w:rsid w:val="00991BCA"/>
    <w:rsid w:val="00992103"/>
    <w:rsid w:val="0099312D"/>
    <w:rsid w:val="0099349E"/>
    <w:rsid w:val="00993ED2"/>
    <w:rsid w:val="009951D2"/>
    <w:rsid w:val="00995436"/>
    <w:rsid w:val="00995A25"/>
    <w:rsid w:val="00997348"/>
    <w:rsid w:val="00997680"/>
    <w:rsid w:val="009A047F"/>
    <w:rsid w:val="009A0B5F"/>
    <w:rsid w:val="009A1029"/>
    <w:rsid w:val="009A1F66"/>
    <w:rsid w:val="009A20AA"/>
    <w:rsid w:val="009A3816"/>
    <w:rsid w:val="009A3D04"/>
    <w:rsid w:val="009A44F3"/>
    <w:rsid w:val="009A5657"/>
    <w:rsid w:val="009A5CE4"/>
    <w:rsid w:val="009A5D29"/>
    <w:rsid w:val="009A78C5"/>
    <w:rsid w:val="009A7A1C"/>
    <w:rsid w:val="009B074E"/>
    <w:rsid w:val="009B1404"/>
    <w:rsid w:val="009B18DB"/>
    <w:rsid w:val="009B1DCA"/>
    <w:rsid w:val="009B24BE"/>
    <w:rsid w:val="009B26F2"/>
    <w:rsid w:val="009B3242"/>
    <w:rsid w:val="009B5001"/>
    <w:rsid w:val="009B52F6"/>
    <w:rsid w:val="009B581F"/>
    <w:rsid w:val="009B59A9"/>
    <w:rsid w:val="009B6A7D"/>
    <w:rsid w:val="009C05DC"/>
    <w:rsid w:val="009C09A1"/>
    <w:rsid w:val="009C0EE1"/>
    <w:rsid w:val="009C2641"/>
    <w:rsid w:val="009C371E"/>
    <w:rsid w:val="009C4379"/>
    <w:rsid w:val="009C53E2"/>
    <w:rsid w:val="009C59DF"/>
    <w:rsid w:val="009C7D43"/>
    <w:rsid w:val="009D0088"/>
    <w:rsid w:val="009D0F44"/>
    <w:rsid w:val="009D0F7C"/>
    <w:rsid w:val="009D14B2"/>
    <w:rsid w:val="009D1C7A"/>
    <w:rsid w:val="009D1ED4"/>
    <w:rsid w:val="009D2364"/>
    <w:rsid w:val="009D2F91"/>
    <w:rsid w:val="009D3447"/>
    <w:rsid w:val="009D4B55"/>
    <w:rsid w:val="009D4DA9"/>
    <w:rsid w:val="009D526F"/>
    <w:rsid w:val="009D5505"/>
    <w:rsid w:val="009D617C"/>
    <w:rsid w:val="009D695A"/>
    <w:rsid w:val="009E02EF"/>
    <w:rsid w:val="009E02F3"/>
    <w:rsid w:val="009E3279"/>
    <w:rsid w:val="009E6181"/>
    <w:rsid w:val="009E6A7B"/>
    <w:rsid w:val="009E6B82"/>
    <w:rsid w:val="009F03F5"/>
    <w:rsid w:val="009F4F91"/>
    <w:rsid w:val="009F5E00"/>
    <w:rsid w:val="009F683F"/>
    <w:rsid w:val="009F6AD6"/>
    <w:rsid w:val="009F6E66"/>
    <w:rsid w:val="009F7D87"/>
    <w:rsid w:val="00A0010D"/>
    <w:rsid w:val="00A009BF"/>
    <w:rsid w:val="00A00E65"/>
    <w:rsid w:val="00A01EAF"/>
    <w:rsid w:val="00A01FC2"/>
    <w:rsid w:val="00A03E17"/>
    <w:rsid w:val="00A0407E"/>
    <w:rsid w:val="00A04DC2"/>
    <w:rsid w:val="00A0565F"/>
    <w:rsid w:val="00A05E60"/>
    <w:rsid w:val="00A0657E"/>
    <w:rsid w:val="00A07ACC"/>
    <w:rsid w:val="00A105C4"/>
    <w:rsid w:val="00A11BE5"/>
    <w:rsid w:val="00A11E34"/>
    <w:rsid w:val="00A130F6"/>
    <w:rsid w:val="00A13604"/>
    <w:rsid w:val="00A1415A"/>
    <w:rsid w:val="00A143B4"/>
    <w:rsid w:val="00A14AE5"/>
    <w:rsid w:val="00A15C40"/>
    <w:rsid w:val="00A1676D"/>
    <w:rsid w:val="00A16FF6"/>
    <w:rsid w:val="00A226B9"/>
    <w:rsid w:val="00A22B2C"/>
    <w:rsid w:val="00A2367D"/>
    <w:rsid w:val="00A237D8"/>
    <w:rsid w:val="00A24D53"/>
    <w:rsid w:val="00A26108"/>
    <w:rsid w:val="00A270D0"/>
    <w:rsid w:val="00A3037E"/>
    <w:rsid w:val="00A31CCD"/>
    <w:rsid w:val="00A324F8"/>
    <w:rsid w:val="00A32F95"/>
    <w:rsid w:val="00A34024"/>
    <w:rsid w:val="00A34AA5"/>
    <w:rsid w:val="00A34D6F"/>
    <w:rsid w:val="00A35499"/>
    <w:rsid w:val="00A35602"/>
    <w:rsid w:val="00A35CEA"/>
    <w:rsid w:val="00A36BD5"/>
    <w:rsid w:val="00A411F7"/>
    <w:rsid w:val="00A416D4"/>
    <w:rsid w:val="00A43ABA"/>
    <w:rsid w:val="00A4525C"/>
    <w:rsid w:val="00A45CE9"/>
    <w:rsid w:val="00A45E55"/>
    <w:rsid w:val="00A45FF3"/>
    <w:rsid w:val="00A50B41"/>
    <w:rsid w:val="00A51987"/>
    <w:rsid w:val="00A53EF8"/>
    <w:rsid w:val="00A548AA"/>
    <w:rsid w:val="00A549E0"/>
    <w:rsid w:val="00A54C09"/>
    <w:rsid w:val="00A552DF"/>
    <w:rsid w:val="00A56A86"/>
    <w:rsid w:val="00A57133"/>
    <w:rsid w:val="00A57F0F"/>
    <w:rsid w:val="00A60272"/>
    <w:rsid w:val="00A61E0F"/>
    <w:rsid w:val="00A6275E"/>
    <w:rsid w:val="00A62FB9"/>
    <w:rsid w:val="00A632DE"/>
    <w:rsid w:val="00A63DE3"/>
    <w:rsid w:val="00A64583"/>
    <w:rsid w:val="00A64637"/>
    <w:rsid w:val="00A64A5E"/>
    <w:rsid w:val="00A655E0"/>
    <w:rsid w:val="00A661C0"/>
    <w:rsid w:val="00A6789D"/>
    <w:rsid w:val="00A67B29"/>
    <w:rsid w:val="00A67C75"/>
    <w:rsid w:val="00A70A8D"/>
    <w:rsid w:val="00A725A2"/>
    <w:rsid w:val="00A7281B"/>
    <w:rsid w:val="00A73936"/>
    <w:rsid w:val="00A74367"/>
    <w:rsid w:val="00A75160"/>
    <w:rsid w:val="00A75215"/>
    <w:rsid w:val="00A754D6"/>
    <w:rsid w:val="00A7574D"/>
    <w:rsid w:val="00A75FAF"/>
    <w:rsid w:val="00A760B5"/>
    <w:rsid w:val="00A76D23"/>
    <w:rsid w:val="00A76E7C"/>
    <w:rsid w:val="00A777AB"/>
    <w:rsid w:val="00A7797A"/>
    <w:rsid w:val="00A808E6"/>
    <w:rsid w:val="00A80E56"/>
    <w:rsid w:val="00A81CD9"/>
    <w:rsid w:val="00A826DB"/>
    <w:rsid w:val="00A83680"/>
    <w:rsid w:val="00A83BA2"/>
    <w:rsid w:val="00A86B22"/>
    <w:rsid w:val="00A87D29"/>
    <w:rsid w:val="00A908DC"/>
    <w:rsid w:val="00A9226A"/>
    <w:rsid w:val="00A927CE"/>
    <w:rsid w:val="00A93CF0"/>
    <w:rsid w:val="00A9450B"/>
    <w:rsid w:val="00A948C4"/>
    <w:rsid w:val="00A960E2"/>
    <w:rsid w:val="00A96343"/>
    <w:rsid w:val="00A965CF"/>
    <w:rsid w:val="00AA0283"/>
    <w:rsid w:val="00AA14F1"/>
    <w:rsid w:val="00AA1C56"/>
    <w:rsid w:val="00AA29D1"/>
    <w:rsid w:val="00AA3808"/>
    <w:rsid w:val="00AA39F9"/>
    <w:rsid w:val="00AA4A10"/>
    <w:rsid w:val="00AA579E"/>
    <w:rsid w:val="00AA666D"/>
    <w:rsid w:val="00AA6852"/>
    <w:rsid w:val="00AA6EB6"/>
    <w:rsid w:val="00AA71C6"/>
    <w:rsid w:val="00AB0E51"/>
    <w:rsid w:val="00AB160D"/>
    <w:rsid w:val="00AB1DA5"/>
    <w:rsid w:val="00AB29D7"/>
    <w:rsid w:val="00AB32B6"/>
    <w:rsid w:val="00AB3311"/>
    <w:rsid w:val="00AB346E"/>
    <w:rsid w:val="00AB3662"/>
    <w:rsid w:val="00AB56B5"/>
    <w:rsid w:val="00AB5B30"/>
    <w:rsid w:val="00AB5EEB"/>
    <w:rsid w:val="00AB778A"/>
    <w:rsid w:val="00AC0217"/>
    <w:rsid w:val="00AC098F"/>
    <w:rsid w:val="00AC0D41"/>
    <w:rsid w:val="00AC218C"/>
    <w:rsid w:val="00AC24B2"/>
    <w:rsid w:val="00AC2991"/>
    <w:rsid w:val="00AC2BEE"/>
    <w:rsid w:val="00AC3C08"/>
    <w:rsid w:val="00AC4165"/>
    <w:rsid w:val="00AC42CC"/>
    <w:rsid w:val="00AC493A"/>
    <w:rsid w:val="00AC5047"/>
    <w:rsid w:val="00AC60A4"/>
    <w:rsid w:val="00AC6D7E"/>
    <w:rsid w:val="00AC6EC9"/>
    <w:rsid w:val="00AD031D"/>
    <w:rsid w:val="00AD04BA"/>
    <w:rsid w:val="00AD091D"/>
    <w:rsid w:val="00AD2428"/>
    <w:rsid w:val="00AD29EF"/>
    <w:rsid w:val="00AD414C"/>
    <w:rsid w:val="00AD4245"/>
    <w:rsid w:val="00AD531C"/>
    <w:rsid w:val="00AD55D2"/>
    <w:rsid w:val="00AD5B21"/>
    <w:rsid w:val="00AD66F5"/>
    <w:rsid w:val="00AD6D92"/>
    <w:rsid w:val="00AD6E9A"/>
    <w:rsid w:val="00AD6F9A"/>
    <w:rsid w:val="00AD7AD7"/>
    <w:rsid w:val="00AE0161"/>
    <w:rsid w:val="00AE0192"/>
    <w:rsid w:val="00AE36CC"/>
    <w:rsid w:val="00AE4519"/>
    <w:rsid w:val="00AE49A3"/>
    <w:rsid w:val="00AE54BD"/>
    <w:rsid w:val="00AE5AC4"/>
    <w:rsid w:val="00AF058B"/>
    <w:rsid w:val="00AF149B"/>
    <w:rsid w:val="00AF2CFA"/>
    <w:rsid w:val="00AF31BE"/>
    <w:rsid w:val="00AF59D9"/>
    <w:rsid w:val="00AF631C"/>
    <w:rsid w:val="00AF6D7F"/>
    <w:rsid w:val="00AF7916"/>
    <w:rsid w:val="00B00459"/>
    <w:rsid w:val="00B0049C"/>
    <w:rsid w:val="00B027E8"/>
    <w:rsid w:val="00B02813"/>
    <w:rsid w:val="00B040A4"/>
    <w:rsid w:val="00B04130"/>
    <w:rsid w:val="00B05661"/>
    <w:rsid w:val="00B05D67"/>
    <w:rsid w:val="00B06EA1"/>
    <w:rsid w:val="00B100DC"/>
    <w:rsid w:val="00B10A41"/>
    <w:rsid w:val="00B110C4"/>
    <w:rsid w:val="00B12407"/>
    <w:rsid w:val="00B1294E"/>
    <w:rsid w:val="00B14467"/>
    <w:rsid w:val="00B1469D"/>
    <w:rsid w:val="00B1606F"/>
    <w:rsid w:val="00B16A59"/>
    <w:rsid w:val="00B20BA8"/>
    <w:rsid w:val="00B21977"/>
    <w:rsid w:val="00B21B2B"/>
    <w:rsid w:val="00B21FB5"/>
    <w:rsid w:val="00B22C79"/>
    <w:rsid w:val="00B23555"/>
    <w:rsid w:val="00B25CC7"/>
    <w:rsid w:val="00B26A81"/>
    <w:rsid w:val="00B27A95"/>
    <w:rsid w:val="00B27D59"/>
    <w:rsid w:val="00B30256"/>
    <w:rsid w:val="00B30262"/>
    <w:rsid w:val="00B30737"/>
    <w:rsid w:val="00B307B2"/>
    <w:rsid w:val="00B30DE6"/>
    <w:rsid w:val="00B30F53"/>
    <w:rsid w:val="00B31197"/>
    <w:rsid w:val="00B33173"/>
    <w:rsid w:val="00B33D89"/>
    <w:rsid w:val="00B34D06"/>
    <w:rsid w:val="00B35100"/>
    <w:rsid w:val="00B37285"/>
    <w:rsid w:val="00B3735E"/>
    <w:rsid w:val="00B379B9"/>
    <w:rsid w:val="00B37B76"/>
    <w:rsid w:val="00B37CCC"/>
    <w:rsid w:val="00B37F2F"/>
    <w:rsid w:val="00B40672"/>
    <w:rsid w:val="00B40745"/>
    <w:rsid w:val="00B424AE"/>
    <w:rsid w:val="00B428AB"/>
    <w:rsid w:val="00B459D2"/>
    <w:rsid w:val="00B45DDC"/>
    <w:rsid w:val="00B45F68"/>
    <w:rsid w:val="00B4605C"/>
    <w:rsid w:val="00B478F4"/>
    <w:rsid w:val="00B5070F"/>
    <w:rsid w:val="00B50B06"/>
    <w:rsid w:val="00B51126"/>
    <w:rsid w:val="00B5137C"/>
    <w:rsid w:val="00B5181A"/>
    <w:rsid w:val="00B52947"/>
    <w:rsid w:val="00B53DB3"/>
    <w:rsid w:val="00B5476C"/>
    <w:rsid w:val="00B54AA5"/>
    <w:rsid w:val="00B55775"/>
    <w:rsid w:val="00B55AE2"/>
    <w:rsid w:val="00B57A40"/>
    <w:rsid w:val="00B57F79"/>
    <w:rsid w:val="00B64606"/>
    <w:rsid w:val="00B653B6"/>
    <w:rsid w:val="00B65563"/>
    <w:rsid w:val="00B671B2"/>
    <w:rsid w:val="00B67303"/>
    <w:rsid w:val="00B7044D"/>
    <w:rsid w:val="00B70DF4"/>
    <w:rsid w:val="00B710EA"/>
    <w:rsid w:val="00B7110D"/>
    <w:rsid w:val="00B724B1"/>
    <w:rsid w:val="00B73202"/>
    <w:rsid w:val="00B73956"/>
    <w:rsid w:val="00B73EA1"/>
    <w:rsid w:val="00B74A3C"/>
    <w:rsid w:val="00B74C05"/>
    <w:rsid w:val="00B74F3F"/>
    <w:rsid w:val="00B74F6E"/>
    <w:rsid w:val="00B75104"/>
    <w:rsid w:val="00B75631"/>
    <w:rsid w:val="00B76679"/>
    <w:rsid w:val="00B77FC9"/>
    <w:rsid w:val="00B804E6"/>
    <w:rsid w:val="00B81ABF"/>
    <w:rsid w:val="00B81FC4"/>
    <w:rsid w:val="00B82D39"/>
    <w:rsid w:val="00B84297"/>
    <w:rsid w:val="00B843B0"/>
    <w:rsid w:val="00B84668"/>
    <w:rsid w:val="00B85FD7"/>
    <w:rsid w:val="00B8684A"/>
    <w:rsid w:val="00B869C7"/>
    <w:rsid w:val="00B90300"/>
    <w:rsid w:val="00B916A4"/>
    <w:rsid w:val="00B9171C"/>
    <w:rsid w:val="00B91D01"/>
    <w:rsid w:val="00B94298"/>
    <w:rsid w:val="00B94770"/>
    <w:rsid w:val="00B94EC7"/>
    <w:rsid w:val="00B95CEC"/>
    <w:rsid w:val="00B95D3D"/>
    <w:rsid w:val="00B9616D"/>
    <w:rsid w:val="00B965CD"/>
    <w:rsid w:val="00B9725C"/>
    <w:rsid w:val="00B9792A"/>
    <w:rsid w:val="00BA3094"/>
    <w:rsid w:val="00BA3485"/>
    <w:rsid w:val="00BA66F7"/>
    <w:rsid w:val="00BB0627"/>
    <w:rsid w:val="00BB1169"/>
    <w:rsid w:val="00BB2230"/>
    <w:rsid w:val="00BB3539"/>
    <w:rsid w:val="00BB4836"/>
    <w:rsid w:val="00BB4C7A"/>
    <w:rsid w:val="00BB5369"/>
    <w:rsid w:val="00BB6A39"/>
    <w:rsid w:val="00BB720B"/>
    <w:rsid w:val="00BC009B"/>
    <w:rsid w:val="00BC063F"/>
    <w:rsid w:val="00BC1886"/>
    <w:rsid w:val="00BC347D"/>
    <w:rsid w:val="00BC352E"/>
    <w:rsid w:val="00BC717A"/>
    <w:rsid w:val="00BC7305"/>
    <w:rsid w:val="00BD11B9"/>
    <w:rsid w:val="00BD1378"/>
    <w:rsid w:val="00BD3B09"/>
    <w:rsid w:val="00BD5B32"/>
    <w:rsid w:val="00BD6532"/>
    <w:rsid w:val="00BD659C"/>
    <w:rsid w:val="00BD735B"/>
    <w:rsid w:val="00BD7C88"/>
    <w:rsid w:val="00BD7DF0"/>
    <w:rsid w:val="00BE04D0"/>
    <w:rsid w:val="00BE0BEF"/>
    <w:rsid w:val="00BE2591"/>
    <w:rsid w:val="00BE4549"/>
    <w:rsid w:val="00BE657A"/>
    <w:rsid w:val="00BF013F"/>
    <w:rsid w:val="00BF0FCD"/>
    <w:rsid w:val="00BF13FE"/>
    <w:rsid w:val="00BF18CE"/>
    <w:rsid w:val="00BF2F7F"/>
    <w:rsid w:val="00BF3086"/>
    <w:rsid w:val="00BF3E3D"/>
    <w:rsid w:val="00BF4012"/>
    <w:rsid w:val="00BF4657"/>
    <w:rsid w:val="00BF4934"/>
    <w:rsid w:val="00BF4F23"/>
    <w:rsid w:val="00BF55FA"/>
    <w:rsid w:val="00BF5871"/>
    <w:rsid w:val="00BF5CF9"/>
    <w:rsid w:val="00C002B9"/>
    <w:rsid w:val="00C009EA"/>
    <w:rsid w:val="00C01750"/>
    <w:rsid w:val="00C02D75"/>
    <w:rsid w:val="00C032BA"/>
    <w:rsid w:val="00C0374F"/>
    <w:rsid w:val="00C03B9B"/>
    <w:rsid w:val="00C04827"/>
    <w:rsid w:val="00C04B70"/>
    <w:rsid w:val="00C06125"/>
    <w:rsid w:val="00C0688C"/>
    <w:rsid w:val="00C06DA7"/>
    <w:rsid w:val="00C073BB"/>
    <w:rsid w:val="00C073CA"/>
    <w:rsid w:val="00C100D0"/>
    <w:rsid w:val="00C11378"/>
    <w:rsid w:val="00C11F53"/>
    <w:rsid w:val="00C12582"/>
    <w:rsid w:val="00C125CF"/>
    <w:rsid w:val="00C126ED"/>
    <w:rsid w:val="00C1276B"/>
    <w:rsid w:val="00C134E9"/>
    <w:rsid w:val="00C162A1"/>
    <w:rsid w:val="00C16B0C"/>
    <w:rsid w:val="00C1740D"/>
    <w:rsid w:val="00C17FC4"/>
    <w:rsid w:val="00C21181"/>
    <w:rsid w:val="00C24338"/>
    <w:rsid w:val="00C25BA5"/>
    <w:rsid w:val="00C30260"/>
    <w:rsid w:val="00C31CAB"/>
    <w:rsid w:val="00C31CB9"/>
    <w:rsid w:val="00C32017"/>
    <w:rsid w:val="00C32582"/>
    <w:rsid w:val="00C3282F"/>
    <w:rsid w:val="00C33CA0"/>
    <w:rsid w:val="00C35134"/>
    <w:rsid w:val="00C355F6"/>
    <w:rsid w:val="00C36494"/>
    <w:rsid w:val="00C369F4"/>
    <w:rsid w:val="00C37670"/>
    <w:rsid w:val="00C3781D"/>
    <w:rsid w:val="00C37D28"/>
    <w:rsid w:val="00C40735"/>
    <w:rsid w:val="00C41E63"/>
    <w:rsid w:val="00C426D1"/>
    <w:rsid w:val="00C44107"/>
    <w:rsid w:val="00C44841"/>
    <w:rsid w:val="00C44F0E"/>
    <w:rsid w:val="00C469AE"/>
    <w:rsid w:val="00C47525"/>
    <w:rsid w:val="00C5110C"/>
    <w:rsid w:val="00C511E4"/>
    <w:rsid w:val="00C51A3B"/>
    <w:rsid w:val="00C51DB5"/>
    <w:rsid w:val="00C52819"/>
    <w:rsid w:val="00C542BD"/>
    <w:rsid w:val="00C54A7C"/>
    <w:rsid w:val="00C54DCE"/>
    <w:rsid w:val="00C55C66"/>
    <w:rsid w:val="00C55DD6"/>
    <w:rsid w:val="00C579CC"/>
    <w:rsid w:val="00C6098C"/>
    <w:rsid w:val="00C60B33"/>
    <w:rsid w:val="00C61325"/>
    <w:rsid w:val="00C61AC4"/>
    <w:rsid w:val="00C61C69"/>
    <w:rsid w:val="00C61D9B"/>
    <w:rsid w:val="00C620D0"/>
    <w:rsid w:val="00C623E8"/>
    <w:rsid w:val="00C649B5"/>
    <w:rsid w:val="00C64C1C"/>
    <w:rsid w:val="00C65CBE"/>
    <w:rsid w:val="00C66482"/>
    <w:rsid w:val="00C6656D"/>
    <w:rsid w:val="00C666CA"/>
    <w:rsid w:val="00C67360"/>
    <w:rsid w:val="00C673F1"/>
    <w:rsid w:val="00C6746B"/>
    <w:rsid w:val="00C67FFB"/>
    <w:rsid w:val="00C70572"/>
    <w:rsid w:val="00C70C53"/>
    <w:rsid w:val="00C71404"/>
    <w:rsid w:val="00C7319D"/>
    <w:rsid w:val="00C73DB6"/>
    <w:rsid w:val="00C75C00"/>
    <w:rsid w:val="00C773FE"/>
    <w:rsid w:val="00C801D4"/>
    <w:rsid w:val="00C82CB6"/>
    <w:rsid w:val="00C8347D"/>
    <w:rsid w:val="00C84A35"/>
    <w:rsid w:val="00C902D3"/>
    <w:rsid w:val="00C91866"/>
    <w:rsid w:val="00C9222A"/>
    <w:rsid w:val="00C92970"/>
    <w:rsid w:val="00C92D4A"/>
    <w:rsid w:val="00C934BC"/>
    <w:rsid w:val="00C95185"/>
    <w:rsid w:val="00C97445"/>
    <w:rsid w:val="00C97BA0"/>
    <w:rsid w:val="00C97EBB"/>
    <w:rsid w:val="00CA0778"/>
    <w:rsid w:val="00CA0B0E"/>
    <w:rsid w:val="00CA0B1F"/>
    <w:rsid w:val="00CA0C70"/>
    <w:rsid w:val="00CA248A"/>
    <w:rsid w:val="00CA36C3"/>
    <w:rsid w:val="00CA4656"/>
    <w:rsid w:val="00CA47DE"/>
    <w:rsid w:val="00CA4D78"/>
    <w:rsid w:val="00CA5232"/>
    <w:rsid w:val="00CA7046"/>
    <w:rsid w:val="00CB0698"/>
    <w:rsid w:val="00CB073E"/>
    <w:rsid w:val="00CB08B5"/>
    <w:rsid w:val="00CB0A40"/>
    <w:rsid w:val="00CB0BA5"/>
    <w:rsid w:val="00CB144C"/>
    <w:rsid w:val="00CB16E6"/>
    <w:rsid w:val="00CB256E"/>
    <w:rsid w:val="00CB2665"/>
    <w:rsid w:val="00CB2CB0"/>
    <w:rsid w:val="00CB4316"/>
    <w:rsid w:val="00CB4EB9"/>
    <w:rsid w:val="00CB5933"/>
    <w:rsid w:val="00CB5D31"/>
    <w:rsid w:val="00CB75B7"/>
    <w:rsid w:val="00CB75DD"/>
    <w:rsid w:val="00CC07E8"/>
    <w:rsid w:val="00CC119D"/>
    <w:rsid w:val="00CC1A11"/>
    <w:rsid w:val="00CC336C"/>
    <w:rsid w:val="00CC34BF"/>
    <w:rsid w:val="00CC39D1"/>
    <w:rsid w:val="00CC3F27"/>
    <w:rsid w:val="00CC3F8D"/>
    <w:rsid w:val="00CC406F"/>
    <w:rsid w:val="00CC42DF"/>
    <w:rsid w:val="00CC5559"/>
    <w:rsid w:val="00CC6B36"/>
    <w:rsid w:val="00CC6E35"/>
    <w:rsid w:val="00CC712B"/>
    <w:rsid w:val="00CD10CD"/>
    <w:rsid w:val="00CD160F"/>
    <w:rsid w:val="00CD4069"/>
    <w:rsid w:val="00CD480A"/>
    <w:rsid w:val="00CD546C"/>
    <w:rsid w:val="00CD58AA"/>
    <w:rsid w:val="00CD7397"/>
    <w:rsid w:val="00CE1726"/>
    <w:rsid w:val="00CE1A7E"/>
    <w:rsid w:val="00CE1D13"/>
    <w:rsid w:val="00CE28D9"/>
    <w:rsid w:val="00CE2B45"/>
    <w:rsid w:val="00CE2BA9"/>
    <w:rsid w:val="00CE3ADD"/>
    <w:rsid w:val="00CE3D6A"/>
    <w:rsid w:val="00CE40ED"/>
    <w:rsid w:val="00CE565F"/>
    <w:rsid w:val="00CE6E85"/>
    <w:rsid w:val="00CF0354"/>
    <w:rsid w:val="00CF0842"/>
    <w:rsid w:val="00CF08A4"/>
    <w:rsid w:val="00CF1935"/>
    <w:rsid w:val="00CF32A9"/>
    <w:rsid w:val="00CF3A5F"/>
    <w:rsid w:val="00CF4893"/>
    <w:rsid w:val="00CF554F"/>
    <w:rsid w:val="00CF5CFC"/>
    <w:rsid w:val="00CF6418"/>
    <w:rsid w:val="00CF6AA7"/>
    <w:rsid w:val="00CF7006"/>
    <w:rsid w:val="00D00A39"/>
    <w:rsid w:val="00D016AF"/>
    <w:rsid w:val="00D01DC5"/>
    <w:rsid w:val="00D04384"/>
    <w:rsid w:val="00D046A4"/>
    <w:rsid w:val="00D0550B"/>
    <w:rsid w:val="00D0583E"/>
    <w:rsid w:val="00D07513"/>
    <w:rsid w:val="00D0768A"/>
    <w:rsid w:val="00D10060"/>
    <w:rsid w:val="00D10821"/>
    <w:rsid w:val="00D10C56"/>
    <w:rsid w:val="00D10FD1"/>
    <w:rsid w:val="00D11B45"/>
    <w:rsid w:val="00D12638"/>
    <w:rsid w:val="00D12B55"/>
    <w:rsid w:val="00D13789"/>
    <w:rsid w:val="00D151D3"/>
    <w:rsid w:val="00D154A3"/>
    <w:rsid w:val="00D15763"/>
    <w:rsid w:val="00D168D2"/>
    <w:rsid w:val="00D202ED"/>
    <w:rsid w:val="00D20702"/>
    <w:rsid w:val="00D21F3F"/>
    <w:rsid w:val="00D24F58"/>
    <w:rsid w:val="00D25E68"/>
    <w:rsid w:val="00D2713F"/>
    <w:rsid w:val="00D277E7"/>
    <w:rsid w:val="00D31890"/>
    <w:rsid w:val="00D31BE7"/>
    <w:rsid w:val="00D31C75"/>
    <w:rsid w:val="00D3319D"/>
    <w:rsid w:val="00D33A8D"/>
    <w:rsid w:val="00D34829"/>
    <w:rsid w:val="00D352F3"/>
    <w:rsid w:val="00D370C7"/>
    <w:rsid w:val="00D373C9"/>
    <w:rsid w:val="00D378D4"/>
    <w:rsid w:val="00D40057"/>
    <w:rsid w:val="00D40DCC"/>
    <w:rsid w:val="00D40F97"/>
    <w:rsid w:val="00D41230"/>
    <w:rsid w:val="00D42910"/>
    <w:rsid w:val="00D431E6"/>
    <w:rsid w:val="00D43657"/>
    <w:rsid w:val="00D437C6"/>
    <w:rsid w:val="00D442ED"/>
    <w:rsid w:val="00D44640"/>
    <w:rsid w:val="00D44A5E"/>
    <w:rsid w:val="00D461D8"/>
    <w:rsid w:val="00D469EA"/>
    <w:rsid w:val="00D47EEB"/>
    <w:rsid w:val="00D47F5C"/>
    <w:rsid w:val="00D51673"/>
    <w:rsid w:val="00D543D7"/>
    <w:rsid w:val="00D5457C"/>
    <w:rsid w:val="00D55728"/>
    <w:rsid w:val="00D570BF"/>
    <w:rsid w:val="00D572C7"/>
    <w:rsid w:val="00D575DB"/>
    <w:rsid w:val="00D6030E"/>
    <w:rsid w:val="00D60805"/>
    <w:rsid w:val="00D60969"/>
    <w:rsid w:val="00D62CCE"/>
    <w:rsid w:val="00D63F97"/>
    <w:rsid w:val="00D64EB7"/>
    <w:rsid w:val="00D66A77"/>
    <w:rsid w:val="00D66EC4"/>
    <w:rsid w:val="00D70255"/>
    <w:rsid w:val="00D714C2"/>
    <w:rsid w:val="00D71A51"/>
    <w:rsid w:val="00D71CB7"/>
    <w:rsid w:val="00D72B90"/>
    <w:rsid w:val="00D72BD0"/>
    <w:rsid w:val="00D72C25"/>
    <w:rsid w:val="00D75294"/>
    <w:rsid w:val="00D7530D"/>
    <w:rsid w:val="00D76915"/>
    <w:rsid w:val="00D76ADF"/>
    <w:rsid w:val="00D76E66"/>
    <w:rsid w:val="00D8223C"/>
    <w:rsid w:val="00D82373"/>
    <w:rsid w:val="00D82F20"/>
    <w:rsid w:val="00D83D74"/>
    <w:rsid w:val="00D84540"/>
    <w:rsid w:val="00D8618C"/>
    <w:rsid w:val="00D86B09"/>
    <w:rsid w:val="00D86B89"/>
    <w:rsid w:val="00D87713"/>
    <w:rsid w:val="00D9006A"/>
    <w:rsid w:val="00D900FD"/>
    <w:rsid w:val="00D910F4"/>
    <w:rsid w:val="00D910FB"/>
    <w:rsid w:val="00D91916"/>
    <w:rsid w:val="00D962AA"/>
    <w:rsid w:val="00D9717D"/>
    <w:rsid w:val="00D9724D"/>
    <w:rsid w:val="00D97B79"/>
    <w:rsid w:val="00DA005D"/>
    <w:rsid w:val="00DA1003"/>
    <w:rsid w:val="00DA189F"/>
    <w:rsid w:val="00DA1E42"/>
    <w:rsid w:val="00DA1E8C"/>
    <w:rsid w:val="00DA29F2"/>
    <w:rsid w:val="00DA32DF"/>
    <w:rsid w:val="00DA4579"/>
    <w:rsid w:val="00DA4FBD"/>
    <w:rsid w:val="00DA5842"/>
    <w:rsid w:val="00DA594B"/>
    <w:rsid w:val="00DA6938"/>
    <w:rsid w:val="00DA71C4"/>
    <w:rsid w:val="00DA7793"/>
    <w:rsid w:val="00DA7983"/>
    <w:rsid w:val="00DB1A86"/>
    <w:rsid w:val="00DB2629"/>
    <w:rsid w:val="00DB27A8"/>
    <w:rsid w:val="00DB2F4B"/>
    <w:rsid w:val="00DB30BA"/>
    <w:rsid w:val="00DB4768"/>
    <w:rsid w:val="00DB5267"/>
    <w:rsid w:val="00DB5993"/>
    <w:rsid w:val="00DB5B36"/>
    <w:rsid w:val="00DB7478"/>
    <w:rsid w:val="00DB74C1"/>
    <w:rsid w:val="00DC0178"/>
    <w:rsid w:val="00DC0430"/>
    <w:rsid w:val="00DC092F"/>
    <w:rsid w:val="00DC140A"/>
    <w:rsid w:val="00DC1B9F"/>
    <w:rsid w:val="00DC1C93"/>
    <w:rsid w:val="00DC23F1"/>
    <w:rsid w:val="00DC259F"/>
    <w:rsid w:val="00DC2DF2"/>
    <w:rsid w:val="00DC2E97"/>
    <w:rsid w:val="00DC33BB"/>
    <w:rsid w:val="00DC44D2"/>
    <w:rsid w:val="00DC45F5"/>
    <w:rsid w:val="00DC7D2A"/>
    <w:rsid w:val="00DD280F"/>
    <w:rsid w:val="00DD40EF"/>
    <w:rsid w:val="00DD4766"/>
    <w:rsid w:val="00DD481C"/>
    <w:rsid w:val="00DD4F76"/>
    <w:rsid w:val="00DD54E3"/>
    <w:rsid w:val="00DD66AC"/>
    <w:rsid w:val="00DD6F75"/>
    <w:rsid w:val="00DD7EA6"/>
    <w:rsid w:val="00DE1C4C"/>
    <w:rsid w:val="00DE1CAF"/>
    <w:rsid w:val="00DE1D96"/>
    <w:rsid w:val="00DE2906"/>
    <w:rsid w:val="00DE2DFC"/>
    <w:rsid w:val="00DE38F4"/>
    <w:rsid w:val="00DE3F43"/>
    <w:rsid w:val="00DE5D1A"/>
    <w:rsid w:val="00DE5EAA"/>
    <w:rsid w:val="00DE62C5"/>
    <w:rsid w:val="00DE643D"/>
    <w:rsid w:val="00DE676D"/>
    <w:rsid w:val="00DE6CF7"/>
    <w:rsid w:val="00DE6D55"/>
    <w:rsid w:val="00DE74E3"/>
    <w:rsid w:val="00DF06D2"/>
    <w:rsid w:val="00DF1E91"/>
    <w:rsid w:val="00DF2FDE"/>
    <w:rsid w:val="00DF326F"/>
    <w:rsid w:val="00DF4541"/>
    <w:rsid w:val="00DF4CF4"/>
    <w:rsid w:val="00DF5873"/>
    <w:rsid w:val="00DF68A9"/>
    <w:rsid w:val="00DF7040"/>
    <w:rsid w:val="00DF724B"/>
    <w:rsid w:val="00E00050"/>
    <w:rsid w:val="00E00B6B"/>
    <w:rsid w:val="00E010FE"/>
    <w:rsid w:val="00E0132D"/>
    <w:rsid w:val="00E015A0"/>
    <w:rsid w:val="00E01E33"/>
    <w:rsid w:val="00E027A4"/>
    <w:rsid w:val="00E03FDC"/>
    <w:rsid w:val="00E04457"/>
    <w:rsid w:val="00E046A7"/>
    <w:rsid w:val="00E04701"/>
    <w:rsid w:val="00E04F5B"/>
    <w:rsid w:val="00E0598E"/>
    <w:rsid w:val="00E060E8"/>
    <w:rsid w:val="00E06ECE"/>
    <w:rsid w:val="00E072FB"/>
    <w:rsid w:val="00E1010B"/>
    <w:rsid w:val="00E11A47"/>
    <w:rsid w:val="00E11DF8"/>
    <w:rsid w:val="00E120C0"/>
    <w:rsid w:val="00E14F9D"/>
    <w:rsid w:val="00E16E3E"/>
    <w:rsid w:val="00E22B37"/>
    <w:rsid w:val="00E22F74"/>
    <w:rsid w:val="00E23692"/>
    <w:rsid w:val="00E24027"/>
    <w:rsid w:val="00E25B44"/>
    <w:rsid w:val="00E26D8A"/>
    <w:rsid w:val="00E313D5"/>
    <w:rsid w:val="00E315C0"/>
    <w:rsid w:val="00E3181B"/>
    <w:rsid w:val="00E33086"/>
    <w:rsid w:val="00E33092"/>
    <w:rsid w:val="00E33A87"/>
    <w:rsid w:val="00E33BA3"/>
    <w:rsid w:val="00E33EE2"/>
    <w:rsid w:val="00E345A5"/>
    <w:rsid w:val="00E34E33"/>
    <w:rsid w:val="00E36AA4"/>
    <w:rsid w:val="00E37860"/>
    <w:rsid w:val="00E40A23"/>
    <w:rsid w:val="00E41BDC"/>
    <w:rsid w:val="00E41CF8"/>
    <w:rsid w:val="00E4366A"/>
    <w:rsid w:val="00E43D24"/>
    <w:rsid w:val="00E4503E"/>
    <w:rsid w:val="00E45AE2"/>
    <w:rsid w:val="00E464C7"/>
    <w:rsid w:val="00E46F40"/>
    <w:rsid w:val="00E47FDE"/>
    <w:rsid w:val="00E50159"/>
    <w:rsid w:val="00E504D1"/>
    <w:rsid w:val="00E51772"/>
    <w:rsid w:val="00E51DE0"/>
    <w:rsid w:val="00E51E59"/>
    <w:rsid w:val="00E527C0"/>
    <w:rsid w:val="00E53352"/>
    <w:rsid w:val="00E553CD"/>
    <w:rsid w:val="00E5566C"/>
    <w:rsid w:val="00E57243"/>
    <w:rsid w:val="00E57967"/>
    <w:rsid w:val="00E57A59"/>
    <w:rsid w:val="00E60000"/>
    <w:rsid w:val="00E60198"/>
    <w:rsid w:val="00E60455"/>
    <w:rsid w:val="00E61459"/>
    <w:rsid w:val="00E62084"/>
    <w:rsid w:val="00E63C97"/>
    <w:rsid w:val="00E63FC4"/>
    <w:rsid w:val="00E6439F"/>
    <w:rsid w:val="00E64A23"/>
    <w:rsid w:val="00E64CA6"/>
    <w:rsid w:val="00E663B1"/>
    <w:rsid w:val="00E66F51"/>
    <w:rsid w:val="00E672CD"/>
    <w:rsid w:val="00E70599"/>
    <w:rsid w:val="00E705D5"/>
    <w:rsid w:val="00E70C82"/>
    <w:rsid w:val="00E71D72"/>
    <w:rsid w:val="00E72165"/>
    <w:rsid w:val="00E72305"/>
    <w:rsid w:val="00E72743"/>
    <w:rsid w:val="00E740B5"/>
    <w:rsid w:val="00E74C2F"/>
    <w:rsid w:val="00E77E3E"/>
    <w:rsid w:val="00E81707"/>
    <w:rsid w:val="00E81DFF"/>
    <w:rsid w:val="00E82905"/>
    <w:rsid w:val="00E83B78"/>
    <w:rsid w:val="00E84405"/>
    <w:rsid w:val="00E84B6C"/>
    <w:rsid w:val="00E8653D"/>
    <w:rsid w:val="00E90043"/>
    <w:rsid w:val="00E91259"/>
    <w:rsid w:val="00E91E0C"/>
    <w:rsid w:val="00E92AB9"/>
    <w:rsid w:val="00E93116"/>
    <w:rsid w:val="00E93E0C"/>
    <w:rsid w:val="00E94DC0"/>
    <w:rsid w:val="00E952D3"/>
    <w:rsid w:val="00E956A3"/>
    <w:rsid w:val="00E95977"/>
    <w:rsid w:val="00E95ECF"/>
    <w:rsid w:val="00E95EE9"/>
    <w:rsid w:val="00E960DC"/>
    <w:rsid w:val="00E9776F"/>
    <w:rsid w:val="00E9796F"/>
    <w:rsid w:val="00EA0CFA"/>
    <w:rsid w:val="00EA2763"/>
    <w:rsid w:val="00EA29F8"/>
    <w:rsid w:val="00EA3804"/>
    <w:rsid w:val="00EA44D8"/>
    <w:rsid w:val="00EA4EF7"/>
    <w:rsid w:val="00EA7155"/>
    <w:rsid w:val="00EA7F6A"/>
    <w:rsid w:val="00EB0525"/>
    <w:rsid w:val="00EB07C6"/>
    <w:rsid w:val="00EB3AD6"/>
    <w:rsid w:val="00EB3B6B"/>
    <w:rsid w:val="00EB4614"/>
    <w:rsid w:val="00EB63D1"/>
    <w:rsid w:val="00EB73E9"/>
    <w:rsid w:val="00EC02CB"/>
    <w:rsid w:val="00EC161E"/>
    <w:rsid w:val="00EC16D5"/>
    <w:rsid w:val="00EC18EF"/>
    <w:rsid w:val="00EC1A37"/>
    <w:rsid w:val="00EC2E1F"/>
    <w:rsid w:val="00EC2E4D"/>
    <w:rsid w:val="00EC3629"/>
    <w:rsid w:val="00EC488A"/>
    <w:rsid w:val="00EC4FE9"/>
    <w:rsid w:val="00EC5651"/>
    <w:rsid w:val="00EC5F3E"/>
    <w:rsid w:val="00EC6261"/>
    <w:rsid w:val="00EC7B5F"/>
    <w:rsid w:val="00ED16EF"/>
    <w:rsid w:val="00ED3513"/>
    <w:rsid w:val="00ED3C59"/>
    <w:rsid w:val="00ED437F"/>
    <w:rsid w:val="00ED68AF"/>
    <w:rsid w:val="00ED6916"/>
    <w:rsid w:val="00EE09D2"/>
    <w:rsid w:val="00EE0A1D"/>
    <w:rsid w:val="00EE1731"/>
    <w:rsid w:val="00EE2062"/>
    <w:rsid w:val="00EE23C6"/>
    <w:rsid w:val="00EE3F6D"/>
    <w:rsid w:val="00EE48D7"/>
    <w:rsid w:val="00EE62E5"/>
    <w:rsid w:val="00EE6FC9"/>
    <w:rsid w:val="00EE71A7"/>
    <w:rsid w:val="00EE727A"/>
    <w:rsid w:val="00EF0D50"/>
    <w:rsid w:val="00EF15BB"/>
    <w:rsid w:val="00EF15DD"/>
    <w:rsid w:val="00EF1C94"/>
    <w:rsid w:val="00EF2118"/>
    <w:rsid w:val="00EF2976"/>
    <w:rsid w:val="00EF30DF"/>
    <w:rsid w:val="00EF3127"/>
    <w:rsid w:val="00EF405B"/>
    <w:rsid w:val="00EF462E"/>
    <w:rsid w:val="00EF46BC"/>
    <w:rsid w:val="00EF4837"/>
    <w:rsid w:val="00EF61EE"/>
    <w:rsid w:val="00EF65FF"/>
    <w:rsid w:val="00EF6C71"/>
    <w:rsid w:val="00EF6F07"/>
    <w:rsid w:val="00EF7786"/>
    <w:rsid w:val="00EF7CAD"/>
    <w:rsid w:val="00F003B1"/>
    <w:rsid w:val="00F007BB"/>
    <w:rsid w:val="00F0191B"/>
    <w:rsid w:val="00F0202F"/>
    <w:rsid w:val="00F02432"/>
    <w:rsid w:val="00F028BC"/>
    <w:rsid w:val="00F03812"/>
    <w:rsid w:val="00F03A0C"/>
    <w:rsid w:val="00F03E08"/>
    <w:rsid w:val="00F049EC"/>
    <w:rsid w:val="00F051C4"/>
    <w:rsid w:val="00F0657C"/>
    <w:rsid w:val="00F06C16"/>
    <w:rsid w:val="00F07331"/>
    <w:rsid w:val="00F0786D"/>
    <w:rsid w:val="00F07F0E"/>
    <w:rsid w:val="00F12348"/>
    <w:rsid w:val="00F13181"/>
    <w:rsid w:val="00F14E51"/>
    <w:rsid w:val="00F16F1C"/>
    <w:rsid w:val="00F1758F"/>
    <w:rsid w:val="00F200D9"/>
    <w:rsid w:val="00F21E8E"/>
    <w:rsid w:val="00F21ED9"/>
    <w:rsid w:val="00F22338"/>
    <w:rsid w:val="00F231A6"/>
    <w:rsid w:val="00F2321E"/>
    <w:rsid w:val="00F23631"/>
    <w:rsid w:val="00F24064"/>
    <w:rsid w:val="00F24412"/>
    <w:rsid w:val="00F24A1C"/>
    <w:rsid w:val="00F25C18"/>
    <w:rsid w:val="00F26799"/>
    <w:rsid w:val="00F26FFB"/>
    <w:rsid w:val="00F30A5A"/>
    <w:rsid w:val="00F3252C"/>
    <w:rsid w:val="00F32E76"/>
    <w:rsid w:val="00F33C09"/>
    <w:rsid w:val="00F341FC"/>
    <w:rsid w:val="00F354FE"/>
    <w:rsid w:val="00F371C6"/>
    <w:rsid w:val="00F37D6F"/>
    <w:rsid w:val="00F40811"/>
    <w:rsid w:val="00F40C27"/>
    <w:rsid w:val="00F41663"/>
    <w:rsid w:val="00F4173C"/>
    <w:rsid w:val="00F434F9"/>
    <w:rsid w:val="00F44D6E"/>
    <w:rsid w:val="00F4557E"/>
    <w:rsid w:val="00F45BD2"/>
    <w:rsid w:val="00F472FB"/>
    <w:rsid w:val="00F4741C"/>
    <w:rsid w:val="00F47790"/>
    <w:rsid w:val="00F52A71"/>
    <w:rsid w:val="00F532EB"/>
    <w:rsid w:val="00F53E55"/>
    <w:rsid w:val="00F54435"/>
    <w:rsid w:val="00F55D8A"/>
    <w:rsid w:val="00F55DD7"/>
    <w:rsid w:val="00F56CC7"/>
    <w:rsid w:val="00F57866"/>
    <w:rsid w:val="00F601FE"/>
    <w:rsid w:val="00F6118D"/>
    <w:rsid w:val="00F614A1"/>
    <w:rsid w:val="00F63250"/>
    <w:rsid w:val="00F636C5"/>
    <w:rsid w:val="00F636C8"/>
    <w:rsid w:val="00F63BA1"/>
    <w:rsid w:val="00F63FD7"/>
    <w:rsid w:val="00F642CE"/>
    <w:rsid w:val="00F6512E"/>
    <w:rsid w:val="00F656AF"/>
    <w:rsid w:val="00F65D90"/>
    <w:rsid w:val="00F66A12"/>
    <w:rsid w:val="00F67A87"/>
    <w:rsid w:val="00F67C10"/>
    <w:rsid w:val="00F7123B"/>
    <w:rsid w:val="00F729E8"/>
    <w:rsid w:val="00F72A81"/>
    <w:rsid w:val="00F742B1"/>
    <w:rsid w:val="00F74A04"/>
    <w:rsid w:val="00F74E01"/>
    <w:rsid w:val="00F75A47"/>
    <w:rsid w:val="00F76AB7"/>
    <w:rsid w:val="00F77E3E"/>
    <w:rsid w:val="00F80447"/>
    <w:rsid w:val="00F804D2"/>
    <w:rsid w:val="00F80C22"/>
    <w:rsid w:val="00F81772"/>
    <w:rsid w:val="00F81CE6"/>
    <w:rsid w:val="00F8255B"/>
    <w:rsid w:val="00F85353"/>
    <w:rsid w:val="00F85A68"/>
    <w:rsid w:val="00F85A73"/>
    <w:rsid w:val="00F8643F"/>
    <w:rsid w:val="00F867D7"/>
    <w:rsid w:val="00F87C3F"/>
    <w:rsid w:val="00F905E7"/>
    <w:rsid w:val="00F9137E"/>
    <w:rsid w:val="00F91B20"/>
    <w:rsid w:val="00F93A7A"/>
    <w:rsid w:val="00F94193"/>
    <w:rsid w:val="00F95213"/>
    <w:rsid w:val="00F95B33"/>
    <w:rsid w:val="00F9617B"/>
    <w:rsid w:val="00F962DF"/>
    <w:rsid w:val="00F965E4"/>
    <w:rsid w:val="00FA097F"/>
    <w:rsid w:val="00FA0D93"/>
    <w:rsid w:val="00FA1406"/>
    <w:rsid w:val="00FA1AFB"/>
    <w:rsid w:val="00FA2F31"/>
    <w:rsid w:val="00FA3BE5"/>
    <w:rsid w:val="00FA54F5"/>
    <w:rsid w:val="00FA72EC"/>
    <w:rsid w:val="00FA7BDF"/>
    <w:rsid w:val="00FB028D"/>
    <w:rsid w:val="00FB19C5"/>
    <w:rsid w:val="00FB24B8"/>
    <w:rsid w:val="00FB282D"/>
    <w:rsid w:val="00FB4022"/>
    <w:rsid w:val="00FB48DB"/>
    <w:rsid w:val="00FB58AC"/>
    <w:rsid w:val="00FB5C4E"/>
    <w:rsid w:val="00FB5D78"/>
    <w:rsid w:val="00FB7C11"/>
    <w:rsid w:val="00FC0BB0"/>
    <w:rsid w:val="00FC0C96"/>
    <w:rsid w:val="00FC0E1F"/>
    <w:rsid w:val="00FC306A"/>
    <w:rsid w:val="00FC4618"/>
    <w:rsid w:val="00FC4B23"/>
    <w:rsid w:val="00FC5C18"/>
    <w:rsid w:val="00FC5EA3"/>
    <w:rsid w:val="00FC6580"/>
    <w:rsid w:val="00FC65BD"/>
    <w:rsid w:val="00FC7960"/>
    <w:rsid w:val="00FC7FCB"/>
    <w:rsid w:val="00FD1201"/>
    <w:rsid w:val="00FD1864"/>
    <w:rsid w:val="00FD2BFE"/>
    <w:rsid w:val="00FD40E2"/>
    <w:rsid w:val="00FD63B3"/>
    <w:rsid w:val="00FD744B"/>
    <w:rsid w:val="00FD786F"/>
    <w:rsid w:val="00FE20E0"/>
    <w:rsid w:val="00FE37A0"/>
    <w:rsid w:val="00FE4263"/>
    <w:rsid w:val="00FE4B96"/>
    <w:rsid w:val="00FE5397"/>
    <w:rsid w:val="00FE57F4"/>
    <w:rsid w:val="00FE5A4B"/>
    <w:rsid w:val="00FE5DFD"/>
    <w:rsid w:val="00FE6E0C"/>
    <w:rsid w:val="00FE6EAF"/>
    <w:rsid w:val="00FE7421"/>
    <w:rsid w:val="00FF13C6"/>
    <w:rsid w:val="00FF183A"/>
    <w:rsid w:val="00FF1E78"/>
    <w:rsid w:val="00FF293E"/>
    <w:rsid w:val="00FF2B39"/>
    <w:rsid w:val="00FF360A"/>
    <w:rsid w:val="00FF3D0E"/>
    <w:rsid w:val="00FF590D"/>
    <w:rsid w:val="00FF598F"/>
    <w:rsid w:val="00FF6C35"/>
    <w:rsid w:val="00FF7369"/>
    <w:rsid w:val="00FF744C"/>
    <w:rsid w:val="00FF7C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68514-ABDB-45A0-AD16-017CD64EF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42F7"/>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42F7"/>
    <w:pPr>
      <w:autoSpaceDN w:val="0"/>
      <w:spacing w:after="160" w:line="256" w:lineRule="auto"/>
      <w:ind w:left="720"/>
      <w:textAlignment w:val="baseline"/>
    </w:pPr>
    <w:rPr>
      <w:rFonts w:ascii="Calibri" w:eastAsia="Calibri" w:hAnsi="Calibri"/>
      <w:sz w:val="22"/>
      <w:szCs w:val="22"/>
      <w:lang w:eastAsia="en-US"/>
    </w:rPr>
  </w:style>
  <w:style w:type="character" w:styleId="Hipercze">
    <w:name w:val="Hyperlink"/>
    <w:basedOn w:val="Domylnaczcionkaakapitu"/>
    <w:uiPriority w:val="99"/>
    <w:unhideWhenUsed/>
    <w:rsid w:val="001A59AA"/>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tnic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tnica.pl" TargetMode="External"/><Relationship Id="rId5" Type="http://schemas.openxmlformats.org/officeDocument/2006/relationships/hyperlink" Target="http://www.witnica.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3642</Words>
  <Characters>21857</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 Rady</dc:creator>
  <cp:keywords/>
  <dc:description/>
  <cp:lastModifiedBy>Biuro Rady</cp:lastModifiedBy>
  <cp:revision>3</cp:revision>
  <dcterms:created xsi:type="dcterms:W3CDTF">2017-01-31T12:30:00Z</dcterms:created>
  <dcterms:modified xsi:type="dcterms:W3CDTF">2017-02-07T12:42:00Z</dcterms:modified>
</cp:coreProperties>
</file>