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BB7" w:rsidRDefault="00FB4BB7" w:rsidP="008D310C">
      <w:pPr>
        <w:jc w:val="center"/>
        <w:rPr>
          <w:b/>
        </w:rPr>
      </w:pPr>
      <w:r>
        <w:rPr>
          <w:b/>
        </w:rPr>
        <w:t xml:space="preserve"> </w:t>
      </w:r>
    </w:p>
    <w:p w:rsidR="008D310C" w:rsidRPr="0021636A" w:rsidRDefault="008D310C" w:rsidP="008D310C">
      <w:pPr>
        <w:jc w:val="center"/>
        <w:rPr>
          <w:b/>
        </w:rPr>
      </w:pPr>
      <w:r w:rsidRPr="0021636A">
        <w:rPr>
          <w:b/>
        </w:rPr>
        <w:t>Protokół nr XXX</w:t>
      </w:r>
      <w:r>
        <w:rPr>
          <w:b/>
        </w:rPr>
        <w:t>VIII</w:t>
      </w:r>
      <w:r w:rsidRPr="0021636A">
        <w:rPr>
          <w:b/>
        </w:rPr>
        <w:t>/2016</w:t>
      </w:r>
    </w:p>
    <w:p w:rsidR="008D310C" w:rsidRPr="0021636A" w:rsidRDefault="008D310C" w:rsidP="008D310C">
      <w:pPr>
        <w:jc w:val="center"/>
        <w:rPr>
          <w:b/>
        </w:rPr>
      </w:pPr>
      <w:r w:rsidRPr="0021636A">
        <w:rPr>
          <w:b/>
        </w:rPr>
        <w:t>Sesja Rady Miejskiej</w:t>
      </w:r>
    </w:p>
    <w:p w:rsidR="008D310C" w:rsidRDefault="008D310C" w:rsidP="008D310C">
      <w:pPr>
        <w:jc w:val="center"/>
        <w:rPr>
          <w:b/>
        </w:rPr>
      </w:pPr>
      <w:r>
        <w:rPr>
          <w:b/>
        </w:rPr>
        <w:t>z</w:t>
      </w:r>
      <w:r w:rsidRPr="0021636A">
        <w:rPr>
          <w:b/>
        </w:rPr>
        <w:t xml:space="preserve"> dnia </w:t>
      </w:r>
      <w:r>
        <w:rPr>
          <w:b/>
        </w:rPr>
        <w:t>24 listopada</w:t>
      </w:r>
      <w:r w:rsidRPr="0021636A">
        <w:rPr>
          <w:b/>
        </w:rPr>
        <w:t xml:space="preserve"> 2016 r.</w:t>
      </w:r>
    </w:p>
    <w:p w:rsidR="008D310C" w:rsidRDefault="008D310C" w:rsidP="008D310C">
      <w:pPr>
        <w:jc w:val="both"/>
        <w:rPr>
          <w:b/>
        </w:rPr>
      </w:pPr>
    </w:p>
    <w:p w:rsidR="008D310C" w:rsidRDefault="008D310C" w:rsidP="008D310C">
      <w:pPr>
        <w:jc w:val="both"/>
        <w:rPr>
          <w:b/>
        </w:rPr>
      </w:pPr>
    </w:p>
    <w:p w:rsidR="008D310C" w:rsidRPr="007D517D" w:rsidRDefault="008D310C" w:rsidP="008D310C">
      <w:pPr>
        <w:tabs>
          <w:tab w:val="right" w:leader="dot" w:pos="9072"/>
        </w:tabs>
        <w:spacing w:line="360" w:lineRule="auto"/>
        <w:jc w:val="both"/>
      </w:pPr>
      <w:r w:rsidRPr="007D517D">
        <w:t>Proponowany porządek obrad:</w:t>
      </w:r>
    </w:p>
    <w:p w:rsidR="008D310C" w:rsidRPr="007D517D" w:rsidRDefault="008D310C" w:rsidP="008D310C">
      <w:pPr>
        <w:pStyle w:val="Akapitzlist"/>
        <w:numPr>
          <w:ilvl w:val="0"/>
          <w:numId w:val="1"/>
        </w:numPr>
        <w:suppressAutoHyphens/>
        <w:autoSpaceDN w:val="0"/>
        <w:ind w:left="1066" w:hanging="357"/>
        <w:jc w:val="both"/>
        <w:textAlignment w:val="baseline"/>
        <w:rPr>
          <w:rFonts w:ascii="Times New Roman" w:hAnsi="Times New Roman"/>
          <w:sz w:val="24"/>
          <w:szCs w:val="24"/>
        </w:rPr>
      </w:pPr>
      <w:r w:rsidRPr="007D517D">
        <w:rPr>
          <w:rFonts w:ascii="Times New Roman" w:hAnsi="Times New Roman"/>
          <w:sz w:val="24"/>
          <w:szCs w:val="24"/>
        </w:rPr>
        <w:t>Otwarcie sesji i stwierdzenie prawomocności obrad.</w:t>
      </w:r>
    </w:p>
    <w:p w:rsidR="008D310C" w:rsidRPr="007D517D" w:rsidRDefault="008D310C" w:rsidP="008D310C">
      <w:pPr>
        <w:pStyle w:val="Akapitzlist"/>
        <w:numPr>
          <w:ilvl w:val="0"/>
          <w:numId w:val="1"/>
        </w:numPr>
        <w:suppressAutoHyphens/>
        <w:autoSpaceDN w:val="0"/>
        <w:ind w:left="1066" w:hanging="357"/>
        <w:jc w:val="both"/>
        <w:textAlignment w:val="baseline"/>
        <w:rPr>
          <w:rFonts w:ascii="Times New Roman" w:hAnsi="Times New Roman"/>
          <w:sz w:val="24"/>
          <w:szCs w:val="24"/>
        </w:rPr>
      </w:pPr>
      <w:r w:rsidRPr="007D517D">
        <w:rPr>
          <w:rFonts w:ascii="Times New Roman" w:hAnsi="Times New Roman"/>
          <w:sz w:val="24"/>
          <w:szCs w:val="24"/>
        </w:rPr>
        <w:t>Przedstawienie porządku obrad.</w:t>
      </w:r>
    </w:p>
    <w:p w:rsidR="008D310C" w:rsidRPr="007D517D" w:rsidRDefault="008D310C" w:rsidP="008D310C">
      <w:pPr>
        <w:pStyle w:val="Akapitzlist"/>
        <w:numPr>
          <w:ilvl w:val="0"/>
          <w:numId w:val="1"/>
        </w:numPr>
        <w:suppressAutoHyphens/>
        <w:autoSpaceDN w:val="0"/>
        <w:ind w:left="1066" w:hanging="357"/>
        <w:jc w:val="both"/>
        <w:textAlignment w:val="baseline"/>
        <w:rPr>
          <w:rFonts w:ascii="Times New Roman" w:hAnsi="Times New Roman"/>
          <w:sz w:val="24"/>
          <w:szCs w:val="24"/>
        </w:rPr>
      </w:pPr>
      <w:r w:rsidRPr="007D517D">
        <w:rPr>
          <w:rFonts w:ascii="Times New Roman" w:hAnsi="Times New Roman"/>
          <w:sz w:val="24"/>
          <w:szCs w:val="24"/>
        </w:rPr>
        <w:t>Przyjęcie protokołu obrad z poprzedniej sesji.</w:t>
      </w:r>
    </w:p>
    <w:p w:rsidR="008D310C" w:rsidRPr="007D517D" w:rsidRDefault="008D310C" w:rsidP="008D310C">
      <w:pPr>
        <w:pStyle w:val="Akapitzlist"/>
        <w:numPr>
          <w:ilvl w:val="0"/>
          <w:numId w:val="1"/>
        </w:numPr>
        <w:suppressAutoHyphens/>
        <w:autoSpaceDN w:val="0"/>
        <w:ind w:left="1066" w:hanging="357"/>
        <w:jc w:val="both"/>
        <w:textAlignment w:val="baseline"/>
        <w:rPr>
          <w:rFonts w:ascii="Times New Roman" w:hAnsi="Times New Roman"/>
          <w:sz w:val="24"/>
          <w:szCs w:val="24"/>
        </w:rPr>
      </w:pPr>
      <w:r w:rsidRPr="007D517D">
        <w:rPr>
          <w:rFonts w:ascii="Times New Roman" w:hAnsi="Times New Roman"/>
          <w:sz w:val="24"/>
          <w:szCs w:val="24"/>
        </w:rPr>
        <w:t>Sprawozdanie z działalności Burmistrza w okresie międzysesyjnym.</w:t>
      </w:r>
    </w:p>
    <w:p w:rsidR="008D310C" w:rsidRPr="007D517D" w:rsidRDefault="008D310C" w:rsidP="008D310C">
      <w:pPr>
        <w:pStyle w:val="Akapitzlist"/>
        <w:numPr>
          <w:ilvl w:val="0"/>
          <w:numId w:val="1"/>
        </w:numPr>
        <w:suppressAutoHyphens/>
        <w:autoSpaceDN w:val="0"/>
        <w:ind w:left="1066" w:hanging="357"/>
        <w:jc w:val="both"/>
        <w:textAlignment w:val="baseline"/>
        <w:rPr>
          <w:rFonts w:ascii="Times New Roman" w:hAnsi="Times New Roman"/>
          <w:sz w:val="24"/>
          <w:szCs w:val="24"/>
        </w:rPr>
      </w:pPr>
      <w:r w:rsidRPr="007D517D">
        <w:rPr>
          <w:rFonts w:ascii="Times New Roman" w:hAnsi="Times New Roman"/>
          <w:sz w:val="24"/>
          <w:szCs w:val="24"/>
        </w:rPr>
        <w:t>Interpelacje i zapytania Radnych.</w:t>
      </w:r>
    </w:p>
    <w:p w:rsidR="008D310C" w:rsidRPr="007D517D" w:rsidRDefault="00EC27B6" w:rsidP="008D310C">
      <w:pPr>
        <w:numPr>
          <w:ilvl w:val="0"/>
          <w:numId w:val="1"/>
        </w:numPr>
        <w:suppressAutoHyphens w:val="0"/>
        <w:jc w:val="both"/>
        <w:rPr>
          <w:b/>
        </w:rPr>
      </w:pPr>
      <w:r w:rsidRPr="007D517D">
        <w:rPr>
          <w:b/>
        </w:rPr>
        <w:t>Podjęcie uchwał</w:t>
      </w:r>
      <w:r w:rsidR="008D310C" w:rsidRPr="007D517D">
        <w:rPr>
          <w:b/>
        </w:rPr>
        <w:t xml:space="preserve"> w sprawie:</w:t>
      </w:r>
    </w:p>
    <w:p w:rsidR="008D310C" w:rsidRPr="007D517D" w:rsidRDefault="008D310C" w:rsidP="008D310C">
      <w:pPr>
        <w:ind w:left="1068"/>
        <w:jc w:val="both"/>
      </w:pPr>
    </w:p>
    <w:p w:rsidR="008D310C" w:rsidRPr="007D517D" w:rsidRDefault="008D310C" w:rsidP="008D310C">
      <w:pPr>
        <w:pStyle w:val="textbody"/>
        <w:numPr>
          <w:ilvl w:val="0"/>
          <w:numId w:val="2"/>
        </w:numPr>
        <w:spacing w:before="0" w:beforeAutospacing="0" w:after="0" w:afterAutospacing="0"/>
        <w:ind w:left="714" w:hanging="357"/>
        <w:rPr>
          <w:color w:val="000000"/>
        </w:rPr>
      </w:pPr>
      <w:r w:rsidRPr="007D517D">
        <w:rPr>
          <w:color w:val="000000"/>
        </w:rPr>
        <w:t>określenia wysokości stawek podatku od nieruchomości oraz zwolnień od podatku obowiązujących na obszarze Miasta  i Gminy Witnica w 2017 r.,</w:t>
      </w:r>
    </w:p>
    <w:p w:rsidR="008D310C" w:rsidRPr="007D517D" w:rsidRDefault="008D310C" w:rsidP="008D310C">
      <w:pPr>
        <w:pStyle w:val="textbody"/>
        <w:numPr>
          <w:ilvl w:val="0"/>
          <w:numId w:val="2"/>
        </w:numPr>
        <w:spacing w:before="0" w:beforeAutospacing="0" w:after="0" w:afterAutospacing="0"/>
        <w:ind w:left="714" w:hanging="357"/>
        <w:rPr>
          <w:color w:val="000000"/>
        </w:rPr>
      </w:pPr>
      <w:r w:rsidRPr="007D517D">
        <w:rPr>
          <w:color w:val="000000"/>
        </w:rPr>
        <w:t>określenia wysokości stawek podatku od środków transportowych i zwolnień od podatku na obszarze Miasta i Gminy Witnica w 2017 r.,</w:t>
      </w:r>
    </w:p>
    <w:p w:rsidR="008D310C" w:rsidRPr="007D517D" w:rsidRDefault="008D310C" w:rsidP="008D310C">
      <w:pPr>
        <w:pStyle w:val="textbody"/>
        <w:numPr>
          <w:ilvl w:val="0"/>
          <w:numId w:val="2"/>
        </w:numPr>
        <w:spacing w:before="0" w:beforeAutospacing="0" w:after="0" w:afterAutospacing="0"/>
        <w:ind w:left="714" w:hanging="357"/>
        <w:rPr>
          <w:color w:val="000000"/>
        </w:rPr>
      </w:pPr>
      <w:r w:rsidRPr="007D517D">
        <w:rPr>
          <w:color w:val="000000"/>
        </w:rPr>
        <w:t>uchwalenia rocznego programu współpracy Gminy Witnica z organizacjami pozarządowymi oraz innymi podmiotami prowadzącymi działalność pożytku publicznego na 2017 rok,</w:t>
      </w:r>
    </w:p>
    <w:p w:rsidR="008D310C" w:rsidRPr="007D517D" w:rsidRDefault="008D310C" w:rsidP="008D310C">
      <w:pPr>
        <w:pStyle w:val="textbody"/>
        <w:numPr>
          <w:ilvl w:val="0"/>
          <w:numId w:val="2"/>
        </w:numPr>
        <w:spacing w:before="0" w:beforeAutospacing="0" w:after="0" w:afterAutospacing="0"/>
        <w:ind w:left="714" w:hanging="357"/>
        <w:rPr>
          <w:color w:val="000000"/>
        </w:rPr>
      </w:pPr>
      <w:r w:rsidRPr="007D517D">
        <w:rPr>
          <w:color w:val="000000"/>
        </w:rPr>
        <w:t>utworzenia gminnej jednostki organizacyjnej Dzienny Dom Pobytu „Senior-Wigor” w Witnicy,</w:t>
      </w:r>
    </w:p>
    <w:p w:rsidR="008D310C" w:rsidRPr="007D517D" w:rsidRDefault="008D310C" w:rsidP="008D310C">
      <w:pPr>
        <w:pStyle w:val="textbody"/>
        <w:numPr>
          <w:ilvl w:val="0"/>
          <w:numId w:val="2"/>
        </w:numPr>
        <w:spacing w:before="0" w:beforeAutospacing="0" w:after="0" w:afterAutospacing="0"/>
        <w:ind w:left="714" w:hanging="357"/>
        <w:rPr>
          <w:color w:val="000000"/>
        </w:rPr>
      </w:pPr>
      <w:r w:rsidRPr="007D517D">
        <w:rPr>
          <w:color w:val="222222"/>
        </w:rPr>
        <w:t>określenia zasad udzielania bonifikat od ceny sprzedaży nieruchomości.</w:t>
      </w:r>
    </w:p>
    <w:p w:rsidR="008D310C" w:rsidRPr="007D517D" w:rsidRDefault="008D310C" w:rsidP="008D310C">
      <w:pPr>
        <w:pStyle w:val="Akapitzlist"/>
        <w:numPr>
          <w:ilvl w:val="0"/>
          <w:numId w:val="2"/>
        </w:numPr>
        <w:ind w:left="714" w:hanging="357"/>
        <w:rPr>
          <w:rFonts w:ascii="Times New Roman" w:hAnsi="Times New Roman"/>
          <w:sz w:val="24"/>
          <w:szCs w:val="24"/>
        </w:rPr>
      </w:pPr>
      <w:r w:rsidRPr="007D517D">
        <w:rPr>
          <w:rFonts w:ascii="Times New Roman" w:hAnsi="Times New Roman"/>
          <w:sz w:val="24"/>
          <w:szCs w:val="24"/>
        </w:rPr>
        <w:t>ustalenia dopłat do taryf dla zbiorowego zaopatrzenia w wodę i zbiorowego odprowadzania ścieków,</w:t>
      </w:r>
    </w:p>
    <w:p w:rsidR="008D310C" w:rsidRPr="007D517D" w:rsidRDefault="008D310C" w:rsidP="008D310C">
      <w:pPr>
        <w:pStyle w:val="Akapitzlist"/>
        <w:numPr>
          <w:ilvl w:val="0"/>
          <w:numId w:val="2"/>
        </w:numPr>
        <w:ind w:left="714" w:hanging="357"/>
        <w:rPr>
          <w:rFonts w:ascii="Times New Roman" w:hAnsi="Times New Roman"/>
          <w:sz w:val="24"/>
          <w:szCs w:val="24"/>
        </w:rPr>
      </w:pPr>
      <w:r w:rsidRPr="007D517D">
        <w:rPr>
          <w:rFonts w:ascii="Times New Roman" w:hAnsi="Times New Roman"/>
          <w:sz w:val="24"/>
          <w:szCs w:val="24"/>
        </w:rPr>
        <w:t>pozbawienia drogi dotychczasowej kategorii,</w:t>
      </w:r>
    </w:p>
    <w:p w:rsidR="008D310C" w:rsidRPr="007D517D" w:rsidRDefault="008D310C" w:rsidP="008D310C">
      <w:pPr>
        <w:pStyle w:val="Akapitzlist"/>
        <w:numPr>
          <w:ilvl w:val="0"/>
          <w:numId w:val="2"/>
        </w:numPr>
        <w:ind w:left="714" w:hanging="357"/>
        <w:rPr>
          <w:rFonts w:ascii="Times New Roman" w:hAnsi="Times New Roman"/>
          <w:sz w:val="24"/>
          <w:szCs w:val="24"/>
        </w:rPr>
      </w:pPr>
      <w:r w:rsidRPr="007D517D">
        <w:rPr>
          <w:rFonts w:ascii="Times New Roman" w:hAnsi="Times New Roman"/>
          <w:sz w:val="24"/>
          <w:szCs w:val="24"/>
        </w:rPr>
        <w:t>współdziałania celem realizacji przedsięwzięcia współfinansowanego ze środków Unii Europejskiej w ramach Programu Współpracy INTERREG VA Brandenburgia – Polska 2014-2020,</w:t>
      </w:r>
    </w:p>
    <w:p w:rsidR="008D310C" w:rsidRPr="007D517D" w:rsidRDefault="008D310C" w:rsidP="008D310C">
      <w:pPr>
        <w:pStyle w:val="Akapitzlist"/>
        <w:keepNext/>
        <w:numPr>
          <w:ilvl w:val="0"/>
          <w:numId w:val="2"/>
        </w:numPr>
        <w:autoSpaceDE w:val="0"/>
        <w:autoSpaceDN w:val="0"/>
        <w:adjustRightInd w:val="0"/>
        <w:textAlignment w:val="baseline"/>
        <w:rPr>
          <w:rFonts w:ascii="Times New Roman" w:hAnsi="Times New Roman"/>
          <w:bCs/>
          <w:sz w:val="24"/>
          <w:szCs w:val="24"/>
          <w:lang w:eastAsia="pl-PL"/>
        </w:rPr>
      </w:pPr>
      <w:r w:rsidRPr="007D517D">
        <w:rPr>
          <w:rFonts w:ascii="Times New Roman" w:hAnsi="Times New Roman"/>
          <w:sz w:val="24"/>
          <w:szCs w:val="24"/>
        </w:rPr>
        <w:t>rozpatrzenia skargi na działalność Burmistrza Miasta i Gminy Witnica, która została złożona w dniu 17.10.2016 r.</w:t>
      </w:r>
    </w:p>
    <w:p w:rsidR="008D310C" w:rsidRPr="007D517D" w:rsidRDefault="008D310C" w:rsidP="008D310C">
      <w:pPr>
        <w:pStyle w:val="Akapitzlist"/>
        <w:keepNext/>
        <w:numPr>
          <w:ilvl w:val="0"/>
          <w:numId w:val="2"/>
        </w:numPr>
        <w:autoSpaceDE w:val="0"/>
        <w:autoSpaceDN w:val="0"/>
        <w:adjustRightInd w:val="0"/>
        <w:textAlignment w:val="baseline"/>
        <w:rPr>
          <w:rFonts w:ascii="Times New Roman" w:hAnsi="Times New Roman"/>
          <w:bCs/>
          <w:sz w:val="24"/>
          <w:szCs w:val="24"/>
          <w:lang w:eastAsia="pl-PL"/>
        </w:rPr>
      </w:pPr>
      <w:r w:rsidRPr="007D517D">
        <w:rPr>
          <w:rFonts w:ascii="Times New Roman" w:hAnsi="Times New Roman"/>
          <w:sz w:val="24"/>
          <w:szCs w:val="24"/>
        </w:rPr>
        <w:t>rozpatrzenia skargi na działalność Burmistrza Miasta i Gminy Witnica, która została złożona w dniu 17.10.2016 r.</w:t>
      </w:r>
    </w:p>
    <w:p w:rsidR="008D310C" w:rsidRPr="007D517D" w:rsidRDefault="008D310C" w:rsidP="008D310C">
      <w:pPr>
        <w:pStyle w:val="Akapitzlist"/>
        <w:keepNext/>
        <w:numPr>
          <w:ilvl w:val="0"/>
          <w:numId w:val="2"/>
        </w:numPr>
        <w:autoSpaceDE w:val="0"/>
        <w:autoSpaceDN w:val="0"/>
        <w:adjustRightInd w:val="0"/>
        <w:textAlignment w:val="baseline"/>
        <w:rPr>
          <w:rFonts w:ascii="Times New Roman" w:hAnsi="Times New Roman"/>
          <w:bCs/>
          <w:sz w:val="24"/>
          <w:szCs w:val="24"/>
          <w:lang w:eastAsia="pl-PL"/>
        </w:rPr>
      </w:pPr>
      <w:r w:rsidRPr="007D517D">
        <w:rPr>
          <w:rFonts w:ascii="Times New Roman" w:hAnsi="Times New Roman"/>
          <w:sz w:val="24"/>
          <w:szCs w:val="24"/>
        </w:rPr>
        <w:t>rozpatrzenia skargi na działalność Burmistrza Miasta i Gminy Witnica, która została złożona w dniu 17.10.2016 r.</w:t>
      </w:r>
    </w:p>
    <w:p w:rsidR="008D310C" w:rsidRPr="007D517D" w:rsidRDefault="008D310C" w:rsidP="008D310C">
      <w:pPr>
        <w:pStyle w:val="Akapitzlist"/>
        <w:keepNext/>
        <w:numPr>
          <w:ilvl w:val="0"/>
          <w:numId w:val="2"/>
        </w:numPr>
        <w:autoSpaceDE w:val="0"/>
        <w:autoSpaceDN w:val="0"/>
        <w:adjustRightInd w:val="0"/>
        <w:textAlignment w:val="baseline"/>
        <w:rPr>
          <w:rFonts w:ascii="Times New Roman" w:hAnsi="Times New Roman"/>
          <w:bCs/>
          <w:sz w:val="24"/>
          <w:szCs w:val="24"/>
          <w:lang w:eastAsia="pl-PL"/>
        </w:rPr>
      </w:pPr>
      <w:r w:rsidRPr="007D517D">
        <w:rPr>
          <w:rFonts w:ascii="Times New Roman" w:hAnsi="Times New Roman"/>
          <w:sz w:val="24"/>
          <w:szCs w:val="24"/>
        </w:rPr>
        <w:t>zlecenie Komisji Rewizyjnej rady Miejskiej w Witnicy zbadania zasadności skargi na działalność Burmistrza Miasta i Gminy Witnica, złożonej w dniu 16.11.2016 r.</w:t>
      </w:r>
    </w:p>
    <w:p w:rsidR="008D310C" w:rsidRPr="007D517D" w:rsidRDefault="008D310C" w:rsidP="008D310C">
      <w:pPr>
        <w:pStyle w:val="Akapitzlist"/>
        <w:keepNext/>
        <w:numPr>
          <w:ilvl w:val="0"/>
          <w:numId w:val="2"/>
        </w:numPr>
        <w:autoSpaceDE w:val="0"/>
        <w:autoSpaceDN w:val="0"/>
        <w:adjustRightInd w:val="0"/>
        <w:textAlignment w:val="baseline"/>
        <w:rPr>
          <w:rFonts w:ascii="Times New Roman" w:hAnsi="Times New Roman"/>
          <w:bCs/>
          <w:sz w:val="24"/>
          <w:szCs w:val="24"/>
          <w:lang w:eastAsia="pl-PL"/>
        </w:rPr>
      </w:pPr>
      <w:r w:rsidRPr="007D517D">
        <w:rPr>
          <w:rFonts w:ascii="Times New Roman" w:hAnsi="Times New Roman"/>
          <w:sz w:val="24"/>
          <w:szCs w:val="24"/>
        </w:rPr>
        <w:t>zmiany uchwały budżetowej Miasta i Gminy Witnica na 2016 rok.</w:t>
      </w:r>
    </w:p>
    <w:p w:rsidR="008D310C" w:rsidRPr="007D517D" w:rsidRDefault="008D310C" w:rsidP="008D310C">
      <w:pPr>
        <w:jc w:val="both"/>
        <w:rPr>
          <w:b/>
        </w:rPr>
      </w:pPr>
    </w:p>
    <w:p w:rsidR="008D310C" w:rsidRPr="007D517D" w:rsidRDefault="008D310C" w:rsidP="008D310C">
      <w:pPr>
        <w:jc w:val="both"/>
        <w:rPr>
          <w:b/>
        </w:rPr>
      </w:pPr>
    </w:p>
    <w:p w:rsidR="008D310C" w:rsidRPr="007D517D" w:rsidRDefault="008D310C" w:rsidP="008D310C">
      <w:pPr>
        <w:jc w:val="both"/>
        <w:rPr>
          <w:b/>
        </w:rPr>
      </w:pPr>
    </w:p>
    <w:p w:rsidR="007D517D" w:rsidRPr="007D517D" w:rsidRDefault="007D517D" w:rsidP="007D517D">
      <w:pPr>
        <w:ind w:firstLine="708"/>
        <w:jc w:val="both"/>
      </w:pPr>
      <w:r w:rsidRPr="007D517D">
        <w:rPr>
          <w:b/>
        </w:rPr>
        <w:t>7.</w:t>
      </w:r>
      <w:r w:rsidRPr="007D517D">
        <w:t xml:space="preserve"> Odpowiedzi na interpelacje i zapytania Radnych.</w:t>
      </w:r>
    </w:p>
    <w:p w:rsidR="007D517D" w:rsidRPr="007D517D" w:rsidRDefault="007D517D" w:rsidP="007D517D">
      <w:pPr>
        <w:jc w:val="both"/>
      </w:pPr>
      <w:r w:rsidRPr="007D517D">
        <w:rPr>
          <w:b/>
        </w:rPr>
        <w:t xml:space="preserve">            8.</w:t>
      </w:r>
      <w:r w:rsidRPr="007D517D">
        <w:t xml:space="preserve"> Wolne wnioski i informacje. </w:t>
      </w:r>
    </w:p>
    <w:p w:rsidR="007D517D" w:rsidRPr="007D517D" w:rsidRDefault="007D517D" w:rsidP="007D517D">
      <w:pPr>
        <w:ind w:firstLine="708"/>
        <w:jc w:val="both"/>
      </w:pPr>
      <w:r w:rsidRPr="007D517D">
        <w:rPr>
          <w:b/>
        </w:rPr>
        <w:t>9.</w:t>
      </w:r>
      <w:r w:rsidRPr="007D517D">
        <w:t xml:space="preserve">  Zakończenie sesji.</w:t>
      </w:r>
    </w:p>
    <w:p w:rsidR="007D517D" w:rsidRPr="007D517D" w:rsidRDefault="007D517D" w:rsidP="007D517D">
      <w:pPr>
        <w:spacing w:after="200" w:line="360" w:lineRule="auto"/>
        <w:ind w:left="4248" w:firstLine="709"/>
        <w:jc w:val="center"/>
        <w:rPr>
          <w:b/>
        </w:rPr>
      </w:pPr>
      <w:r w:rsidRPr="007D517D">
        <w:rPr>
          <w:b/>
        </w:rPr>
        <w:t>Przewodnicząca Rady Miejskiej</w:t>
      </w:r>
    </w:p>
    <w:p w:rsidR="007D517D" w:rsidRPr="007D517D" w:rsidRDefault="007D517D" w:rsidP="007D517D">
      <w:pPr>
        <w:spacing w:after="200" w:line="360" w:lineRule="auto"/>
        <w:ind w:left="4248" w:firstLine="709"/>
        <w:jc w:val="center"/>
      </w:pPr>
      <w:r w:rsidRPr="007D517D">
        <w:rPr>
          <w:b/>
        </w:rPr>
        <w:t>Agnieszka Pundyk</w:t>
      </w:r>
    </w:p>
    <w:p w:rsidR="008D310C" w:rsidRPr="007D517D" w:rsidRDefault="008D310C" w:rsidP="008D310C">
      <w:pPr>
        <w:jc w:val="both"/>
        <w:rPr>
          <w:b/>
        </w:rPr>
      </w:pPr>
    </w:p>
    <w:p w:rsidR="008D310C" w:rsidRPr="007D517D" w:rsidRDefault="008D310C" w:rsidP="008D310C">
      <w:pPr>
        <w:jc w:val="both"/>
        <w:rPr>
          <w:b/>
        </w:rPr>
      </w:pPr>
      <w:r w:rsidRPr="007D517D">
        <w:rPr>
          <w:b/>
        </w:rPr>
        <w:t xml:space="preserve">Ad. 1 </w:t>
      </w:r>
    </w:p>
    <w:p w:rsidR="008D310C" w:rsidRPr="007D517D" w:rsidRDefault="008D310C" w:rsidP="008D310C">
      <w:pPr>
        <w:jc w:val="both"/>
      </w:pPr>
      <w:r w:rsidRPr="007D517D">
        <w:t>Otwarcia sesji dokonała o godzinie 14.10 Przewodnicząca Rady Miejskiej Agnieszka Pundyk.</w:t>
      </w:r>
    </w:p>
    <w:p w:rsidR="008D310C" w:rsidRPr="007D517D" w:rsidRDefault="008D310C" w:rsidP="008D310C">
      <w:r w:rsidRPr="007D517D">
        <w:t>Stwierdziła że w Sesji uczestniczy 13 Radnych z 15 osobowego ustawowego składu Rady zatem Rada może podejmować prawomocne uchwały. Przewodnicząca przywitała wszystkich zebranych gości.</w:t>
      </w:r>
    </w:p>
    <w:p w:rsidR="008D310C" w:rsidRPr="007D517D" w:rsidRDefault="008D310C" w:rsidP="008D310C"/>
    <w:p w:rsidR="008D310C" w:rsidRPr="007D517D" w:rsidRDefault="008D310C" w:rsidP="008D310C">
      <w:pPr>
        <w:rPr>
          <w:b/>
        </w:rPr>
      </w:pPr>
      <w:r w:rsidRPr="007D517D">
        <w:rPr>
          <w:b/>
        </w:rPr>
        <w:t>Ad. 2 i 3</w:t>
      </w:r>
    </w:p>
    <w:p w:rsidR="008D310C" w:rsidRPr="007D517D" w:rsidRDefault="008D310C" w:rsidP="008D310C">
      <w:r w:rsidRPr="007D517D">
        <w:t>Przewodnicząca przedstawiła proponowany porządek obrad – Radni  wnieśli uwagi do proponowanego porządku obrad.</w:t>
      </w:r>
    </w:p>
    <w:p w:rsidR="008D310C" w:rsidRPr="007D517D" w:rsidRDefault="008D310C" w:rsidP="008D310C">
      <w:r w:rsidRPr="007D517D">
        <w:t>Wprowadzono do porządku nową uchwałę w sprawie zlecenia komisji rewizyjnej</w:t>
      </w:r>
      <w:r w:rsidR="008C1C78" w:rsidRPr="007D517D">
        <w:t xml:space="preserve"> Rady Miejskiej w Witnicy</w:t>
      </w:r>
      <w:r w:rsidRPr="007D517D">
        <w:t xml:space="preserve"> zbadani</w:t>
      </w:r>
      <w:r w:rsidR="008C1C78" w:rsidRPr="007D517D">
        <w:t>a</w:t>
      </w:r>
      <w:r w:rsidRPr="007D517D">
        <w:t xml:space="preserve"> zasadności skargi</w:t>
      </w:r>
      <w:r w:rsidR="008C1C78" w:rsidRPr="007D517D">
        <w:t xml:space="preserve"> na działalność Burmistrza Miasta i Gminy Witnica, złożonej w dniu 17.10.2016 r.</w:t>
      </w:r>
    </w:p>
    <w:p w:rsidR="008C1C78" w:rsidRPr="007D517D" w:rsidRDefault="008C1C78" w:rsidP="008D310C">
      <w:r w:rsidRPr="007D517D">
        <w:t>Uchwała została wprowadzona jednogłośnie za - 14</w:t>
      </w:r>
    </w:p>
    <w:p w:rsidR="008D310C" w:rsidRPr="007D517D" w:rsidRDefault="008D310C" w:rsidP="008D310C"/>
    <w:p w:rsidR="008C1C78" w:rsidRPr="007D517D" w:rsidRDefault="008C1C78" w:rsidP="008D310C">
      <w:r w:rsidRPr="007D517D">
        <w:t>Przewodnicząca złożyła wniosek o wykreślenie z porządku obrad uchwały nr 6, poddała to pod głosowanie:</w:t>
      </w:r>
    </w:p>
    <w:p w:rsidR="008C1C78" w:rsidRPr="007D517D" w:rsidRDefault="008C1C78" w:rsidP="008D310C">
      <w:r w:rsidRPr="007D517D">
        <w:t>Za – 8, przeciw – 3, wstrzymujących się - 2</w:t>
      </w:r>
    </w:p>
    <w:p w:rsidR="008D310C" w:rsidRPr="007D517D" w:rsidRDefault="008D310C" w:rsidP="008D310C"/>
    <w:p w:rsidR="008D310C" w:rsidRPr="007D517D" w:rsidRDefault="008D310C" w:rsidP="008D310C">
      <w:r w:rsidRPr="007D517D">
        <w:t>Radni w głosowaniu jawnym przyjęli protokoły z poprzednich Sesji bez odczytywania treści.</w:t>
      </w:r>
    </w:p>
    <w:p w:rsidR="008D310C" w:rsidRPr="007D517D" w:rsidRDefault="008D310C" w:rsidP="008D310C">
      <w:r w:rsidRPr="007D517D">
        <w:t>„za” – 1</w:t>
      </w:r>
      <w:r w:rsidR="008C1C78" w:rsidRPr="007D517D">
        <w:t>4</w:t>
      </w:r>
      <w:r w:rsidRPr="007D517D">
        <w:t xml:space="preserve"> – jednogłośnie.</w:t>
      </w:r>
    </w:p>
    <w:p w:rsidR="008D310C" w:rsidRPr="007D517D" w:rsidRDefault="008D310C" w:rsidP="008D310C"/>
    <w:p w:rsidR="008D310C" w:rsidRPr="007D517D" w:rsidRDefault="008D310C" w:rsidP="008D310C"/>
    <w:p w:rsidR="008D310C" w:rsidRPr="007D517D" w:rsidRDefault="008D310C" w:rsidP="008D310C">
      <w:pPr>
        <w:rPr>
          <w:b/>
        </w:rPr>
      </w:pPr>
      <w:r w:rsidRPr="007D517D">
        <w:rPr>
          <w:b/>
        </w:rPr>
        <w:t>Ad. 4</w:t>
      </w:r>
    </w:p>
    <w:p w:rsidR="008D310C" w:rsidRPr="007D517D" w:rsidRDefault="008D310C" w:rsidP="008D310C">
      <w:r w:rsidRPr="007D517D">
        <w:t>Burmistrz przedstawił sprawozdanie z działalności między sesjami. – załącznik nr 1 do protokołu.</w:t>
      </w:r>
    </w:p>
    <w:p w:rsidR="008D310C" w:rsidRPr="007D517D" w:rsidRDefault="008D310C" w:rsidP="008D310C"/>
    <w:p w:rsidR="004C1857" w:rsidRPr="007D517D" w:rsidRDefault="00EC27B6">
      <w:pPr>
        <w:rPr>
          <w:b/>
        </w:rPr>
      </w:pPr>
      <w:r w:rsidRPr="007D517D">
        <w:rPr>
          <w:b/>
        </w:rPr>
        <w:t>Ad.5</w:t>
      </w:r>
    </w:p>
    <w:p w:rsidR="0024294D" w:rsidRPr="007D517D" w:rsidRDefault="0024294D" w:rsidP="008E0DEA">
      <w:pPr>
        <w:jc w:val="both"/>
      </w:pPr>
      <w:r w:rsidRPr="007D517D">
        <w:t>Radny Zakryszko</w:t>
      </w:r>
      <w:r w:rsidR="00836374" w:rsidRPr="007D517D">
        <w:t xml:space="preserve"> </w:t>
      </w:r>
      <w:r w:rsidR="001314A3" w:rsidRPr="007D517D">
        <w:t>–</w:t>
      </w:r>
      <w:r w:rsidR="00836374" w:rsidRPr="007D517D">
        <w:t xml:space="preserve"> </w:t>
      </w:r>
      <w:r w:rsidR="001314A3" w:rsidRPr="007D517D">
        <w:t xml:space="preserve">Panie Burmistrzu w lipcu 2016 r. Burmistrz miał zakończyć inwentaryzację drzewostanu dębów na drodze powiatowej 1410 F pod kątem wykonania drugiego etapu drogi do Sosen o czym mieszkańcy gminy głównie sołectw </w:t>
      </w:r>
      <w:r w:rsidR="00E30C08" w:rsidRPr="007D517D">
        <w:t>S</w:t>
      </w:r>
      <w:r w:rsidR="001314A3" w:rsidRPr="007D517D">
        <w:t>osen</w:t>
      </w:r>
      <w:r w:rsidR="00E30C08" w:rsidRPr="007D517D">
        <w:t xml:space="preserve"> </w:t>
      </w:r>
      <w:r w:rsidR="001314A3" w:rsidRPr="007D517D">
        <w:t xml:space="preserve">i </w:t>
      </w:r>
      <w:r w:rsidR="00E30C08" w:rsidRPr="007D517D">
        <w:t>Starych</w:t>
      </w:r>
      <w:r w:rsidR="001314A3" w:rsidRPr="007D517D">
        <w:t xml:space="preserve"> </w:t>
      </w:r>
      <w:r w:rsidR="00E30C08" w:rsidRPr="007D517D">
        <w:t>D</w:t>
      </w:r>
      <w:r w:rsidR="001314A3" w:rsidRPr="007D517D">
        <w:t xml:space="preserve">zieduszyc zostali poinformowani </w:t>
      </w:r>
      <w:r w:rsidR="00E30C08" w:rsidRPr="007D517D">
        <w:t>na zebraniu wiejskim, chciałbym zapytać co dzieje się w tym temacie, czy i z jakim rezultatem burmistrz prowadził rozmowy ze Starostą Powiatu Gorzowskiego w tej kwestii. W uchwale na 2016 r. burmistrz nie ujął na to stosownych środków, stąd zasadne jest pytanie skąd burmistrz planuje pozyskać fundusze zewnętrzne, na realizację tej inwestycji. Czy deklarowana etapowo budowa tej drogi powiatu jest jakoś zagrożona w nadchodzącym roku i czy zainteresowani mieszkańcy mogą liczyć na pozytywne rozpatrzenie sprawy, dziękuje bardzo.</w:t>
      </w:r>
    </w:p>
    <w:p w:rsidR="00E30C08" w:rsidRPr="007D517D" w:rsidRDefault="00E30C08" w:rsidP="008E0DEA">
      <w:pPr>
        <w:jc w:val="both"/>
      </w:pPr>
    </w:p>
    <w:p w:rsidR="0024294D" w:rsidRPr="007D517D" w:rsidRDefault="0024294D" w:rsidP="008E0DEA">
      <w:pPr>
        <w:jc w:val="both"/>
      </w:pPr>
      <w:r w:rsidRPr="007D517D">
        <w:t>Radna Szybińska-Juszczuk</w:t>
      </w:r>
      <w:r w:rsidR="00E30C08" w:rsidRPr="007D517D">
        <w:t xml:space="preserve"> – Panie Burmistrzu składam po raz kolejny interpelacje w sprawie ul. Kościuszki, chodzi o sam wjazd od ul. Rutkowskiego, tam są tak duże dziury i wystają w dwóch miejscach dekielki, na pewno fragment jakiejś instalacji kanalizacyjnej i cała ulica jest oczywiście w bardzo złym stanie. Wjazd na tą ulicę grozi uszkodzeniem pojazdu i nie tylko pojazdów, bardzo proszę potraktować to jako pilne.</w:t>
      </w:r>
    </w:p>
    <w:p w:rsidR="002C3EEB" w:rsidRPr="007D517D" w:rsidRDefault="002C3EEB" w:rsidP="008E0DEA">
      <w:pPr>
        <w:jc w:val="both"/>
      </w:pPr>
    </w:p>
    <w:p w:rsidR="0024294D" w:rsidRPr="007D517D" w:rsidRDefault="0024294D" w:rsidP="008E0DEA">
      <w:pPr>
        <w:jc w:val="both"/>
      </w:pPr>
      <w:r w:rsidRPr="007D517D">
        <w:t>Radny Ławniczak</w:t>
      </w:r>
      <w:r w:rsidR="00E30C08" w:rsidRPr="007D517D">
        <w:t xml:space="preserve"> </w:t>
      </w:r>
      <w:r w:rsidR="002C3EEB" w:rsidRPr="007D517D">
        <w:t>–</w:t>
      </w:r>
      <w:r w:rsidR="00E30C08" w:rsidRPr="007D517D">
        <w:t xml:space="preserve"> </w:t>
      </w:r>
      <w:r w:rsidR="002C3EEB" w:rsidRPr="007D517D">
        <w:t>mam prośbę aby zwrócić się do powiatu o wymianę rury na jednym cieku wodnym na drodze powiatowej w Białczyku.</w:t>
      </w:r>
    </w:p>
    <w:p w:rsidR="002C3EEB" w:rsidRPr="007D517D" w:rsidRDefault="002C3EEB" w:rsidP="008E0DEA">
      <w:pPr>
        <w:jc w:val="both"/>
      </w:pPr>
    </w:p>
    <w:p w:rsidR="0024294D" w:rsidRPr="007D517D" w:rsidRDefault="0024294D" w:rsidP="008E0DEA">
      <w:pPr>
        <w:jc w:val="both"/>
      </w:pPr>
      <w:r w:rsidRPr="007D517D">
        <w:t>Radna Pundyk</w:t>
      </w:r>
      <w:r w:rsidR="002C3EEB" w:rsidRPr="007D517D">
        <w:t xml:space="preserve"> – poproszono mnie o udzielenie głosu i w tym momencie udzielam Pan Adrian Komarnicki prezes Czarni Witnica, proszę Panie Prezesie.</w:t>
      </w:r>
    </w:p>
    <w:p w:rsidR="002C3EEB" w:rsidRPr="007D517D" w:rsidRDefault="002C3EEB" w:rsidP="008E0DEA">
      <w:pPr>
        <w:jc w:val="both"/>
      </w:pPr>
    </w:p>
    <w:p w:rsidR="002C3EEB" w:rsidRPr="007D517D" w:rsidRDefault="002C3EEB" w:rsidP="008E0DEA">
      <w:pPr>
        <w:jc w:val="both"/>
      </w:pPr>
      <w:r w:rsidRPr="0041115D">
        <w:rPr>
          <w:highlight w:val="black"/>
        </w:rPr>
        <w:t>Adrian Komarnicki</w:t>
      </w:r>
      <w:r w:rsidRPr="007D517D">
        <w:t xml:space="preserve"> – chciałem zakomunikować o kłopotach Czarnych Browar Witnica, głównie finansowych, chciałem prosić by dotacja została zwiększona. „Wytłumaczył sytuacje jaka jest teraz w klubie”, że nie stać ich na utrzymanie czwarto ligowego klubu. Niech Rada Miasta podejmie jakąś decyzje, jeżeli mamy to zaprzepaścić to ja nie chcę brać w tym udziału. </w:t>
      </w:r>
    </w:p>
    <w:p w:rsidR="002C3EEB" w:rsidRPr="007D517D" w:rsidRDefault="002C3EEB" w:rsidP="008E0DEA">
      <w:pPr>
        <w:jc w:val="both"/>
      </w:pPr>
      <w:r w:rsidRPr="007D517D">
        <w:t>Powiedział też o złym stanie stadionu.</w:t>
      </w:r>
    </w:p>
    <w:p w:rsidR="002C3EEB" w:rsidRPr="007D517D" w:rsidRDefault="002C3EEB" w:rsidP="008E0DEA">
      <w:pPr>
        <w:jc w:val="both"/>
      </w:pPr>
    </w:p>
    <w:p w:rsidR="002C3EEB" w:rsidRPr="007D517D" w:rsidRDefault="002C3EEB" w:rsidP="008E0DEA">
      <w:pPr>
        <w:jc w:val="both"/>
      </w:pPr>
      <w:r w:rsidRPr="007D517D">
        <w:t xml:space="preserve">Pan </w:t>
      </w:r>
      <w:r w:rsidRPr="0041115D">
        <w:rPr>
          <w:highlight w:val="black"/>
        </w:rPr>
        <w:t>Krzysztof Brodnicki</w:t>
      </w:r>
      <w:r w:rsidRPr="007D517D">
        <w:t xml:space="preserve"> – proszę zwrócić uwagę na drogę Końcową i Sosnową</w:t>
      </w:r>
      <w:r w:rsidR="000715A0" w:rsidRPr="007D517D">
        <w:t>, przez remont ul. Rutkowskiego ta droga jest w bardzo złym stanie przez ilość jeżdżących tam samochodów, i można tak uszkodzić samochód.</w:t>
      </w:r>
      <w:r w:rsidRPr="007D517D">
        <w:t xml:space="preserve"> </w:t>
      </w:r>
    </w:p>
    <w:p w:rsidR="00836374" w:rsidRPr="007D517D" w:rsidRDefault="00836374" w:rsidP="008E0DEA">
      <w:pPr>
        <w:jc w:val="both"/>
      </w:pPr>
    </w:p>
    <w:p w:rsidR="00836374" w:rsidRPr="007D517D" w:rsidRDefault="00836374" w:rsidP="008E0DEA">
      <w:pPr>
        <w:jc w:val="both"/>
        <w:rPr>
          <w:lang w:eastAsia="en-US"/>
        </w:rPr>
      </w:pPr>
      <w:r w:rsidRPr="007D517D">
        <w:t xml:space="preserve">Pan </w:t>
      </w:r>
      <w:r w:rsidRPr="0041115D">
        <w:rPr>
          <w:highlight w:val="black"/>
        </w:rPr>
        <w:t>Kuderski</w:t>
      </w:r>
      <w:r w:rsidRPr="007D517D">
        <w:t xml:space="preserve"> – w imieniu Nowoczesnej, pierwsze pytanie do Pani Przewodniczącej i do Rady Miejskiej, Szanowni Państwo mam wrażenie to też potwierdza wielu mieszkańców że w ostatnim czasie strasznie mało informacji można znaleźć na temat pracy Rady, zarówno w gazetkach które wychodzą, w wieściach z ratusza, czy na stronie internetowej, czy na tablicy ogłoszeń, praktycznie nie ma informacji i chcieli byśmy prosić oto aby Pani Przewodnicząca powiedziała jakie są tego przyczyny, z tego co wiemy pracujecie Państwo bardzo intensywnie, chcemy by nasza Rada była dobrze przez mieszkańców kojarzona, chodzi tu o podstawowe informacje, nad czym Państwo pracujecie, czym się w danej chwili zajmujecie w ostatnich miesiącach nie możemy takiej informacji znaleźć. Już niedługo półmetek Państwa kadencji w związku z tym może trochę większe sprawozdanie, może spotkanie z mieszkańcami na ten temat, dużo się słyszy na temat pracy Pana Burmistrza, przez ostatnie lata u nas tylko Pan Burmistrz pracuje, może taka rada w wieściach z ratusza na stałe co robi Rada, lub w innych wydawanych pismach.</w:t>
      </w:r>
    </w:p>
    <w:p w:rsidR="00836374" w:rsidRPr="007D517D" w:rsidRDefault="00836374" w:rsidP="008E0DEA">
      <w:pPr>
        <w:jc w:val="both"/>
      </w:pPr>
      <w:r w:rsidRPr="007D517D">
        <w:t>Druga sprawa, kieruje do Pana Burmistrza Jaworskiego, dotyczy spraw związanych z referendum, nasze pytanie jest takie czy w najbliższym czasie zamierza Pan przeprosić mieszkańców i odnieść się do sytuacji gdzie informował Pan o wielkich kosztach referendum, w paru miejscach były podawane kwoty od 50-60-70 tysięcy zł, nawet kilka dni po referendum udzielał Pan wywiadu w Radiu Zachód, gdzie informował Pan że koszt jest 40-50 tysięcy złotych, później przekazana informacja z wyliczeń, nie wiem czy Pan to zna Panie Burmistrzu ale to 18 tysięcy zł., 18 a 40-50-70 to wielka różnica, uważamy że fałszywe informacje nie przystają osobom pełniącym taki urząd, po drugie skierował Pan pismo do mieszkańców gdzie ośmiesza Pan referendum, więc radził bym zapoznać się z terminem, definicjom co oznacza ten termin i po takim liście oczekujemy tez przeprosin, nie po to edukujemy żeby referendum było później obśmieszane i zafałszowywane.</w:t>
      </w:r>
    </w:p>
    <w:p w:rsidR="00836374" w:rsidRPr="007D517D" w:rsidRDefault="00836374" w:rsidP="008E0DEA">
      <w:pPr>
        <w:jc w:val="both"/>
      </w:pPr>
      <w:r w:rsidRPr="007D517D">
        <w:t>Kolejna kwestia, Nowoczesna pyta o stanowisko Pana Burmistrza w sprawie zbliżającej się reformy Oświatowej, chcielibyśmy wiedzieć czy jest Pan za reformą, co to będzie oznaczało dla gminy, czy są w najbliższym czasie takie plany, jak Państwo wiecie że wiele Samorządów sprzeciwia się reformie, mówią że będzie szkodliwa i będzie rozwalała system, my chcemy wiedzieć co gmina witnica w tym momencie, czy robił Pan już symulacje ile będzie gminę w najbliższym czasie to kosztowało, są takie wyliczenia w innych samorządach, my chcieli byśmy poznać też tutaj nasze obliczenia.</w:t>
      </w:r>
    </w:p>
    <w:p w:rsidR="00836374" w:rsidRPr="007D517D" w:rsidRDefault="00836374" w:rsidP="008E0DEA">
      <w:pPr>
        <w:jc w:val="both"/>
      </w:pPr>
      <w:r w:rsidRPr="007D517D">
        <w:t>Nowoczesna po trzecie do Pana i pyta o zapowiadany przez Pana w kampanii wyborczej basen, czy to jest dalej Pana pomysł który Pan będzie kontynuował czy są jakieś konkretne plany wyliczenia, czy to była po prostu bajka rzucona mieszkańcom, nie ukrywamy że wielu rodziców i dzieci czeka na to ze względu na warunki, na wspieranie prozdrowotne i inne też rzeczy, aspekty, więc dlatego chcieli byśmy uzyskać takie informacje.</w:t>
      </w:r>
    </w:p>
    <w:p w:rsidR="00836374" w:rsidRPr="007D517D" w:rsidRDefault="00836374" w:rsidP="008E0DEA">
      <w:pPr>
        <w:jc w:val="both"/>
      </w:pPr>
      <w:r w:rsidRPr="007D517D">
        <w:t xml:space="preserve">Będąc przy głosie to też powiem tak jak Pan Komarnicki, że zatrważająca jest sytuacja Czarni Browar Witnica, tak samo jest z klubem tenisowym. W 2015 było 300000 zł na kluby sportowe, w 2016 się zmniejszyło a teraz Pan mówi że w 2017 nie będzie pieniędzy dla klubów. W </w:t>
      </w:r>
      <w:r w:rsidRPr="007D517D">
        <w:lastRenderedPageBreak/>
        <w:t>związku z tym pytanie takie nasze gdzie się podziewają te pieniądze? W latach poprzednich spłacano kredyty ale było na bieżącą działalność, a tutaj takie rzeczy, bardzo nad to niepokoi dziękuje bardzo.</w:t>
      </w:r>
    </w:p>
    <w:p w:rsidR="00836374" w:rsidRPr="007D517D" w:rsidRDefault="00836374"/>
    <w:p w:rsidR="0024294D" w:rsidRPr="007D517D" w:rsidRDefault="0024294D"/>
    <w:p w:rsidR="00EC27B6" w:rsidRPr="007D517D" w:rsidRDefault="00895158">
      <w:pPr>
        <w:rPr>
          <w:b/>
        </w:rPr>
      </w:pPr>
      <w:r w:rsidRPr="007D517D">
        <w:rPr>
          <w:b/>
        </w:rPr>
        <w:t>Ad.6</w:t>
      </w:r>
    </w:p>
    <w:p w:rsidR="00895158" w:rsidRPr="007D517D" w:rsidRDefault="00895158" w:rsidP="00895158">
      <w:pPr>
        <w:ind w:left="1068"/>
        <w:jc w:val="both"/>
      </w:pPr>
    </w:p>
    <w:p w:rsidR="00895158" w:rsidRPr="007D517D" w:rsidRDefault="00895158" w:rsidP="00895158">
      <w:pPr>
        <w:pStyle w:val="textbody"/>
        <w:spacing w:before="0" w:beforeAutospacing="0" w:after="0" w:afterAutospacing="0"/>
        <w:ind w:left="714"/>
        <w:rPr>
          <w:color w:val="000000"/>
        </w:rPr>
      </w:pPr>
      <w:r w:rsidRPr="007D517D">
        <w:rPr>
          <w:color w:val="000000"/>
        </w:rPr>
        <w:t>określenia wysokości stawek podatku od nieruchomości oraz zwolnień od podatku obowiązujących na obszarze Miasta  i Gminy Witnica w 2017 r., - projekt uchwały omówiła Pani Skarbnik.</w:t>
      </w:r>
    </w:p>
    <w:p w:rsidR="00895158" w:rsidRPr="007D517D" w:rsidRDefault="00895158" w:rsidP="00895158">
      <w:pPr>
        <w:pStyle w:val="textbody"/>
        <w:spacing w:before="0" w:beforeAutospacing="0" w:after="0" w:afterAutospacing="0"/>
        <w:ind w:left="714"/>
        <w:rPr>
          <w:color w:val="000000"/>
        </w:rPr>
      </w:pPr>
      <w:r w:rsidRPr="007D517D">
        <w:rPr>
          <w:color w:val="000000"/>
        </w:rPr>
        <w:t>Przewodnicząca poddała projekt pod głosowanie:</w:t>
      </w:r>
    </w:p>
    <w:p w:rsidR="00895158" w:rsidRPr="007D517D" w:rsidRDefault="00895158" w:rsidP="00895158">
      <w:pPr>
        <w:pStyle w:val="textbody"/>
        <w:spacing w:before="0" w:beforeAutospacing="0" w:after="0" w:afterAutospacing="0"/>
        <w:ind w:left="714"/>
        <w:rPr>
          <w:color w:val="000000"/>
        </w:rPr>
      </w:pPr>
      <w:r w:rsidRPr="007D517D">
        <w:rPr>
          <w:color w:val="000000"/>
        </w:rPr>
        <w:t>„za” – 11 „przeciw” – 1 „wstrzymująca się” - 1</w:t>
      </w:r>
    </w:p>
    <w:p w:rsidR="00895158" w:rsidRPr="007D517D" w:rsidRDefault="00895158" w:rsidP="00895158">
      <w:pPr>
        <w:pStyle w:val="textbody"/>
        <w:spacing w:before="0" w:beforeAutospacing="0" w:after="0" w:afterAutospacing="0"/>
        <w:ind w:left="714"/>
        <w:rPr>
          <w:color w:val="000000"/>
        </w:rPr>
      </w:pPr>
    </w:p>
    <w:p w:rsidR="00895158" w:rsidRPr="007D517D" w:rsidRDefault="00895158" w:rsidP="00895158">
      <w:pPr>
        <w:pStyle w:val="textbody"/>
        <w:spacing w:before="0" w:beforeAutospacing="0" w:after="0" w:afterAutospacing="0"/>
        <w:ind w:left="714"/>
        <w:rPr>
          <w:color w:val="000000"/>
        </w:rPr>
      </w:pPr>
      <w:r w:rsidRPr="007D517D">
        <w:rPr>
          <w:color w:val="000000"/>
        </w:rPr>
        <w:t>określenia wysokości stawek podatku od środków transportowych i zwolnień od podatku na obszarze Miasta i Gminy Witnica w 2017 r., - projekt uchwały omówiła Pani Skarbnik.</w:t>
      </w:r>
    </w:p>
    <w:p w:rsidR="00895158" w:rsidRPr="007D517D" w:rsidRDefault="00895158" w:rsidP="00895158">
      <w:pPr>
        <w:pStyle w:val="textbody"/>
        <w:spacing w:before="0" w:beforeAutospacing="0" w:after="0" w:afterAutospacing="0"/>
        <w:ind w:left="714"/>
        <w:rPr>
          <w:color w:val="000000"/>
        </w:rPr>
      </w:pPr>
      <w:r w:rsidRPr="007D517D">
        <w:rPr>
          <w:color w:val="000000"/>
        </w:rPr>
        <w:t>Przewodnicząca poddała projekt pod głosowanie:</w:t>
      </w:r>
    </w:p>
    <w:p w:rsidR="00895158" w:rsidRPr="007D517D" w:rsidRDefault="00895158" w:rsidP="00895158">
      <w:pPr>
        <w:pStyle w:val="textbody"/>
        <w:spacing w:before="0" w:beforeAutospacing="0" w:after="0" w:afterAutospacing="0"/>
        <w:ind w:left="714"/>
        <w:rPr>
          <w:color w:val="000000"/>
        </w:rPr>
      </w:pPr>
      <w:r w:rsidRPr="007D517D">
        <w:rPr>
          <w:color w:val="000000"/>
        </w:rPr>
        <w:t>„za” - 9  „przeciw” – 0  „wstrzymujących się” - 4</w:t>
      </w:r>
    </w:p>
    <w:p w:rsidR="00895158" w:rsidRPr="007D517D" w:rsidRDefault="00895158" w:rsidP="00895158">
      <w:pPr>
        <w:pStyle w:val="textbody"/>
        <w:spacing w:before="0" w:beforeAutospacing="0" w:after="0" w:afterAutospacing="0"/>
        <w:ind w:left="714"/>
        <w:rPr>
          <w:color w:val="000000"/>
        </w:rPr>
      </w:pPr>
    </w:p>
    <w:p w:rsidR="00895158" w:rsidRPr="007D517D" w:rsidRDefault="00895158" w:rsidP="00895158">
      <w:pPr>
        <w:pStyle w:val="textbody"/>
        <w:spacing w:before="0" w:beforeAutospacing="0" w:after="0" w:afterAutospacing="0"/>
        <w:ind w:left="714"/>
        <w:rPr>
          <w:color w:val="000000"/>
        </w:rPr>
      </w:pPr>
      <w:r w:rsidRPr="007D517D">
        <w:rPr>
          <w:color w:val="000000"/>
        </w:rPr>
        <w:t>uchwalenia rocznego programu współpracy Gminy Witnica z organizacjami pozarządowymi oraz innymi podmiotami prowadzącymi działalność pożytku publicznego na 2017 rok, omówiła Pani Kierownik Wydziału Oświaty i Kultury</w:t>
      </w:r>
      <w:r w:rsidR="00DC3606" w:rsidRPr="007D517D">
        <w:rPr>
          <w:color w:val="000000"/>
        </w:rPr>
        <w:t xml:space="preserve"> Katarzyna Domarecka</w:t>
      </w:r>
      <w:r w:rsidRPr="007D517D">
        <w:rPr>
          <w:color w:val="000000"/>
        </w:rPr>
        <w:t>.</w:t>
      </w:r>
    </w:p>
    <w:p w:rsidR="00895158" w:rsidRPr="007D517D" w:rsidRDefault="00895158" w:rsidP="00895158">
      <w:pPr>
        <w:pStyle w:val="textbody"/>
        <w:spacing w:before="0" w:beforeAutospacing="0" w:after="0" w:afterAutospacing="0"/>
        <w:ind w:left="714"/>
        <w:rPr>
          <w:color w:val="000000"/>
        </w:rPr>
      </w:pPr>
      <w:r w:rsidRPr="007D517D">
        <w:rPr>
          <w:color w:val="000000"/>
        </w:rPr>
        <w:t>Przewodnicząca poddała projekt pod głosowanie:</w:t>
      </w:r>
    </w:p>
    <w:p w:rsidR="00895158" w:rsidRPr="007D517D" w:rsidRDefault="00895158" w:rsidP="00895158">
      <w:pPr>
        <w:pStyle w:val="textbody"/>
        <w:spacing w:before="0" w:beforeAutospacing="0" w:after="0" w:afterAutospacing="0"/>
        <w:ind w:left="714"/>
        <w:rPr>
          <w:color w:val="000000"/>
        </w:rPr>
      </w:pPr>
      <w:r w:rsidRPr="007D517D">
        <w:rPr>
          <w:color w:val="000000"/>
        </w:rPr>
        <w:t xml:space="preserve">„za” - </w:t>
      </w:r>
      <w:r w:rsidR="00DC3606" w:rsidRPr="007D517D">
        <w:rPr>
          <w:color w:val="000000"/>
        </w:rPr>
        <w:t>11</w:t>
      </w:r>
      <w:r w:rsidRPr="007D517D">
        <w:rPr>
          <w:color w:val="000000"/>
        </w:rPr>
        <w:t xml:space="preserve">  „przeciw” – </w:t>
      </w:r>
      <w:r w:rsidR="00DC3606" w:rsidRPr="007D517D">
        <w:rPr>
          <w:color w:val="000000"/>
        </w:rPr>
        <w:t>0</w:t>
      </w:r>
      <w:r w:rsidRPr="007D517D">
        <w:rPr>
          <w:color w:val="000000"/>
        </w:rPr>
        <w:t xml:space="preserve">  „wstrzymujących się” - </w:t>
      </w:r>
      <w:r w:rsidR="00DC3606" w:rsidRPr="007D517D">
        <w:rPr>
          <w:color w:val="000000"/>
        </w:rPr>
        <w:t>3</w:t>
      </w:r>
    </w:p>
    <w:p w:rsidR="00895158" w:rsidRPr="007D517D" w:rsidRDefault="00895158" w:rsidP="00895158">
      <w:pPr>
        <w:pStyle w:val="textbody"/>
        <w:spacing w:before="0" w:beforeAutospacing="0" w:after="0" w:afterAutospacing="0"/>
        <w:ind w:left="714"/>
        <w:rPr>
          <w:color w:val="000000"/>
        </w:rPr>
      </w:pPr>
    </w:p>
    <w:p w:rsidR="00895158" w:rsidRPr="007D517D" w:rsidRDefault="00895158" w:rsidP="00895158">
      <w:pPr>
        <w:pStyle w:val="textbody"/>
        <w:spacing w:before="0" w:beforeAutospacing="0" w:after="0" w:afterAutospacing="0"/>
        <w:ind w:left="714"/>
        <w:rPr>
          <w:color w:val="000000"/>
        </w:rPr>
      </w:pPr>
      <w:r w:rsidRPr="007D517D">
        <w:rPr>
          <w:color w:val="000000"/>
        </w:rPr>
        <w:t xml:space="preserve">utworzenia gminnej jednostki organizacyjnej Dzienny Dom Pobytu „Senior-Wigor” w Witnicy, projekt uchwały omówił </w:t>
      </w:r>
      <w:r w:rsidR="00DC3606" w:rsidRPr="007D517D">
        <w:rPr>
          <w:color w:val="000000"/>
        </w:rPr>
        <w:t>Pan Kierownik MGOPS Tomasz Taupa</w:t>
      </w:r>
    </w:p>
    <w:p w:rsidR="00DC3606" w:rsidRPr="007D517D" w:rsidRDefault="00DC3606" w:rsidP="00DC3606">
      <w:pPr>
        <w:pStyle w:val="textbody"/>
        <w:spacing w:before="0" w:beforeAutospacing="0" w:after="0" w:afterAutospacing="0"/>
        <w:ind w:left="714"/>
        <w:rPr>
          <w:color w:val="000000"/>
        </w:rPr>
      </w:pPr>
      <w:r w:rsidRPr="007D517D">
        <w:rPr>
          <w:color w:val="000000"/>
        </w:rPr>
        <w:t>Przewodnicząca poddała projekt pod głosowanie:</w:t>
      </w:r>
    </w:p>
    <w:p w:rsidR="00DC3606" w:rsidRPr="007D517D" w:rsidRDefault="00DC3606" w:rsidP="00DC3606">
      <w:pPr>
        <w:pStyle w:val="textbody"/>
        <w:spacing w:before="0" w:beforeAutospacing="0" w:after="0" w:afterAutospacing="0"/>
        <w:ind w:left="714"/>
        <w:rPr>
          <w:color w:val="000000"/>
        </w:rPr>
      </w:pPr>
      <w:r w:rsidRPr="007D517D">
        <w:rPr>
          <w:color w:val="000000"/>
        </w:rPr>
        <w:t>„za” - 12    „przeciw” – 0  „wstrzymujących się” - 1</w:t>
      </w:r>
    </w:p>
    <w:p w:rsidR="00895158" w:rsidRPr="007D517D" w:rsidRDefault="00895158" w:rsidP="00895158">
      <w:pPr>
        <w:pStyle w:val="textbody"/>
        <w:spacing w:before="0" w:beforeAutospacing="0" w:after="0" w:afterAutospacing="0"/>
        <w:ind w:left="714"/>
        <w:rPr>
          <w:color w:val="000000"/>
        </w:rPr>
      </w:pPr>
    </w:p>
    <w:p w:rsidR="00337314" w:rsidRPr="007D517D" w:rsidRDefault="00337314" w:rsidP="00895158">
      <w:pPr>
        <w:pStyle w:val="textbody"/>
        <w:spacing w:before="0" w:beforeAutospacing="0" w:after="0" w:afterAutospacing="0"/>
        <w:ind w:left="714"/>
        <w:rPr>
          <w:color w:val="000000"/>
        </w:rPr>
      </w:pPr>
    </w:p>
    <w:p w:rsidR="00895158" w:rsidRPr="007D517D" w:rsidRDefault="00895158" w:rsidP="00895158">
      <w:pPr>
        <w:pStyle w:val="textbody"/>
        <w:spacing w:before="0" w:beforeAutospacing="0" w:after="0" w:afterAutospacing="0"/>
        <w:ind w:left="714"/>
        <w:rPr>
          <w:color w:val="222222"/>
        </w:rPr>
      </w:pPr>
      <w:r w:rsidRPr="007D517D">
        <w:rPr>
          <w:color w:val="222222"/>
        </w:rPr>
        <w:t>określenia zasad udzielania bonifikat od ceny sprzedaży nieruchomości.</w:t>
      </w:r>
      <w:r w:rsidR="00DC3606" w:rsidRPr="007D517D">
        <w:rPr>
          <w:color w:val="222222"/>
        </w:rPr>
        <w:t xml:space="preserve"> – projekt omówiła Pani Sekretarz Sylwia Ławniczak Karbowiak.</w:t>
      </w:r>
    </w:p>
    <w:p w:rsidR="00DC3606" w:rsidRPr="007D517D" w:rsidRDefault="00DC3606" w:rsidP="00DC3606">
      <w:pPr>
        <w:pStyle w:val="textbody"/>
        <w:spacing w:before="0" w:beforeAutospacing="0" w:after="0" w:afterAutospacing="0"/>
        <w:ind w:left="714"/>
        <w:rPr>
          <w:color w:val="000000"/>
        </w:rPr>
      </w:pPr>
      <w:r w:rsidRPr="007D517D">
        <w:rPr>
          <w:color w:val="000000"/>
        </w:rPr>
        <w:t>Przewodnicząca poddała projekt pod głosowanie:</w:t>
      </w:r>
    </w:p>
    <w:p w:rsidR="00DC3606" w:rsidRPr="007D517D" w:rsidRDefault="00DC3606" w:rsidP="00DC3606">
      <w:pPr>
        <w:pStyle w:val="textbody"/>
        <w:spacing w:before="0" w:beforeAutospacing="0" w:after="0" w:afterAutospacing="0"/>
        <w:ind w:left="714"/>
        <w:rPr>
          <w:color w:val="000000"/>
        </w:rPr>
      </w:pPr>
      <w:r w:rsidRPr="007D517D">
        <w:rPr>
          <w:color w:val="000000"/>
        </w:rPr>
        <w:t>„za” -  13   „przeciw” – 0  „wstrzymujących się” - 0</w:t>
      </w:r>
    </w:p>
    <w:p w:rsidR="00895158" w:rsidRPr="007D517D" w:rsidRDefault="00895158" w:rsidP="00895158">
      <w:pPr>
        <w:pStyle w:val="textbody"/>
        <w:spacing w:before="0" w:beforeAutospacing="0" w:after="0" w:afterAutospacing="0"/>
        <w:ind w:left="714"/>
        <w:rPr>
          <w:color w:val="000000"/>
        </w:rPr>
      </w:pPr>
    </w:p>
    <w:p w:rsidR="007D517D" w:rsidRDefault="007D517D" w:rsidP="00DC3606">
      <w:pPr>
        <w:pStyle w:val="textbody"/>
        <w:spacing w:before="0" w:beforeAutospacing="0" w:after="0" w:afterAutospacing="0"/>
        <w:ind w:left="714"/>
      </w:pPr>
    </w:p>
    <w:p w:rsidR="007D517D" w:rsidRDefault="007D517D" w:rsidP="00DC3606">
      <w:pPr>
        <w:pStyle w:val="textbody"/>
        <w:spacing w:before="0" w:beforeAutospacing="0" w:after="0" w:afterAutospacing="0"/>
        <w:ind w:left="714"/>
      </w:pPr>
    </w:p>
    <w:p w:rsidR="00DC3606" w:rsidRPr="007D517D" w:rsidRDefault="00895158" w:rsidP="00DC3606">
      <w:pPr>
        <w:pStyle w:val="textbody"/>
        <w:spacing w:before="0" w:beforeAutospacing="0" w:after="0" w:afterAutospacing="0"/>
        <w:ind w:left="714"/>
        <w:rPr>
          <w:color w:val="222222"/>
        </w:rPr>
      </w:pPr>
      <w:r w:rsidRPr="007D517D">
        <w:t>pozbawienia drogi dotychczasowej kategorii,</w:t>
      </w:r>
      <w:r w:rsidR="00DC3606" w:rsidRPr="007D517D">
        <w:t xml:space="preserve"> </w:t>
      </w:r>
      <w:r w:rsidR="00DC3606" w:rsidRPr="007D517D">
        <w:rPr>
          <w:color w:val="222222"/>
        </w:rPr>
        <w:t>projekt omówiła Pani Sekretarz Sylwia Ławniczak Karbowiak.</w:t>
      </w:r>
    </w:p>
    <w:p w:rsidR="00DC3606" w:rsidRPr="007D517D" w:rsidRDefault="00DC3606" w:rsidP="00DC3606">
      <w:pPr>
        <w:pStyle w:val="textbody"/>
        <w:spacing w:before="0" w:beforeAutospacing="0" w:after="0" w:afterAutospacing="0"/>
        <w:ind w:left="714"/>
        <w:rPr>
          <w:color w:val="000000"/>
        </w:rPr>
      </w:pPr>
      <w:r w:rsidRPr="007D517D">
        <w:rPr>
          <w:color w:val="000000"/>
        </w:rPr>
        <w:t>Przewodnicząca poddała projekt pod głosowanie:</w:t>
      </w:r>
    </w:p>
    <w:p w:rsidR="00DC3606" w:rsidRPr="007D517D" w:rsidRDefault="00DC3606" w:rsidP="00DC3606">
      <w:pPr>
        <w:pStyle w:val="textbody"/>
        <w:spacing w:before="0" w:beforeAutospacing="0" w:after="0" w:afterAutospacing="0"/>
        <w:ind w:left="714"/>
        <w:rPr>
          <w:color w:val="000000"/>
        </w:rPr>
      </w:pPr>
      <w:r w:rsidRPr="007D517D">
        <w:rPr>
          <w:color w:val="000000"/>
        </w:rPr>
        <w:t>„za” -  13   „przeciw” – 0  „wstrzymujących się” - 0</w:t>
      </w:r>
    </w:p>
    <w:p w:rsidR="00895158" w:rsidRPr="007D517D" w:rsidRDefault="00895158" w:rsidP="00895158">
      <w:pPr>
        <w:pStyle w:val="Akapitzlist"/>
        <w:ind w:left="714"/>
        <w:rPr>
          <w:rFonts w:ascii="Times New Roman" w:hAnsi="Times New Roman"/>
          <w:sz w:val="24"/>
          <w:szCs w:val="24"/>
        </w:rPr>
      </w:pPr>
    </w:p>
    <w:p w:rsidR="00895158" w:rsidRPr="007D517D" w:rsidRDefault="00895158" w:rsidP="00895158">
      <w:pPr>
        <w:pStyle w:val="Akapitzlist"/>
        <w:ind w:left="714"/>
        <w:rPr>
          <w:rFonts w:ascii="Times New Roman" w:hAnsi="Times New Roman"/>
          <w:sz w:val="24"/>
          <w:szCs w:val="24"/>
        </w:rPr>
      </w:pPr>
    </w:p>
    <w:p w:rsidR="00DC3606" w:rsidRPr="007D517D" w:rsidRDefault="00895158" w:rsidP="00DC3606">
      <w:pPr>
        <w:pStyle w:val="textbody"/>
        <w:spacing w:before="0" w:beforeAutospacing="0" w:after="0" w:afterAutospacing="0"/>
        <w:ind w:left="714"/>
        <w:rPr>
          <w:color w:val="222222"/>
        </w:rPr>
      </w:pPr>
      <w:r w:rsidRPr="007D517D">
        <w:t>współdziałania celem realizacji przedsięwzięcia współfinansowanego ze środków Unii Europejskiej w ramach Programu Współpracy INTERREG VA Brandenburgia – Polska 2014-2020,</w:t>
      </w:r>
      <w:r w:rsidR="00DC3606" w:rsidRPr="007D517D">
        <w:t xml:space="preserve"> </w:t>
      </w:r>
      <w:r w:rsidR="00DC3606" w:rsidRPr="007D517D">
        <w:rPr>
          <w:color w:val="222222"/>
        </w:rPr>
        <w:t>projekt omówiła Pani Dyrektor MDK Małgorzata Pera.</w:t>
      </w:r>
    </w:p>
    <w:p w:rsidR="00DC3606" w:rsidRPr="007D517D" w:rsidRDefault="00DC3606" w:rsidP="00DC3606">
      <w:pPr>
        <w:pStyle w:val="textbody"/>
        <w:spacing w:before="0" w:beforeAutospacing="0" w:after="0" w:afterAutospacing="0"/>
        <w:ind w:left="714"/>
        <w:rPr>
          <w:color w:val="000000"/>
        </w:rPr>
      </w:pPr>
      <w:r w:rsidRPr="007D517D">
        <w:rPr>
          <w:color w:val="000000"/>
        </w:rPr>
        <w:t>Przewodnicząca poddała projekt pod głosowanie:</w:t>
      </w:r>
    </w:p>
    <w:p w:rsidR="00DC3606" w:rsidRPr="007D517D" w:rsidRDefault="00DC3606" w:rsidP="00DC3606">
      <w:pPr>
        <w:pStyle w:val="textbody"/>
        <w:spacing w:before="0" w:beforeAutospacing="0" w:after="0" w:afterAutospacing="0"/>
        <w:ind w:left="714"/>
        <w:rPr>
          <w:color w:val="000000"/>
        </w:rPr>
      </w:pPr>
      <w:r w:rsidRPr="007D517D">
        <w:rPr>
          <w:color w:val="000000"/>
        </w:rPr>
        <w:t>„za” -  11   „przeciw” – 0  „wstrzymujących się” - 2</w:t>
      </w:r>
    </w:p>
    <w:p w:rsidR="00895158" w:rsidRPr="007D517D" w:rsidRDefault="00895158" w:rsidP="00895158">
      <w:pPr>
        <w:pStyle w:val="Akapitzlist"/>
        <w:ind w:left="714"/>
        <w:rPr>
          <w:rFonts w:ascii="Times New Roman" w:hAnsi="Times New Roman"/>
          <w:sz w:val="24"/>
          <w:szCs w:val="24"/>
        </w:rPr>
      </w:pPr>
    </w:p>
    <w:p w:rsidR="00DC3606" w:rsidRPr="007D517D" w:rsidRDefault="00DC3606" w:rsidP="00895158">
      <w:pPr>
        <w:pStyle w:val="Akapitzlist"/>
        <w:ind w:left="714"/>
        <w:rPr>
          <w:rFonts w:ascii="Times New Roman" w:hAnsi="Times New Roman"/>
          <w:sz w:val="24"/>
          <w:szCs w:val="24"/>
        </w:rPr>
      </w:pPr>
    </w:p>
    <w:p w:rsidR="00895158" w:rsidRPr="007D517D" w:rsidRDefault="00895158" w:rsidP="00895158">
      <w:pPr>
        <w:pStyle w:val="Akapitzlist"/>
        <w:keepNext/>
        <w:autoSpaceDE w:val="0"/>
        <w:autoSpaceDN w:val="0"/>
        <w:adjustRightInd w:val="0"/>
        <w:textAlignment w:val="baseline"/>
        <w:rPr>
          <w:rFonts w:ascii="Times New Roman" w:hAnsi="Times New Roman"/>
          <w:sz w:val="24"/>
          <w:szCs w:val="24"/>
        </w:rPr>
      </w:pPr>
      <w:r w:rsidRPr="007D517D">
        <w:rPr>
          <w:rFonts w:ascii="Times New Roman" w:hAnsi="Times New Roman"/>
          <w:sz w:val="24"/>
          <w:szCs w:val="24"/>
        </w:rPr>
        <w:t>rozpatrzenia skargi na działalność Burmistrza Miasta i Gminy Witnica, która została złożona w dniu 17.10.2016 r.</w:t>
      </w:r>
      <w:r w:rsidR="00DC3606" w:rsidRPr="007D517D">
        <w:rPr>
          <w:rFonts w:ascii="Times New Roman" w:hAnsi="Times New Roman"/>
          <w:sz w:val="24"/>
          <w:szCs w:val="24"/>
        </w:rPr>
        <w:t xml:space="preserve"> projekt omówił Wiceprzewodniczący Komisji Rewizyjnej Jacek Piwkowski.</w:t>
      </w:r>
    </w:p>
    <w:p w:rsidR="00DC3606" w:rsidRPr="007D517D" w:rsidRDefault="00DC3606" w:rsidP="00DC3606">
      <w:pPr>
        <w:pStyle w:val="textbody"/>
        <w:spacing w:before="0" w:beforeAutospacing="0" w:after="0" w:afterAutospacing="0"/>
        <w:ind w:left="714"/>
        <w:rPr>
          <w:color w:val="000000"/>
        </w:rPr>
      </w:pPr>
      <w:r w:rsidRPr="007D517D">
        <w:rPr>
          <w:color w:val="000000"/>
        </w:rPr>
        <w:t>Przewodnicząca poddała projekt pod głosowanie:</w:t>
      </w:r>
    </w:p>
    <w:p w:rsidR="00DC3606" w:rsidRPr="007D517D" w:rsidRDefault="00DC3606" w:rsidP="00DC3606">
      <w:pPr>
        <w:pStyle w:val="textbody"/>
        <w:spacing w:before="0" w:beforeAutospacing="0" w:after="0" w:afterAutospacing="0"/>
        <w:ind w:left="714"/>
        <w:rPr>
          <w:color w:val="000000"/>
        </w:rPr>
      </w:pPr>
      <w:r w:rsidRPr="007D517D">
        <w:rPr>
          <w:color w:val="000000"/>
        </w:rPr>
        <w:t>„za” -</w:t>
      </w:r>
      <w:r w:rsidR="007E1F6F" w:rsidRPr="007D517D">
        <w:rPr>
          <w:color w:val="000000"/>
        </w:rPr>
        <w:t xml:space="preserve"> </w:t>
      </w:r>
      <w:r w:rsidRPr="007D517D">
        <w:rPr>
          <w:color w:val="000000"/>
        </w:rPr>
        <w:t xml:space="preserve"> </w:t>
      </w:r>
      <w:r w:rsidR="007E1F6F" w:rsidRPr="007D517D">
        <w:rPr>
          <w:color w:val="000000"/>
        </w:rPr>
        <w:t>12</w:t>
      </w:r>
      <w:r w:rsidRPr="007D517D">
        <w:rPr>
          <w:color w:val="000000"/>
        </w:rPr>
        <w:t xml:space="preserve">    „przeciw” –</w:t>
      </w:r>
      <w:r w:rsidR="007E1F6F" w:rsidRPr="007D517D">
        <w:rPr>
          <w:color w:val="000000"/>
        </w:rPr>
        <w:t xml:space="preserve"> </w:t>
      </w:r>
      <w:r w:rsidRPr="007D517D">
        <w:rPr>
          <w:color w:val="000000"/>
        </w:rPr>
        <w:t xml:space="preserve">  „wstrzymujących się” - </w:t>
      </w:r>
      <w:r w:rsidR="007E1F6F" w:rsidRPr="007D517D">
        <w:rPr>
          <w:color w:val="000000"/>
        </w:rPr>
        <w:t>1</w:t>
      </w:r>
    </w:p>
    <w:p w:rsidR="00DC3606" w:rsidRPr="007D517D" w:rsidRDefault="00DC3606" w:rsidP="00895158">
      <w:pPr>
        <w:pStyle w:val="Akapitzlist"/>
        <w:keepNext/>
        <w:autoSpaceDE w:val="0"/>
        <w:autoSpaceDN w:val="0"/>
        <w:adjustRightInd w:val="0"/>
        <w:textAlignment w:val="baseline"/>
        <w:rPr>
          <w:rFonts w:ascii="Times New Roman" w:hAnsi="Times New Roman"/>
          <w:sz w:val="24"/>
          <w:szCs w:val="24"/>
        </w:rPr>
      </w:pPr>
    </w:p>
    <w:p w:rsidR="00895158" w:rsidRPr="007D517D" w:rsidRDefault="00895158" w:rsidP="00895158">
      <w:pPr>
        <w:pStyle w:val="Akapitzlist"/>
        <w:keepNext/>
        <w:autoSpaceDE w:val="0"/>
        <w:autoSpaceDN w:val="0"/>
        <w:adjustRightInd w:val="0"/>
        <w:textAlignment w:val="baseline"/>
        <w:rPr>
          <w:rFonts w:ascii="Times New Roman" w:hAnsi="Times New Roman"/>
          <w:bCs/>
          <w:sz w:val="24"/>
          <w:szCs w:val="24"/>
          <w:lang w:eastAsia="pl-PL"/>
        </w:rPr>
      </w:pPr>
    </w:p>
    <w:p w:rsidR="007E1F6F" w:rsidRPr="007D517D" w:rsidRDefault="00895158" w:rsidP="007E1F6F">
      <w:pPr>
        <w:pStyle w:val="Akapitzlist"/>
        <w:keepNext/>
        <w:autoSpaceDE w:val="0"/>
        <w:autoSpaceDN w:val="0"/>
        <w:adjustRightInd w:val="0"/>
        <w:textAlignment w:val="baseline"/>
        <w:rPr>
          <w:rFonts w:ascii="Times New Roman" w:hAnsi="Times New Roman"/>
          <w:sz w:val="24"/>
          <w:szCs w:val="24"/>
        </w:rPr>
      </w:pPr>
      <w:r w:rsidRPr="007D517D">
        <w:rPr>
          <w:rFonts w:ascii="Times New Roman" w:hAnsi="Times New Roman"/>
          <w:sz w:val="24"/>
          <w:szCs w:val="24"/>
        </w:rPr>
        <w:t>rozpatrzenia skargi na działalność Burmistrza Miasta i Gminy Witnica, która została złożona w dniu 17.10.2016 r.</w:t>
      </w:r>
      <w:r w:rsidR="007E1F6F" w:rsidRPr="007D517D">
        <w:rPr>
          <w:rFonts w:ascii="Times New Roman" w:hAnsi="Times New Roman"/>
          <w:sz w:val="24"/>
          <w:szCs w:val="24"/>
        </w:rPr>
        <w:t xml:space="preserve"> projekt omówił Wiceprzewodniczący Komisji Rewizyjnej Jacek Piwkowski.</w:t>
      </w:r>
    </w:p>
    <w:p w:rsidR="007E1F6F" w:rsidRPr="007D517D" w:rsidRDefault="007E1F6F" w:rsidP="007E1F6F">
      <w:pPr>
        <w:pStyle w:val="textbody"/>
        <w:spacing w:before="0" w:beforeAutospacing="0" w:after="0" w:afterAutospacing="0"/>
        <w:ind w:left="714"/>
        <w:rPr>
          <w:color w:val="000000"/>
        </w:rPr>
      </w:pPr>
      <w:r w:rsidRPr="007D517D">
        <w:rPr>
          <w:color w:val="000000"/>
        </w:rPr>
        <w:t>Przewodnicząca poddała projekt pod głosowanie:</w:t>
      </w:r>
    </w:p>
    <w:p w:rsidR="007E1F6F" w:rsidRPr="007D517D" w:rsidRDefault="007E1F6F" w:rsidP="007E1F6F">
      <w:pPr>
        <w:pStyle w:val="textbody"/>
        <w:spacing w:before="0" w:beforeAutospacing="0" w:after="0" w:afterAutospacing="0"/>
        <w:ind w:left="714"/>
        <w:rPr>
          <w:color w:val="000000"/>
        </w:rPr>
      </w:pPr>
      <w:r w:rsidRPr="007D517D">
        <w:rPr>
          <w:color w:val="000000"/>
        </w:rPr>
        <w:t>„za” -  12    „przeciw” –   „wstrzymujących się” - 1</w:t>
      </w:r>
    </w:p>
    <w:p w:rsidR="00895158" w:rsidRPr="007D517D" w:rsidRDefault="00895158" w:rsidP="00895158">
      <w:pPr>
        <w:pStyle w:val="Akapitzlist"/>
        <w:keepNext/>
        <w:autoSpaceDE w:val="0"/>
        <w:autoSpaceDN w:val="0"/>
        <w:adjustRightInd w:val="0"/>
        <w:textAlignment w:val="baseline"/>
        <w:rPr>
          <w:rFonts w:ascii="Times New Roman" w:hAnsi="Times New Roman"/>
          <w:sz w:val="24"/>
          <w:szCs w:val="24"/>
        </w:rPr>
      </w:pPr>
    </w:p>
    <w:p w:rsidR="00895158" w:rsidRPr="007D517D" w:rsidRDefault="00895158" w:rsidP="00895158">
      <w:pPr>
        <w:pStyle w:val="Akapitzlist"/>
        <w:keepNext/>
        <w:autoSpaceDE w:val="0"/>
        <w:autoSpaceDN w:val="0"/>
        <w:adjustRightInd w:val="0"/>
        <w:textAlignment w:val="baseline"/>
        <w:rPr>
          <w:rFonts w:ascii="Times New Roman" w:hAnsi="Times New Roman"/>
          <w:bCs/>
          <w:sz w:val="24"/>
          <w:szCs w:val="24"/>
          <w:lang w:eastAsia="pl-PL"/>
        </w:rPr>
      </w:pPr>
    </w:p>
    <w:p w:rsidR="007E1F6F" w:rsidRPr="007D517D" w:rsidRDefault="00895158" w:rsidP="007E1F6F">
      <w:pPr>
        <w:pStyle w:val="Akapitzlist"/>
        <w:keepNext/>
        <w:autoSpaceDE w:val="0"/>
        <w:autoSpaceDN w:val="0"/>
        <w:adjustRightInd w:val="0"/>
        <w:textAlignment w:val="baseline"/>
        <w:rPr>
          <w:rFonts w:ascii="Times New Roman" w:hAnsi="Times New Roman"/>
          <w:sz w:val="24"/>
          <w:szCs w:val="24"/>
        </w:rPr>
      </w:pPr>
      <w:r w:rsidRPr="007D517D">
        <w:rPr>
          <w:rFonts w:ascii="Times New Roman" w:hAnsi="Times New Roman"/>
          <w:sz w:val="24"/>
          <w:szCs w:val="24"/>
        </w:rPr>
        <w:t>rozpatrzenia skargi na działalność Burmistrza Miasta i Gminy Witnica, która została złożona w dniu 17.10.2016 r.</w:t>
      </w:r>
      <w:r w:rsidR="007E1F6F" w:rsidRPr="007D517D">
        <w:rPr>
          <w:rFonts w:ascii="Times New Roman" w:hAnsi="Times New Roman"/>
          <w:sz w:val="24"/>
          <w:szCs w:val="24"/>
        </w:rPr>
        <w:t xml:space="preserve"> projekt omówił Wiceprzewodniczący Komisji Rewizyjnej Jacek Piwkowski.</w:t>
      </w:r>
    </w:p>
    <w:p w:rsidR="007E1F6F" w:rsidRPr="007D517D" w:rsidRDefault="007E1F6F" w:rsidP="007E1F6F">
      <w:pPr>
        <w:pStyle w:val="textbody"/>
        <w:spacing w:before="0" w:beforeAutospacing="0" w:after="0" w:afterAutospacing="0"/>
        <w:ind w:left="714"/>
        <w:rPr>
          <w:color w:val="000000"/>
        </w:rPr>
      </w:pPr>
      <w:r w:rsidRPr="007D517D">
        <w:rPr>
          <w:color w:val="000000"/>
        </w:rPr>
        <w:t>Przewodnicząca poddała projekt pod głosowanie:</w:t>
      </w:r>
    </w:p>
    <w:p w:rsidR="007E1F6F" w:rsidRPr="007D517D" w:rsidRDefault="007E1F6F" w:rsidP="007E1F6F">
      <w:pPr>
        <w:pStyle w:val="textbody"/>
        <w:spacing w:before="0" w:beforeAutospacing="0" w:after="0" w:afterAutospacing="0"/>
        <w:ind w:left="714"/>
        <w:rPr>
          <w:color w:val="000000"/>
        </w:rPr>
      </w:pPr>
      <w:r w:rsidRPr="007D517D">
        <w:rPr>
          <w:color w:val="000000"/>
        </w:rPr>
        <w:t>„za” -  12    „przeciw” –   „wstrzymujących się” - 1</w:t>
      </w:r>
    </w:p>
    <w:p w:rsidR="00895158" w:rsidRPr="007D517D" w:rsidRDefault="00895158" w:rsidP="00895158">
      <w:pPr>
        <w:pStyle w:val="Akapitzlist"/>
        <w:keepNext/>
        <w:autoSpaceDE w:val="0"/>
        <w:autoSpaceDN w:val="0"/>
        <w:adjustRightInd w:val="0"/>
        <w:textAlignment w:val="baseline"/>
        <w:rPr>
          <w:rFonts w:ascii="Times New Roman" w:hAnsi="Times New Roman"/>
          <w:sz w:val="24"/>
          <w:szCs w:val="24"/>
        </w:rPr>
      </w:pPr>
    </w:p>
    <w:p w:rsidR="00895158" w:rsidRPr="007D517D" w:rsidRDefault="00895158" w:rsidP="00895158">
      <w:pPr>
        <w:pStyle w:val="Akapitzlist"/>
        <w:keepNext/>
        <w:autoSpaceDE w:val="0"/>
        <w:autoSpaceDN w:val="0"/>
        <w:adjustRightInd w:val="0"/>
        <w:textAlignment w:val="baseline"/>
        <w:rPr>
          <w:rFonts w:ascii="Times New Roman" w:hAnsi="Times New Roman"/>
          <w:bCs/>
          <w:sz w:val="24"/>
          <w:szCs w:val="24"/>
          <w:lang w:eastAsia="pl-PL"/>
        </w:rPr>
      </w:pPr>
    </w:p>
    <w:p w:rsidR="007E1F6F" w:rsidRPr="007D517D" w:rsidRDefault="00895158" w:rsidP="007E1F6F">
      <w:pPr>
        <w:pStyle w:val="textbody"/>
        <w:spacing w:before="0" w:beforeAutospacing="0" w:after="0" w:afterAutospacing="0"/>
        <w:ind w:left="714"/>
        <w:rPr>
          <w:color w:val="222222"/>
        </w:rPr>
      </w:pPr>
      <w:r w:rsidRPr="007D517D">
        <w:t>zlecenie Komisji Rewizyjnej rady Miejskiej w Witnicy zbadania zasadności skargi na działalność Burmistrza Miasta i Gminy Witnica, złożonej w dniu 16.11.2016 r.</w:t>
      </w:r>
      <w:r w:rsidR="007E1F6F" w:rsidRPr="007D517D">
        <w:t xml:space="preserve"> </w:t>
      </w:r>
      <w:r w:rsidR="007E1F6F" w:rsidRPr="007D517D">
        <w:rPr>
          <w:color w:val="222222"/>
        </w:rPr>
        <w:t>projekt omówiła Pani Sekretarz Sylwia Ławniczak Karbowiak.</w:t>
      </w:r>
    </w:p>
    <w:p w:rsidR="007E1F6F" w:rsidRPr="007D517D" w:rsidRDefault="007E1F6F" w:rsidP="007E1F6F">
      <w:pPr>
        <w:pStyle w:val="textbody"/>
        <w:spacing w:before="0" w:beforeAutospacing="0" w:after="0" w:afterAutospacing="0"/>
        <w:ind w:left="714"/>
        <w:rPr>
          <w:color w:val="000000"/>
        </w:rPr>
      </w:pPr>
      <w:r w:rsidRPr="007D517D">
        <w:rPr>
          <w:color w:val="000000"/>
        </w:rPr>
        <w:t>Przewodnicząca poddała projekt pod głosowanie:</w:t>
      </w:r>
    </w:p>
    <w:p w:rsidR="007E1F6F" w:rsidRPr="007D517D" w:rsidRDefault="007E1F6F" w:rsidP="007E1F6F">
      <w:pPr>
        <w:pStyle w:val="textbody"/>
        <w:spacing w:before="0" w:beforeAutospacing="0" w:after="0" w:afterAutospacing="0"/>
        <w:ind w:left="714"/>
        <w:rPr>
          <w:color w:val="000000"/>
        </w:rPr>
      </w:pPr>
      <w:r w:rsidRPr="007D517D">
        <w:rPr>
          <w:color w:val="000000"/>
        </w:rPr>
        <w:t>„za” -  13   „przeciw” – 0  „wstrzymujących się” - 0</w:t>
      </w:r>
    </w:p>
    <w:p w:rsidR="00895158" w:rsidRPr="007D517D" w:rsidRDefault="00895158" w:rsidP="00895158">
      <w:pPr>
        <w:pStyle w:val="Akapitzlist"/>
        <w:keepNext/>
        <w:autoSpaceDE w:val="0"/>
        <w:autoSpaceDN w:val="0"/>
        <w:adjustRightInd w:val="0"/>
        <w:textAlignment w:val="baseline"/>
        <w:rPr>
          <w:rFonts w:ascii="Times New Roman" w:hAnsi="Times New Roman"/>
          <w:sz w:val="24"/>
          <w:szCs w:val="24"/>
        </w:rPr>
      </w:pPr>
    </w:p>
    <w:p w:rsidR="00895158" w:rsidRPr="007D517D" w:rsidRDefault="00895158" w:rsidP="00895158">
      <w:pPr>
        <w:pStyle w:val="Akapitzlist"/>
        <w:keepNext/>
        <w:autoSpaceDE w:val="0"/>
        <w:autoSpaceDN w:val="0"/>
        <w:adjustRightInd w:val="0"/>
        <w:textAlignment w:val="baseline"/>
        <w:rPr>
          <w:rFonts w:ascii="Times New Roman" w:hAnsi="Times New Roman"/>
          <w:bCs/>
          <w:sz w:val="24"/>
          <w:szCs w:val="24"/>
          <w:lang w:eastAsia="pl-PL"/>
        </w:rPr>
      </w:pPr>
    </w:p>
    <w:p w:rsidR="00895158" w:rsidRPr="007D517D" w:rsidRDefault="00895158" w:rsidP="00895158">
      <w:pPr>
        <w:pStyle w:val="textbody"/>
        <w:spacing w:before="0" w:beforeAutospacing="0" w:after="0" w:afterAutospacing="0"/>
        <w:ind w:left="714"/>
        <w:rPr>
          <w:color w:val="000000"/>
        </w:rPr>
      </w:pPr>
      <w:r w:rsidRPr="007D517D">
        <w:t xml:space="preserve">zmiany uchwały budżetowej Miasta i Gminy Witnica na 2016 rok. </w:t>
      </w:r>
      <w:r w:rsidRPr="007D517D">
        <w:rPr>
          <w:color w:val="000000"/>
        </w:rPr>
        <w:t>- projekt uchwały omówiła Pani Skarbnik.</w:t>
      </w:r>
    </w:p>
    <w:p w:rsidR="00895158" w:rsidRPr="007D517D" w:rsidRDefault="00895158" w:rsidP="00895158">
      <w:pPr>
        <w:pStyle w:val="textbody"/>
        <w:spacing w:before="0" w:beforeAutospacing="0" w:after="0" w:afterAutospacing="0"/>
        <w:ind w:left="714"/>
        <w:rPr>
          <w:color w:val="000000"/>
        </w:rPr>
      </w:pPr>
      <w:r w:rsidRPr="007D517D">
        <w:rPr>
          <w:color w:val="000000"/>
        </w:rPr>
        <w:t>Przewodnicząca poddała projekt pod głosowanie:</w:t>
      </w:r>
    </w:p>
    <w:p w:rsidR="00895158" w:rsidRPr="007D517D" w:rsidRDefault="00895158" w:rsidP="00895158">
      <w:pPr>
        <w:pStyle w:val="textbody"/>
        <w:spacing w:before="0" w:beforeAutospacing="0" w:after="0" w:afterAutospacing="0"/>
        <w:ind w:left="714"/>
        <w:rPr>
          <w:color w:val="000000"/>
        </w:rPr>
      </w:pPr>
      <w:r w:rsidRPr="007D517D">
        <w:rPr>
          <w:color w:val="000000"/>
        </w:rPr>
        <w:t xml:space="preserve">„za” </w:t>
      </w:r>
      <w:r w:rsidR="007E1F6F" w:rsidRPr="007D517D">
        <w:rPr>
          <w:color w:val="000000"/>
        </w:rPr>
        <w:t>–</w:t>
      </w:r>
      <w:r w:rsidRPr="007D517D">
        <w:rPr>
          <w:color w:val="000000"/>
        </w:rPr>
        <w:t xml:space="preserve"> </w:t>
      </w:r>
      <w:r w:rsidR="007E1F6F" w:rsidRPr="007D517D">
        <w:rPr>
          <w:color w:val="000000"/>
        </w:rPr>
        <w:t xml:space="preserve">12 „przeciw” – 0 </w:t>
      </w:r>
      <w:r w:rsidR="00696DE8" w:rsidRPr="007D517D">
        <w:rPr>
          <w:color w:val="000000"/>
        </w:rPr>
        <w:t>„wstrzymujących się” - 1</w:t>
      </w:r>
    </w:p>
    <w:p w:rsidR="00895158" w:rsidRPr="007D517D" w:rsidRDefault="00895158" w:rsidP="00895158">
      <w:pPr>
        <w:pStyle w:val="Akapitzlist"/>
        <w:keepNext/>
        <w:autoSpaceDE w:val="0"/>
        <w:autoSpaceDN w:val="0"/>
        <w:adjustRightInd w:val="0"/>
        <w:textAlignment w:val="baseline"/>
        <w:rPr>
          <w:rFonts w:ascii="Times New Roman" w:hAnsi="Times New Roman"/>
          <w:bCs/>
          <w:sz w:val="24"/>
          <w:szCs w:val="24"/>
          <w:lang w:eastAsia="pl-PL"/>
        </w:rPr>
      </w:pPr>
    </w:p>
    <w:p w:rsidR="00895158" w:rsidRPr="007D517D" w:rsidRDefault="000715A0">
      <w:pPr>
        <w:rPr>
          <w:b/>
        </w:rPr>
      </w:pPr>
      <w:r w:rsidRPr="007D517D">
        <w:rPr>
          <w:b/>
        </w:rPr>
        <w:t>Ad. 7</w:t>
      </w:r>
    </w:p>
    <w:p w:rsidR="000715A0" w:rsidRPr="007D517D" w:rsidRDefault="000715A0">
      <w:pPr>
        <w:rPr>
          <w:b/>
        </w:rPr>
      </w:pPr>
    </w:p>
    <w:p w:rsidR="000715A0" w:rsidRPr="007D517D" w:rsidRDefault="000715A0" w:rsidP="008E0DEA">
      <w:pPr>
        <w:jc w:val="both"/>
      </w:pPr>
      <w:r w:rsidRPr="007D517D">
        <w:t xml:space="preserve">Przewodnicząca Rady Miejskiej – przechodzimy do kolejnego punktu odpowiedzi na interpelacje i zapytania, ale najpierw może odpowiem Panu </w:t>
      </w:r>
      <w:bookmarkStart w:id="0" w:name="_GoBack"/>
      <w:bookmarkEnd w:id="0"/>
      <w:r w:rsidRPr="00D650A3">
        <w:rPr>
          <w:highlight w:val="black"/>
        </w:rPr>
        <w:t>Kuderskiemu</w:t>
      </w:r>
      <w:r w:rsidRPr="007D517D">
        <w:t xml:space="preserve">, na pytanie skierowane do Radnych że brakuje informacji co robi Rada. Wszystkie uchwały które podejmuje Rada są publikowane, tutaj Radny Zakryszko złożył wniosek do budżetu w sprawie nowej tablicy która byłaby do umieszczania uchwał itp., wcześniej wychodziły WzR można było spotkać informacje o Radzie teraz takiej informacji nie ma, rozmawialiśmy z Radnymi może sporządzimy jakiś biuletyn z harmonogramem pracy komisji. W każdy pierwszy wtorek miesiąca są komisje i każdy może na nie przyjść. </w:t>
      </w:r>
      <w:r w:rsidR="00340B66" w:rsidRPr="007D517D">
        <w:t>Jeżeli chce nam Pan pomóc w publikowaniu naszych informacji i ma Pan pomysły to zapraszamy, na początku roku są sprawozdania to też jest informacja.</w:t>
      </w:r>
    </w:p>
    <w:p w:rsidR="00340B66" w:rsidRPr="007D517D" w:rsidRDefault="00340B66" w:rsidP="008E0DEA">
      <w:pPr>
        <w:jc w:val="both"/>
      </w:pPr>
      <w:r w:rsidRPr="007D517D">
        <w:t>Proszę teraz Panie Burmistrzu.</w:t>
      </w:r>
    </w:p>
    <w:p w:rsidR="00340B66" w:rsidRPr="007D517D" w:rsidRDefault="00340B66" w:rsidP="008E0DEA">
      <w:pPr>
        <w:jc w:val="both"/>
      </w:pPr>
    </w:p>
    <w:p w:rsidR="00340B66" w:rsidRPr="007D517D" w:rsidRDefault="00340B66" w:rsidP="008E0DEA">
      <w:pPr>
        <w:jc w:val="both"/>
      </w:pPr>
      <w:r w:rsidRPr="007D517D">
        <w:lastRenderedPageBreak/>
        <w:t>Z przekazanych mi informacji starostwo powinno to robić przez spec ustawę, niestety starostwo poprosiła nas o ocenę drzewostanu zdrowotnego tych drzew i tak jak mówiłem, podejrzewałem że 50 będzie do wycięcia i tutaj Pan Sporek dokonał oceny i 43 drzewa są do wycięcia a 569 jest odmowa, na razie budowa drogi stoi pod znakiem zapytania, to jest droga powiatowa za każdym razem podczas spotkać namawiam Panią Starostę do kontynuowania i przeprowadzenia drugiego etapu, jeżeli chodzi o budżet to ustaliliśmy  z powiatem że w przyszłym roku 321 tys. w partnerskim porozumieniu przekaże nam powiat i wtedy wybudujemy ul. Wiejską i Główną w Nowinach Wielkich, i jeszcze zgłaszaliśmy chodnik w Mosinie.</w:t>
      </w:r>
    </w:p>
    <w:p w:rsidR="00340B66" w:rsidRPr="007D517D" w:rsidRDefault="00340B66" w:rsidP="008E0DEA">
      <w:pPr>
        <w:jc w:val="both"/>
      </w:pPr>
    </w:p>
    <w:p w:rsidR="00340B66" w:rsidRPr="007D517D" w:rsidRDefault="00340B66" w:rsidP="008E0DEA">
      <w:pPr>
        <w:jc w:val="both"/>
      </w:pPr>
      <w:r w:rsidRPr="007D517D">
        <w:t>Radna Szybińska Juszczuk</w:t>
      </w:r>
      <w:r w:rsidR="007D517D" w:rsidRPr="007D517D">
        <w:t xml:space="preserve"> przyspieszymy realizację tego tematu.</w:t>
      </w:r>
    </w:p>
    <w:p w:rsidR="007D517D" w:rsidRPr="007D517D" w:rsidRDefault="007D517D" w:rsidP="008E0DEA">
      <w:pPr>
        <w:jc w:val="both"/>
      </w:pPr>
    </w:p>
    <w:p w:rsidR="007D517D" w:rsidRPr="007D517D" w:rsidRDefault="007D517D" w:rsidP="008E0DEA">
      <w:pPr>
        <w:jc w:val="both"/>
      </w:pPr>
      <w:r w:rsidRPr="007D517D">
        <w:t>Rafał Ławniczak dogadamy się w jakim miejscu jest to dokładnie i zgłosimy do powiatu.</w:t>
      </w:r>
    </w:p>
    <w:p w:rsidR="007D517D" w:rsidRPr="007D517D" w:rsidRDefault="007D517D" w:rsidP="008E0DEA">
      <w:pPr>
        <w:jc w:val="both"/>
      </w:pPr>
    </w:p>
    <w:p w:rsidR="007D517D" w:rsidRPr="007D517D" w:rsidRDefault="007D517D" w:rsidP="008E0DEA">
      <w:pPr>
        <w:jc w:val="both"/>
      </w:pPr>
      <w:r w:rsidRPr="007D517D">
        <w:t>Dalej są pytania mieszkańców.</w:t>
      </w:r>
    </w:p>
    <w:p w:rsidR="007D517D" w:rsidRPr="007D517D" w:rsidRDefault="007D517D" w:rsidP="008E0DEA">
      <w:pPr>
        <w:jc w:val="both"/>
      </w:pPr>
    </w:p>
    <w:p w:rsidR="007D517D" w:rsidRPr="007D517D" w:rsidRDefault="007D517D" w:rsidP="008E0DEA">
      <w:pPr>
        <w:jc w:val="both"/>
      </w:pPr>
      <w:r w:rsidRPr="007D517D">
        <w:t xml:space="preserve">Pan </w:t>
      </w:r>
      <w:r w:rsidRPr="0041115D">
        <w:rPr>
          <w:highlight w:val="black"/>
        </w:rPr>
        <w:t>Brodnicki</w:t>
      </w:r>
      <w:r w:rsidRPr="007D517D">
        <w:t xml:space="preserve"> dziękuje Panu za uwagę w sprawie ulic Sosnowej i Końcowej.</w:t>
      </w:r>
    </w:p>
    <w:p w:rsidR="007D517D" w:rsidRPr="007D517D" w:rsidRDefault="007D517D" w:rsidP="008E0DEA">
      <w:pPr>
        <w:jc w:val="both"/>
      </w:pPr>
    </w:p>
    <w:p w:rsidR="007D517D" w:rsidRPr="007D517D" w:rsidRDefault="007D517D" w:rsidP="008E0DEA">
      <w:pPr>
        <w:jc w:val="both"/>
      </w:pPr>
      <w:r w:rsidRPr="007D517D">
        <w:t xml:space="preserve">Pan </w:t>
      </w:r>
      <w:r w:rsidRPr="0041115D">
        <w:rPr>
          <w:highlight w:val="black"/>
        </w:rPr>
        <w:t>Adrian Komarnicki</w:t>
      </w:r>
      <w:r w:rsidRPr="007D517D">
        <w:t xml:space="preserve"> zostaje niestety te 100 000 zł żeby wam dodać musieli byśmy komuś zabrać a to byłoby niesprawiedliwe. Jest teraz dużo klubów i stowarzyszeń one też potrzebują pomocy.</w:t>
      </w:r>
    </w:p>
    <w:p w:rsidR="007D517D" w:rsidRPr="007D517D" w:rsidRDefault="007D517D" w:rsidP="008E0DEA">
      <w:pPr>
        <w:jc w:val="both"/>
      </w:pPr>
    </w:p>
    <w:p w:rsidR="007D517D" w:rsidRPr="007D517D" w:rsidRDefault="007D517D" w:rsidP="008E0DEA">
      <w:pPr>
        <w:jc w:val="both"/>
      </w:pPr>
      <w:r w:rsidRPr="007D517D">
        <w:t xml:space="preserve">Pan </w:t>
      </w:r>
      <w:r w:rsidRPr="0041115D">
        <w:rPr>
          <w:highlight w:val="black"/>
        </w:rPr>
        <w:t>Kuderski</w:t>
      </w:r>
      <w:r w:rsidRPr="007D517D">
        <w:t xml:space="preserve"> kwota nie zmalała na sport wciąż jest taka sama, pytał Pan też o referendum myślałem że tego tematu już niema ale cóż odpowiem w formie pisemnej.</w:t>
      </w:r>
    </w:p>
    <w:p w:rsidR="007D517D" w:rsidRPr="007D517D" w:rsidRDefault="007D517D" w:rsidP="008E0DEA">
      <w:pPr>
        <w:jc w:val="both"/>
      </w:pPr>
      <w:r w:rsidRPr="007D517D">
        <w:t>Jeżeli chodzi o reformę to wspólnie z Panem Przewodniczącym i Panią Kierownik zrobimy wszystko by u nas reforma przeszła w miarę spokojnie.</w:t>
      </w:r>
    </w:p>
    <w:p w:rsidR="007D517D" w:rsidRPr="007D517D" w:rsidRDefault="007D517D" w:rsidP="008E0DEA">
      <w:pPr>
        <w:jc w:val="both"/>
      </w:pPr>
    </w:p>
    <w:p w:rsidR="007D517D" w:rsidRPr="007D517D" w:rsidRDefault="007D517D" w:rsidP="008E0DEA">
      <w:pPr>
        <w:jc w:val="both"/>
      </w:pPr>
      <w:r w:rsidRPr="007D517D">
        <w:t>Dziękuję.</w:t>
      </w:r>
    </w:p>
    <w:p w:rsidR="007D517D" w:rsidRPr="007D517D" w:rsidRDefault="007D517D"/>
    <w:p w:rsidR="007D517D" w:rsidRPr="007D517D" w:rsidRDefault="007D517D">
      <w:pPr>
        <w:rPr>
          <w:b/>
        </w:rPr>
      </w:pPr>
      <w:r w:rsidRPr="007D517D">
        <w:rPr>
          <w:b/>
        </w:rPr>
        <w:t>Ad. 9</w:t>
      </w:r>
    </w:p>
    <w:p w:rsidR="007D517D" w:rsidRPr="007D517D" w:rsidRDefault="007D517D"/>
    <w:p w:rsidR="007D517D" w:rsidRDefault="007D517D" w:rsidP="008E0DEA">
      <w:pPr>
        <w:jc w:val="both"/>
      </w:pPr>
      <w:r w:rsidRPr="007D517D">
        <w:t>Wyczerpaliśmy porządek XXXVIII Sesji Rady Miejskiej w Witnicy zamykam obrady, dziękuje Państwu.</w:t>
      </w:r>
    </w:p>
    <w:p w:rsidR="008E0DEA" w:rsidRDefault="008E0DEA" w:rsidP="008E0DEA">
      <w:pPr>
        <w:jc w:val="both"/>
      </w:pPr>
    </w:p>
    <w:p w:rsidR="008E0DEA" w:rsidRDefault="008E0DEA" w:rsidP="008E0DEA">
      <w:pPr>
        <w:jc w:val="both"/>
      </w:pPr>
    </w:p>
    <w:p w:rsidR="008E0DEA" w:rsidRDefault="008E0DEA" w:rsidP="008E0DEA">
      <w:pPr>
        <w:jc w:val="both"/>
      </w:pPr>
    </w:p>
    <w:p w:rsidR="008E0DEA" w:rsidRDefault="008E0DEA" w:rsidP="008E0DEA">
      <w:pPr>
        <w:jc w:val="both"/>
      </w:pPr>
    </w:p>
    <w:p w:rsidR="008E0DEA" w:rsidRDefault="008E0DEA" w:rsidP="008E0DEA">
      <w:pPr>
        <w:jc w:val="both"/>
      </w:pPr>
    </w:p>
    <w:p w:rsidR="008E0DEA" w:rsidRPr="003E3C7C" w:rsidRDefault="008E0DEA" w:rsidP="008E0DEA">
      <w:pPr>
        <w:spacing w:after="200" w:line="360" w:lineRule="auto"/>
        <w:ind w:left="4956" w:firstLine="708"/>
        <w:rPr>
          <w:b/>
        </w:rPr>
      </w:pPr>
      <w:r w:rsidRPr="003E3C7C">
        <w:rPr>
          <w:b/>
        </w:rPr>
        <w:t>Przewodnicząca Rady Miejskiej</w:t>
      </w:r>
    </w:p>
    <w:p w:rsidR="008E0DEA" w:rsidRPr="009E21D8" w:rsidRDefault="008E0DEA" w:rsidP="008E0DEA">
      <w:pPr>
        <w:spacing w:after="200" w:line="360" w:lineRule="auto"/>
        <w:ind w:left="4248" w:firstLine="709"/>
        <w:jc w:val="center"/>
      </w:pPr>
      <w:r w:rsidRPr="003E3C7C">
        <w:rPr>
          <w:b/>
        </w:rPr>
        <w:t>Agnieszka Pundyk</w:t>
      </w:r>
    </w:p>
    <w:p w:rsidR="008E0DEA" w:rsidRPr="007D517D" w:rsidRDefault="008E0DEA" w:rsidP="008E0DEA">
      <w:pPr>
        <w:jc w:val="both"/>
      </w:pPr>
    </w:p>
    <w:sectPr w:rsidR="008E0DEA" w:rsidRPr="007D5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418"/>
    <w:multiLevelType w:val="hybridMultilevel"/>
    <w:tmpl w:val="BF221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70DAE"/>
    <w:multiLevelType w:val="hybridMultilevel"/>
    <w:tmpl w:val="F35CB71C"/>
    <w:lvl w:ilvl="0" w:tplc="C21C6638">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6A"/>
    <w:rsid w:val="0000137E"/>
    <w:rsid w:val="00003231"/>
    <w:rsid w:val="000039C0"/>
    <w:rsid w:val="0000456A"/>
    <w:rsid w:val="00004B60"/>
    <w:rsid w:val="00004DD3"/>
    <w:rsid w:val="000053B5"/>
    <w:rsid w:val="00005A59"/>
    <w:rsid w:val="000077D9"/>
    <w:rsid w:val="000105E1"/>
    <w:rsid w:val="000107B7"/>
    <w:rsid w:val="00012374"/>
    <w:rsid w:val="00014600"/>
    <w:rsid w:val="000149B9"/>
    <w:rsid w:val="00014A09"/>
    <w:rsid w:val="0001541A"/>
    <w:rsid w:val="00015573"/>
    <w:rsid w:val="00015641"/>
    <w:rsid w:val="0001770A"/>
    <w:rsid w:val="00017928"/>
    <w:rsid w:val="00017B7C"/>
    <w:rsid w:val="00021005"/>
    <w:rsid w:val="000211AB"/>
    <w:rsid w:val="00022664"/>
    <w:rsid w:val="00022C69"/>
    <w:rsid w:val="00023668"/>
    <w:rsid w:val="000238EB"/>
    <w:rsid w:val="00023A09"/>
    <w:rsid w:val="0002454F"/>
    <w:rsid w:val="00025438"/>
    <w:rsid w:val="00025C1C"/>
    <w:rsid w:val="00026452"/>
    <w:rsid w:val="00026559"/>
    <w:rsid w:val="00026C51"/>
    <w:rsid w:val="00026DD5"/>
    <w:rsid w:val="00026DF7"/>
    <w:rsid w:val="00030616"/>
    <w:rsid w:val="00030AE9"/>
    <w:rsid w:val="000313F2"/>
    <w:rsid w:val="00031CB4"/>
    <w:rsid w:val="000321DC"/>
    <w:rsid w:val="00032854"/>
    <w:rsid w:val="00033CB1"/>
    <w:rsid w:val="00033D61"/>
    <w:rsid w:val="000358DF"/>
    <w:rsid w:val="00035DD7"/>
    <w:rsid w:val="00035F65"/>
    <w:rsid w:val="00036674"/>
    <w:rsid w:val="000370D5"/>
    <w:rsid w:val="00037A4C"/>
    <w:rsid w:val="00040E8E"/>
    <w:rsid w:val="00040F3C"/>
    <w:rsid w:val="000415C7"/>
    <w:rsid w:val="00041BB4"/>
    <w:rsid w:val="00041F1E"/>
    <w:rsid w:val="00042369"/>
    <w:rsid w:val="00044818"/>
    <w:rsid w:val="0004526E"/>
    <w:rsid w:val="00045327"/>
    <w:rsid w:val="0004574E"/>
    <w:rsid w:val="00046041"/>
    <w:rsid w:val="0004654A"/>
    <w:rsid w:val="00046A08"/>
    <w:rsid w:val="00046D12"/>
    <w:rsid w:val="00047034"/>
    <w:rsid w:val="0004768F"/>
    <w:rsid w:val="00050C6D"/>
    <w:rsid w:val="00051711"/>
    <w:rsid w:val="000520A8"/>
    <w:rsid w:val="00052C74"/>
    <w:rsid w:val="0005303E"/>
    <w:rsid w:val="00053DCD"/>
    <w:rsid w:val="000547EB"/>
    <w:rsid w:val="00055395"/>
    <w:rsid w:val="00056C96"/>
    <w:rsid w:val="00056D18"/>
    <w:rsid w:val="00057722"/>
    <w:rsid w:val="000606C4"/>
    <w:rsid w:val="00061A73"/>
    <w:rsid w:val="00062BC7"/>
    <w:rsid w:val="0006356A"/>
    <w:rsid w:val="0006377E"/>
    <w:rsid w:val="00064F5E"/>
    <w:rsid w:val="00065897"/>
    <w:rsid w:val="00065944"/>
    <w:rsid w:val="0006743C"/>
    <w:rsid w:val="000678B6"/>
    <w:rsid w:val="000701E2"/>
    <w:rsid w:val="000703E1"/>
    <w:rsid w:val="00070964"/>
    <w:rsid w:val="00070A30"/>
    <w:rsid w:val="000715A0"/>
    <w:rsid w:val="00071F53"/>
    <w:rsid w:val="000723D8"/>
    <w:rsid w:val="00072BE6"/>
    <w:rsid w:val="0007343D"/>
    <w:rsid w:val="000738CB"/>
    <w:rsid w:val="00073955"/>
    <w:rsid w:val="000741E2"/>
    <w:rsid w:val="000745A0"/>
    <w:rsid w:val="000745EF"/>
    <w:rsid w:val="00075C02"/>
    <w:rsid w:val="00075DCB"/>
    <w:rsid w:val="000767CE"/>
    <w:rsid w:val="000773F4"/>
    <w:rsid w:val="000808D1"/>
    <w:rsid w:val="000817EB"/>
    <w:rsid w:val="00081BE3"/>
    <w:rsid w:val="00081EDA"/>
    <w:rsid w:val="00083076"/>
    <w:rsid w:val="00083866"/>
    <w:rsid w:val="00083C77"/>
    <w:rsid w:val="000841E7"/>
    <w:rsid w:val="000847ED"/>
    <w:rsid w:val="000849AB"/>
    <w:rsid w:val="00085909"/>
    <w:rsid w:val="00085A25"/>
    <w:rsid w:val="000865D5"/>
    <w:rsid w:val="00086670"/>
    <w:rsid w:val="0008670B"/>
    <w:rsid w:val="0008690E"/>
    <w:rsid w:val="00086979"/>
    <w:rsid w:val="00086F67"/>
    <w:rsid w:val="00087068"/>
    <w:rsid w:val="00087402"/>
    <w:rsid w:val="00087BFF"/>
    <w:rsid w:val="00087F6B"/>
    <w:rsid w:val="000906DB"/>
    <w:rsid w:val="00090DD2"/>
    <w:rsid w:val="00090E0A"/>
    <w:rsid w:val="00091976"/>
    <w:rsid w:val="00092BFF"/>
    <w:rsid w:val="00092C4B"/>
    <w:rsid w:val="00093E7B"/>
    <w:rsid w:val="00094437"/>
    <w:rsid w:val="00094653"/>
    <w:rsid w:val="0009465B"/>
    <w:rsid w:val="000946F9"/>
    <w:rsid w:val="00095373"/>
    <w:rsid w:val="00095666"/>
    <w:rsid w:val="00095A9A"/>
    <w:rsid w:val="00095B68"/>
    <w:rsid w:val="00095EE1"/>
    <w:rsid w:val="0009644A"/>
    <w:rsid w:val="0009723D"/>
    <w:rsid w:val="000A02F5"/>
    <w:rsid w:val="000A136B"/>
    <w:rsid w:val="000A1805"/>
    <w:rsid w:val="000A22AF"/>
    <w:rsid w:val="000A2453"/>
    <w:rsid w:val="000A2755"/>
    <w:rsid w:val="000A3303"/>
    <w:rsid w:val="000A4A53"/>
    <w:rsid w:val="000A4F3A"/>
    <w:rsid w:val="000A614C"/>
    <w:rsid w:val="000A62DB"/>
    <w:rsid w:val="000A7266"/>
    <w:rsid w:val="000A7904"/>
    <w:rsid w:val="000B02E0"/>
    <w:rsid w:val="000B08B2"/>
    <w:rsid w:val="000B0C15"/>
    <w:rsid w:val="000B0F17"/>
    <w:rsid w:val="000B2FFE"/>
    <w:rsid w:val="000B41A4"/>
    <w:rsid w:val="000B4681"/>
    <w:rsid w:val="000B4837"/>
    <w:rsid w:val="000B52F5"/>
    <w:rsid w:val="000B59BF"/>
    <w:rsid w:val="000B66D7"/>
    <w:rsid w:val="000B7B19"/>
    <w:rsid w:val="000B7F6B"/>
    <w:rsid w:val="000C0237"/>
    <w:rsid w:val="000C11F9"/>
    <w:rsid w:val="000C1C2B"/>
    <w:rsid w:val="000C2184"/>
    <w:rsid w:val="000C2402"/>
    <w:rsid w:val="000C2549"/>
    <w:rsid w:val="000C28D3"/>
    <w:rsid w:val="000C2C32"/>
    <w:rsid w:val="000C2DAD"/>
    <w:rsid w:val="000C2EA1"/>
    <w:rsid w:val="000C351F"/>
    <w:rsid w:val="000C3DBB"/>
    <w:rsid w:val="000C580A"/>
    <w:rsid w:val="000C5C17"/>
    <w:rsid w:val="000C600E"/>
    <w:rsid w:val="000C642C"/>
    <w:rsid w:val="000C6539"/>
    <w:rsid w:val="000C6F53"/>
    <w:rsid w:val="000C7935"/>
    <w:rsid w:val="000C7CFB"/>
    <w:rsid w:val="000D0776"/>
    <w:rsid w:val="000D197F"/>
    <w:rsid w:val="000D1C0A"/>
    <w:rsid w:val="000D1F10"/>
    <w:rsid w:val="000D2B73"/>
    <w:rsid w:val="000D2BC5"/>
    <w:rsid w:val="000D39E2"/>
    <w:rsid w:val="000D3B87"/>
    <w:rsid w:val="000D6094"/>
    <w:rsid w:val="000D6354"/>
    <w:rsid w:val="000D65BB"/>
    <w:rsid w:val="000D6F1A"/>
    <w:rsid w:val="000D7713"/>
    <w:rsid w:val="000D7E27"/>
    <w:rsid w:val="000E0696"/>
    <w:rsid w:val="000E12A5"/>
    <w:rsid w:val="000E1D7F"/>
    <w:rsid w:val="000E1E7A"/>
    <w:rsid w:val="000E31BD"/>
    <w:rsid w:val="000E3423"/>
    <w:rsid w:val="000E5052"/>
    <w:rsid w:val="000E549E"/>
    <w:rsid w:val="000E597F"/>
    <w:rsid w:val="000E5990"/>
    <w:rsid w:val="000E5EB5"/>
    <w:rsid w:val="000E63F9"/>
    <w:rsid w:val="000E6549"/>
    <w:rsid w:val="000E6FAF"/>
    <w:rsid w:val="000E7635"/>
    <w:rsid w:val="000E7935"/>
    <w:rsid w:val="000E7BF1"/>
    <w:rsid w:val="000F0A0F"/>
    <w:rsid w:val="000F1233"/>
    <w:rsid w:val="000F20EF"/>
    <w:rsid w:val="000F2180"/>
    <w:rsid w:val="000F2430"/>
    <w:rsid w:val="000F2DDF"/>
    <w:rsid w:val="000F34FE"/>
    <w:rsid w:val="000F3CB1"/>
    <w:rsid w:val="000F3E0E"/>
    <w:rsid w:val="000F4592"/>
    <w:rsid w:val="000F650E"/>
    <w:rsid w:val="000F7665"/>
    <w:rsid w:val="000F79CD"/>
    <w:rsid w:val="000F7A9A"/>
    <w:rsid w:val="000F7C4E"/>
    <w:rsid w:val="000F7F33"/>
    <w:rsid w:val="001007E3"/>
    <w:rsid w:val="00100AAD"/>
    <w:rsid w:val="00100D3C"/>
    <w:rsid w:val="001015C8"/>
    <w:rsid w:val="00101B8D"/>
    <w:rsid w:val="00101FC4"/>
    <w:rsid w:val="001027CE"/>
    <w:rsid w:val="0010313F"/>
    <w:rsid w:val="001033C0"/>
    <w:rsid w:val="001038BA"/>
    <w:rsid w:val="001057F4"/>
    <w:rsid w:val="00105A45"/>
    <w:rsid w:val="00105BD4"/>
    <w:rsid w:val="00105E62"/>
    <w:rsid w:val="00106446"/>
    <w:rsid w:val="00106FC5"/>
    <w:rsid w:val="0010752B"/>
    <w:rsid w:val="00107844"/>
    <w:rsid w:val="00107CAB"/>
    <w:rsid w:val="00107D18"/>
    <w:rsid w:val="00111459"/>
    <w:rsid w:val="001126E1"/>
    <w:rsid w:val="00114354"/>
    <w:rsid w:val="00114621"/>
    <w:rsid w:val="001169A0"/>
    <w:rsid w:val="00116D3E"/>
    <w:rsid w:val="00116E33"/>
    <w:rsid w:val="001170C6"/>
    <w:rsid w:val="00117CDE"/>
    <w:rsid w:val="001203CE"/>
    <w:rsid w:val="00120EBD"/>
    <w:rsid w:val="00120FDB"/>
    <w:rsid w:val="001214D4"/>
    <w:rsid w:val="00121DFC"/>
    <w:rsid w:val="0012214A"/>
    <w:rsid w:val="001227BD"/>
    <w:rsid w:val="00122BAD"/>
    <w:rsid w:val="001239EA"/>
    <w:rsid w:val="00123DE4"/>
    <w:rsid w:val="0012479C"/>
    <w:rsid w:val="00124B97"/>
    <w:rsid w:val="00124CF9"/>
    <w:rsid w:val="00125ECF"/>
    <w:rsid w:val="0012765D"/>
    <w:rsid w:val="001276D4"/>
    <w:rsid w:val="00130AE1"/>
    <w:rsid w:val="00130B94"/>
    <w:rsid w:val="00130B96"/>
    <w:rsid w:val="001314A3"/>
    <w:rsid w:val="0013229F"/>
    <w:rsid w:val="0013255A"/>
    <w:rsid w:val="00132846"/>
    <w:rsid w:val="00132AAF"/>
    <w:rsid w:val="00132EDB"/>
    <w:rsid w:val="00133796"/>
    <w:rsid w:val="00133DA1"/>
    <w:rsid w:val="001347AD"/>
    <w:rsid w:val="001366CF"/>
    <w:rsid w:val="00136CC0"/>
    <w:rsid w:val="001371F1"/>
    <w:rsid w:val="00137726"/>
    <w:rsid w:val="00137A17"/>
    <w:rsid w:val="00140258"/>
    <w:rsid w:val="001404DB"/>
    <w:rsid w:val="0014094A"/>
    <w:rsid w:val="00140C0D"/>
    <w:rsid w:val="00140CF2"/>
    <w:rsid w:val="00141B13"/>
    <w:rsid w:val="0014209D"/>
    <w:rsid w:val="001424AA"/>
    <w:rsid w:val="001428F0"/>
    <w:rsid w:val="0014440B"/>
    <w:rsid w:val="0014476A"/>
    <w:rsid w:val="0014487D"/>
    <w:rsid w:val="001456C7"/>
    <w:rsid w:val="00145B54"/>
    <w:rsid w:val="00145CE3"/>
    <w:rsid w:val="00147CFD"/>
    <w:rsid w:val="00150974"/>
    <w:rsid w:val="00150BCF"/>
    <w:rsid w:val="001517BF"/>
    <w:rsid w:val="001521F7"/>
    <w:rsid w:val="00152905"/>
    <w:rsid w:val="001529C6"/>
    <w:rsid w:val="00153EFD"/>
    <w:rsid w:val="00154305"/>
    <w:rsid w:val="00154AA2"/>
    <w:rsid w:val="00154D67"/>
    <w:rsid w:val="00154FDC"/>
    <w:rsid w:val="00155A7A"/>
    <w:rsid w:val="00155B22"/>
    <w:rsid w:val="00156B96"/>
    <w:rsid w:val="0015767D"/>
    <w:rsid w:val="001605B2"/>
    <w:rsid w:val="0016081B"/>
    <w:rsid w:val="00160844"/>
    <w:rsid w:val="0016194A"/>
    <w:rsid w:val="00162A83"/>
    <w:rsid w:val="00163106"/>
    <w:rsid w:val="00163190"/>
    <w:rsid w:val="00164358"/>
    <w:rsid w:val="001644B9"/>
    <w:rsid w:val="001646CA"/>
    <w:rsid w:val="00164840"/>
    <w:rsid w:val="0016575D"/>
    <w:rsid w:val="0016784C"/>
    <w:rsid w:val="00167A18"/>
    <w:rsid w:val="00170237"/>
    <w:rsid w:val="001709E6"/>
    <w:rsid w:val="00170A96"/>
    <w:rsid w:val="00170F46"/>
    <w:rsid w:val="00171044"/>
    <w:rsid w:val="00171502"/>
    <w:rsid w:val="00171A12"/>
    <w:rsid w:val="00171A8C"/>
    <w:rsid w:val="00171E32"/>
    <w:rsid w:val="001723AC"/>
    <w:rsid w:val="0017282F"/>
    <w:rsid w:val="00173298"/>
    <w:rsid w:val="00173A17"/>
    <w:rsid w:val="00174268"/>
    <w:rsid w:val="001759A5"/>
    <w:rsid w:val="0017754E"/>
    <w:rsid w:val="00180936"/>
    <w:rsid w:val="00181E30"/>
    <w:rsid w:val="00181EA9"/>
    <w:rsid w:val="00181F59"/>
    <w:rsid w:val="0018240A"/>
    <w:rsid w:val="00183E7E"/>
    <w:rsid w:val="00183EA8"/>
    <w:rsid w:val="00185283"/>
    <w:rsid w:val="00185476"/>
    <w:rsid w:val="001863C1"/>
    <w:rsid w:val="001869C8"/>
    <w:rsid w:val="001871A1"/>
    <w:rsid w:val="00187B53"/>
    <w:rsid w:val="0019034E"/>
    <w:rsid w:val="00191247"/>
    <w:rsid w:val="00192B3D"/>
    <w:rsid w:val="00193E29"/>
    <w:rsid w:val="00194B2A"/>
    <w:rsid w:val="0019646C"/>
    <w:rsid w:val="0019653D"/>
    <w:rsid w:val="00196D9D"/>
    <w:rsid w:val="00196FDB"/>
    <w:rsid w:val="00197804"/>
    <w:rsid w:val="00197EEC"/>
    <w:rsid w:val="001A0690"/>
    <w:rsid w:val="001A12A1"/>
    <w:rsid w:val="001A16C9"/>
    <w:rsid w:val="001A2066"/>
    <w:rsid w:val="001A27ED"/>
    <w:rsid w:val="001A2C49"/>
    <w:rsid w:val="001A2D89"/>
    <w:rsid w:val="001A3480"/>
    <w:rsid w:val="001A34AD"/>
    <w:rsid w:val="001A34D5"/>
    <w:rsid w:val="001A3908"/>
    <w:rsid w:val="001A3A57"/>
    <w:rsid w:val="001A3D4C"/>
    <w:rsid w:val="001A43DC"/>
    <w:rsid w:val="001A498F"/>
    <w:rsid w:val="001A4C5B"/>
    <w:rsid w:val="001A4D14"/>
    <w:rsid w:val="001A50A2"/>
    <w:rsid w:val="001A5F51"/>
    <w:rsid w:val="001A61A5"/>
    <w:rsid w:val="001A6D1D"/>
    <w:rsid w:val="001A73A7"/>
    <w:rsid w:val="001A7962"/>
    <w:rsid w:val="001A7F53"/>
    <w:rsid w:val="001B06FF"/>
    <w:rsid w:val="001B08DD"/>
    <w:rsid w:val="001B098A"/>
    <w:rsid w:val="001B1977"/>
    <w:rsid w:val="001B2FDF"/>
    <w:rsid w:val="001B3284"/>
    <w:rsid w:val="001B3D3E"/>
    <w:rsid w:val="001B4C28"/>
    <w:rsid w:val="001B5128"/>
    <w:rsid w:val="001B5F70"/>
    <w:rsid w:val="001B64BC"/>
    <w:rsid w:val="001B7B9F"/>
    <w:rsid w:val="001C04E8"/>
    <w:rsid w:val="001C098B"/>
    <w:rsid w:val="001C19E0"/>
    <w:rsid w:val="001C25E7"/>
    <w:rsid w:val="001C25F4"/>
    <w:rsid w:val="001C3194"/>
    <w:rsid w:val="001C348E"/>
    <w:rsid w:val="001C352D"/>
    <w:rsid w:val="001C35D0"/>
    <w:rsid w:val="001C49EA"/>
    <w:rsid w:val="001C4C33"/>
    <w:rsid w:val="001C5A22"/>
    <w:rsid w:val="001C5B82"/>
    <w:rsid w:val="001C6B18"/>
    <w:rsid w:val="001C7591"/>
    <w:rsid w:val="001C78E8"/>
    <w:rsid w:val="001C7CB3"/>
    <w:rsid w:val="001D0965"/>
    <w:rsid w:val="001D2E26"/>
    <w:rsid w:val="001D31F1"/>
    <w:rsid w:val="001D3850"/>
    <w:rsid w:val="001D48C8"/>
    <w:rsid w:val="001D4AB5"/>
    <w:rsid w:val="001D4E99"/>
    <w:rsid w:val="001D5D8A"/>
    <w:rsid w:val="001D5FB3"/>
    <w:rsid w:val="001D633D"/>
    <w:rsid w:val="001D6DA7"/>
    <w:rsid w:val="001D6DAA"/>
    <w:rsid w:val="001D6DE2"/>
    <w:rsid w:val="001D73FD"/>
    <w:rsid w:val="001D7BD8"/>
    <w:rsid w:val="001D7D3A"/>
    <w:rsid w:val="001E0606"/>
    <w:rsid w:val="001E06E0"/>
    <w:rsid w:val="001E0C08"/>
    <w:rsid w:val="001E0C96"/>
    <w:rsid w:val="001E1CDD"/>
    <w:rsid w:val="001E1D0D"/>
    <w:rsid w:val="001E1F25"/>
    <w:rsid w:val="001E263D"/>
    <w:rsid w:val="001E2F73"/>
    <w:rsid w:val="001E37B7"/>
    <w:rsid w:val="001E39FA"/>
    <w:rsid w:val="001E43D6"/>
    <w:rsid w:val="001E4810"/>
    <w:rsid w:val="001E5184"/>
    <w:rsid w:val="001E5EF3"/>
    <w:rsid w:val="001E6198"/>
    <w:rsid w:val="001E62DB"/>
    <w:rsid w:val="001E7336"/>
    <w:rsid w:val="001F010A"/>
    <w:rsid w:val="001F01E2"/>
    <w:rsid w:val="001F076D"/>
    <w:rsid w:val="001F08E9"/>
    <w:rsid w:val="001F0FBD"/>
    <w:rsid w:val="001F2045"/>
    <w:rsid w:val="001F60AB"/>
    <w:rsid w:val="001F62DE"/>
    <w:rsid w:val="001F6754"/>
    <w:rsid w:val="001F69FC"/>
    <w:rsid w:val="001F6B7E"/>
    <w:rsid w:val="00200277"/>
    <w:rsid w:val="00200318"/>
    <w:rsid w:val="00201037"/>
    <w:rsid w:val="00204697"/>
    <w:rsid w:val="00204760"/>
    <w:rsid w:val="00204936"/>
    <w:rsid w:val="00204B2F"/>
    <w:rsid w:val="00205922"/>
    <w:rsid w:val="00205DA2"/>
    <w:rsid w:val="00206998"/>
    <w:rsid w:val="00207490"/>
    <w:rsid w:val="0020764D"/>
    <w:rsid w:val="00207650"/>
    <w:rsid w:val="002078E3"/>
    <w:rsid w:val="00207A39"/>
    <w:rsid w:val="002101C2"/>
    <w:rsid w:val="002103CD"/>
    <w:rsid w:val="00211D62"/>
    <w:rsid w:val="00211E82"/>
    <w:rsid w:val="002121C1"/>
    <w:rsid w:val="00215C2E"/>
    <w:rsid w:val="00215E01"/>
    <w:rsid w:val="00216429"/>
    <w:rsid w:val="00220D21"/>
    <w:rsid w:val="00220E75"/>
    <w:rsid w:val="002216BA"/>
    <w:rsid w:val="00222250"/>
    <w:rsid w:val="002226D7"/>
    <w:rsid w:val="00223CE9"/>
    <w:rsid w:val="00224782"/>
    <w:rsid w:val="00224A40"/>
    <w:rsid w:val="002268D7"/>
    <w:rsid w:val="00226D2F"/>
    <w:rsid w:val="00231676"/>
    <w:rsid w:val="00231FDD"/>
    <w:rsid w:val="00232E0F"/>
    <w:rsid w:val="002349EE"/>
    <w:rsid w:val="00234CBA"/>
    <w:rsid w:val="00234F40"/>
    <w:rsid w:val="00235DBE"/>
    <w:rsid w:val="00235DEF"/>
    <w:rsid w:val="00236019"/>
    <w:rsid w:val="00236893"/>
    <w:rsid w:val="00236D79"/>
    <w:rsid w:val="0023704A"/>
    <w:rsid w:val="002379BF"/>
    <w:rsid w:val="002407F6"/>
    <w:rsid w:val="0024294D"/>
    <w:rsid w:val="002452E3"/>
    <w:rsid w:val="0024542A"/>
    <w:rsid w:val="00245E3A"/>
    <w:rsid w:val="0024786B"/>
    <w:rsid w:val="00250209"/>
    <w:rsid w:val="0025023F"/>
    <w:rsid w:val="002505A4"/>
    <w:rsid w:val="0025130A"/>
    <w:rsid w:val="00251919"/>
    <w:rsid w:val="00251E8C"/>
    <w:rsid w:val="00252793"/>
    <w:rsid w:val="00253177"/>
    <w:rsid w:val="00253A29"/>
    <w:rsid w:val="00253B77"/>
    <w:rsid w:val="00253FA1"/>
    <w:rsid w:val="002544ED"/>
    <w:rsid w:val="00254F01"/>
    <w:rsid w:val="00255170"/>
    <w:rsid w:val="00255480"/>
    <w:rsid w:val="00255977"/>
    <w:rsid w:val="002574E1"/>
    <w:rsid w:val="00257D2F"/>
    <w:rsid w:val="00260869"/>
    <w:rsid w:val="00260895"/>
    <w:rsid w:val="00260C71"/>
    <w:rsid w:val="00262504"/>
    <w:rsid w:val="0026379B"/>
    <w:rsid w:val="00265781"/>
    <w:rsid w:val="00265D74"/>
    <w:rsid w:val="00265DE2"/>
    <w:rsid w:val="00265E86"/>
    <w:rsid w:val="0026656A"/>
    <w:rsid w:val="002669A8"/>
    <w:rsid w:val="00267321"/>
    <w:rsid w:val="0027078B"/>
    <w:rsid w:val="0027105B"/>
    <w:rsid w:val="002717BB"/>
    <w:rsid w:val="00271B62"/>
    <w:rsid w:val="00271E97"/>
    <w:rsid w:val="0027299E"/>
    <w:rsid w:val="00272D35"/>
    <w:rsid w:val="00272FC0"/>
    <w:rsid w:val="0027370B"/>
    <w:rsid w:val="002737BF"/>
    <w:rsid w:val="00273BE5"/>
    <w:rsid w:val="00273BF9"/>
    <w:rsid w:val="00273FBC"/>
    <w:rsid w:val="002746DF"/>
    <w:rsid w:val="00275635"/>
    <w:rsid w:val="00275FB0"/>
    <w:rsid w:val="002808E7"/>
    <w:rsid w:val="0028108C"/>
    <w:rsid w:val="00283AD6"/>
    <w:rsid w:val="00283E58"/>
    <w:rsid w:val="00283F29"/>
    <w:rsid w:val="0028423F"/>
    <w:rsid w:val="00284D61"/>
    <w:rsid w:val="00285716"/>
    <w:rsid w:val="0028621C"/>
    <w:rsid w:val="002862A3"/>
    <w:rsid w:val="002862C9"/>
    <w:rsid w:val="00286500"/>
    <w:rsid w:val="00287343"/>
    <w:rsid w:val="00290AE5"/>
    <w:rsid w:val="00290B53"/>
    <w:rsid w:val="00291216"/>
    <w:rsid w:val="00291673"/>
    <w:rsid w:val="0029202D"/>
    <w:rsid w:val="00292EAA"/>
    <w:rsid w:val="002930F2"/>
    <w:rsid w:val="00293B05"/>
    <w:rsid w:val="00293BEF"/>
    <w:rsid w:val="00295102"/>
    <w:rsid w:val="00295372"/>
    <w:rsid w:val="002958E9"/>
    <w:rsid w:val="00295922"/>
    <w:rsid w:val="00295E83"/>
    <w:rsid w:val="00297A9B"/>
    <w:rsid w:val="002A03A2"/>
    <w:rsid w:val="002A0412"/>
    <w:rsid w:val="002A05A6"/>
    <w:rsid w:val="002A0940"/>
    <w:rsid w:val="002A0FAE"/>
    <w:rsid w:val="002A1439"/>
    <w:rsid w:val="002A1ACF"/>
    <w:rsid w:val="002A1AF3"/>
    <w:rsid w:val="002A2110"/>
    <w:rsid w:val="002A2BAA"/>
    <w:rsid w:val="002A3435"/>
    <w:rsid w:val="002A3905"/>
    <w:rsid w:val="002A3C84"/>
    <w:rsid w:val="002A40EE"/>
    <w:rsid w:val="002A442D"/>
    <w:rsid w:val="002A4A75"/>
    <w:rsid w:val="002A4D01"/>
    <w:rsid w:val="002A538F"/>
    <w:rsid w:val="002A541F"/>
    <w:rsid w:val="002A6891"/>
    <w:rsid w:val="002A6AAE"/>
    <w:rsid w:val="002A6F77"/>
    <w:rsid w:val="002A7F53"/>
    <w:rsid w:val="002B0907"/>
    <w:rsid w:val="002B0B55"/>
    <w:rsid w:val="002B0B67"/>
    <w:rsid w:val="002B0C97"/>
    <w:rsid w:val="002B193A"/>
    <w:rsid w:val="002B1B43"/>
    <w:rsid w:val="002B23CA"/>
    <w:rsid w:val="002B3C68"/>
    <w:rsid w:val="002B3E17"/>
    <w:rsid w:val="002B40E1"/>
    <w:rsid w:val="002B445E"/>
    <w:rsid w:val="002B5231"/>
    <w:rsid w:val="002B54D1"/>
    <w:rsid w:val="002B6196"/>
    <w:rsid w:val="002B7309"/>
    <w:rsid w:val="002C0268"/>
    <w:rsid w:val="002C0A32"/>
    <w:rsid w:val="002C175B"/>
    <w:rsid w:val="002C1DA9"/>
    <w:rsid w:val="002C352E"/>
    <w:rsid w:val="002C37E5"/>
    <w:rsid w:val="002C3879"/>
    <w:rsid w:val="002C3D02"/>
    <w:rsid w:val="002C3EEB"/>
    <w:rsid w:val="002C43B0"/>
    <w:rsid w:val="002C477F"/>
    <w:rsid w:val="002C59B3"/>
    <w:rsid w:val="002C5C9A"/>
    <w:rsid w:val="002C5D26"/>
    <w:rsid w:val="002C6926"/>
    <w:rsid w:val="002C70F9"/>
    <w:rsid w:val="002C7C13"/>
    <w:rsid w:val="002D11B0"/>
    <w:rsid w:val="002D5EFD"/>
    <w:rsid w:val="002D70E5"/>
    <w:rsid w:val="002D7C5E"/>
    <w:rsid w:val="002D7C77"/>
    <w:rsid w:val="002E04E4"/>
    <w:rsid w:val="002E056A"/>
    <w:rsid w:val="002E0DD8"/>
    <w:rsid w:val="002E131E"/>
    <w:rsid w:val="002E176E"/>
    <w:rsid w:val="002E1EA6"/>
    <w:rsid w:val="002E2909"/>
    <w:rsid w:val="002E2A93"/>
    <w:rsid w:val="002E3E67"/>
    <w:rsid w:val="002E4FF2"/>
    <w:rsid w:val="002E580D"/>
    <w:rsid w:val="002E625C"/>
    <w:rsid w:val="002E6C75"/>
    <w:rsid w:val="002E6CD0"/>
    <w:rsid w:val="002E6F39"/>
    <w:rsid w:val="002E75A7"/>
    <w:rsid w:val="002E75F1"/>
    <w:rsid w:val="002F0D9F"/>
    <w:rsid w:val="002F1059"/>
    <w:rsid w:val="002F1950"/>
    <w:rsid w:val="002F2845"/>
    <w:rsid w:val="002F3121"/>
    <w:rsid w:val="002F53FE"/>
    <w:rsid w:val="002F5CA6"/>
    <w:rsid w:val="002F5D08"/>
    <w:rsid w:val="002F6BD9"/>
    <w:rsid w:val="002F716E"/>
    <w:rsid w:val="002F7DCA"/>
    <w:rsid w:val="00300391"/>
    <w:rsid w:val="00300AAD"/>
    <w:rsid w:val="00300EFC"/>
    <w:rsid w:val="0030201D"/>
    <w:rsid w:val="00302324"/>
    <w:rsid w:val="00303484"/>
    <w:rsid w:val="00303D66"/>
    <w:rsid w:val="003040A3"/>
    <w:rsid w:val="00304D11"/>
    <w:rsid w:val="00304EBE"/>
    <w:rsid w:val="003052E3"/>
    <w:rsid w:val="00305598"/>
    <w:rsid w:val="00305621"/>
    <w:rsid w:val="0030570A"/>
    <w:rsid w:val="00305786"/>
    <w:rsid w:val="00310C29"/>
    <w:rsid w:val="00311B23"/>
    <w:rsid w:val="003121C1"/>
    <w:rsid w:val="00312312"/>
    <w:rsid w:val="003124E5"/>
    <w:rsid w:val="00312D2B"/>
    <w:rsid w:val="00313316"/>
    <w:rsid w:val="00314DBC"/>
    <w:rsid w:val="003151DF"/>
    <w:rsid w:val="00316310"/>
    <w:rsid w:val="0031673A"/>
    <w:rsid w:val="0031705B"/>
    <w:rsid w:val="003172F0"/>
    <w:rsid w:val="00320261"/>
    <w:rsid w:val="003210D1"/>
    <w:rsid w:val="00321DB5"/>
    <w:rsid w:val="003221AF"/>
    <w:rsid w:val="003222EB"/>
    <w:rsid w:val="00322B74"/>
    <w:rsid w:val="0032338C"/>
    <w:rsid w:val="00323EE2"/>
    <w:rsid w:val="003248F4"/>
    <w:rsid w:val="00324FB9"/>
    <w:rsid w:val="00325CFF"/>
    <w:rsid w:val="00326979"/>
    <w:rsid w:val="00326A10"/>
    <w:rsid w:val="00326B1A"/>
    <w:rsid w:val="0032792C"/>
    <w:rsid w:val="00327935"/>
    <w:rsid w:val="00327C99"/>
    <w:rsid w:val="00330318"/>
    <w:rsid w:val="003304F1"/>
    <w:rsid w:val="0033126F"/>
    <w:rsid w:val="00331E71"/>
    <w:rsid w:val="00333FC6"/>
    <w:rsid w:val="00335EA9"/>
    <w:rsid w:val="00336522"/>
    <w:rsid w:val="0033719E"/>
    <w:rsid w:val="00337314"/>
    <w:rsid w:val="003379A1"/>
    <w:rsid w:val="00337F51"/>
    <w:rsid w:val="00337F57"/>
    <w:rsid w:val="00337FB0"/>
    <w:rsid w:val="003408F6"/>
    <w:rsid w:val="00340B66"/>
    <w:rsid w:val="00340F56"/>
    <w:rsid w:val="00341416"/>
    <w:rsid w:val="003422A1"/>
    <w:rsid w:val="00342419"/>
    <w:rsid w:val="003437C3"/>
    <w:rsid w:val="00345AA5"/>
    <w:rsid w:val="00350C7E"/>
    <w:rsid w:val="00352B7E"/>
    <w:rsid w:val="003533DF"/>
    <w:rsid w:val="00353B92"/>
    <w:rsid w:val="00353FFD"/>
    <w:rsid w:val="00355321"/>
    <w:rsid w:val="00355424"/>
    <w:rsid w:val="003557BD"/>
    <w:rsid w:val="00355F88"/>
    <w:rsid w:val="00356495"/>
    <w:rsid w:val="00356AAB"/>
    <w:rsid w:val="00356CCD"/>
    <w:rsid w:val="0035762E"/>
    <w:rsid w:val="0035791C"/>
    <w:rsid w:val="00357C8F"/>
    <w:rsid w:val="00357CC3"/>
    <w:rsid w:val="003604AE"/>
    <w:rsid w:val="003608EB"/>
    <w:rsid w:val="003609E9"/>
    <w:rsid w:val="00360EE1"/>
    <w:rsid w:val="003618A0"/>
    <w:rsid w:val="00361CB3"/>
    <w:rsid w:val="00363871"/>
    <w:rsid w:val="00363B13"/>
    <w:rsid w:val="00365219"/>
    <w:rsid w:val="00366160"/>
    <w:rsid w:val="00366AAB"/>
    <w:rsid w:val="00366EE0"/>
    <w:rsid w:val="003676A6"/>
    <w:rsid w:val="00367D81"/>
    <w:rsid w:val="003706D8"/>
    <w:rsid w:val="00370A21"/>
    <w:rsid w:val="00371B28"/>
    <w:rsid w:val="00371D57"/>
    <w:rsid w:val="00372F27"/>
    <w:rsid w:val="00373532"/>
    <w:rsid w:val="0037376D"/>
    <w:rsid w:val="00373D2E"/>
    <w:rsid w:val="003745BF"/>
    <w:rsid w:val="003748E3"/>
    <w:rsid w:val="0037682E"/>
    <w:rsid w:val="003812FE"/>
    <w:rsid w:val="00382E04"/>
    <w:rsid w:val="00383BCB"/>
    <w:rsid w:val="00384388"/>
    <w:rsid w:val="00384623"/>
    <w:rsid w:val="003856B9"/>
    <w:rsid w:val="00386447"/>
    <w:rsid w:val="00387124"/>
    <w:rsid w:val="00387724"/>
    <w:rsid w:val="00387747"/>
    <w:rsid w:val="0038790C"/>
    <w:rsid w:val="0039079E"/>
    <w:rsid w:val="00390BF3"/>
    <w:rsid w:val="00390E07"/>
    <w:rsid w:val="00390F48"/>
    <w:rsid w:val="00391329"/>
    <w:rsid w:val="00391A7B"/>
    <w:rsid w:val="00391C37"/>
    <w:rsid w:val="00391E3B"/>
    <w:rsid w:val="003926A1"/>
    <w:rsid w:val="00392ABE"/>
    <w:rsid w:val="00392FC6"/>
    <w:rsid w:val="003934FB"/>
    <w:rsid w:val="00393806"/>
    <w:rsid w:val="00394BC7"/>
    <w:rsid w:val="003959C7"/>
    <w:rsid w:val="00396454"/>
    <w:rsid w:val="003967DC"/>
    <w:rsid w:val="00396CAC"/>
    <w:rsid w:val="003A0600"/>
    <w:rsid w:val="003A1377"/>
    <w:rsid w:val="003A204C"/>
    <w:rsid w:val="003A23DC"/>
    <w:rsid w:val="003A2666"/>
    <w:rsid w:val="003A4138"/>
    <w:rsid w:val="003A4B9D"/>
    <w:rsid w:val="003A4C33"/>
    <w:rsid w:val="003A4C70"/>
    <w:rsid w:val="003A6124"/>
    <w:rsid w:val="003A7099"/>
    <w:rsid w:val="003A7600"/>
    <w:rsid w:val="003A78D8"/>
    <w:rsid w:val="003B0312"/>
    <w:rsid w:val="003B046D"/>
    <w:rsid w:val="003B0F44"/>
    <w:rsid w:val="003B1C2B"/>
    <w:rsid w:val="003B1CC3"/>
    <w:rsid w:val="003B2889"/>
    <w:rsid w:val="003B2E82"/>
    <w:rsid w:val="003B2FD3"/>
    <w:rsid w:val="003B35EB"/>
    <w:rsid w:val="003B379D"/>
    <w:rsid w:val="003B58CB"/>
    <w:rsid w:val="003B6D90"/>
    <w:rsid w:val="003B7BEB"/>
    <w:rsid w:val="003C1258"/>
    <w:rsid w:val="003C148E"/>
    <w:rsid w:val="003C18D5"/>
    <w:rsid w:val="003C2376"/>
    <w:rsid w:val="003C26AF"/>
    <w:rsid w:val="003C2A0C"/>
    <w:rsid w:val="003C2A69"/>
    <w:rsid w:val="003C35F4"/>
    <w:rsid w:val="003C3E6F"/>
    <w:rsid w:val="003C482E"/>
    <w:rsid w:val="003C7066"/>
    <w:rsid w:val="003C74CD"/>
    <w:rsid w:val="003C7CBE"/>
    <w:rsid w:val="003D0D37"/>
    <w:rsid w:val="003D1A05"/>
    <w:rsid w:val="003D22C2"/>
    <w:rsid w:val="003D382E"/>
    <w:rsid w:val="003D4C22"/>
    <w:rsid w:val="003D4C4A"/>
    <w:rsid w:val="003D5D48"/>
    <w:rsid w:val="003D6884"/>
    <w:rsid w:val="003D6EB6"/>
    <w:rsid w:val="003E00EE"/>
    <w:rsid w:val="003E01C9"/>
    <w:rsid w:val="003E01E1"/>
    <w:rsid w:val="003E1B73"/>
    <w:rsid w:val="003E28C1"/>
    <w:rsid w:val="003E357D"/>
    <w:rsid w:val="003E422C"/>
    <w:rsid w:val="003E4AB5"/>
    <w:rsid w:val="003E4AF5"/>
    <w:rsid w:val="003E50D1"/>
    <w:rsid w:val="003E57E2"/>
    <w:rsid w:val="003E5BD5"/>
    <w:rsid w:val="003E6393"/>
    <w:rsid w:val="003E7502"/>
    <w:rsid w:val="003E78FB"/>
    <w:rsid w:val="003E7A54"/>
    <w:rsid w:val="003F0974"/>
    <w:rsid w:val="003F0DC3"/>
    <w:rsid w:val="003F1387"/>
    <w:rsid w:val="003F1A92"/>
    <w:rsid w:val="003F289B"/>
    <w:rsid w:val="003F2BFB"/>
    <w:rsid w:val="003F5548"/>
    <w:rsid w:val="003F5EB0"/>
    <w:rsid w:val="003F69D3"/>
    <w:rsid w:val="003F79AF"/>
    <w:rsid w:val="003F7DAD"/>
    <w:rsid w:val="004003CF"/>
    <w:rsid w:val="00400B80"/>
    <w:rsid w:val="00400E6B"/>
    <w:rsid w:val="00401CB6"/>
    <w:rsid w:val="00402CFB"/>
    <w:rsid w:val="00402F2D"/>
    <w:rsid w:val="00403264"/>
    <w:rsid w:val="004036CF"/>
    <w:rsid w:val="004037F5"/>
    <w:rsid w:val="00403F62"/>
    <w:rsid w:val="00404433"/>
    <w:rsid w:val="00404E55"/>
    <w:rsid w:val="004063B7"/>
    <w:rsid w:val="00406795"/>
    <w:rsid w:val="0040720C"/>
    <w:rsid w:val="00410351"/>
    <w:rsid w:val="00410B85"/>
    <w:rsid w:val="0041115D"/>
    <w:rsid w:val="0041291B"/>
    <w:rsid w:val="004134B4"/>
    <w:rsid w:val="00413F88"/>
    <w:rsid w:val="00414441"/>
    <w:rsid w:val="0041456C"/>
    <w:rsid w:val="004145EC"/>
    <w:rsid w:val="0041486E"/>
    <w:rsid w:val="00415A26"/>
    <w:rsid w:val="0041653B"/>
    <w:rsid w:val="004167DE"/>
    <w:rsid w:val="00416B43"/>
    <w:rsid w:val="00417398"/>
    <w:rsid w:val="00417666"/>
    <w:rsid w:val="00417C57"/>
    <w:rsid w:val="00420874"/>
    <w:rsid w:val="00421278"/>
    <w:rsid w:val="00421AC3"/>
    <w:rsid w:val="00421BDF"/>
    <w:rsid w:val="0042275F"/>
    <w:rsid w:val="00423093"/>
    <w:rsid w:val="00424EED"/>
    <w:rsid w:val="004251E4"/>
    <w:rsid w:val="00425B34"/>
    <w:rsid w:val="004263B8"/>
    <w:rsid w:val="0042673B"/>
    <w:rsid w:val="00426DB9"/>
    <w:rsid w:val="00427134"/>
    <w:rsid w:val="0042746D"/>
    <w:rsid w:val="00427E98"/>
    <w:rsid w:val="00430089"/>
    <w:rsid w:val="00430A06"/>
    <w:rsid w:val="00431732"/>
    <w:rsid w:val="004328B2"/>
    <w:rsid w:val="00433195"/>
    <w:rsid w:val="004348E3"/>
    <w:rsid w:val="0043524C"/>
    <w:rsid w:val="0043549D"/>
    <w:rsid w:val="00435920"/>
    <w:rsid w:val="004359CE"/>
    <w:rsid w:val="00435C89"/>
    <w:rsid w:val="00436253"/>
    <w:rsid w:val="004363AC"/>
    <w:rsid w:val="00436C2E"/>
    <w:rsid w:val="004375DD"/>
    <w:rsid w:val="00437C17"/>
    <w:rsid w:val="0044064E"/>
    <w:rsid w:val="00440B41"/>
    <w:rsid w:val="00441D01"/>
    <w:rsid w:val="00442A13"/>
    <w:rsid w:val="0044411E"/>
    <w:rsid w:val="00445B9A"/>
    <w:rsid w:val="00446724"/>
    <w:rsid w:val="00446781"/>
    <w:rsid w:val="00447041"/>
    <w:rsid w:val="00447897"/>
    <w:rsid w:val="00450177"/>
    <w:rsid w:val="00450311"/>
    <w:rsid w:val="00451913"/>
    <w:rsid w:val="004533B8"/>
    <w:rsid w:val="00453F7C"/>
    <w:rsid w:val="00454233"/>
    <w:rsid w:val="0045454D"/>
    <w:rsid w:val="00455223"/>
    <w:rsid w:val="00455400"/>
    <w:rsid w:val="00455C0B"/>
    <w:rsid w:val="00455DF0"/>
    <w:rsid w:val="00456E85"/>
    <w:rsid w:val="00457619"/>
    <w:rsid w:val="00457AFB"/>
    <w:rsid w:val="00460A2D"/>
    <w:rsid w:val="00461313"/>
    <w:rsid w:val="00462055"/>
    <w:rsid w:val="00462B2E"/>
    <w:rsid w:val="00462FA4"/>
    <w:rsid w:val="00463750"/>
    <w:rsid w:val="004642D8"/>
    <w:rsid w:val="00465061"/>
    <w:rsid w:val="00465BF7"/>
    <w:rsid w:val="00466C4B"/>
    <w:rsid w:val="004678B7"/>
    <w:rsid w:val="00467BF8"/>
    <w:rsid w:val="00470364"/>
    <w:rsid w:val="004704E1"/>
    <w:rsid w:val="0047089B"/>
    <w:rsid w:val="00471805"/>
    <w:rsid w:val="00472DC7"/>
    <w:rsid w:val="00472ECD"/>
    <w:rsid w:val="00473944"/>
    <w:rsid w:val="004745E0"/>
    <w:rsid w:val="00475F58"/>
    <w:rsid w:val="00477077"/>
    <w:rsid w:val="00477887"/>
    <w:rsid w:val="004817C1"/>
    <w:rsid w:val="00481D51"/>
    <w:rsid w:val="00481D97"/>
    <w:rsid w:val="00482261"/>
    <w:rsid w:val="00482AC7"/>
    <w:rsid w:val="00483EDE"/>
    <w:rsid w:val="004842FB"/>
    <w:rsid w:val="004847DE"/>
    <w:rsid w:val="0048594E"/>
    <w:rsid w:val="00485DD3"/>
    <w:rsid w:val="00491064"/>
    <w:rsid w:val="0049175D"/>
    <w:rsid w:val="00491EC2"/>
    <w:rsid w:val="00492789"/>
    <w:rsid w:val="00493BF7"/>
    <w:rsid w:val="00493DD5"/>
    <w:rsid w:val="004947C7"/>
    <w:rsid w:val="00495406"/>
    <w:rsid w:val="00495EC0"/>
    <w:rsid w:val="00496C5F"/>
    <w:rsid w:val="004975D7"/>
    <w:rsid w:val="004977EF"/>
    <w:rsid w:val="0049789D"/>
    <w:rsid w:val="00497DAA"/>
    <w:rsid w:val="004A0501"/>
    <w:rsid w:val="004A063A"/>
    <w:rsid w:val="004A09FD"/>
    <w:rsid w:val="004A1C4A"/>
    <w:rsid w:val="004A2ED2"/>
    <w:rsid w:val="004A40DB"/>
    <w:rsid w:val="004A53CA"/>
    <w:rsid w:val="004A5593"/>
    <w:rsid w:val="004A5BAD"/>
    <w:rsid w:val="004A7110"/>
    <w:rsid w:val="004A7953"/>
    <w:rsid w:val="004B0499"/>
    <w:rsid w:val="004B1787"/>
    <w:rsid w:val="004B2A2F"/>
    <w:rsid w:val="004B347E"/>
    <w:rsid w:val="004B463E"/>
    <w:rsid w:val="004B5B35"/>
    <w:rsid w:val="004B6D38"/>
    <w:rsid w:val="004B7D07"/>
    <w:rsid w:val="004B7FD0"/>
    <w:rsid w:val="004C04AB"/>
    <w:rsid w:val="004C1857"/>
    <w:rsid w:val="004C1EE6"/>
    <w:rsid w:val="004C2A88"/>
    <w:rsid w:val="004C2FD6"/>
    <w:rsid w:val="004C33C8"/>
    <w:rsid w:val="004C547D"/>
    <w:rsid w:val="004C6DC7"/>
    <w:rsid w:val="004C75AB"/>
    <w:rsid w:val="004C7C58"/>
    <w:rsid w:val="004D00CA"/>
    <w:rsid w:val="004D06E4"/>
    <w:rsid w:val="004D2946"/>
    <w:rsid w:val="004D2C48"/>
    <w:rsid w:val="004D4C43"/>
    <w:rsid w:val="004D5D87"/>
    <w:rsid w:val="004D5FD0"/>
    <w:rsid w:val="004D5FE4"/>
    <w:rsid w:val="004D68D0"/>
    <w:rsid w:val="004D7703"/>
    <w:rsid w:val="004E0067"/>
    <w:rsid w:val="004E01E6"/>
    <w:rsid w:val="004E05B6"/>
    <w:rsid w:val="004E07AE"/>
    <w:rsid w:val="004E1804"/>
    <w:rsid w:val="004E1A0C"/>
    <w:rsid w:val="004E214A"/>
    <w:rsid w:val="004E2BAF"/>
    <w:rsid w:val="004E5079"/>
    <w:rsid w:val="004E649D"/>
    <w:rsid w:val="004E6D2D"/>
    <w:rsid w:val="004F0152"/>
    <w:rsid w:val="004F1996"/>
    <w:rsid w:val="004F1C0A"/>
    <w:rsid w:val="004F1D6D"/>
    <w:rsid w:val="004F1EC6"/>
    <w:rsid w:val="004F2457"/>
    <w:rsid w:val="004F2E7C"/>
    <w:rsid w:val="004F2ECC"/>
    <w:rsid w:val="004F397F"/>
    <w:rsid w:val="004F3CCD"/>
    <w:rsid w:val="004F4CF2"/>
    <w:rsid w:val="004F5755"/>
    <w:rsid w:val="004F7155"/>
    <w:rsid w:val="004F7719"/>
    <w:rsid w:val="004F7D94"/>
    <w:rsid w:val="00500633"/>
    <w:rsid w:val="0050073D"/>
    <w:rsid w:val="0050108C"/>
    <w:rsid w:val="005019F9"/>
    <w:rsid w:val="00501CEC"/>
    <w:rsid w:val="005020F7"/>
    <w:rsid w:val="005026A8"/>
    <w:rsid w:val="00504CE6"/>
    <w:rsid w:val="005057B9"/>
    <w:rsid w:val="00505AF3"/>
    <w:rsid w:val="00505F02"/>
    <w:rsid w:val="005060A9"/>
    <w:rsid w:val="00506CEF"/>
    <w:rsid w:val="005075A5"/>
    <w:rsid w:val="00507EE0"/>
    <w:rsid w:val="00510126"/>
    <w:rsid w:val="00510843"/>
    <w:rsid w:val="00510CFA"/>
    <w:rsid w:val="005118AF"/>
    <w:rsid w:val="00515276"/>
    <w:rsid w:val="00515E28"/>
    <w:rsid w:val="005169B5"/>
    <w:rsid w:val="005171A0"/>
    <w:rsid w:val="00517318"/>
    <w:rsid w:val="00520C68"/>
    <w:rsid w:val="00521885"/>
    <w:rsid w:val="00521C73"/>
    <w:rsid w:val="00522763"/>
    <w:rsid w:val="00522E59"/>
    <w:rsid w:val="00522FF3"/>
    <w:rsid w:val="00523B3A"/>
    <w:rsid w:val="00523CC3"/>
    <w:rsid w:val="00523FE9"/>
    <w:rsid w:val="00524570"/>
    <w:rsid w:val="00524AB4"/>
    <w:rsid w:val="00525077"/>
    <w:rsid w:val="00525B5C"/>
    <w:rsid w:val="00525CE7"/>
    <w:rsid w:val="0052602C"/>
    <w:rsid w:val="00526ABE"/>
    <w:rsid w:val="00526CEA"/>
    <w:rsid w:val="00526E74"/>
    <w:rsid w:val="00527041"/>
    <w:rsid w:val="00527763"/>
    <w:rsid w:val="00531811"/>
    <w:rsid w:val="00531C69"/>
    <w:rsid w:val="0053306C"/>
    <w:rsid w:val="0053324D"/>
    <w:rsid w:val="005349E5"/>
    <w:rsid w:val="00534A14"/>
    <w:rsid w:val="00534E1C"/>
    <w:rsid w:val="0053506C"/>
    <w:rsid w:val="0053572E"/>
    <w:rsid w:val="00535D72"/>
    <w:rsid w:val="0053677C"/>
    <w:rsid w:val="00536CC0"/>
    <w:rsid w:val="00537578"/>
    <w:rsid w:val="00537E7C"/>
    <w:rsid w:val="00537F8A"/>
    <w:rsid w:val="0054040E"/>
    <w:rsid w:val="00540EF6"/>
    <w:rsid w:val="005411DF"/>
    <w:rsid w:val="005416B6"/>
    <w:rsid w:val="0054177E"/>
    <w:rsid w:val="00541B66"/>
    <w:rsid w:val="00541F17"/>
    <w:rsid w:val="0054278B"/>
    <w:rsid w:val="00542BE5"/>
    <w:rsid w:val="0054310A"/>
    <w:rsid w:val="0054492D"/>
    <w:rsid w:val="00544AFF"/>
    <w:rsid w:val="00544B44"/>
    <w:rsid w:val="005451DE"/>
    <w:rsid w:val="005459D4"/>
    <w:rsid w:val="00545A43"/>
    <w:rsid w:val="00545FCB"/>
    <w:rsid w:val="00546961"/>
    <w:rsid w:val="00546DC9"/>
    <w:rsid w:val="00547145"/>
    <w:rsid w:val="005472B2"/>
    <w:rsid w:val="00547EC0"/>
    <w:rsid w:val="005504E1"/>
    <w:rsid w:val="0055058E"/>
    <w:rsid w:val="00550A99"/>
    <w:rsid w:val="00552123"/>
    <w:rsid w:val="00552B62"/>
    <w:rsid w:val="00552EA6"/>
    <w:rsid w:val="005537CC"/>
    <w:rsid w:val="005542EF"/>
    <w:rsid w:val="00554948"/>
    <w:rsid w:val="00555229"/>
    <w:rsid w:val="00555358"/>
    <w:rsid w:val="00555A6A"/>
    <w:rsid w:val="00556AF3"/>
    <w:rsid w:val="00556BB3"/>
    <w:rsid w:val="00556EC5"/>
    <w:rsid w:val="00557450"/>
    <w:rsid w:val="00560FD2"/>
    <w:rsid w:val="005616E4"/>
    <w:rsid w:val="00562577"/>
    <w:rsid w:val="00562B40"/>
    <w:rsid w:val="0056491D"/>
    <w:rsid w:val="00565897"/>
    <w:rsid w:val="00566E39"/>
    <w:rsid w:val="00567BE4"/>
    <w:rsid w:val="0057108C"/>
    <w:rsid w:val="00571836"/>
    <w:rsid w:val="005722A4"/>
    <w:rsid w:val="0057272C"/>
    <w:rsid w:val="0057276D"/>
    <w:rsid w:val="00572977"/>
    <w:rsid w:val="00572CAF"/>
    <w:rsid w:val="00572D2C"/>
    <w:rsid w:val="00573292"/>
    <w:rsid w:val="005734FF"/>
    <w:rsid w:val="00576248"/>
    <w:rsid w:val="0057642D"/>
    <w:rsid w:val="005777B6"/>
    <w:rsid w:val="00577924"/>
    <w:rsid w:val="00577CBD"/>
    <w:rsid w:val="00577ECA"/>
    <w:rsid w:val="00577FA5"/>
    <w:rsid w:val="0058053E"/>
    <w:rsid w:val="00580B19"/>
    <w:rsid w:val="00580E49"/>
    <w:rsid w:val="00581220"/>
    <w:rsid w:val="00581941"/>
    <w:rsid w:val="00581FB8"/>
    <w:rsid w:val="00582365"/>
    <w:rsid w:val="0058290B"/>
    <w:rsid w:val="005834A3"/>
    <w:rsid w:val="00583556"/>
    <w:rsid w:val="005839D5"/>
    <w:rsid w:val="00583D75"/>
    <w:rsid w:val="00584873"/>
    <w:rsid w:val="00584CA5"/>
    <w:rsid w:val="00585B61"/>
    <w:rsid w:val="00587004"/>
    <w:rsid w:val="005870C5"/>
    <w:rsid w:val="005874B5"/>
    <w:rsid w:val="00587971"/>
    <w:rsid w:val="00587E0D"/>
    <w:rsid w:val="005904F7"/>
    <w:rsid w:val="005907E7"/>
    <w:rsid w:val="00591A6D"/>
    <w:rsid w:val="00591B94"/>
    <w:rsid w:val="0059271A"/>
    <w:rsid w:val="00592896"/>
    <w:rsid w:val="005939B4"/>
    <w:rsid w:val="00593F06"/>
    <w:rsid w:val="00594294"/>
    <w:rsid w:val="00594F33"/>
    <w:rsid w:val="005957A7"/>
    <w:rsid w:val="005957FB"/>
    <w:rsid w:val="00595B7F"/>
    <w:rsid w:val="005966F3"/>
    <w:rsid w:val="00596CEA"/>
    <w:rsid w:val="005977E6"/>
    <w:rsid w:val="00597C30"/>
    <w:rsid w:val="005A0103"/>
    <w:rsid w:val="005A0261"/>
    <w:rsid w:val="005A02CB"/>
    <w:rsid w:val="005A04C5"/>
    <w:rsid w:val="005A0833"/>
    <w:rsid w:val="005A09CD"/>
    <w:rsid w:val="005A0DB6"/>
    <w:rsid w:val="005A17B7"/>
    <w:rsid w:val="005A19DB"/>
    <w:rsid w:val="005A2C21"/>
    <w:rsid w:val="005A2D9D"/>
    <w:rsid w:val="005A2F0C"/>
    <w:rsid w:val="005A424C"/>
    <w:rsid w:val="005A560F"/>
    <w:rsid w:val="005A5AC7"/>
    <w:rsid w:val="005A6493"/>
    <w:rsid w:val="005A6CAB"/>
    <w:rsid w:val="005B17E8"/>
    <w:rsid w:val="005B183A"/>
    <w:rsid w:val="005B23A1"/>
    <w:rsid w:val="005B2416"/>
    <w:rsid w:val="005B28F4"/>
    <w:rsid w:val="005B2A3C"/>
    <w:rsid w:val="005B2C07"/>
    <w:rsid w:val="005B2C11"/>
    <w:rsid w:val="005B2C43"/>
    <w:rsid w:val="005B2E72"/>
    <w:rsid w:val="005B2F30"/>
    <w:rsid w:val="005B3C79"/>
    <w:rsid w:val="005B3F13"/>
    <w:rsid w:val="005B3F4E"/>
    <w:rsid w:val="005B479E"/>
    <w:rsid w:val="005B4D9A"/>
    <w:rsid w:val="005B5585"/>
    <w:rsid w:val="005B6262"/>
    <w:rsid w:val="005B6CA4"/>
    <w:rsid w:val="005C022D"/>
    <w:rsid w:val="005C0820"/>
    <w:rsid w:val="005C2D94"/>
    <w:rsid w:val="005C50EA"/>
    <w:rsid w:val="005C5189"/>
    <w:rsid w:val="005C55AC"/>
    <w:rsid w:val="005C560C"/>
    <w:rsid w:val="005C5752"/>
    <w:rsid w:val="005C6342"/>
    <w:rsid w:val="005C6B35"/>
    <w:rsid w:val="005C6CE9"/>
    <w:rsid w:val="005C6FC9"/>
    <w:rsid w:val="005C7778"/>
    <w:rsid w:val="005C77B7"/>
    <w:rsid w:val="005C7D74"/>
    <w:rsid w:val="005C7EC9"/>
    <w:rsid w:val="005D14A7"/>
    <w:rsid w:val="005D2135"/>
    <w:rsid w:val="005D2175"/>
    <w:rsid w:val="005D2E1C"/>
    <w:rsid w:val="005D38C6"/>
    <w:rsid w:val="005D4339"/>
    <w:rsid w:val="005D64A8"/>
    <w:rsid w:val="005D6DA5"/>
    <w:rsid w:val="005D70CD"/>
    <w:rsid w:val="005D70EB"/>
    <w:rsid w:val="005D7894"/>
    <w:rsid w:val="005D7895"/>
    <w:rsid w:val="005E05D0"/>
    <w:rsid w:val="005E0603"/>
    <w:rsid w:val="005E132B"/>
    <w:rsid w:val="005E1EA6"/>
    <w:rsid w:val="005E21FE"/>
    <w:rsid w:val="005E365B"/>
    <w:rsid w:val="005E36CA"/>
    <w:rsid w:val="005E3C27"/>
    <w:rsid w:val="005E638F"/>
    <w:rsid w:val="005E6761"/>
    <w:rsid w:val="005E6A1A"/>
    <w:rsid w:val="005E7576"/>
    <w:rsid w:val="005E798B"/>
    <w:rsid w:val="005F02F7"/>
    <w:rsid w:val="005F0D66"/>
    <w:rsid w:val="005F12BB"/>
    <w:rsid w:val="005F1B61"/>
    <w:rsid w:val="005F2347"/>
    <w:rsid w:val="005F4598"/>
    <w:rsid w:val="005F50D5"/>
    <w:rsid w:val="005F50DB"/>
    <w:rsid w:val="005F5C16"/>
    <w:rsid w:val="005F5D60"/>
    <w:rsid w:val="005F6FCA"/>
    <w:rsid w:val="005F7482"/>
    <w:rsid w:val="005F75AE"/>
    <w:rsid w:val="005F7707"/>
    <w:rsid w:val="005F7D25"/>
    <w:rsid w:val="00600483"/>
    <w:rsid w:val="00603341"/>
    <w:rsid w:val="006048A4"/>
    <w:rsid w:val="00604AD0"/>
    <w:rsid w:val="00604E4F"/>
    <w:rsid w:val="00605A3A"/>
    <w:rsid w:val="006062B3"/>
    <w:rsid w:val="006064CC"/>
    <w:rsid w:val="00606783"/>
    <w:rsid w:val="0060735B"/>
    <w:rsid w:val="006078E0"/>
    <w:rsid w:val="00607CF2"/>
    <w:rsid w:val="00607D80"/>
    <w:rsid w:val="006117DE"/>
    <w:rsid w:val="0061188A"/>
    <w:rsid w:val="00612010"/>
    <w:rsid w:val="00612D9B"/>
    <w:rsid w:val="00612E00"/>
    <w:rsid w:val="006134F3"/>
    <w:rsid w:val="00613CCA"/>
    <w:rsid w:val="00613D8C"/>
    <w:rsid w:val="0061426A"/>
    <w:rsid w:val="00614941"/>
    <w:rsid w:val="00615681"/>
    <w:rsid w:val="00615803"/>
    <w:rsid w:val="0061625B"/>
    <w:rsid w:val="0061729D"/>
    <w:rsid w:val="0061762A"/>
    <w:rsid w:val="00617B5A"/>
    <w:rsid w:val="0062086B"/>
    <w:rsid w:val="00620900"/>
    <w:rsid w:val="00623108"/>
    <w:rsid w:val="006231FC"/>
    <w:rsid w:val="00623D17"/>
    <w:rsid w:val="006240DE"/>
    <w:rsid w:val="006247FD"/>
    <w:rsid w:val="00626A0B"/>
    <w:rsid w:val="006273AC"/>
    <w:rsid w:val="00630547"/>
    <w:rsid w:val="006311A7"/>
    <w:rsid w:val="00631F8C"/>
    <w:rsid w:val="0063281A"/>
    <w:rsid w:val="00635530"/>
    <w:rsid w:val="006355AF"/>
    <w:rsid w:val="00636380"/>
    <w:rsid w:val="00636725"/>
    <w:rsid w:val="0063731B"/>
    <w:rsid w:val="0064068C"/>
    <w:rsid w:val="00642406"/>
    <w:rsid w:val="0064258D"/>
    <w:rsid w:val="006428D3"/>
    <w:rsid w:val="00642A9A"/>
    <w:rsid w:val="00642CDB"/>
    <w:rsid w:val="0064353D"/>
    <w:rsid w:val="0064396B"/>
    <w:rsid w:val="0064447B"/>
    <w:rsid w:val="00644544"/>
    <w:rsid w:val="00646241"/>
    <w:rsid w:val="006477FC"/>
    <w:rsid w:val="006517DB"/>
    <w:rsid w:val="00651D40"/>
    <w:rsid w:val="0065327A"/>
    <w:rsid w:val="0065381E"/>
    <w:rsid w:val="00653BF0"/>
    <w:rsid w:val="00653DB4"/>
    <w:rsid w:val="006547A7"/>
    <w:rsid w:val="006552A2"/>
    <w:rsid w:val="006554A9"/>
    <w:rsid w:val="0065550E"/>
    <w:rsid w:val="00655B6C"/>
    <w:rsid w:val="006565D1"/>
    <w:rsid w:val="00656E86"/>
    <w:rsid w:val="00660750"/>
    <w:rsid w:val="00660B19"/>
    <w:rsid w:val="00661695"/>
    <w:rsid w:val="00662AFB"/>
    <w:rsid w:val="00662C8D"/>
    <w:rsid w:val="00662EF1"/>
    <w:rsid w:val="006632D5"/>
    <w:rsid w:val="00663CC5"/>
    <w:rsid w:val="0066456B"/>
    <w:rsid w:val="00664DAE"/>
    <w:rsid w:val="00664EEA"/>
    <w:rsid w:val="006656CD"/>
    <w:rsid w:val="006659C2"/>
    <w:rsid w:val="0066654B"/>
    <w:rsid w:val="00666784"/>
    <w:rsid w:val="006668A2"/>
    <w:rsid w:val="00667ED9"/>
    <w:rsid w:val="00671403"/>
    <w:rsid w:val="0067196F"/>
    <w:rsid w:val="00672994"/>
    <w:rsid w:val="006738E8"/>
    <w:rsid w:val="006748E0"/>
    <w:rsid w:val="00674CD8"/>
    <w:rsid w:val="00675229"/>
    <w:rsid w:val="00675A76"/>
    <w:rsid w:val="0067622A"/>
    <w:rsid w:val="00676258"/>
    <w:rsid w:val="006800E7"/>
    <w:rsid w:val="00680161"/>
    <w:rsid w:val="00681CB4"/>
    <w:rsid w:val="00682517"/>
    <w:rsid w:val="00682DA1"/>
    <w:rsid w:val="0068327F"/>
    <w:rsid w:val="00683601"/>
    <w:rsid w:val="0068395E"/>
    <w:rsid w:val="00684E51"/>
    <w:rsid w:val="0068564D"/>
    <w:rsid w:val="00685C20"/>
    <w:rsid w:val="006863CA"/>
    <w:rsid w:val="00686418"/>
    <w:rsid w:val="00686F33"/>
    <w:rsid w:val="00687006"/>
    <w:rsid w:val="006901C0"/>
    <w:rsid w:val="00691387"/>
    <w:rsid w:val="00691686"/>
    <w:rsid w:val="00692FDC"/>
    <w:rsid w:val="00693FE6"/>
    <w:rsid w:val="00695B01"/>
    <w:rsid w:val="00695CED"/>
    <w:rsid w:val="006964D1"/>
    <w:rsid w:val="00696DE8"/>
    <w:rsid w:val="006970F3"/>
    <w:rsid w:val="00697310"/>
    <w:rsid w:val="0069784A"/>
    <w:rsid w:val="00697925"/>
    <w:rsid w:val="006A1514"/>
    <w:rsid w:val="006A2CBB"/>
    <w:rsid w:val="006A38A6"/>
    <w:rsid w:val="006A3BD4"/>
    <w:rsid w:val="006A43B9"/>
    <w:rsid w:val="006A4A22"/>
    <w:rsid w:val="006A4C44"/>
    <w:rsid w:val="006A53A5"/>
    <w:rsid w:val="006A5768"/>
    <w:rsid w:val="006A587F"/>
    <w:rsid w:val="006A5C42"/>
    <w:rsid w:val="006A60C1"/>
    <w:rsid w:val="006A7D0E"/>
    <w:rsid w:val="006A7EA2"/>
    <w:rsid w:val="006B0E13"/>
    <w:rsid w:val="006B0FFA"/>
    <w:rsid w:val="006B1175"/>
    <w:rsid w:val="006B1264"/>
    <w:rsid w:val="006B1894"/>
    <w:rsid w:val="006B1F81"/>
    <w:rsid w:val="006B2177"/>
    <w:rsid w:val="006B22FB"/>
    <w:rsid w:val="006B33A6"/>
    <w:rsid w:val="006B45C4"/>
    <w:rsid w:val="006B5015"/>
    <w:rsid w:val="006B5689"/>
    <w:rsid w:val="006B5D4C"/>
    <w:rsid w:val="006B6991"/>
    <w:rsid w:val="006B6B25"/>
    <w:rsid w:val="006B6BA3"/>
    <w:rsid w:val="006B7981"/>
    <w:rsid w:val="006B7ADF"/>
    <w:rsid w:val="006B7BF5"/>
    <w:rsid w:val="006B7FDB"/>
    <w:rsid w:val="006C0148"/>
    <w:rsid w:val="006C025A"/>
    <w:rsid w:val="006C0C27"/>
    <w:rsid w:val="006C1758"/>
    <w:rsid w:val="006C2719"/>
    <w:rsid w:val="006C2B2F"/>
    <w:rsid w:val="006C2B40"/>
    <w:rsid w:val="006C4EF7"/>
    <w:rsid w:val="006C507D"/>
    <w:rsid w:val="006C6177"/>
    <w:rsid w:val="006C69C9"/>
    <w:rsid w:val="006C6BBD"/>
    <w:rsid w:val="006C73DD"/>
    <w:rsid w:val="006C768F"/>
    <w:rsid w:val="006C780C"/>
    <w:rsid w:val="006D1634"/>
    <w:rsid w:val="006D17E9"/>
    <w:rsid w:val="006D1934"/>
    <w:rsid w:val="006D1AE8"/>
    <w:rsid w:val="006D1B6C"/>
    <w:rsid w:val="006D2353"/>
    <w:rsid w:val="006D2C9B"/>
    <w:rsid w:val="006D2DD1"/>
    <w:rsid w:val="006D30DD"/>
    <w:rsid w:val="006D359A"/>
    <w:rsid w:val="006D381C"/>
    <w:rsid w:val="006D4096"/>
    <w:rsid w:val="006D4304"/>
    <w:rsid w:val="006D69CD"/>
    <w:rsid w:val="006D7195"/>
    <w:rsid w:val="006D71A3"/>
    <w:rsid w:val="006E131A"/>
    <w:rsid w:val="006E1888"/>
    <w:rsid w:val="006E2E90"/>
    <w:rsid w:val="006E4FF1"/>
    <w:rsid w:val="006E66BC"/>
    <w:rsid w:val="006E7A3D"/>
    <w:rsid w:val="006F068C"/>
    <w:rsid w:val="006F1AE7"/>
    <w:rsid w:val="006F2177"/>
    <w:rsid w:val="006F4773"/>
    <w:rsid w:val="006F66E2"/>
    <w:rsid w:val="006F685B"/>
    <w:rsid w:val="006F6875"/>
    <w:rsid w:val="006F76D7"/>
    <w:rsid w:val="00700004"/>
    <w:rsid w:val="00700E32"/>
    <w:rsid w:val="007014A4"/>
    <w:rsid w:val="0070187B"/>
    <w:rsid w:val="00702E05"/>
    <w:rsid w:val="00703C7B"/>
    <w:rsid w:val="007048F2"/>
    <w:rsid w:val="007051DC"/>
    <w:rsid w:val="00705469"/>
    <w:rsid w:val="00705FFA"/>
    <w:rsid w:val="00706435"/>
    <w:rsid w:val="007066E3"/>
    <w:rsid w:val="007102D1"/>
    <w:rsid w:val="00711D02"/>
    <w:rsid w:val="0071237E"/>
    <w:rsid w:val="00712467"/>
    <w:rsid w:val="00712F72"/>
    <w:rsid w:val="007130A3"/>
    <w:rsid w:val="00713236"/>
    <w:rsid w:val="00714133"/>
    <w:rsid w:val="00715435"/>
    <w:rsid w:val="0071558F"/>
    <w:rsid w:val="007157B3"/>
    <w:rsid w:val="00715EE1"/>
    <w:rsid w:val="00716B7E"/>
    <w:rsid w:val="00717FF4"/>
    <w:rsid w:val="00720042"/>
    <w:rsid w:val="00720430"/>
    <w:rsid w:val="00720956"/>
    <w:rsid w:val="007212FF"/>
    <w:rsid w:val="007219AD"/>
    <w:rsid w:val="00722DF2"/>
    <w:rsid w:val="00723415"/>
    <w:rsid w:val="00723A16"/>
    <w:rsid w:val="00723F5F"/>
    <w:rsid w:val="007258D4"/>
    <w:rsid w:val="007265F2"/>
    <w:rsid w:val="007310A8"/>
    <w:rsid w:val="00731578"/>
    <w:rsid w:val="007333FD"/>
    <w:rsid w:val="0073381B"/>
    <w:rsid w:val="00733F7A"/>
    <w:rsid w:val="00734505"/>
    <w:rsid w:val="007353C0"/>
    <w:rsid w:val="007353FE"/>
    <w:rsid w:val="0073680D"/>
    <w:rsid w:val="0073702F"/>
    <w:rsid w:val="007370F5"/>
    <w:rsid w:val="0073735C"/>
    <w:rsid w:val="00737BE6"/>
    <w:rsid w:val="00737F38"/>
    <w:rsid w:val="007400C3"/>
    <w:rsid w:val="00740233"/>
    <w:rsid w:val="00740C20"/>
    <w:rsid w:val="007411D4"/>
    <w:rsid w:val="00742497"/>
    <w:rsid w:val="0074311E"/>
    <w:rsid w:val="00743804"/>
    <w:rsid w:val="007456F6"/>
    <w:rsid w:val="007469F9"/>
    <w:rsid w:val="00746BD6"/>
    <w:rsid w:val="00747C2A"/>
    <w:rsid w:val="00750505"/>
    <w:rsid w:val="0075096E"/>
    <w:rsid w:val="007512CC"/>
    <w:rsid w:val="00752416"/>
    <w:rsid w:val="0075305F"/>
    <w:rsid w:val="00753627"/>
    <w:rsid w:val="007538D2"/>
    <w:rsid w:val="00753C01"/>
    <w:rsid w:val="00753EC8"/>
    <w:rsid w:val="00753EF8"/>
    <w:rsid w:val="00754054"/>
    <w:rsid w:val="007550D0"/>
    <w:rsid w:val="007556E2"/>
    <w:rsid w:val="00756200"/>
    <w:rsid w:val="00757667"/>
    <w:rsid w:val="00757953"/>
    <w:rsid w:val="00757AB1"/>
    <w:rsid w:val="00761A1B"/>
    <w:rsid w:val="00761AAE"/>
    <w:rsid w:val="00761F20"/>
    <w:rsid w:val="007648E4"/>
    <w:rsid w:val="00764E9B"/>
    <w:rsid w:val="007656B1"/>
    <w:rsid w:val="0076613C"/>
    <w:rsid w:val="007662FF"/>
    <w:rsid w:val="00766680"/>
    <w:rsid w:val="00766D48"/>
    <w:rsid w:val="0076705C"/>
    <w:rsid w:val="00767534"/>
    <w:rsid w:val="00767D1F"/>
    <w:rsid w:val="00770DA0"/>
    <w:rsid w:val="007719E3"/>
    <w:rsid w:val="007723D1"/>
    <w:rsid w:val="00772F11"/>
    <w:rsid w:val="007735EA"/>
    <w:rsid w:val="007746AC"/>
    <w:rsid w:val="007751D1"/>
    <w:rsid w:val="00776109"/>
    <w:rsid w:val="007761AC"/>
    <w:rsid w:val="00776CF4"/>
    <w:rsid w:val="00777B5B"/>
    <w:rsid w:val="00777C5F"/>
    <w:rsid w:val="00780020"/>
    <w:rsid w:val="0078045F"/>
    <w:rsid w:val="007826F5"/>
    <w:rsid w:val="00782CC3"/>
    <w:rsid w:val="00783028"/>
    <w:rsid w:val="007831B9"/>
    <w:rsid w:val="00783608"/>
    <w:rsid w:val="00783B0A"/>
    <w:rsid w:val="00783BFA"/>
    <w:rsid w:val="00783DA4"/>
    <w:rsid w:val="00785D56"/>
    <w:rsid w:val="00785D9B"/>
    <w:rsid w:val="00785DBC"/>
    <w:rsid w:val="0078624B"/>
    <w:rsid w:val="007866C3"/>
    <w:rsid w:val="0078687C"/>
    <w:rsid w:val="00787115"/>
    <w:rsid w:val="00790E21"/>
    <w:rsid w:val="007916C3"/>
    <w:rsid w:val="00793230"/>
    <w:rsid w:val="007933DA"/>
    <w:rsid w:val="00793DD4"/>
    <w:rsid w:val="00794C3E"/>
    <w:rsid w:val="007956BC"/>
    <w:rsid w:val="00796AB6"/>
    <w:rsid w:val="0079713A"/>
    <w:rsid w:val="007978B8"/>
    <w:rsid w:val="007A064B"/>
    <w:rsid w:val="007A1087"/>
    <w:rsid w:val="007A1DD5"/>
    <w:rsid w:val="007A21DF"/>
    <w:rsid w:val="007A2877"/>
    <w:rsid w:val="007A4855"/>
    <w:rsid w:val="007A4FA7"/>
    <w:rsid w:val="007A6186"/>
    <w:rsid w:val="007A667C"/>
    <w:rsid w:val="007A6B76"/>
    <w:rsid w:val="007A762E"/>
    <w:rsid w:val="007B13D1"/>
    <w:rsid w:val="007B294F"/>
    <w:rsid w:val="007B2E8E"/>
    <w:rsid w:val="007B35F0"/>
    <w:rsid w:val="007B5824"/>
    <w:rsid w:val="007B5E80"/>
    <w:rsid w:val="007B65F5"/>
    <w:rsid w:val="007B660B"/>
    <w:rsid w:val="007B6668"/>
    <w:rsid w:val="007C092F"/>
    <w:rsid w:val="007C2064"/>
    <w:rsid w:val="007C22D0"/>
    <w:rsid w:val="007C2C34"/>
    <w:rsid w:val="007C36C9"/>
    <w:rsid w:val="007C40AF"/>
    <w:rsid w:val="007C4C80"/>
    <w:rsid w:val="007C4D86"/>
    <w:rsid w:val="007C4E2D"/>
    <w:rsid w:val="007C4EAF"/>
    <w:rsid w:val="007C6FA6"/>
    <w:rsid w:val="007C6FD5"/>
    <w:rsid w:val="007D0AB1"/>
    <w:rsid w:val="007D1295"/>
    <w:rsid w:val="007D1A77"/>
    <w:rsid w:val="007D2EB1"/>
    <w:rsid w:val="007D385B"/>
    <w:rsid w:val="007D3A6A"/>
    <w:rsid w:val="007D4C03"/>
    <w:rsid w:val="007D4CD8"/>
    <w:rsid w:val="007D4E8F"/>
    <w:rsid w:val="007D517D"/>
    <w:rsid w:val="007D534C"/>
    <w:rsid w:val="007D568D"/>
    <w:rsid w:val="007D6B44"/>
    <w:rsid w:val="007D6D38"/>
    <w:rsid w:val="007D7186"/>
    <w:rsid w:val="007E0890"/>
    <w:rsid w:val="007E0C4F"/>
    <w:rsid w:val="007E1CBC"/>
    <w:rsid w:val="007E1F6F"/>
    <w:rsid w:val="007E2DDA"/>
    <w:rsid w:val="007E2E6F"/>
    <w:rsid w:val="007E3573"/>
    <w:rsid w:val="007E3653"/>
    <w:rsid w:val="007E42B3"/>
    <w:rsid w:val="007E5C04"/>
    <w:rsid w:val="007E70AF"/>
    <w:rsid w:val="007F0AA7"/>
    <w:rsid w:val="007F0CC9"/>
    <w:rsid w:val="007F0CF1"/>
    <w:rsid w:val="007F12F1"/>
    <w:rsid w:val="007F1420"/>
    <w:rsid w:val="007F1960"/>
    <w:rsid w:val="007F2D47"/>
    <w:rsid w:val="007F40AF"/>
    <w:rsid w:val="007F5450"/>
    <w:rsid w:val="007F5CB4"/>
    <w:rsid w:val="007F5EF0"/>
    <w:rsid w:val="007F5F4A"/>
    <w:rsid w:val="007F739C"/>
    <w:rsid w:val="00800934"/>
    <w:rsid w:val="00800FDD"/>
    <w:rsid w:val="0080168F"/>
    <w:rsid w:val="00801ACA"/>
    <w:rsid w:val="00801E7D"/>
    <w:rsid w:val="00801FDB"/>
    <w:rsid w:val="00802AD7"/>
    <w:rsid w:val="00802C14"/>
    <w:rsid w:val="00802FC4"/>
    <w:rsid w:val="008040D6"/>
    <w:rsid w:val="0080524F"/>
    <w:rsid w:val="00806C16"/>
    <w:rsid w:val="00807838"/>
    <w:rsid w:val="00807DC8"/>
    <w:rsid w:val="00810005"/>
    <w:rsid w:val="00810D9E"/>
    <w:rsid w:val="0081143E"/>
    <w:rsid w:val="00811937"/>
    <w:rsid w:val="008121C0"/>
    <w:rsid w:val="00813A2D"/>
    <w:rsid w:val="00813D14"/>
    <w:rsid w:val="00814393"/>
    <w:rsid w:val="00814A17"/>
    <w:rsid w:val="00814B4D"/>
    <w:rsid w:val="00815477"/>
    <w:rsid w:val="00815982"/>
    <w:rsid w:val="00815C96"/>
    <w:rsid w:val="0081608F"/>
    <w:rsid w:val="00816A8B"/>
    <w:rsid w:val="00817E79"/>
    <w:rsid w:val="008209E9"/>
    <w:rsid w:val="008211F8"/>
    <w:rsid w:val="00822104"/>
    <w:rsid w:val="0082215E"/>
    <w:rsid w:val="008232BF"/>
    <w:rsid w:val="00823E0A"/>
    <w:rsid w:val="00824669"/>
    <w:rsid w:val="00824768"/>
    <w:rsid w:val="00824E17"/>
    <w:rsid w:val="008251CA"/>
    <w:rsid w:val="00825483"/>
    <w:rsid w:val="00825539"/>
    <w:rsid w:val="008262F6"/>
    <w:rsid w:val="00826EB3"/>
    <w:rsid w:val="00827021"/>
    <w:rsid w:val="00827039"/>
    <w:rsid w:val="008271C4"/>
    <w:rsid w:val="008276D8"/>
    <w:rsid w:val="00827B9A"/>
    <w:rsid w:val="00827F45"/>
    <w:rsid w:val="008303A6"/>
    <w:rsid w:val="008307D1"/>
    <w:rsid w:val="00830ED7"/>
    <w:rsid w:val="00831881"/>
    <w:rsid w:val="0083255D"/>
    <w:rsid w:val="008325A4"/>
    <w:rsid w:val="008327C3"/>
    <w:rsid w:val="00833479"/>
    <w:rsid w:val="00833B95"/>
    <w:rsid w:val="00833CF2"/>
    <w:rsid w:val="00834634"/>
    <w:rsid w:val="0083515E"/>
    <w:rsid w:val="008353A4"/>
    <w:rsid w:val="008356A6"/>
    <w:rsid w:val="008356EE"/>
    <w:rsid w:val="00836374"/>
    <w:rsid w:val="00836CE9"/>
    <w:rsid w:val="00836F2F"/>
    <w:rsid w:val="00837B68"/>
    <w:rsid w:val="0084016F"/>
    <w:rsid w:val="008402EB"/>
    <w:rsid w:val="00840441"/>
    <w:rsid w:val="0084239D"/>
    <w:rsid w:val="00842B9F"/>
    <w:rsid w:val="008430C1"/>
    <w:rsid w:val="00843ABF"/>
    <w:rsid w:val="008444B6"/>
    <w:rsid w:val="008448DE"/>
    <w:rsid w:val="00844C9F"/>
    <w:rsid w:val="008469A5"/>
    <w:rsid w:val="0084708D"/>
    <w:rsid w:val="00850043"/>
    <w:rsid w:val="00851302"/>
    <w:rsid w:val="00851493"/>
    <w:rsid w:val="00852B98"/>
    <w:rsid w:val="00852D23"/>
    <w:rsid w:val="00854051"/>
    <w:rsid w:val="00855706"/>
    <w:rsid w:val="0085587D"/>
    <w:rsid w:val="008566CC"/>
    <w:rsid w:val="00856811"/>
    <w:rsid w:val="00857C86"/>
    <w:rsid w:val="00860347"/>
    <w:rsid w:val="008605C5"/>
    <w:rsid w:val="00862346"/>
    <w:rsid w:val="008628ED"/>
    <w:rsid w:val="008634CA"/>
    <w:rsid w:val="00863505"/>
    <w:rsid w:val="00863F79"/>
    <w:rsid w:val="00863FA9"/>
    <w:rsid w:val="008646B1"/>
    <w:rsid w:val="008656A2"/>
    <w:rsid w:val="00865D7A"/>
    <w:rsid w:val="0086609A"/>
    <w:rsid w:val="00866616"/>
    <w:rsid w:val="008669DD"/>
    <w:rsid w:val="00867EE0"/>
    <w:rsid w:val="00870332"/>
    <w:rsid w:val="008704D7"/>
    <w:rsid w:val="00870A79"/>
    <w:rsid w:val="00871445"/>
    <w:rsid w:val="008714AE"/>
    <w:rsid w:val="0087161D"/>
    <w:rsid w:val="00871A5A"/>
    <w:rsid w:val="008744B0"/>
    <w:rsid w:val="00875071"/>
    <w:rsid w:val="00875163"/>
    <w:rsid w:val="008760A0"/>
    <w:rsid w:val="00880B7E"/>
    <w:rsid w:val="008823D5"/>
    <w:rsid w:val="008827FF"/>
    <w:rsid w:val="00882BD1"/>
    <w:rsid w:val="008831D8"/>
    <w:rsid w:val="008833AB"/>
    <w:rsid w:val="008843FD"/>
    <w:rsid w:val="00885213"/>
    <w:rsid w:val="008858D6"/>
    <w:rsid w:val="00885F14"/>
    <w:rsid w:val="00886D4B"/>
    <w:rsid w:val="00886F8F"/>
    <w:rsid w:val="00887045"/>
    <w:rsid w:val="0088733D"/>
    <w:rsid w:val="00887B64"/>
    <w:rsid w:val="00890223"/>
    <w:rsid w:val="008917A9"/>
    <w:rsid w:val="00891990"/>
    <w:rsid w:val="00891C1B"/>
    <w:rsid w:val="00892363"/>
    <w:rsid w:val="00892426"/>
    <w:rsid w:val="00892E74"/>
    <w:rsid w:val="00893951"/>
    <w:rsid w:val="00894801"/>
    <w:rsid w:val="00895158"/>
    <w:rsid w:val="00895C65"/>
    <w:rsid w:val="008961CC"/>
    <w:rsid w:val="0089691E"/>
    <w:rsid w:val="008971A4"/>
    <w:rsid w:val="00897297"/>
    <w:rsid w:val="00897340"/>
    <w:rsid w:val="00897FB7"/>
    <w:rsid w:val="008A0A76"/>
    <w:rsid w:val="008A0FE3"/>
    <w:rsid w:val="008A2D09"/>
    <w:rsid w:val="008A2E52"/>
    <w:rsid w:val="008A3732"/>
    <w:rsid w:val="008A3C1B"/>
    <w:rsid w:val="008A4545"/>
    <w:rsid w:val="008A4956"/>
    <w:rsid w:val="008A5488"/>
    <w:rsid w:val="008A6072"/>
    <w:rsid w:val="008A72F7"/>
    <w:rsid w:val="008A7AA4"/>
    <w:rsid w:val="008B09BB"/>
    <w:rsid w:val="008B13A4"/>
    <w:rsid w:val="008B16AF"/>
    <w:rsid w:val="008B1FCE"/>
    <w:rsid w:val="008B252C"/>
    <w:rsid w:val="008B4214"/>
    <w:rsid w:val="008B4D00"/>
    <w:rsid w:val="008B4D92"/>
    <w:rsid w:val="008B5437"/>
    <w:rsid w:val="008B5455"/>
    <w:rsid w:val="008B5B1C"/>
    <w:rsid w:val="008B6606"/>
    <w:rsid w:val="008B6946"/>
    <w:rsid w:val="008B69AF"/>
    <w:rsid w:val="008B709E"/>
    <w:rsid w:val="008B70B7"/>
    <w:rsid w:val="008B714F"/>
    <w:rsid w:val="008C07D6"/>
    <w:rsid w:val="008C11E1"/>
    <w:rsid w:val="008C15EB"/>
    <w:rsid w:val="008C160B"/>
    <w:rsid w:val="008C1C16"/>
    <w:rsid w:val="008C1C78"/>
    <w:rsid w:val="008C1DE4"/>
    <w:rsid w:val="008C2F41"/>
    <w:rsid w:val="008C4371"/>
    <w:rsid w:val="008C52E4"/>
    <w:rsid w:val="008C6A06"/>
    <w:rsid w:val="008C6CDB"/>
    <w:rsid w:val="008C72CB"/>
    <w:rsid w:val="008C77C1"/>
    <w:rsid w:val="008D0C58"/>
    <w:rsid w:val="008D199F"/>
    <w:rsid w:val="008D1D74"/>
    <w:rsid w:val="008D2537"/>
    <w:rsid w:val="008D27CC"/>
    <w:rsid w:val="008D2B75"/>
    <w:rsid w:val="008D2F17"/>
    <w:rsid w:val="008D310C"/>
    <w:rsid w:val="008D32F1"/>
    <w:rsid w:val="008D4196"/>
    <w:rsid w:val="008D5646"/>
    <w:rsid w:val="008D5C19"/>
    <w:rsid w:val="008D622F"/>
    <w:rsid w:val="008D6494"/>
    <w:rsid w:val="008D65E7"/>
    <w:rsid w:val="008D66EA"/>
    <w:rsid w:val="008D684A"/>
    <w:rsid w:val="008D6DD1"/>
    <w:rsid w:val="008D7A67"/>
    <w:rsid w:val="008D7A87"/>
    <w:rsid w:val="008E03D2"/>
    <w:rsid w:val="008E08FF"/>
    <w:rsid w:val="008E0DEA"/>
    <w:rsid w:val="008E0ED8"/>
    <w:rsid w:val="008E1363"/>
    <w:rsid w:val="008E1A3E"/>
    <w:rsid w:val="008E2B34"/>
    <w:rsid w:val="008E2F11"/>
    <w:rsid w:val="008E3BF0"/>
    <w:rsid w:val="008E4F0A"/>
    <w:rsid w:val="008E633F"/>
    <w:rsid w:val="008E6E1C"/>
    <w:rsid w:val="008E78AA"/>
    <w:rsid w:val="008E7A46"/>
    <w:rsid w:val="008F051D"/>
    <w:rsid w:val="008F09F0"/>
    <w:rsid w:val="008F0EC1"/>
    <w:rsid w:val="008F1D32"/>
    <w:rsid w:val="008F235B"/>
    <w:rsid w:val="008F3359"/>
    <w:rsid w:val="008F34B8"/>
    <w:rsid w:val="008F3AAC"/>
    <w:rsid w:val="008F5F48"/>
    <w:rsid w:val="008F5FF3"/>
    <w:rsid w:val="008F78ED"/>
    <w:rsid w:val="00900911"/>
    <w:rsid w:val="00900C4C"/>
    <w:rsid w:val="00901384"/>
    <w:rsid w:val="00901A44"/>
    <w:rsid w:val="00902144"/>
    <w:rsid w:val="0090334E"/>
    <w:rsid w:val="00904FAE"/>
    <w:rsid w:val="00905C7F"/>
    <w:rsid w:val="00906821"/>
    <w:rsid w:val="00906AE9"/>
    <w:rsid w:val="00906BCC"/>
    <w:rsid w:val="00906C60"/>
    <w:rsid w:val="00907AD8"/>
    <w:rsid w:val="00911793"/>
    <w:rsid w:val="00911D2A"/>
    <w:rsid w:val="0091234C"/>
    <w:rsid w:val="0091287E"/>
    <w:rsid w:val="00913AC5"/>
    <w:rsid w:val="00913B4D"/>
    <w:rsid w:val="00913E51"/>
    <w:rsid w:val="009141B2"/>
    <w:rsid w:val="00914232"/>
    <w:rsid w:val="00914F61"/>
    <w:rsid w:val="0091600D"/>
    <w:rsid w:val="00917061"/>
    <w:rsid w:val="00917A35"/>
    <w:rsid w:val="00917ED4"/>
    <w:rsid w:val="00920403"/>
    <w:rsid w:val="009208A1"/>
    <w:rsid w:val="00921861"/>
    <w:rsid w:val="00924FA4"/>
    <w:rsid w:val="00925BB6"/>
    <w:rsid w:val="00925C27"/>
    <w:rsid w:val="00925F6C"/>
    <w:rsid w:val="009264E9"/>
    <w:rsid w:val="00926667"/>
    <w:rsid w:val="009273D4"/>
    <w:rsid w:val="00927586"/>
    <w:rsid w:val="00927831"/>
    <w:rsid w:val="009278EE"/>
    <w:rsid w:val="00927EC3"/>
    <w:rsid w:val="00931310"/>
    <w:rsid w:val="00931477"/>
    <w:rsid w:val="009314FF"/>
    <w:rsid w:val="009333DE"/>
    <w:rsid w:val="00934593"/>
    <w:rsid w:val="0093740D"/>
    <w:rsid w:val="00937830"/>
    <w:rsid w:val="009404F6"/>
    <w:rsid w:val="00940A55"/>
    <w:rsid w:val="00940D96"/>
    <w:rsid w:val="00941805"/>
    <w:rsid w:val="00942934"/>
    <w:rsid w:val="0094327A"/>
    <w:rsid w:val="0094349E"/>
    <w:rsid w:val="00943ACA"/>
    <w:rsid w:val="00945206"/>
    <w:rsid w:val="00945492"/>
    <w:rsid w:val="00945D3B"/>
    <w:rsid w:val="00946834"/>
    <w:rsid w:val="00946965"/>
    <w:rsid w:val="00947897"/>
    <w:rsid w:val="00950C1C"/>
    <w:rsid w:val="009517D4"/>
    <w:rsid w:val="00951DBC"/>
    <w:rsid w:val="009538A3"/>
    <w:rsid w:val="00953D18"/>
    <w:rsid w:val="0095460C"/>
    <w:rsid w:val="00955151"/>
    <w:rsid w:val="0095547F"/>
    <w:rsid w:val="0095575B"/>
    <w:rsid w:val="00955C9A"/>
    <w:rsid w:val="009570D5"/>
    <w:rsid w:val="00961951"/>
    <w:rsid w:val="0096221B"/>
    <w:rsid w:val="0096306E"/>
    <w:rsid w:val="00964118"/>
    <w:rsid w:val="00964777"/>
    <w:rsid w:val="00965165"/>
    <w:rsid w:val="009652A0"/>
    <w:rsid w:val="0096572B"/>
    <w:rsid w:val="009659DD"/>
    <w:rsid w:val="00967297"/>
    <w:rsid w:val="009675EF"/>
    <w:rsid w:val="009677D4"/>
    <w:rsid w:val="009679B9"/>
    <w:rsid w:val="00967ECA"/>
    <w:rsid w:val="009706BC"/>
    <w:rsid w:val="00971237"/>
    <w:rsid w:val="009720DB"/>
    <w:rsid w:val="0097215E"/>
    <w:rsid w:val="0097365E"/>
    <w:rsid w:val="00974C3E"/>
    <w:rsid w:val="009751C8"/>
    <w:rsid w:val="0097526D"/>
    <w:rsid w:val="00975932"/>
    <w:rsid w:val="0097593C"/>
    <w:rsid w:val="009766CD"/>
    <w:rsid w:val="00976721"/>
    <w:rsid w:val="0097744D"/>
    <w:rsid w:val="00977759"/>
    <w:rsid w:val="00977874"/>
    <w:rsid w:val="00977A7D"/>
    <w:rsid w:val="009801DB"/>
    <w:rsid w:val="00980238"/>
    <w:rsid w:val="00980269"/>
    <w:rsid w:val="00981E96"/>
    <w:rsid w:val="00983202"/>
    <w:rsid w:val="00983318"/>
    <w:rsid w:val="00983D95"/>
    <w:rsid w:val="00984092"/>
    <w:rsid w:val="0098464D"/>
    <w:rsid w:val="00984C29"/>
    <w:rsid w:val="009852D6"/>
    <w:rsid w:val="009859DF"/>
    <w:rsid w:val="00985DCE"/>
    <w:rsid w:val="009865F1"/>
    <w:rsid w:val="0098687A"/>
    <w:rsid w:val="00986986"/>
    <w:rsid w:val="00986CF2"/>
    <w:rsid w:val="00986E70"/>
    <w:rsid w:val="00987CED"/>
    <w:rsid w:val="00987EBA"/>
    <w:rsid w:val="0099002D"/>
    <w:rsid w:val="009900E6"/>
    <w:rsid w:val="00991BCA"/>
    <w:rsid w:val="00992103"/>
    <w:rsid w:val="0099312D"/>
    <w:rsid w:val="0099349E"/>
    <w:rsid w:val="009951D2"/>
    <w:rsid w:val="00995436"/>
    <w:rsid w:val="00995A25"/>
    <w:rsid w:val="00996AD3"/>
    <w:rsid w:val="00997348"/>
    <w:rsid w:val="00997680"/>
    <w:rsid w:val="009A047F"/>
    <w:rsid w:val="009A0B5F"/>
    <w:rsid w:val="009A1029"/>
    <w:rsid w:val="009A1F66"/>
    <w:rsid w:val="009A20AA"/>
    <w:rsid w:val="009A2D21"/>
    <w:rsid w:val="009A3816"/>
    <w:rsid w:val="009A3D04"/>
    <w:rsid w:val="009A3D48"/>
    <w:rsid w:val="009A44F3"/>
    <w:rsid w:val="009A5657"/>
    <w:rsid w:val="009A5CE4"/>
    <w:rsid w:val="009A5D29"/>
    <w:rsid w:val="009A709D"/>
    <w:rsid w:val="009A78C5"/>
    <w:rsid w:val="009A7A1C"/>
    <w:rsid w:val="009B074E"/>
    <w:rsid w:val="009B1404"/>
    <w:rsid w:val="009B18DB"/>
    <w:rsid w:val="009B1DCA"/>
    <w:rsid w:val="009B24BE"/>
    <w:rsid w:val="009B26F2"/>
    <w:rsid w:val="009B3242"/>
    <w:rsid w:val="009B48EB"/>
    <w:rsid w:val="009B5001"/>
    <w:rsid w:val="009B52F6"/>
    <w:rsid w:val="009B581F"/>
    <w:rsid w:val="009B59A9"/>
    <w:rsid w:val="009B6A7D"/>
    <w:rsid w:val="009B734B"/>
    <w:rsid w:val="009C05DC"/>
    <w:rsid w:val="009C09A1"/>
    <w:rsid w:val="009C0EE1"/>
    <w:rsid w:val="009C2641"/>
    <w:rsid w:val="009C3157"/>
    <w:rsid w:val="009C371E"/>
    <w:rsid w:val="009C4379"/>
    <w:rsid w:val="009C4A87"/>
    <w:rsid w:val="009C53E2"/>
    <w:rsid w:val="009C59DF"/>
    <w:rsid w:val="009C7D43"/>
    <w:rsid w:val="009C7ED1"/>
    <w:rsid w:val="009D0088"/>
    <w:rsid w:val="009D0F44"/>
    <w:rsid w:val="009D0F7C"/>
    <w:rsid w:val="009D14B2"/>
    <w:rsid w:val="009D1C7A"/>
    <w:rsid w:val="009D1ED4"/>
    <w:rsid w:val="009D2364"/>
    <w:rsid w:val="009D25C5"/>
    <w:rsid w:val="009D2F91"/>
    <w:rsid w:val="009D31A9"/>
    <w:rsid w:val="009D3447"/>
    <w:rsid w:val="009D4B55"/>
    <w:rsid w:val="009D4DA9"/>
    <w:rsid w:val="009D526F"/>
    <w:rsid w:val="009D5505"/>
    <w:rsid w:val="009D56DE"/>
    <w:rsid w:val="009D5935"/>
    <w:rsid w:val="009D617C"/>
    <w:rsid w:val="009D695A"/>
    <w:rsid w:val="009D69AE"/>
    <w:rsid w:val="009E02EF"/>
    <w:rsid w:val="009E02F3"/>
    <w:rsid w:val="009E3279"/>
    <w:rsid w:val="009E330D"/>
    <w:rsid w:val="009E51CE"/>
    <w:rsid w:val="009E6181"/>
    <w:rsid w:val="009E6A7B"/>
    <w:rsid w:val="009E6B82"/>
    <w:rsid w:val="009F03F5"/>
    <w:rsid w:val="009F4F91"/>
    <w:rsid w:val="009F5E00"/>
    <w:rsid w:val="009F683F"/>
    <w:rsid w:val="009F6AD6"/>
    <w:rsid w:val="009F6E66"/>
    <w:rsid w:val="009F7D87"/>
    <w:rsid w:val="00A0010D"/>
    <w:rsid w:val="00A009BF"/>
    <w:rsid w:val="00A00E65"/>
    <w:rsid w:val="00A01EAF"/>
    <w:rsid w:val="00A01FC2"/>
    <w:rsid w:val="00A03E17"/>
    <w:rsid w:val="00A0407E"/>
    <w:rsid w:val="00A04DC2"/>
    <w:rsid w:val="00A0565F"/>
    <w:rsid w:val="00A05E60"/>
    <w:rsid w:val="00A0657E"/>
    <w:rsid w:val="00A07ACC"/>
    <w:rsid w:val="00A105C4"/>
    <w:rsid w:val="00A11747"/>
    <w:rsid w:val="00A11BE5"/>
    <w:rsid w:val="00A11E34"/>
    <w:rsid w:val="00A12331"/>
    <w:rsid w:val="00A130F6"/>
    <w:rsid w:val="00A13604"/>
    <w:rsid w:val="00A1415A"/>
    <w:rsid w:val="00A143B4"/>
    <w:rsid w:val="00A14AE5"/>
    <w:rsid w:val="00A152FA"/>
    <w:rsid w:val="00A15C40"/>
    <w:rsid w:val="00A1676D"/>
    <w:rsid w:val="00A16FF6"/>
    <w:rsid w:val="00A226B9"/>
    <w:rsid w:val="00A22B2C"/>
    <w:rsid w:val="00A2337D"/>
    <w:rsid w:val="00A2367D"/>
    <w:rsid w:val="00A237D8"/>
    <w:rsid w:val="00A24D53"/>
    <w:rsid w:val="00A26108"/>
    <w:rsid w:val="00A26E1B"/>
    <w:rsid w:val="00A270D0"/>
    <w:rsid w:val="00A3037E"/>
    <w:rsid w:val="00A31767"/>
    <w:rsid w:val="00A31CCD"/>
    <w:rsid w:val="00A324F8"/>
    <w:rsid w:val="00A32F95"/>
    <w:rsid w:val="00A33705"/>
    <w:rsid w:val="00A34024"/>
    <w:rsid w:val="00A34597"/>
    <w:rsid w:val="00A34AA5"/>
    <w:rsid w:val="00A34D6F"/>
    <w:rsid w:val="00A352D7"/>
    <w:rsid w:val="00A35499"/>
    <w:rsid w:val="00A35602"/>
    <w:rsid w:val="00A35CEA"/>
    <w:rsid w:val="00A36127"/>
    <w:rsid w:val="00A36405"/>
    <w:rsid w:val="00A36BD5"/>
    <w:rsid w:val="00A40348"/>
    <w:rsid w:val="00A4051C"/>
    <w:rsid w:val="00A411F7"/>
    <w:rsid w:val="00A416D4"/>
    <w:rsid w:val="00A43ABA"/>
    <w:rsid w:val="00A4525C"/>
    <w:rsid w:val="00A45CE9"/>
    <w:rsid w:val="00A45E55"/>
    <w:rsid w:val="00A45FF3"/>
    <w:rsid w:val="00A50B41"/>
    <w:rsid w:val="00A51987"/>
    <w:rsid w:val="00A53EF8"/>
    <w:rsid w:val="00A548AA"/>
    <w:rsid w:val="00A549E0"/>
    <w:rsid w:val="00A54C09"/>
    <w:rsid w:val="00A552DF"/>
    <w:rsid w:val="00A56A86"/>
    <w:rsid w:val="00A57133"/>
    <w:rsid w:val="00A57CBE"/>
    <w:rsid w:val="00A57F0F"/>
    <w:rsid w:val="00A60272"/>
    <w:rsid w:val="00A61E0F"/>
    <w:rsid w:val="00A6275E"/>
    <w:rsid w:val="00A62FB9"/>
    <w:rsid w:val="00A632DE"/>
    <w:rsid w:val="00A63DE3"/>
    <w:rsid w:val="00A64583"/>
    <w:rsid w:val="00A64637"/>
    <w:rsid w:val="00A64A5E"/>
    <w:rsid w:val="00A650D1"/>
    <w:rsid w:val="00A655E0"/>
    <w:rsid w:val="00A65B59"/>
    <w:rsid w:val="00A65CFE"/>
    <w:rsid w:val="00A661C0"/>
    <w:rsid w:val="00A6789D"/>
    <w:rsid w:val="00A67B29"/>
    <w:rsid w:val="00A67C75"/>
    <w:rsid w:val="00A70A8D"/>
    <w:rsid w:val="00A725A2"/>
    <w:rsid w:val="00A7281B"/>
    <w:rsid w:val="00A732B4"/>
    <w:rsid w:val="00A73936"/>
    <w:rsid w:val="00A74367"/>
    <w:rsid w:val="00A75160"/>
    <w:rsid w:val="00A75215"/>
    <w:rsid w:val="00A754D6"/>
    <w:rsid w:val="00A7574D"/>
    <w:rsid w:val="00A75FAF"/>
    <w:rsid w:val="00A760B5"/>
    <w:rsid w:val="00A76D23"/>
    <w:rsid w:val="00A76E7C"/>
    <w:rsid w:val="00A777AB"/>
    <w:rsid w:val="00A7797A"/>
    <w:rsid w:val="00A808E6"/>
    <w:rsid w:val="00A809B3"/>
    <w:rsid w:val="00A80E05"/>
    <w:rsid w:val="00A80E56"/>
    <w:rsid w:val="00A81CD9"/>
    <w:rsid w:val="00A826DB"/>
    <w:rsid w:val="00A83680"/>
    <w:rsid w:val="00A83BA2"/>
    <w:rsid w:val="00A8453B"/>
    <w:rsid w:val="00A86B22"/>
    <w:rsid w:val="00A87D29"/>
    <w:rsid w:val="00A908DC"/>
    <w:rsid w:val="00A9121F"/>
    <w:rsid w:val="00A9226A"/>
    <w:rsid w:val="00A927CE"/>
    <w:rsid w:val="00A93CF0"/>
    <w:rsid w:val="00A9450B"/>
    <w:rsid w:val="00A948C4"/>
    <w:rsid w:val="00A960E2"/>
    <w:rsid w:val="00A96343"/>
    <w:rsid w:val="00A965CF"/>
    <w:rsid w:val="00AA0283"/>
    <w:rsid w:val="00AA14F1"/>
    <w:rsid w:val="00AA1C56"/>
    <w:rsid w:val="00AA29D1"/>
    <w:rsid w:val="00AA3808"/>
    <w:rsid w:val="00AA39F9"/>
    <w:rsid w:val="00AA440E"/>
    <w:rsid w:val="00AA4A10"/>
    <w:rsid w:val="00AA552F"/>
    <w:rsid w:val="00AA579E"/>
    <w:rsid w:val="00AA666D"/>
    <w:rsid w:val="00AA6852"/>
    <w:rsid w:val="00AA6EB6"/>
    <w:rsid w:val="00AA71C6"/>
    <w:rsid w:val="00AA7F1C"/>
    <w:rsid w:val="00AB0204"/>
    <w:rsid w:val="00AB0E51"/>
    <w:rsid w:val="00AB160D"/>
    <w:rsid w:val="00AB167B"/>
    <w:rsid w:val="00AB1DA5"/>
    <w:rsid w:val="00AB29D7"/>
    <w:rsid w:val="00AB32B6"/>
    <w:rsid w:val="00AB3311"/>
    <w:rsid w:val="00AB346E"/>
    <w:rsid w:val="00AB3662"/>
    <w:rsid w:val="00AB56B5"/>
    <w:rsid w:val="00AB5B30"/>
    <w:rsid w:val="00AB5EEB"/>
    <w:rsid w:val="00AB65E7"/>
    <w:rsid w:val="00AB7016"/>
    <w:rsid w:val="00AB778A"/>
    <w:rsid w:val="00AC0217"/>
    <w:rsid w:val="00AC098F"/>
    <w:rsid w:val="00AC0BCD"/>
    <w:rsid w:val="00AC0D41"/>
    <w:rsid w:val="00AC218C"/>
    <w:rsid w:val="00AC24B2"/>
    <w:rsid w:val="00AC2991"/>
    <w:rsid w:val="00AC2BEE"/>
    <w:rsid w:val="00AC3C08"/>
    <w:rsid w:val="00AC4165"/>
    <w:rsid w:val="00AC42CC"/>
    <w:rsid w:val="00AC486D"/>
    <w:rsid w:val="00AC493A"/>
    <w:rsid w:val="00AC5047"/>
    <w:rsid w:val="00AC60A4"/>
    <w:rsid w:val="00AC6D7E"/>
    <w:rsid w:val="00AC6EC9"/>
    <w:rsid w:val="00AD031D"/>
    <w:rsid w:val="00AD0439"/>
    <w:rsid w:val="00AD04BA"/>
    <w:rsid w:val="00AD091D"/>
    <w:rsid w:val="00AD2428"/>
    <w:rsid w:val="00AD29EF"/>
    <w:rsid w:val="00AD414C"/>
    <w:rsid w:val="00AD4245"/>
    <w:rsid w:val="00AD4627"/>
    <w:rsid w:val="00AD531C"/>
    <w:rsid w:val="00AD55D2"/>
    <w:rsid w:val="00AD5B21"/>
    <w:rsid w:val="00AD668E"/>
    <w:rsid w:val="00AD66F5"/>
    <w:rsid w:val="00AD67E9"/>
    <w:rsid w:val="00AD6D92"/>
    <w:rsid w:val="00AD6E9A"/>
    <w:rsid w:val="00AD6F9A"/>
    <w:rsid w:val="00AD7AD7"/>
    <w:rsid w:val="00AE0161"/>
    <w:rsid w:val="00AE0192"/>
    <w:rsid w:val="00AE1839"/>
    <w:rsid w:val="00AE36CC"/>
    <w:rsid w:val="00AE4519"/>
    <w:rsid w:val="00AE49A3"/>
    <w:rsid w:val="00AE54BD"/>
    <w:rsid w:val="00AE5AC4"/>
    <w:rsid w:val="00AE65EC"/>
    <w:rsid w:val="00AF058B"/>
    <w:rsid w:val="00AF149B"/>
    <w:rsid w:val="00AF2CFA"/>
    <w:rsid w:val="00AF31BE"/>
    <w:rsid w:val="00AF59D9"/>
    <w:rsid w:val="00AF631C"/>
    <w:rsid w:val="00AF6D7F"/>
    <w:rsid w:val="00AF7916"/>
    <w:rsid w:val="00B00459"/>
    <w:rsid w:val="00B0049C"/>
    <w:rsid w:val="00B027E8"/>
    <w:rsid w:val="00B02813"/>
    <w:rsid w:val="00B031D9"/>
    <w:rsid w:val="00B040A4"/>
    <w:rsid w:val="00B04130"/>
    <w:rsid w:val="00B05661"/>
    <w:rsid w:val="00B05D67"/>
    <w:rsid w:val="00B06C44"/>
    <w:rsid w:val="00B06EA1"/>
    <w:rsid w:val="00B07F3E"/>
    <w:rsid w:val="00B1004F"/>
    <w:rsid w:val="00B100DC"/>
    <w:rsid w:val="00B10875"/>
    <w:rsid w:val="00B10A41"/>
    <w:rsid w:val="00B110C4"/>
    <w:rsid w:val="00B1128D"/>
    <w:rsid w:val="00B113B0"/>
    <w:rsid w:val="00B12407"/>
    <w:rsid w:val="00B1294E"/>
    <w:rsid w:val="00B14467"/>
    <w:rsid w:val="00B1469D"/>
    <w:rsid w:val="00B1606F"/>
    <w:rsid w:val="00B16A59"/>
    <w:rsid w:val="00B17BF0"/>
    <w:rsid w:val="00B20BA8"/>
    <w:rsid w:val="00B21977"/>
    <w:rsid w:val="00B21B2B"/>
    <w:rsid w:val="00B21FB5"/>
    <w:rsid w:val="00B22C79"/>
    <w:rsid w:val="00B23555"/>
    <w:rsid w:val="00B25CC7"/>
    <w:rsid w:val="00B25FDA"/>
    <w:rsid w:val="00B26A81"/>
    <w:rsid w:val="00B2714B"/>
    <w:rsid w:val="00B27A95"/>
    <w:rsid w:val="00B27D59"/>
    <w:rsid w:val="00B30256"/>
    <w:rsid w:val="00B30262"/>
    <w:rsid w:val="00B30737"/>
    <w:rsid w:val="00B307B2"/>
    <w:rsid w:val="00B30DE6"/>
    <w:rsid w:val="00B30ECF"/>
    <w:rsid w:val="00B30F53"/>
    <w:rsid w:val="00B31197"/>
    <w:rsid w:val="00B32552"/>
    <w:rsid w:val="00B32C6C"/>
    <w:rsid w:val="00B33173"/>
    <w:rsid w:val="00B33D89"/>
    <w:rsid w:val="00B34C01"/>
    <w:rsid w:val="00B34D06"/>
    <w:rsid w:val="00B35100"/>
    <w:rsid w:val="00B37285"/>
    <w:rsid w:val="00B3735E"/>
    <w:rsid w:val="00B37567"/>
    <w:rsid w:val="00B379B9"/>
    <w:rsid w:val="00B37B76"/>
    <w:rsid w:val="00B37CCC"/>
    <w:rsid w:val="00B37F2F"/>
    <w:rsid w:val="00B4003C"/>
    <w:rsid w:val="00B40672"/>
    <w:rsid w:val="00B40745"/>
    <w:rsid w:val="00B424AE"/>
    <w:rsid w:val="00B428AB"/>
    <w:rsid w:val="00B435C5"/>
    <w:rsid w:val="00B44171"/>
    <w:rsid w:val="00B459D2"/>
    <w:rsid w:val="00B45DDC"/>
    <w:rsid w:val="00B45F68"/>
    <w:rsid w:val="00B4605C"/>
    <w:rsid w:val="00B478F4"/>
    <w:rsid w:val="00B5070F"/>
    <w:rsid w:val="00B50B06"/>
    <w:rsid w:val="00B51126"/>
    <w:rsid w:val="00B5137C"/>
    <w:rsid w:val="00B5181A"/>
    <w:rsid w:val="00B52947"/>
    <w:rsid w:val="00B53223"/>
    <w:rsid w:val="00B53DB3"/>
    <w:rsid w:val="00B5476C"/>
    <w:rsid w:val="00B54AA5"/>
    <w:rsid w:val="00B54B2C"/>
    <w:rsid w:val="00B54E15"/>
    <w:rsid w:val="00B55775"/>
    <w:rsid w:val="00B55AE2"/>
    <w:rsid w:val="00B57A40"/>
    <w:rsid w:val="00B57F79"/>
    <w:rsid w:val="00B607D0"/>
    <w:rsid w:val="00B63D25"/>
    <w:rsid w:val="00B64606"/>
    <w:rsid w:val="00B64BBB"/>
    <w:rsid w:val="00B653B6"/>
    <w:rsid w:val="00B65563"/>
    <w:rsid w:val="00B671B2"/>
    <w:rsid w:val="00B67303"/>
    <w:rsid w:val="00B67A8E"/>
    <w:rsid w:val="00B7044D"/>
    <w:rsid w:val="00B70DF4"/>
    <w:rsid w:val="00B710EA"/>
    <w:rsid w:val="00B7110D"/>
    <w:rsid w:val="00B724B1"/>
    <w:rsid w:val="00B73202"/>
    <w:rsid w:val="00B73308"/>
    <w:rsid w:val="00B73956"/>
    <w:rsid w:val="00B73EA1"/>
    <w:rsid w:val="00B74A3C"/>
    <w:rsid w:val="00B74C05"/>
    <w:rsid w:val="00B74F3F"/>
    <w:rsid w:val="00B74F6E"/>
    <w:rsid w:val="00B75104"/>
    <w:rsid w:val="00B75631"/>
    <w:rsid w:val="00B756C6"/>
    <w:rsid w:val="00B76679"/>
    <w:rsid w:val="00B77A5F"/>
    <w:rsid w:val="00B77FC9"/>
    <w:rsid w:val="00B804E6"/>
    <w:rsid w:val="00B81ABF"/>
    <w:rsid w:val="00B81FC4"/>
    <w:rsid w:val="00B828AC"/>
    <w:rsid w:val="00B82D39"/>
    <w:rsid w:val="00B84297"/>
    <w:rsid w:val="00B843B0"/>
    <w:rsid w:val="00B84668"/>
    <w:rsid w:val="00B853B3"/>
    <w:rsid w:val="00B85FD7"/>
    <w:rsid w:val="00B86054"/>
    <w:rsid w:val="00B8684A"/>
    <w:rsid w:val="00B869C7"/>
    <w:rsid w:val="00B90300"/>
    <w:rsid w:val="00B916A4"/>
    <w:rsid w:val="00B9171C"/>
    <w:rsid w:val="00B91D01"/>
    <w:rsid w:val="00B91FDC"/>
    <w:rsid w:val="00B94298"/>
    <w:rsid w:val="00B94770"/>
    <w:rsid w:val="00B94E0F"/>
    <w:rsid w:val="00B94EC7"/>
    <w:rsid w:val="00B95CEC"/>
    <w:rsid w:val="00B95D3D"/>
    <w:rsid w:val="00B9616D"/>
    <w:rsid w:val="00B962BC"/>
    <w:rsid w:val="00B965CD"/>
    <w:rsid w:val="00B96F52"/>
    <w:rsid w:val="00B9725C"/>
    <w:rsid w:val="00B978E3"/>
    <w:rsid w:val="00B9792A"/>
    <w:rsid w:val="00BA139D"/>
    <w:rsid w:val="00BA2C12"/>
    <w:rsid w:val="00BA3094"/>
    <w:rsid w:val="00BA3485"/>
    <w:rsid w:val="00BA40ED"/>
    <w:rsid w:val="00BA66F7"/>
    <w:rsid w:val="00BA7FDD"/>
    <w:rsid w:val="00BB0627"/>
    <w:rsid w:val="00BB1169"/>
    <w:rsid w:val="00BB2230"/>
    <w:rsid w:val="00BB3539"/>
    <w:rsid w:val="00BB4836"/>
    <w:rsid w:val="00BB4C7A"/>
    <w:rsid w:val="00BB5369"/>
    <w:rsid w:val="00BB6A39"/>
    <w:rsid w:val="00BB720B"/>
    <w:rsid w:val="00BC009B"/>
    <w:rsid w:val="00BC063F"/>
    <w:rsid w:val="00BC1425"/>
    <w:rsid w:val="00BC1886"/>
    <w:rsid w:val="00BC347D"/>
    <w:rsid w:val="00BC352E"/>
    <w:rsid w:val="00BC5F43"/>
    <w:rsid w:val="00BC6387"/>
    <w:rsid w:val="00BC659D"/>
    <w:rsid w:val="00BC717A"/>
    <w:rsid w:val="00BC7305"/>
    <w:rsid w:val="00BD11B9"/>
    <w:rsid w:val="00BD1378"/>
    <w:rsid w:val="00BD3B09"/>
    <w:rsid w:val="00BD5B32"/>
    <w:rsid w:val="00BD6532"/>
    <w:rsid w:val="00BD659C"/>
    <w:rsid w:val="00BD735B"/>
    <w:rsid w:val="00BD7C88"/>
    <w:rsid w:val="00BD7DF0"/>
    <w:rsid w:val="00BE04D0"/>
    <w:rsid w:val="00BE0BEF"/>
    <w:rsid w:val="00BE0E3A"/>
    <w:rsid w:val="00BE1069"/>
    <w:rsid w:val="00BE203E"/>
    <w:rsid w:val="00BE2413"/>
    <w:rsid w:val="00BE2591"/>
    <w:rsid w:val="00BE4549"/>
    <w:rsid w:val="00BE54A8"/>
    <w:rsid w:val="00BE657A"/>
    <w:rsid w:val="00BF013F"/>
    <w:rsid w:val="00BF073F"/>
    <w:rsid w:val="00BF0AA7"/>
    <w:rsid w:val="00BF0FCD"/>
    <w:rsid w:val="00BF13FE"/>
    <w:rsid w:val="00BF18CE"/>
    <w:rsid w:val="00BF2144"/>
    <w:rsid w:val="00BF2F7F"/>
    <w:rsid w:val="00BF3086"/>
    <w:rsid w:val="00BF3E3D"/>
    <w:rsid w:val="00BF4012"/>
    <w:rsid w:val="00BF4657"/>
    <w:rsid w:val="00BF4934"/>
    <w:rsid w:val="00BF4F23"/>
    <w:rsid w:val="00BF55FA"/>
    <w:rsid w:val="00BF5871"/>
    <w:rsid w:val="00BF5CF9"/>
    <w:rsid w:val="00BF6EC4"/>
    <w:rsid w:val="00C002B9"/>
    <w:rsid w:val="00C009EA"/>
    <w:rsid w:val="00C01750"/>
    <w:rsid w:val="00C0243F"/>
    <w:rsid w:val="00C02D75"/>
    <w:rsid w:val="00C032BA"/>
    <w:rsid w:val="00C0374F"/>
    <w:rsid w:val="00C03B9B"/>
    <w:rsid w:val="00C03CD8"/>
    <w:rsid w:val="00C04827"/>
    <w:rsid w:val="00C04B70"/>
    <w:rsid w:val="00C06125"/>
    <w:rsid w:val="00C0688C"/>
    <w:rsid w:val="00C06DA7"/>
    <w:rsid w:val="00C073BB"/>
    <w:rsid w:val="00C073CA"/>
    <w:rsid w:val="00C100D0"/>
    <w:rsid w:val="00C11378"/>
    <w:rsid w:val="00C11F53"/>
    <w:rsid w:val="00C12582"/>
    <w:rsid w:val="00C125CF"/>
    <w:rsid w:val="00C126ED"/>
    <w:rsid w:val="00C1276B"/>
    <w:rsid w:val="00C134E9"/>
    <w:rsid w:val="00C162A1"/>
    <w:rsid w:val="00C16B0C"/>
    <w:rsid w:val="00C1740D"/>
    <w:rsid w:val="00C17FC4"/>
    <w:rsid w:val="00C21181"/>
    <w:rsid w:val="00C22196"/>
    <w:rsid w:val="00C236E1"/>
    <w:rsid w:val="00C24338"/>
    <w:rsid w:val="00C25BA5"/>
    <w:rsid w:val="00C301BE"/>
    <w:rsid w:val="00C30260"/>
    <w:rsid w:val="00C31CAB"/>
    <w:rsid w:val="00C31CB9"/>
    <w:rsid w:val="00C32017"/>
    <w:rsid w:val="00C32582"/>
    <w:rsid w:val="00C3282F"/>
    <w:rsid w:val="00C3299C"/>
    <w:rsid w:val="00C33CA0"/>
    <w:rsid w:val="00C34584"/>
    <w:rsid w:val="00C35134"/>
    <w:rsid w:val="00C355F6"/>
    <w:rsid w:val="00C36494"/>
    <w:rsid w:val="00C369F4"/>
    <w:rsid w:val="00C37670"/>
    <w:rsid w:val="00C3781D"/>
    <w:rsid w:val="00C37D28"/>
    <w:rsid w:val="00C40735"/>
    <w:rsid w:val="00C4080A"/>
    <w:rsid w:val="00C41E63"/>
    <w:rsid w:val="00C426D1"/>
    <w:rsid w:val="00C42B57"/>
    <w:rsid w:val="00C43175"/>
    <w:rsid w:val="00C44107"/>
    <w:rsid w:val="00C44841"/>
    <w:rsid w:val="00C44F0E"/>
    <w:rsid w:val="00C469AE"/>
    <w:rsid w:val="00C47525"/>
    <w:rsid w:val="00C5110C"/>
    <w:rsid w:val="00C511E4"/>
    <w:rsid w:val="00C51496"/>
    <w:rsid w:val="00C51A3B"/>
    <w:rsid w:val="00C51DB5"/>
    <w:rsid w:val="00C52495"/>
    <w:rsid w:val="00C52819"/>
    <w:rsid w:val="00C5423B"/>
    <w:rsid w:val="00C542BD"/>
    <w:rsid w:val="00C548AB"/>
    <w:rsid w:val="00C54A7C"/>
    <w:rsid w:val="00C54DCE"/>
    <w:rsid w:val="00C55C66"/>
    <w:rsid w:val="00C55DD6"/>
    <w:rsid w:val="00C577B4"/>
    <w:rsid w:val="00C579CC"/>
    <w:rsid w:val="00C6098C"/>
    <w:rsid w:val="00C60B33"/>
    <w:rsid w:val="00C61325"/>
    <w:rsid w:val="00C61AC4"/>
    <w:rsid w:val="00C61C69"/>
    <w:rsid w:val="00C61D9B"/>
    <w:rsid w:val="00C620D0"/>
    <w:rsid w:val="00C623E8"/>
    <w:rsid w:val="00C649B5"/>
    <w:rsid w:val="00C64C1C"/>
    <w:rsid w:val="00C65CBE"/>
    <w:rsid w:val="00C66482"/>
    <w:rsid w:val="00C6656D"/>
    <w:rsid w:val="00C666CA"/>
    <w:rsid w:val="00C67360"/>
    <w:rsid w:val="00C673F1"/>
    <w:rsid w:val="00C6746B"/>
    <w:rsid w:val="00C67FFB"/>
    <w:rsid w:val="00C70572"/>
    <w:rsid w:val="00C705F4"/>
    <w:rsid w:val="00C70C53"/>
    <w:rsid w:val="00C71404"/>
    <w:rsid w:val="00C7319D"/>
    <w:rsid w:val="00C73DB6"/>
    <w:rsid w:val="00C7558A"/>
    <w:rsid w:val="00C75C00"/>
    <w:rsid w:val="00C773FE"/>
    <w:rsid w:val="00C801D4"/>
    <w:rsid w:val="00C82285"/>
    <w:rsid w:val="00C82CB6"/>
    <w:rsid w:val="00C8347D"/>
    <w:rsid w:val="00C84A35"/>
    <w:rsid w:val="00C850CE"/>
    <w:rsid w:val="00C85924"/>
    <w:rsid w:val="00C8679B"/>
    <w:rsid w:val="00C902D3"/>
    <w:rsid w:val="00C90A4F"/>
    <w:rsid w:val="00C90C51"/>
    <w:rsid w:val="00C91866"/>
    <w:rsid w:val="00C91B11"/>
    <w:rsid w:val="00C9222A"/>
    <w:rsid w:val="00C92970"/>
    <w:rsid w:val="00C92D4A"/>
    <w:rsid w:val="00C934BC"/>
    <w:rsid w:val="00C95185"/>
    <w:rsid w:val="00C97445"/>
    <w:rsid w:val="00C97BA0"/>
    <w:rsid w:val="00C97EBB"/>
    <w:rsid w:val="00C97FA3"/>
    <w:rsid w:val="00CA0778"/>
    <w:rsid w:val="00CA0B0E"/>
    <w:rsid w:val="00CA0B1F"/>
    <w:rsid w:val="00CA0C70"/>
    <w:rsid w:val="00CA248A"/>
    <w:rsid w:val="00CA26DC"/>
    <w:rsid w:val="00CA36C3"/>
    <w:rsid w:val="00CA4656"/>
    <w:rsid w:val="00CA47DE"/>
    <w:rsid w:val="00CA4D78"/>
    <w:rsid w:val="00CA5232"/>
    <w:rsid w:val="00CA7046"/>
    <w:rsid w:val="00CB0698"/>
    <w:rsid w:val="00CB073E"/>
    <w:rsid w:val="00CB08B5"/>
    <w:rsid w:val="00CB0A40"/>
    <w:rsid w:val="00CB0B72"/>
    <w:rsid w:val="00CB0BA5"/>
    <w:rsid w:val="00CB144C"/>
    <w:rsid w:val="00CB16E6"/>
    <w:rsid w:val="00CB256E"/>
    <w:rsid w:val="00CB2665"/>
    <w:rsid w:val="00CB2CB0"/>
    <w:rsid w:val="00CB4EB9"/>
    <w:rsid w:val="00CB5933"/>
    <w:rsid w:val="00CB5D31"/>
    <w:rsid w:val="00CB75B7"/>
    <w:rsid w:val="00CB75DD"/>
    <w:rsid w:val="00CC032F"/>
    <w:rsid w:val="00CC07E8"/>
    <w:rsid w:val="00CC119D"/>
    <w:rsid w:val="00CC1A11"/>
    <w:rsid w:val="00CC1DD5"/>
    <w:rsid w:val="00CC336C"/>
    <w:rsid w:val="00CC34BF"/>
    <w:rsid w:val="00CC39D1"/>
    <w:rsid w:val="00CC3F27"/>
    <w:rsid w:val="00CC3F8D"/>
    <w:rsid w:val="00CC406F"/>
    <w:rsid w:val="00CC42DF"/>
    <w:rsid w:val="00CC5559"/>
    <w:rsid w:val="00CC6B36"/>
    <w:rsid w:val="00CC6E35"/>
    <w:rsid w:val="00CC712B"/>
    <w:rsid w:val="00CD10CD"/>
    <w:rsid w:val="00CD160F"/>
    <w:rsid w:val="00CD260F"/>
    <w:rsid w:val="00CD2974"/>
    <w:rsid w:val="00CD3B8E"/>
    <w:rsid w:val="00CD3EA8"/>
    <w:rsid w:val="00CD4050"/>
    <w:rsid w:val="00CD4069"/>
    <w:rsid w:val="00CD480A"/>
    <w:rsid w:val="00CD546C"/>
    <w:rsid w:val="00CD58AA"/>
    <w:rsid w:val="00CD659D"/>
    <w:rsid w:val="00CD72E4"/>
    <w:rsid w:val="00CD7397"/>
    <w:rsid w:val="00CD74DE"/>
    <w:rsid w:val="00CE1726"/>
    <w:rsid w:val="00CE1A7E"/>
    <w:rsid w:val="00CE1D13"/>
    <w:rsid w:val="00CE28D9"/>
    <w:rsid w:val="00CE2B45"/>
    <w:rsid w:val="00CE2BA9"/>
    <w:rsid w:val="00CE322B"/>
    <w:rsid w:val="00CE3ADD"/>
    <w:rsid w:val="00CE3D6A"/>
    <w:rsid w:val="00CE40ED"/>
    <w:rsid w:val="00CE565F"/>
    <w:rsid w:val="00CE5FD5"/>
    <w:rsid w:val="00CE6E85"/>
    <w:rsid w:val="00CE7FD6"/>
    <w:rsid w:val="00CF0842"/>
    <w:rsid w:val="00CF08A4"/>
    <w:rsid w:val="00CF1935"/>
    <w:rsid w:val="00CF20DC"/>
    <w:rsid w:val="00CF22E6"/>
    <w:rsid w:val="00CF32A9"/>
    <w:rsid w:val="00CF34D1"/>
    <w:rsid w:val="00CF3A5F"/>
    <w:rsid w:val="00CF4316"/>
    <w:rsid w:val="00CF4893"/>
    <w:rsid w:val="00CF554F"/>
    <w:rsid w:val="00CF5CFC"/>
    <w:rsid w:val="00CF6418"/>
    <w:rsid w:val="00CF7006"/>
    <w:rsid w:val="00D016AF"/>
    <w:rsid w:val="00D01DC5"/>
    <w:rsid w:val="00D02022"/>
    <w:rsid w:val="00D0309C"/>
    <w:rsid w:val="00D04384"/>
    <w:rsid w:val="00D046A4"/>
    <w:rsid w:val="00D0550B"/>
    <w:rsid w:val="00D0583E"/>
    <w:rsid w:val="00D06BE8"/>
    <w:rsid w:val="00D06C03"/>
    <w:rsid w:val="00D07513"/>
    <w:rsid w:val="00D0768A"/>
    <w:rsid w:val="00D10060"/>
    <w:rsid w:val="00D10821"/>
    <w:rsid w:val="00D10C56"/>
    <w:rsid w:val="00D10FD1"/>
    <w:rsid w:val="00D11B45"/>
    <w:rsid w:val="00D12638"/>
    <w:rsid w:val="00D12B55"/>
    <w:rsid w:val="00D134AE"/>
    <w:rsid w:val="00D13789"/>
    <w:rsid w:val="00D151D3"/>
    <w:rsid w:val="00D154A3"/>
    <w:rsid w:val="00D15763"/>
    <w:rsid w:val="00D168D2"/>
    <w:rsid w:val="00D17CFF"/>
    <w:rsid w:val="00D202ED"/>
    <w:rsid w:val="00D20702"/>
    <w:rsid w:val="00D21F3F"/>
    <w:rsid w:val="00D222EA"/>
    <w:rsid w:val="00D22D14"/>
    <w:rsid w:val="00D240C6"/>
    <w:rsid w:val="00D24F58"/>
    <w:rsid w:val="00D25E68"/>
    <w:rsid w:val="00D2713F"/>
    <w:rsid w:val="00D277E7"/>
    <w:rsid w:val="00D3161F"/>
    <w:rsid w:val="00D31890"/>
    <w:rsid w:val="00D31BE7"/>
    <w:rsid w:val="00D31C75"/>
    <w:rsid w:val="00D3319D"/>
    <w:rsid w:val="00D33A8D"/>
    <w:rsid w:val="00D33C2D"/>
    <w:rsid w:val="00D34829"/>
    <w:rsid w:val="00D352F3"/>
    <w:rsid w:val="00D3564A"/>
    <w:rsid w:val="00D370C7"/>
    <w:rsid w:val="00D378D4"/>
    <w:rsid w:val="00D40057"/>
    <w:rsid w:val="00D40DCC"/>
    <w:rsid w:val="00D40F97"/>
    <w:rsid w:val="00D41230"/>
    <w:rsid w:val="00D431E6"/>
    <w:rsid w:val="00D43657"/>
    <w:rsid w:val="00D437C6"/>
    <w:rsid w:val="00D442ED"/>
    <w:rsid w:val="00D44640"/>
    <w:rsid w:val="00D44A5E"/>
    <w:rsid w:val="00D461D8"/>
    <w:rsid w:val="00D46636"/>
    <w:rsid w:val="00D469EA"/>
    <w:rsid w:val="00D47EEB"/>
    <w:rsid w:val="00D47F5C"/>
    <w:rsid w:val="00D50E05"/>
    <w:rsid w:val="00D51673"/>
    <w:rsid w:val="00D529BA"/>
    <w:rsid w:val="00D543D7"/>
    <w:rsid w:val="00D5457C"/>
    <w:rsid w:val="00D55728"/>
    <w:rsid w:val="00D572C7"/>
    <w:rsid w:val="00D575DB"/>
    <w:rsid w:val="00D6030E"/>
    <w:rsid w:val="00D60805"/>
    <w:rsid w:val="00D60969"/>
    <w:rsid w:val="00D62CCE"/>
    <w:rsid w:val="00D63F97"/>
    <w:rsid w:val="00D64EB7"/>
    <w:rsid w:val="00D650A3"/>
    <w:rsid w:val="00D66A77"/>
    <w:rsid w:val="00D66EC4"/>
    <w:rsid w:val="00D66ECD"/>
    <w:rsid w:val="00D7002C"/>
    <w:rsid w:val="00D70255"/>
    <w:rsid w:val="00D70B0D"/>
    <w:rsid w:val="00D714C2"/>
    <w:rsid w:val="00D71A51"/>
    <w:rsid w:val="00D71CB7"/>
    <w:rsid w:val="00D72B90"/>
    <w:rsid w:val="00D72BD0"/>
    <w:rsid w:val="00D72C25"/>
    <w:rsid w:val="00D7319C"/>
    <w:rsid w:val="00D75294"/>
    <w:rsid w:val="00D7530D"/>
    <w:rsid w:val="00D76915"/>
    <w:rsid w:val="00D76ADF"/>
    <w:rsid w:val="00D76E66"/>
    <w:rsid w:val="00D82032"/>
    <w:rsid w:val="00D8223C"/>
    <w:rsid w:val="00D82373"/>
    <w:rsid w:val="00D8239B"/>
    <w:rsid w:val="00D82F20"/>
    <w:rsid w:val="00D8396E"/>
    <w:rsid w:val="00D83D74"/>
    <w:rsid w:val="00D84540"/>
    <w:rsid w:val="00D8503D"/>
    <w:rsid w:val="00D8618C"/>
    <w:rsid w:val="00D86B09"/>
    <w:rsid w:val="00D86B89"/>
    <w:rsid w:val="00D87713"/>
    <w:rsid w:val="00D9006A"/>
    <w:rsid w:val="00D900FD"/>
    <w:rsid w:val="00D910F4"/>
    <w:rsid w:val="00D910FB"/>
    <w:rsid w:val="00D91916"/>
    <w:rsid w:val="00D9354C"/>
    <w:rsid w:val="00D9566F"/>
    <w:rsid w:val="00D95ACC"/>
    <w:rsid w:val="00D962AA"/>
    <w:rsid w:val="00D970C2"/>
    <w:rsid w:val="00D9717D"/>
    <w:rsid w:val="00D9724D"/>
    <w:rsid w:val="00D97B79"/>
    <w:rsid w:val="00DA005D"/>
    <w:rsid w:val="00DA1003"/>
    <w:rsid w:val="00DA189F"/>
    <w:rsid w:val="00DA1E42"/>
    <w:rsid w:val="00DA1E8C"/>
    <w:rsid w:val="00DA29F2"/>
    <w:rsid w:val="00DA32DF"/>
    <w:rsid w:val="00DA4579"/>
    <w:rsid w:val="00DA4FBD"/>
    <w:rsid w:val="00DA5842"/>
    <w:rsid w:val="00DA594B"/>
    <w:rsid w:val="00DA621C"/>
    <w:rsid w:val="00DA6938"/>
    <w:rsid w:val="00DA71C4"/>
    <w:rsid w:val="00DA7793"/>
    <w:rsid w:val="00DA7983"/>
    <w:rsid w:val="00DB1A86"/>
    <w:rsid w:val="00DB2193"/>
    <w:rsid w:val="00DB2629"/>
    <w:rsid w:val="00DB27A8"/>
    <w:rsid w:val="00DB2F4B"/>
    <w:rsid w:val="00DB30BA"/>
    <w:rsid w:val="00DB3291"/>
    <w:rsid w:val="00DB4257"/>
    <w:rsid w:val="00DB4768"/>
    <w:rsid w:val="00DB5267"/>
    <w:rsid w:val="00DB539E"/>
    <w:rsid w:val="00DB5993"/>
    <w:rsid w:val="00DB5B36"/>
    <w:rsid w:val="00DB6353"/>
    <w:rsid w:val="00DB7478"/>
    <w:rsid w:val="00DB74C1"/>
    <w:rsid w:val="00DC0178"/>
    <w:rsid w:val="00DC0430"/>
    <w:rsid w:val="00DC092F"/>
    <w:rsid w:val="00DC09D2"/>
    <w:rsid w:val="00DC140A"/>
    <w:rsid w:val="00DC1A4E"/>
    <w:rsid w:val="00DC1B9F"/>
    <w:rsid w:val="00DC1C93"/>
    <w:rsid w:val="00DC23F1"/>
    <w:rsid w:val="00DC259F"/>
    <w:rsid w:val="00DC28DD"/>
    <w:rsid w:val="00DC2DF2"/>
    <w:rsid w:val="00DC2E97"/>
    <w:rsid w:val="00DC33BB"/>
    <w:rsid w:val="00DC3606"/>
    <w:rsid w:val="00DC44D2"/>
    <w:rsid w:val="00DC45F5"/>
    <w:rsid w:val="00DC7D2A"/>
    <w:rsid w:val="00DD03B5"/>
    <w:rsid w:val="00DD280F"/>
    <w:rsid w:val="00DD40EF"/>
    <w:rsid w:val="00DD4766"/>
    <w:rsid w:val="00DD481C"/>
    <w:rsid w:val="00DD4F76"/>
    <w:rsid w:val="00DD54E3"/>
    <w:rsid w:val="00DD66AC"/>
    <w:rsid w:val="00DD6F75"/>
    <w:rsid w:val="00DD738D"/>
    <w:rsid w:val="00DD7EA6"/>
    <w:rsid w:val="00DE1C4C"/>
    <w:rsid w:val="00DE1CAF"/>
    <w:rsid w:val="00DE1D96"/>
    <w:rsid w:val="00DE1EFD"/>
    <w:rsid w:val="00DE2906"/>
    <w:rsid w:val="00DE2DFC"/>
    <w:rsid w:val="00DE38F4"/>
    <w:rsid w:val="00DE3F43"/>
    <w:rsid w:val="00DE589D"/>
    <w:rsid w:val="00DE5D1A"/>
    <w:rsid w:val="00DE5EAA"/>
    <w:rsid w:val="00DE60DD"/>
    <w:rsid w:val="00DE62C5"/>
    <w:rsid w:val="00DE643D"/>
    <w:rsid w:val="00DE676D"/>
    <w:rsid w:val="00DE6CF7"/>
    <w:rsid w:val="00DE6D55"/>
    <w:rsid w:val="00DE70C7"/>
    <w:rsid w:val="00DE74E3"/>
    <w:rsid w:val="00DF06D2"/>
    <w:rsid w:val="00DF1E91"/>
    <w:rsid w:val="00DF2FDE"/>
    <w:rsid w:val="00DF326F"/>
    <w:rsid w:val="00DF32B6"/>
    <w:rsid w:val="00DF3923"/>
    <w:rsid w:val="00DF4541"/>
    <w:rsid w:val="00DF4CF4"/>
    <w:rsid w:val="00DF5873"/>
    <w:rsid w:val="00DF63E8"/>
    <w:rsid w:val="00DF68A9"/>
    <w:rsid w:val="00DF7040"/>
    <w:rsid w:val="00DF724B"/>
    <w:rsid w:val="00E00050"/>
    <w:rsid w:val="00E00B6B"/>
    <w:rsid w:val="00E010FE"/>
    <w:rsid w:val="00E0132D"/>
    <w:rsid w:val="00E015A0"/>
    <w:rsid w:val="00E01ACC"/>
    <w:rsid w:val="00E01E33"/>
    <w:rsid w:val="00E027A4"/>
    <w:rsid w:val="00E02B19"/>
    <w:rsid w:val="00E02E53"/>
    <w:rsid w:val="00E03FDC"/>
    <w:rsid w:val="00E04457"/>
    <w:rsid w:val="00E046A7"/>
    <w:rsid w:val="00E04701"/>
    <w:rsid w:val="00E04F5B"/>
    <w:rsid w:val="00E0598E"/>
    <w:rsid w:val="00E060E8"/>
    <w:rsid w:val="00E06ECE"/>
    <w:rsid w:val="00E072FB"/>
    <w:rsid w:val="00E1010B"/>
    <w:rsid w:val="00E1056F"/>
    <w:rsid w:val="00E110EF"/>
    <w:rsid w:val="00E114CC"/>
    <w:rsid w:val="00E11A47"/>
    <w:rsid w:val="00E11DF8"/>
    <w:rsid w:val="00E120C0"/>
    <w:rsid w:val="00E1462C"/>
    <w:rsid w:val="00E14F9D"/>
    <w:rsid w:val="00E16C26"/>
    <w:rsid w:val="00E16E3E"/>
    <w:rsid w:val="00E22B37"/>
    <w:rsid w:val="00E22F74"/>
    <w:rsid w:val="00E23692"/>
    <w:rsid w:val="00E24C8C"/>
    <w:rsid w:val="00E25B44"/>
    <w:rsid w:val="00E26D8A"/>
    <w:rsid w:val="00E30C08"/>
    <w:rsid w:val="00E30E70"/>
    <w:rsid w:val="00E313D5"/>
    <w:rsid w:val="00E315C0"/>
    <w:rsid w:val="00E316AB"/>
    <w:rsid w:val="00E3181B"/>
    <w:rsid w:val="00E33086"/>
    <w:rsid w:val="00E33092"/>
    <w:rsid w:val="00E33A87"/>
    <w:rsid w:val="00E33BA3"/>
    <w:rsid w:val="00E33EE2"/>
    <w:rsid w:val="00E345A5"/>
    <w:rsid w:val="00E34A9E"/>
    <w:rsid w:val="00E34E33"/>
    <w:rsid w:val="00E36AA4"/>
    <w:rsid w:val="00E37860"/>
    <w:rsid w:val="00E40A23"/>
    <w:rsid w:val="00E41BDC"/>
    <w:rsid w:val="00E41CF8"/>
    <w:rsid w:val="00E4366A"/>
    <w:rsid w:val="00E43685"/>
    <w:rsid w:val="00E43D24"/>
    <w:rsid w:val="00E44072"/>
    <w:rsid w:val="00E441C3"/>
    <w:rsid w:val="00E4503E"/>
    <w:rsid w:val="00E45AE2"/>
    <w:rsid w:val="00E45E33"/>
    <w:rsid w:val="00E464C7"/>
    <w:rsid w:val="00E46F40"/>
    <w:rsid w:val="00E47FDE"/>
    <w:rsid w:val="00E50159"/>
    <w:rsid w:val="00E504D1"/>
    <w:rsid w:val="00E51772"/>
    <w:rsid w:val="00E51DE0"/>
    <w:rsid w:val="00E51E59"/>
    <w:rsid w:val="00E527C0"/>
    <w:rsid w:val="00E53352"/>
    <w:rsid w:val="00E549E5"/>
    <w:rsid w:val="00E553CD"/>
    <w:rsid w:val="00E5566C"/>
    <w:rsid w:val="00E57243"/>
    <w:rsid w:val="00E57967"/>
    <w:rsid w:val="00E57A59"/>
    <w:rsid w:val="00E60000"/>
    <w:rsid w:val="00E60198"/>
    <w:rsid w:val="00E60455"/>
    <w:rsid w:val="00E60812"/>
    <w:rsid w:val="00E61459"/>
    <w:rsid w:val="00E62084"/>
    <w:rsid w:val="00E62355"/>
    <w:rsid w:val="00E63C97"/>
    <w:rsid w:val="00E63FC4"/>
    <w:rsid w:val="00E6439F"/>
    <w:rsid w:val="00E64A23"/>
    <w:rsid w:val="00E64CA6"/>
    <w:rsid w:val="00E663B1"/>
    <w:rsid w:val="00E66766"/>
    <w:rsid w:val="00E66F51"/>
    <w:rsid w:val="00E672CD"/>
    <w:rsid w:val="00E70599"/>
    <w:rsid w:val="00E705D5"/>
    <w:rsid w:val="00E70C82"/>
    <w:rsid w:val="00E71D72"/>
    <w:rsid w:val="00E72165"/>
    <w:rsid w:val="00E72305"/>
    <w:rsid w:val="00E72743"/>
    <w:rsid w:val="00E740B5"/>
    <w:rsid w:val="00E74C2F"/>
    <w:rsid w:val="00E77E3E"/>
    <w:rsid w:val="00E81707"/>
    <w:rsid w:val="00E81DFF"/>
    <w:rsid w:val="00E82905"/>
    <w:rsid w:val="00E83B78"/>
    <w:rsid w:val="00E84405"/>
    <w:rsid w:val="00E84B6C"/>
    <w:rsid w:val="00E85223"/>
    <w:rsid w:val="00E8653D"/>
    <w:rsid w:val="00E90043"/>
    <w:rsid w:val="00E91259"/>
    <w:rsid w:val="00E91B72"/>
    <w:rsid w:val="00E91E0C"/>
    <w:rsid w:val="00E92AB9"/>
    <w:rsid w:val="00E93116"/>
    <w:rsid w:val="00E93E0C"/>
    <w:rsid w:val="00E94DC0"/>
    <w:rsid w:val="00E952D3"/>
    <w:rsid w:val="00E956A3"/>
    <w:rsid w:val="00E95977"/>
    <w:rsid w:val="00E95ECF"/>
    <w:rsid w:val="00E95EE9"/>
    <w:rsid w:val="00E960DC"/>
    <w:rsid w:val="00E9776F"/>
    <w:rsid w:val="00E9796F"/>
    <w:rsid w:val="00E97C31"/>
    <w:rsid w:val="00EA0CFA"/>
    <w:rsid w:val="00EA21AF"/>
    <w:rsid w:val="00EA2763"/>
    <w:rsid w:val="00EA29F8"/>
    <w:rsid w:val="00EA3804"/>
    <w:rsid w:val="00EA44D8"/>
    <w:rsid w:val="00EA4EF7"/>
    <w:rsid w:val="00EA5FE2"/>
    <w:rsid w:val="00EA6802"/>
    <w:rsid w:val="00EA7155"/>
    <w:rsid w:val="00EA785C"/>
    <w:rsid w:val="00EA7F6A"/>
    <w:rsid w:val="00EB0525"/>
    <w:rsid w:val="00EB07C6"/>
    <w:rsid w:val="00EB3AD6"/>
    <w:rsid w:val="00EB3B6B"/>
    <w:rsid w:val="00EB3FE5"/>
    <w:rsid w:val="00EB4614"/>
    <w:rsid w:val="00EB63D1"/>
    <w:rsid w:val="00EB72A0"/>
    <w:rsid w:val="00EB73E9"/>
    <w:rsid w:val="00EC02CB"/>
    <w:rsid w:val="00EC161E"/>
    <w:rsid w:val="00EC16D5"/>
    <w:rsid w:val="00EC18EF"/>
    <w:rsid w:val="00EC1A37"/>
    <w:rsid w:val="00EC27B6"/>
    <w:rsid w:val="00EC2E1F"/>
    <w:rsid w:val="00EC2E4D"/>
    <w:rsid w:val="00EC3629"/>
    <w:rsid w:val="00EC42EE"/>
    <w:rsid w:val="00EC488A"/>
    <w:rsid w:val="00EC4FE9"/>
    <w:rsid w:val="00EC5651"/>
    <w:rsid w:val="00EC5F3E"/>
    <w:rsid w:val="00EC6261"/>
    <w:rsid w:val="00EC68FF"/>
    <w:rsid w:val="00EC7B5F"/>
    <w:rsid w:val="00ED16EF"/>
    <w:rsid w:val="00ED3513"/>
    <w:rsid w:val="00ED3C59"/>
    <w:rsid w:val="00ED437F"/>
    <w:rsid w:val="00ED5AFA"/>
    <w:rsid w:val="00ED68AF"/>
    <w:rsid w:val="00ED6916"/>
    <w:rsid w:val="00ED72E5"/>
    <w:rsid w:val="00EE09D2"/>
    <w:rsid w:val="00EE0A1D"/>
    <w:rsid w:val="00EE13C4"/>
    <w:rsid w:val="00EE1731"/>
    <w:rsid w:val="00EE2062"/>
    <w:rsid w:val="00EE23C6"/>
    <w:rsid w:val="00EE3F6D"/>
    <w:rsid w:val="00EE48D7"/>
    <w:rsid w:val="00EE549A"/>
    <w:rsid w:val="00EE62E5"/>
    <w:rsid w:val="00EE6FC9"/>
    <w:rsid w:val="00EE71A7"/>
    <w:rsid w:val="00EE727A"/>
    <w:rsid w:val="00EF0B69"/>
    <w:rsid w:val="00EF0D50"/>
    <w:rsid w:val="00EF12C5"/>
    <w:rsid w:val="00EF15BB"/>
    <w:rsid w:val="00EF15DD"/>
    <w:rsid w:val="00EF17E0"/>
    <w:rsid w:val="00EF19EA"/>
    <w:rsid w:val="00EF1C94"/>
    <w:rsid w:val="00EF2118"/>
    <w:rsid w:val="00EF2976"/>
    <w:rsid w:val="00EF30DF"/>
    <w:rsid w:val="00EF3127"/>
    <w:rsid w:val="00EF405B"/>
    <w:rsid w:val="00EF462E"/>
    <w:rsid w:val="00EF46BC"/>
    <w:rsid w:val="00EF4837"/>
    <w:rsid w:val="00EF61EE"/>
    <w:rsid w:val="00EF65FF"/>
    <w:rsid w:val="00EF6C71"/>
    <w:rsid w:val="00EF6E52"/>
    <w:rsid w:val="00EF6F07"/>
    <w:rsid w:val="00EF7786"/>
    <w:rsid w:val="00EF7CAD"/>
    <w:rsid w:val="00F003B1"/>
    <w:rsid w:val="00F007BB"/>
    <w:rsid w:val="00F0191B"/>
    <w:rsid w:val="00F0202F"/>
    <w:rsid w:val="00F02432"/>
    <w:rsid w:val="00F028BC"/>
    <w:rsid w:val="00F03812"/>
    <w:rsid w:val="00F03A0C"/>
    <w:rsid w:val="00F03E08"/>
    <w:rsid w:val="00F03F0A"/>
    <w:rsid w:val="00F049EC"/>
    <w:rsid w:val="00F051C4"/>
    <w:rsid w:val="00F0657C"/>
    <w:rsid w:val="00F06C16"/>
    <w:rsid w:val="00F07331"/>
    <w:rsid w:val="00F0786D"/>
    <w:rsid w:val="00F07F0E"/>
    <w:rsid w:val="00F119D9"/>
    <w:rsid w:val="00F12145"/>
    <w:rsid w:val="00F12348"/>
    <w:rsid w:val="00F12428"/>
    <w:rsid w:val="00F13181"/>
    <w:rsid w:val="00F14E51"/>
    <w:rsid w:val="00F15905"/>
    <w:rsid w:val="00F16F1C"/>
    <w:rsid w:val="00F1758F"/>
    <w:rsid w:val="00F200D9"/>
    <w:rsid w:val="00F213B3"/>
    <w:rsid w:val="00F21E8E"/>
    <w:rsid w:val="00F21ED9"/>
    <w:rsid w:val="00F22338"/>
    <w:rsid w:val="00F227C3"/>
    <w:rsid w:val="00F22DC8"/>
    <w:rsid w:val="00F231A6"/>
    <w:rsid w:val="00F2321E"/>
    <w:rsid w:val="00F23631"/>
    <w:rsid w:val="00F24064"/>
    <w:rsid w:val="00F24412"/>
    <w:rsid w:val="00F24A1C"/>
    <w:rsid w:val="00F25C18"/>
    <w:rsid w:val="00F25EDE"/>
    <w:rsid w:val="00F26799"/>
    <w:rsid w:val="00F26FFB"/>
    <w:rsid w:val="00F30A5A"/>
    <w:rsid w:val="00F3252C"/>
    <w:rsid w:val="00F32E76"/>
    <w:rsid w:val="00F33C09"/>
    <w:rsid w:val="00F341FC"/>
    <w:rsid w:val="00F354FE"/>
    <w:rsid w:val="00F36E62"/>
    <w:rsid w:val="00F371C6"/>
    <w:rsid w:val="00F37D6F"/>
    <w:rsid w:val="00F40811"/>
    <w:rsid w:val="00F40C27"/>
    <w:rsid w:val="00F41663"/>
    <w:rsid w:val="00F4173C"/>
    <w:rsid w:val="00F434F9"/>
    <w:rsid w:val="00F44D6E"/>
    <w:rsid w:val="00F4557E"/>
    <w:rsid w:val="00F45BD2"/>
    <w:rsid w:val="00F46747"/>
    <w:rsid w:val="00F470B4"/>
    <w:rsid w:val="00F472FB"/>
    <w:rsid w:val="00F4741C"/>
    <w:rsid w:val="00F47790"/>
    <w:rsid w:val="00F51CE5"/>
    <w:rsid w:val="00F52A71"/>
    <w:rsid w:val="00F532EB"/>
    <w:rsid w:val="00F53E55"/>
    <w:rsid w:val="00F54435"/>
    <w:rsid w:val="00F55D8A"/>
    <w:rsid w:val="00F55DD7"/>
    <w:rsid w:val="00F56CC7"/>
    <w:rsid w:val="00F57866"/>
    <w:rsid w:val="00F601FE"/>
    <w:rsid w:val="00F6118D"/>
    <w:rsid w:val="00F614A1"/>
    <w:rsid w:val="00F61E5A"/>
    <w:rsid w:val="00F63250"/>
    <w:rsid w:val="00F636C5"/>
    <w:rsid w:val="00F636C8"/>
    <w:rsid w:val="00F63BA1"/>
    <w:rsid w:val="00F63FD7"/>
    <w:rsid w:val="00F642CE"/>
    <w:rsid w:val="00F64300"/>
    <w:rsid w:val="00F645E6"/>
    <w:rsid w:val="00F6512E"/>
    <w:rsid w:val="00F656AF"/>
    <w:rsid w:val="00F65A25"/>
    <w:rsid w:val="00F65D90"/>
    <w:rsid w:val="00F6670C"/>
    <w:rsid w:val="00F66A12"/>
    <w:rsid w:val="00F66E8B"/>
    <w:rsid w:val="00F67A87"/>
    <w:rsid w:val="00F67C00"/>
    <w:rsid w:val="00F67C10"/>
    <w:rsid w:val="00F7123B"/>
    <w:rsid w:val="00F729E8"/>
    <w:rsid w:val="00F72A81"/>
    <w:rsid w:val="00F742B1"/>
    <w:rsid w:val="00F74A04"/>
    <w:rsid w:val="00F74E01"/>
    <w:rsid w:val="00F75A47"/>
    <w:rsid w:val="00F7656B"/>
    <w:rsid w:val="00F7662B"/>
    <w:rsid w:val="00F76816"/>
    <w:rsid w:val="00F769FE"/>
    <w:rsid w:val="00F76AB7"/>
    <w:rsid w:val="00F775D4"/>
    <w:rsid w:val="00F77981"/>
    <w:rsid w:val="00F77E3E"/>
    <w:rsid w:val="00F80447"/>
    <w:rsid w:val="00F804D2"/>
    <w:rsid w:val="00F80C22"/>
    <w:rsid w:val="00F81772"/>
    <w:rsid w:val="00F81CE6"/>
    <w:rsid w:val="00F8255B"/>
    <w:rsid w:val="00F848B1"/>
    <w:rsid w:val="00F85353"/>
    <w:rsid w:val="00F85A68"/>
    <w:rsid w:val="00F85A73"/>
    <w:rsid w:val="00F8643F"/>
    <w:rsid w:val="00F867D7"/>
    <w:rsid w:val="00F87C3F"/>
    <w:rsid w:val="00F905E7"/>
    <w:rsid w:val="00F9137E"/>
    <w:rsid w:val="00F91B20"/>
    <w:rsid w:val="00F93A7A"/>
    <w:rsid w:val="00F94193"/>
    <w:rsid w:val="00F9500C"/>
    <w:rsid w:val="00F95213"/>
    <w:rsid w:val="00F95B33"/>
    <w:rsid w:val="00F9617B"/>
    <w:rsid w:val="00F962DF"/>
    <w:rsid w:val="00F965E4"/>
    <w:rsid w:val="00FA097F"/>
    <w:rsid w:val="00FA0D93"/>
    <w:rsid w:val="00FA1406"/>
    <w:rsid w:val="00FA1AFB"/>
    <w:rsid w:val="00FA2F31"/>
    <w:rsid w:val="00FA397A"/>
    <w:rsid w:val="00FA3BE5"/>
    <w:rsid w:val="00FA54F5"/>
    <w:rsid w:val="00FA72EC"/>
    <w:rsid w:val="00FA79FA"/>
    <w:rsid w:val="00FA7BDF"/>
    <w:rsid w:val="00FB028D"/>
    <w:rsid w:val="00FB19C5"/>
    <w:rsid w:val="00FB24B8"/>
    <w:rsid w:val="00FB282D"/>
    <w:rsid w:val="00FB4022"/>
    <w:rsid w:val="00FB4334"/>
    <w:rsid w:val="00FB48DB"/>
    <w:rsid w:val="00FB4BB7"/>
    <w:rsid w:val="00FB58AC"/>
    <w:rsid w:val="00FB5C4E"/>
    <w:rsid w:val="00FB5D78"/>
    <w:rsid w:val="00FB62EB"/>
    <w:rsid w:val="00FB7C11"/>
    <w:rsid w:val="00FC03C3"/>
    <w:rsid w:val="00FC0BB0"/>
    <w:rsid w:val="00FC0C96"/>
    <w:rsid w:val="00FC0E1F"/>
    <w:rsid w:val="00FC306A"/>
    <w:rsid w:val="00FC4618"/>
    <w:rsid w:val="00FC4B23"/>
    <w:rsid w:val="00FC5C18"/>
    <w:rsid w:val="00FC5EA3"/>
    <w:rsid w:val="00FC6580"/>
    <w:rsid w:val="00FC65BD"/>
    <w:rsid w:val="00FC7960"/>
    <w:rsid w:val="00FC7FCB"/>
    <w:rsid w:val="00FD01FA"/>
    <w:rsid w:val="00FD1201"/>
    <w:rsid w:val="00FD1864"/>
    <w:rsid w:val="00FD2BFE"/>
    <w:rsid w:val="00FD40E2"/>
    <w:rsid w:val="00FD4C48"/>
    <w:rsid w:val="00FD63B3"/>
    <w:rsid w:val="00FD6447"/>
    <w:rsid w:val="00FD6DCB"/>
    <w:rsid w:val="00FD744B"/>
    <w:rsid w:val="00FD786F"/>
    <w:rsid w:val="00FE20E0"/>
    <w:rsid w:val="00FE37A0"/>
    <w:rsid w:val="00FE4263"/>
    <w:rsid w:val="00FE4B96"/>
    <w:rsid w:val="00FE5397"/>
    <w:rsid w:val="00FE54B2"/>
    <w:rsid w:val="00FE57F4"/>
    <w:rsid w:val="00FE5A4B"/>
    <w:rsid w:val="00FE5DFD"/>
    <w:rsid w:val="00FE6E0C"/>
    <w:rsid w:val="00FE6EAF"/>
    <w:rsid w:val="00FE7421"/>
    <w:rsid w:val="00FE7FA0"/>
    <w:rsid w:val="00FF13C6"/>
    <w:rsid w:val="00FF183A"/>
    <w:rsid w:val="00FF1E78"/>
    <w:rsid w:val="00FF293E"/>
    <w:rsid w:val="00FF2B39"/>
    <w:rsid w:val="00FF360A"/>
    <w:rsid w:val="00FF3D0E"/>
    <w:rsid w:val="00FF590D"/>
    <w:rsid w:val="00FF598F"/>
    <w:rsid w:val="00FF6C35"/>
    <w:rsid w:val="00FF72D7"/>
    <w:rsid w:val="00FF7369"/>
    <w:rsid w:val="00FF744C"/>
    <w:rsid w:val="00FF7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606C9-8995-45BA-A7FF-6E87A229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310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8D310C"/>
    <w:pPr>
      <w:suppressAutoHyphens w:val="0"/>
      <w:ind w:left="720"/>
    </w:pPr>
    <w:rPr>
      <w:rFonts w:ascii="Calibri" w:eastAsia="Calibri" w:hAnsi="Calibri"/>
      <w:color w:val="000000"/>
      <w:sz w:val="22"/>
      <w:szCs w:val="22"/>
      <w:lang w:eastAsia="en-US"/>
    </w:rPr>
  </w:style>
  <w:style w:type="paragraph" w:customStyle="1" w:styleId="textbody">
    <w:name w:val="textbody"/>
    <w:basedOn w:val="Normalny"/>
    <w:rsid w:val="008D310C"/>
    <w:pPr>
      <w:suppressAutoHyphens w:val="0"/>
      <w:spacing w:before="100" w:beforeAutospacing="1" w:after="100" w:afterAutospacing="1"/>
    </w:pPr>
    <w:rPr>
      <w:rFonts w:eastAsiaTheme="minorHAns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0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2049</Words>
  <Characters>12298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dc:creator>
  <cp:keywords/>
  <dc:description/>
  <cp:lastModifiedBy>Biuro Rady</cp:lastModifiedBy>
  <cp:revision>3</cp:revision>
  <cp:lastPrinted>2016-12-29T09:03:00Z</cp:lastPrinted>
  <dcterms:created xsi:type="dcterms:W3CDTF">2017-01-31T13:11:00Z</dcterms:created>
  <dcterms:modified xsi:type="dcterms:W3CDTF">2017-02-07T13:37:00Z</dcterms:modified>
</cp:coreProperties>
</file>