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62" w:rsidRPr="00727ACD" w:rsidRDefault="00C33E62" w:rsidP="00C33E62">
      <w:pPr>
        <w:spacing w:before="100" w:beforeAutospacing="1" w:after="100" w:afterAutospacing="1" w:line="240" w:lineRule="auto"/>
        <w:ind w:left="2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                                    </w:t>
      </w:r>
    </w:p>
    <w:p w:rsidR="00C33E62" w:rsidRPr="00727ACD" w:rsidRDefault="00C33E62" w:rsidP="00666876">
      <w:pPr>
        <w:spacing w:after="0" w:line="240" w:lineRule="auto"/>
        <w:ind w:left="28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……………………………………………</w:t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ab/>
        <w:t>Data ……</w:t>
      </w:r>
      <w:r w:rsidR="0066687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</w:t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</w:t>
      </w:r>
    </w:p>
    <w:p w:rsidR="00666876" w:rsidRDefault="00666876" w:rsidP="00666876">
      <w:pPr>
        <w:spacing w:after="0" w:line="240" w:lineRule="auto"/>
        <w:ind w:left="28"/>
        <w:rPr>
          <w:rFonts w:ascii="Arial Narrow" w:eastAsia="Times New Roman" w:hAnsi="Arial Narrow" w:cs="Times New Roman"/>
          <w:i/>
          <w:iCs/>
          <w:sz w:val="18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iCs/>
          <w:sz w:val="18"/>
          <w:szCs w:val="24"/>
          <w:lang w:eastAsia="pl-PL"/>
        </w:rPr>
        <w:t xml:space="preserve">                             </w:t>
      </w:r>
      <w:r w:rsidRPr="00666876">
        <w:rPr>
          <w:rFonts w:ascii="Arial Narrow" w:eastAsia="Times New Roman" w:hAnsi="Arial Narrow" w:cs="Times New Roman"/>
          <w:i/>
          <w:iCs/>
          <w:sz w:val="18"/>
          <w:szCs w:val="24"/>
          <w:lang w:eastAsia="pl-PL"/>
        </w:rPr>
        <w:t>(imię i nazwisko)</w:t>
      </w:r>
    </w:p>
    <w:p w:rsidR="00666876" w:rsidRDefault="00666876" w:rsidP="00666876">
      <w:pPr>
        <w:spacing w:after="0" w:line="240" w:lineRule="auto"/>
        <w:ind w:left="28"/>
        <w:rPr>
          <w:rFonts w:ascii="Arial Narrow" w:eastAsia="Times New Roman" w:hAnsi="Arial Narrow" w:cs="Times New Roman"/>
          <w:i/>
          <w:iCs/>
          <w:sz w:val="18"/>
          <w:szCs w:val="24"/>
          <w:lang w:eastAsia="pl-PL"/>
        </w:rPr>
      </w:pPr>
    </w:p>
    <w:p w:rsidR="00C33E62" w:rsidRDefault="00C33E62" w:rsidP="00666876">
      <w:pPr>
        <w:spacing w:after="0" w:line="240" w:lineRule="auto"/>
        <w:ind w:left="28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…………………………………………..</w:t>
      </w:r>
    </w:p>
    <w:p w:rsidR="00666876" w:rsidRPr="00666876" w:rsidRDefault="00666876" w:rsidP="00666876">
      <w:pPr>
        <w:spacing w:after="120" w:line="240" w:lineRule="auto"/>
        <w:ind w:left="28"/>
        <w:rPr>
          <w:rFonts w:ascii="Arial Narrow" w:eastAsia="Times New Roman" w:hAnsi="Arial Narrow" w:cs="Times New Roman"/>
          <w:i/>
          <w:iCs/>
          <w:sz w:val="20"/>
          <w:szCs w:val="24"/>
          <w:lang w:eastAsia="pl-PL"/>
        </w:rPr>
      </w:pPr>
      <w:r w:rsidRPr="00666876">
        <w:rPr>
          <w:rFonts w:ascii="Arial Narrow" w:eastAsia="Times New Roman" w:hAnsi="Arial Narrow" w:cs="Times New Roman"/>
          <w:i/>
          <w:iCs/>
          <w:sz w:val="18"/>
          <w:szCs w:val="24"/>
          <w:lang w:eastAsia="pl-PL"/>
        </w:rPr>
        <w:t xml:space="preserve">        (adres gospodarstwa domowego</w:t>
      </w:r>
      <w:r w:rsidRPr="00666876">
        <w:rPr>
          <w:rFonts w:ascii="Arial Narrow" w:eastAsia="Times New Roman" w:hAnsi="Arial Narrow" w:cs="Times New Roman"/>
          <w:i/>
          <w:iCs/>
          <w:sz w:val="20"/>
          <w:szCs w:val="24"/>
          <w:lang w:eastAsia="pl-PL"/>
        </w:rPr>
        <w:t>)</w:t>
      </w:r>
    </w:p>
    <w:p w:rsidR="00666876" w:rsidRDefault="00666876" w:rsidP="00666876">
      <w:pPr>
        <w:spacing w:after="120" w:line="240" w:lineRule="auto"/>
        <w:ind w:left="28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………………………………………..</w:t>
      </w:r>
    </w:p>
    <w:p w:rsidR="00666876" w:rsidRDefault="00666876" w:rsidP="00666876">
      <w:pPr>
        <w:spacing w:after="0" w:line="240" w:lineRule="auto"/>
        <w:ind w:left="28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 xml:space="preserve">              </w:t>
      </w:r>
      <w:r w:rsidRPr="00666876"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>(nr</w:t>
      </w:r>
      <w:r w:rsidR="007B2035"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>telefonu</w:t>
      </w:r>
      <w:r w:rsidRPr="00666876"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 xml:space="preserve">, </w:t>
      </w:r>
      <w:r w:rsidRPr="00FB2534">
        <w:rPr>
          <w:rFonts w:ascii="Arial Narrow" w:eastAsia="Times New Roman" w:hAnsi="Arial Narrow" w:cs="Times New Roman"/>
          <w:b/>
          <w:bCs/>
          <w:sz w:val="18"/>
          <w:szCs w:val="24"/>
          <w:lang w:eastAsia="pl-PL"/>
        </w:rPr>
        <w:t>adres mailowy</w:t>
      </w:r>
      <w:r w:rsidRPr="00666876"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>)</w:t>
      </w:r>
      <w:r w:rsidR="00C33E62" w:rsidRPr="0066687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="00C33E62"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C33E62"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C33E62"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C33E62" w:rsidRPr="00727ACD" w:rsidRDefault="00666876" w:rsidP="00666876">
      <w:pPr>
        <w:spacing w:after="0" w:line="240" w:lineRule="auto"/>
        <w:ind w:left="4276" w:firstLine="68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WÓJT GMINY ZABÓR</w:t>
      </w:r>
    </w:p>
    <w:p w:rsidR="00C33E62" w:rsidRPr="00727ACD" w:rsidRDefault="00C33E62" w:rsidP="00666876">
      <w:pPr>
        <w:spacing w:after="0" w:line="240" w:lineRule="auto"/>
        <w:ind w:left="28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66687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   </w:t>
      </w:r>
      <w:r w:rsidR="003871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66687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u</w:t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l. Lipowa 15</w:t>
      </w:r>
    </w:p>
    <w:p w:rsidR="00C33E62" w:rsidRPr="00727ACD" w:rsidRDefault="00C33E62" w:rsidP="00666876">
      <w:pPr>
        <w:spacing w:after="0" w:line="240" w:lineRule="auto"/>
        <w:ind w:left="28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66687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     </w:t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66-003 Zabór</w:t>
      </w:r>
    </w:p>
    <w:p w:rsidR="00C33E62" w:rsidRPr="00727ACD" w:rsidRDefault="00C33E62" w:rsidP="00C33E62">
      <w:pPr>
        <w:spacing w:before="100" w:beforeAutospacing="1" w:after="100" w:afterAutospacing="1" w:line="240" w:lineRule="auto"/>
        <w:ind w:left="2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33E62" w:rsidRPr="00727ACD" w:rsidRDefault="00C33E62" w:rsidP="00C33E62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Wniosek o zakup preferencyjny </w:t>
      </w:r>
      <w:r w:rsidR="0039259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paliwa stałego</w:t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:rsidR="00231E61" w:rsidRPr="00EC509C" w:rsidRDefault="00C33E62" w:rsidP="00EC509C">
      <w:pPr>
        <w:spacing w:before="100" w:beforeAutospacing="1" w:after="100" w:afterAutospacing="1" w:line="240" w:lineRule="auto"/>
        <w:ind w:left="2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>Składam wni</w:t>
      </w:r>
      <w:r w:rsidR="00863ADE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osek o zakup </w:t>
      </w:r>
      <w:r w:rsidR="00727ACD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paliwa stałego: </w:t>
      </w:r>
    </w:p>
    <w:p w:rsidR="00231E61" w:rsidRDefault="00231E61" w:rsidP="00231E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</w:t>
      </w:r>
      <w:r w:rsidR="0038710B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rze</w:t>
      </w:r>
      <w:r w:rsidR="00727ACD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cha</w:t>
      </w:r>
      <w:r w:rsidR="00F1487E">
        <w:rPr>
          <w:rFonts w:ascii="Arial Narrow" w:eastAsia="Times New Roman" w:hAnsi="Arial Narrow" w:cs="Times New Roman"/>
          <w:sz w:val="24"/>
          <w:szCs w:val="24"/>
          <w:lang w:eastAsia="pl-PL"/>
        </w:rPr>
        <w:t>* ( 25-80 mm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</w:p>
    <w:p w:rsidR="00231E61" w:rsidRDefault="00BA12A2" w:rsidP="00231E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groszku*</w:t>
      </w:r>
      <w:r w:rsid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(5-25 mm),</w:t>
      </w:r>
    </w:p>
    <w:p w:rsidR="00C33E62" w:rsidRDefault="00BA12A2" w:rsidP="00231E6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63ADE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w ilości …………</w:t>
      </w:r>
      <w:r w:rsidR="00C33E62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863ADE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27ACD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tony,</w:t>
      </w:r>
      <w:r w:rsidR="00C33E62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27ACD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 terminie</w:t>
      </w:r>
      <w:r w:rsidR="001B0B61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27ACD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B25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 15</w:t>
      </w:r>
      <w:r w:rsidR="00BA678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kwietnia</w:t>
      </w:r>
      <w:r w:rsidR="00091DB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2023</w:t>
      </w:r>
      <w:bookmarkStart w:id="0" w:name="_GoBack"/>
      <w:bookmarkEnd w:id="0"/>
      <w:r w:rsidR="00BA678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727ACD" w:rsidRPr="00231E6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r.</w:t>
      </w:r>
      <w:r w:rsidR="001B0B61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B0B61" w:rsidRPr="00113CD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</w:t>
      </w:r>
      <w:r w:rsidR="00113CD2" w:rsidRPr="00113CD2">
        <w:rPr>
          <w:rFonts w:ascii="Arial Narrow" w:hAnsi="Arial Narrow" w:cs="Times New Roman"/>
          <w:i/>
          <w:sz w:val="24"/>
          <w:szCs w:val="24"/>
        </w:rPr>
        <w:t>łącznie zakup węgla w 2022 i 2023 roku nie może przekroczyć 3 ton</w:t>
      </w:r>
      <w:r w:rsidR="001B0B61" w:rsidRPr="00231E6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) </w:t>
      </w:r>
      <w:r w:rsidR="00727ACD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w ramach zakupu preferencyjnego.</w:t>
      </w:r>
    </w:p>
    <w:p w:rsidR="00EC509C" w:rsidRPr="00231E61" w:rsidRDefault="00EC509C" w:rsidP="00231E6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31E61" w:rsidRPr="00EC509C" w:rsidRDefault="00C33E62" w:rsidP="00EC509C">
      <w:pPr>
        <w:spacing w:after="120" w:line="240" w:lineRule="auto"/>
        <w:ind w:left="28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>Informuje, że</w:t>
      </w:r>
      <w:r w:rsidR="00666876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="001B0B61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231E61" w:rsidRPr="00EC509C" w:rsidRDefault="00231E61" w:rsidP="00EC509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j</w:t>
      </w:r>
      <w:r w:rsidR="00C33E62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uż</w:t>
      </w:r>
      <w:r w:rsidR="00C33E62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33E62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dokonałem</w:t>
      </w:r>
      <w:r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*</w:t>
      </w:r>
      <w:r w:rsidR="00C33E62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727ACD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>zakup</w:t>
      </w:r>
      <w:r w:rsidR="00666876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="00727ACD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27ACD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preferencyjne</w:t>
      </w:r>
      <w:r w:rsidR="00666876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go </w:t>
      </w:r>
      <w:r w:rsidR="00C33E62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ilości ……………</w:t>
      </w:r>
      <w:r w:rsidR="00727ACD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D1AEF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ton</w:t>
      </w:r>
      <w:r w:rsidR="00666876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</w:t>
      </w:r>
    </w:p>
    <w:p w:rsidR="00C33E62" w:rsidRPr="00EC509C" w:rsidRDefault="00C33E62" w:rsidP="00EC509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nie dokonałem*</w:t>
      </w:r>
      <w:r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zakupu preferencyjnego.</w:t>
      </w:r>
    </w:p>
    <w:p w:rsidR="00C33E62" w:rsidRPr="001B0B61" w:rsidRDefault="00C33E62" w:rsidP="006668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ja ani żaden inny członek mojego gospodarstwa domowego nie nabyliśmy paliwa stałego na sezon grz</w:t>
      </w:r>
      <w:r w:rsidR="00FB25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ewczy przypadający na rok </w:t>
      </w: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2023, po cenie niższ</w:t>
      </w:r>
      <w:r w:rsidR="00FB2534">
        <w:rPr>
          <w:rFonts w:ascii="Arial Narrow" w:eastAsia="Times New Roman" w:hAnsi="Arial Narrow" w:cs="Times New Roman"/>
          <w:sz w:val="24"/>
          <w:szCs w:val="24"/>
          <w:lang w:eastAsia="pl-PL"/>
        </w:rPr>
        <w:t>ej niż 2000 zł brutto za tonę w </w:t>
      </w: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ilości co najmniej </w:t>
      </w:r>
      <w:r w:rsidR="000D1AEF">
        <w:rPr>
          <w:rFonts w:ascii="Arial Narrow" w:eastAsia="Times New Roman" w:hAnsi="Arial Narrow" w:cs="Times New Roman"/>
          <w:sz w:val="24"/>
          <w:szCs w:val="24"/>
          <w:lang w:eastAsia="pl-PL"/>
        </w:rPr>
        <w:t>1,5 tony</w:t>
      </w: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podstawie </w:t>
      </w:r>
      <w:r w:rsidR="001B0B61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art. 8 ust. 2 </w:t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ustawy z dnia 20 października 2022 r. </w:t>
      </w:r>
      <w:r w:rsidRPr="001B0B6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l-PL"/>
        </w:rPr>
        <w:t>o zakupie preferencyjnym paliwa stałego przez gospodarstwa domowe</w:t>
      </w:r>
      <w:r w:rsidR="00863ADE" w:rsidRPr="001B0B6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l-PL"/>
        </w:rPr>
        <w:t>.</w:t>
      </w:r>
      <w:r w:rsidR="001B0B61" w:rsidRPr="001B0B6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l-PL"/>
        </w:rPr>
        <w:t>)</w:t>
      </w:r>
    </w:p>
    <w:p w:rsidR="00863ADE" w:rsidRPr="00727ACD" w:rsidRDefault="00C33E62" w:rsidP="00666876">
      <w:pPr>
        <w:spacing w:before="100" w:beforeAutospacing="1" w:after="100" w:afterAutospacing="1" w:line="240" w:lineRule="auto"/>
        <w:ind w:left="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Jestem świadomy odpowiedzialności karnej za złożenie fałszywego oświadczenia.</w:t>
      </w:r>
    </w:p>
    <w:p w:rsidR="00863ADE" w:rsidRPr="00727ACD" w:rsidRDefault="00863ADE" w:rsidP="00666876">
      <w:pPr>
        <w:spacing w:before="100" w:beforeAutospacing="1" w:after="100" w:afterAutospacing="1" w:line="240" w:lineRule="auto"/>
        <w:ind w:left="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Wyrażam zgodę na przekazanie moich danych osobowych w zakresie adresu zamieszkania oraz numeru telefonu podmiotowi,  który będzie prowadził dystrybucję </w:t>
      </w:r>
      <w:r w:rsidR="001B0B61">
        <w:rPr>
          <w:rFonts w:ascii="Arial Narrow" w:eastAsia="Times New Roman" w:hAnsi="Arial Narrow" w:cs="Times New Roman"/>
          <w:sz w:val="24"/>
          <w:szCs w:val="24"/>
          <w:lang w:eastAsia="pl-PL"/>
        </w:rPr>
        <w:t>paliwa stałego</w:t>
      </w: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terenie gminy Zabór.</w:t>
      </w:r>
    </w:p>
    <w:p w:rsidR="00863ADE" w:rsidRPr="00727ACD" w:rsidRDefault="00863ADE" w:rsidP="00666876">
      <w:pPr>
        <w:spacing w:before="100" w:beforeAutospacing="1" w:after="100" w:afterAutospacing="1" w:line="240" w:lineRule="auto"/>
        <w:ind w:left="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*</w:t>
      </w:r>
      <w:r w:rsidRPr="00727AC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niepotrzebne skreślić</w:t>
      </w:r>
    </w:p>
    <w:p w:rsidR="00C33E62" w:rsidRPr="00727ACD" w:rsidRDefault="00C33E62" w:rsidP="00C33E62">
      <w:pPr>
        <w:spacing w:before="100" w:beforeAutospacing="1" w:after="100" w:afterAutospacing="1" w:line="240" w:lineRule="auto"/>
        <w:ind w:left="2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</w:t>
      </w:r>
    </w:p>
    <w:p w:rsidR="00C33E62" w:rsidRPr="00727ACD" w:rsidRDefault="00C33E62" w:rsidP="00C33E62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podpis wnioskodawcy</w:t>
      </w:r>
    </w:p>
    <w:p w:rsidR="00863ADE" w:rsidRDefault="00863ADE" w:rsidP="00C33E62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B0B61" w:rsidRPr="00727ACD" w:rsidRDefault="001B0B61" w:rsidP="00C33E62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63ADE" w:rsidRPr="00727ACD" w:rsidRDefault="00863ADE" w:rsidP="00863ADE">
      <w:pPr>
        <w:pStyle w:val="Default"/>
        <w:jc w:val="center"/>
        <w:rPr>
          <w:rFonts w:ascii="Arial Narrow" w:hAnsi="Arial Narrow"/>
        </w:rPr>
      </w:pPr>
      <w:r w:rsidRPr="00727ACD">
        <w:rPr>
          <w:rFonts w:ascii="Arial Narrow" w:hAnsi="Arial Narrow" w:cs="Calibri"/>
          <w:b/>
          <w:bCs/>
        </w:rPr>
        <w:t>Klauzula informacyjna o ochronie danych osobowych</w:t>
      </w:r>
    </w:p>
    <w:p w:rsidR="00863ADE" w:rsidRPr="00727ACD" w:rsidRDefault="00863ADE" w:rsidP="00863ADE">
      <w:pPr>
        <w:pStyle w:val="Default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 dalej: ”RODO”-niniejszym informuje iż: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23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>Administratorem Pani/Pana danych osobowych jest Wój</w:t>
      </w:r>
      <w:r w:rsidR="00231E61">
        <w:rPr>
          <w:rFonts w:ascii="Arial Narrow" w:hAnsi="Arial Narrow" w:cs="Calibri"/>
        </w:rPr>
        <w:t>t Gminy Zabór mający siedzibę w </w:t>
      </w:r>
      <w:r w:rsidRPr="00727ACD">
        <w:rPr>
          <w:rFonts w:ascii="Arial Narrow" w:hAnsi="Arial Narrow" w:cs="Calibri"/>
        </w:rPr>
        <w:t>Zaborze przy ul. Lipowej 15, 66-003 Zabór.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23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W sprawach związanych z danymi osobowymi można kontaktować się z Inspektorem Ochrony Danych pod adresem e-mail: </w:t>
      </w:r>
      <w:hyperlink r:id="rId6" w:history="1">
        <w:r w:rsidRPr="00727ACD">
          <w:rPr>
            <w:rStyle w:val="Hipercze"/>
            <w:rFonts w:ascii="Arial Narrow" w:hAnsi="Arial Narrow" w:cs="Calibri"/>
          </w:rPr>
          <w:t>iod@gminazabor.pl</w:t>
        </w:r>
      </w:hyperlink>
      <w:r w:rsidRPr="00727ACD">
        <w:rPr>
          <w:rFonts w:ascii="Arial Narrow" w:hAnsi="Arial Narrow" w:cs="Calibri"/>
        </w:rPr>
        <w:t xml:space="preserve">  lub pisemnie na adres siedziby administratora.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23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Dane osobowe przetwarzane będą w celu przyjmowania i rozpatrywania wniosku                                o preferencyjny zakup paliwa stałego celem określenia zapotrzebowania ilości paliwa stałego ustawy z dnia 27 października 2022 r. o zakupie preferencyjnym paliwa stałego dla gospodarstw domowych.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23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Podstawą prawną przetwarzania danych jest ustawa z dnia 27 października 2022 r. o zakupie preferencyjnym paliwa stałego dla gospodarstw domowych, art. 6 ust. 1 lit. c) ww. Rozporządzenia RODO.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23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Osoba której dane dotyczą ma prawo do: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Dane osobowe będą przetwarzane przez okres niezbędny do realizacji ww. celu                                     z uwzględnieniem okresów przechowywania określonych w przepisach szczególnych, w tym przepisów archiwalnych.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18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Odbiorcami danych mogą być podmioty, które na podstawie zawartych umów powierzenia danych przetwarzają dane osobowe w imieniu Administratora.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Decyzje dotyczące danych nie będą podejmowane w sposób zautomatyzowany, w tym nie będą podlegać profilowaniu. </w:t>
      </w:r>
    </w:p>
    <w:p w:rsidR="00863ADE" w:rsidRPr="00727ACD" w:rsidRDefault="00863ADE" w:rsidP="00863ADE">
      <w:pPr>
        <w:pStyle w:val="Akapitzlist1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ACD">
        <w:rPr>
          <w:rFonts w:ascii="Arial Narrow" w:hAnsi="Arial Narrow" w:cs="Calibri"/>
          <w:sz w:val="24"/>
          <w:szCs w:val="24"/>
        </w:rPr>
        <w:t>wniesienie skargi do organu nadzorczego w przypadku gdy przetwarzanie danych odbywa się                        z naruszeniem przepisów powyższego rozporządzenia tj. Prezes Ochrony Danych Osobowych</w:t>
      </w:r>
    </w:p>
    <w:p w:rsidR="00D30CC4" w:rsidRPr="00727ACD" w:rsidRDefault="00D30CC4">
      <w:pPr>
        <w:rPr>
          <w:rFonts w:ascii="Arial Narrow" w:hAnsi="Arial Narrow"/>
          <w:sz w:val="24"/>
          <w:szCs w:val="24"/>
        </w:rPr>
      </w:pPr>
    </w:p>
    <w:sectPr w:rsidR="00D30CC4" w:rsidRPr="0072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25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48E3762"/>
    <w:multiLevelType w:val="hybridMultilevel"/>
    <w:tmpl w:val="F12E1550"/>
    <w:lvl w:ilvl="0" w:tplc="0415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4C437C78"/>
    <w:multiLevelType w:val="hybridMultilevel"/>
    <w:tmpl w:val="57A83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27BC7"/>
    <w:multiLevelType w:val="hybridMultilevel"/>
    <w:tmpl w:val="9C20243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A725CBA"/>
    <w:multiLevelType w:val="hybridMultilevel"/>
    <w:tmpl w:val="725A522E"/>
    <w:lvl w:ilvl="0" w:tplc="0415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6F5A1CB2"/>
    <w:multiLevelType w:val="hybridMultilevel"/>
    <w:tmpl w:val="F552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30435"/>
    <w:multiLevelType w:val="hybridMultilevel"/>
    <w:tmpl w:val="467C96C4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62"/>
    <w:rsid w:val="00091DB9"/>
    <w:rsid w:val="000D1AEF"/>
    <w:rsid w:val="00113CD2"/>
    <w:rsid w:val="001B0B61"/>
    <w:rsid w:val="00231E61"/>
    <w:rsid w:val="0038710B"/>
    <w:rsid w:val="0039259A"/>
    <w:rsid w:val="004664EC"/>
    <w:rsid w:val="00537BAF"/>
    <w:rsid w:val="00666876"/>
    <w:rsid w:val="00727ACD"/>
    <w:rsid w:val="007B2035"/>
    <w:rsid w:val="007C0A5D"/>
    <w:rsid w:val="00863ADE"/>
    <w:rsid w:val="0095055A"/>
    <w:rsid w:val="00970FB1"/>
    <w:rsid w:val="00BA12A2"/>
    <w:rsid w:val="00BA6781"/>
    <w:rsid w:val="00C33E62"/>
    <w:rsid w:val="00CE10D8"/>
    <w:rsid w:val="00D30CC4"/>
    <w:rsid w:val="00D3545C"/>
    <w:rsid w:val="00EC509C"/>
    <w:rsid w:val="00F1487E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AD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63ADE"/>
    <w:pPr>
      <w:suppressAutoHyphens/>
      <w:spacing w:after="160" w:line="254" w:lineRule="auto"/>
      <w:ind w:left="720"/>
      <w:contextualSpacing/>
    </w:pPr>
    <w:rPr>
      <w:rFonts w:ascii="Calibri" w:eastAsia="Calibri" w:hAnsi="Calibri" w:cs="font225"/>
      <w:lang w:eastAsia="zh-CN"/>
    </w:rPr>
  </w:style>
  <w:style w:type="character" w:styleId="Hipercze">
    <w:name w:val="Hyperlink"/>
    <w:uiPriority w:val="99"/>
    <w:unhideWhenUsed/>
    <w:rsid w:val="00863A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AD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63ADE"/>
    <w:pPr>
      <w:suppressAutoHyphens/>
      <w:spacing w:after="160" w:line="254" w:lineRule="auto"/>
      <w:ind w:left="720"/>
      <w:contextualSpacing/>
    </w:pPr>
    <w:rPr>
      <w:rFonts w:ascii="Calibri" w:eastAsia="Calibri" w:hAnsi="Calibri" w:cs="font225"/>
      <w:lang w:eastAsia="zh-CN"/>
    </w:rPr>
  </w:style>
  <w:style w:type="character" w:styleId="Hipercze">
    <w:name w:val="Hyperlink"/>
    <w:uiPriority w:val="99"/>
    <w:unhideWhenUsed/>
    <w:rsid w:val="00863A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zab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Sidoruk</dc:creator>
  <cp:lastModifiedBy>Iwona Adamiak</cp:lastModifiedBy>
  <cp:revision>2</cp:revision>
  <cp:lastPrinted>2023-01-03T07:14:00Z</cp:lastPrinted>
  <dcterms:created xsi:type="dcterms:W3CDTF">2023-01-03T07:18:00Z</dcterms:created>
  <dcterms:modified xsi:type="dcterms:W3CDTF">2023-01-03T07:18:00Z</dcterms:modified>
</cp:coreProperties>
</file>