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>SPECYFIKACJA TECHNICZNA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>WYKONANIA I ODBIORU PRAC OBJ</w:t>
      </w:r>
      <w:r w:rsidRPr="00152B8C">
        <w:rPr>
          <w:rFonts w:ascii="Times New Roman" w:hAnsi="Times New Roman" w:cs="Times New Roman"/>
          <w:b/>
          <w:sz w:val="24"/>
          <w:szCs w:val="24"/>
        </w:rPr>
        <w:t>Ę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TYCH ZAMÓWIENIEM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5AB0" w:rsidRPr="00152B8C" w:rsidRDefault="00B35AB0" w:rsidP="00B35AB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>1. POJ</w:t>
      </w:r>
      <w:r w:rsidRPr="00152B8C">
        <w:rPr>
          <w:rFonts w:ascii="Times New Roman" w:hAnsi="Times New Roman" w:cs="Times New Roman"/>
          <w:sz w:val="24"/>
          <w:szCs w:val="24"/>
        </w:rPr>
        <w:t>Ę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CIE OBJ</w:t>
      </w:r>
      <w:r w:rsidRPr="00152B8C">
        <w:rPr>
          <w:rFonts w:ascii="Times New Roman" w:hAnsi="Times New Roman" w:cs="Times New Roman"/>
          <w:sz w:val="24"/>
          <w:szCs w:val="24"/>
        </w:rPr>
        <w:t>Ę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TE PRZEDMIOTEM ZAMÓWIENIA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 xml:space="preserve">Pod 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poj</w:t>
      </w:r>
      <w:r w:rsidRPr="00152B8C">
        <w:rPr>
          <w:rFonts w:ascii="Times New Roman" w:hAnsi="Times New Roman" w:cs="Times New Roman"/>
          <w:sz w:val="24"/>
          <w:szCs w:val="24"/>
        </w:rPr>
        <w:t>ę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 xml:space="preserve">ciem zimowego utrzymania dróg, parkingów, placów, itp. </w:t>
      </w:r>
      <w:r w:rsidRPr="00152B8C">
        <w:rPr>
          <w:rFonts w:ascii="Times New Roman" w:hAnsi="Times New Roman" w:cs="Times New Roman"/>
          <w:sz w:val="24"/>
          <w:szCs w:val="24"/>
        </w:rPr>
        <w:t>należy rozumieć wykonywanie czynności, których celem jest zapewnienie przejezdności oraz ograniczenie zakłóceń płynności ruchu drogowego wywołanych takimi zjawiskami jak opady śniegu, deszczu ze śniegiem, marznącej mżawki.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B0" w:rsidRPr="00152B8C" w:rsidRDefault="00B35AB0" w:rsidP="00B35AB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>2.OPIS PRZEDMIOTU ZAMÓWIENIA :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Przedmiotem zamówienia jest zimowe utrzymanie dróg gminnych, parkingów i pętli autobusowych na terenie Gminy Zielona Góra, obejmujące następujące miejscowości: Przylep, Drzonków, Racula, Ługowo, Barcikowice Duże, Barcikowice Małe, Nowy Kisielin, Stary Kisielin, Jany - Stożne, Zawada, Ochla, Łężyca.</w:t>
      </w:r>
    </w:p>
    <w:p w:rsidR="00B35AB0" w:rsidRPr="00152B8C" w:rsidRDefault="00B35AB0" w:rsidP="001B70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Niniejsza specyfikacja obowiązuje przy wykonawstwie i odbiorze prac w ramach zimowego utrzymania zgodnie z przyjętym standardem zimowego utrzymania dróg gminnych (standard I</w:t>
      </w:r>
      <w:r w:rsidR="001B70DD" w:rsidRPr="00152B8C">
        <w:rPr>
          <w:rFonts w:ascii="Times New Roman" w:hAnsi="Times New Roman" w:cs="Times New Roman"/>
          <w:sz w:val="24"/>
          <w:szCs w:val="24"/>
        </w:rPr>
        <w:t>I</w:t>
      </w:r>
      <w:r w:rsidRPr="00152B8C">
        <w:rPr>
          <w:rFonts w:ascii="Times New Roman" w:hAnsi="Times New Roman" w:cs="Times New Roman"/>
          <w:sz w:val="24"/>
          <w:szCs w:val="24"/>
        </w:rPr>
        <w:t>):</w:t>
      </w:r>
    </w:p>
    <w:p w:rsidR="00B35AB0" w:rsidRPr="00152B8C" w:rsidRDefault="00B35AB0" w:rsidP="00B35AB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>WYMAGANIA DLA STANDARDU I</w:t>
      </w:r>
      <w:r w:rsidR="001B70DD" w:rsidRPr="00152B8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 xml:space="preserve">1) Odśnieżanie </w:t>
      </w:r>
      <w:r w:rsidR="001B70DD" w:rsidRPr="00152B8C">
        <w:rPr>
          <w:rFonts w:ascii="Times New Roman" w:hAnsi="Times New Roman" w:cs="Times New Roman"/>
          <w:sz w:val="24"/>
          <w:szCs w:val="24"/>
        </w:rPr>
        <w:t xml:space="preserve">i posypywanie </w:t>
      </w:r>
      <w:r w:rsidRPr="00152B8C">
        <w:rPr>
          <w:rFonts w:ascii="Times New Roman" w:hAnsi="Times New Roman" w:cs="Times New Roman"/>
          <w:sz w:val="24"/>
          <w:szCs w:val="24"/>
        </w:rPr>
        <w:t xml:space="preserve">realizowane jest na całej </w:t>
      </w:r>
      <w:r w:rsidR="001B70DD" w:rsidRPr="00152B8C">
        <w:rPr>
          <w:rFonts w:ascii="Times New Roman" w:hAnsi="Times New Roman" w:cs="Times New Roman"/>
          <w:sz w:val="24"/>
          <w:szCs w:val="24"/>
        </w:rPr>
        <w:t xml:space="preserve">długości i </w:t>
      </w:r>
      <w:r w:rsidRPr="00152B8C">
        <w:rPr>
          <w:rFonts w:ascii="Times New Roman" w:hAnsi="Times New Roman" w:cs="Times New Roman"/>
          <w:sz w:val="24"/>
          <w:szCs w:val="24"/>
        </w:rPr>
        <w:t>szerokości jezdni;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2) Dopuszczalne odstępstwa od standardu po ustaniu opadów śniegu: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 xml:space="preserve">a) zaleganie </w:t>
      </w:r>
      <w:r w:rsidR="001B70DD" w:rsidRPr="00152B8C">
        <w:rPr>
          <w:rFonts w:ascii="Times New Roman" w:hAnsi="Times New Roman" w:cs="Times New Roman"/>
          <w:sz w:val="24"/>
          <w:szCs w:val="24"/>
        </w:rPr>
        <w:t xml:space="preserve">luźnego </w:t>
      </w:r>
      <w:r w:rsidRPr="00152B8C">
        <w:rPr>
          <w:rFonts w:ascii="Times New Roman" w:hAnsi="Times New Roman" w:cs="Times New Roman"/>
          <w:sz w:val="24"/>
          <w:szCs w:val="24"/>
        </w:rPr>
        <w:t xml:space="preserve">śniegu do </w:t>
      </w:r>
      <w:r w:rsidR="001B70DD" w:rsidRPr="00152B8C">
        <w:rPr>
          <w:rFonts w:ascii="Times New Roman" w:hAnsi="Times New Roman" w:cs="Times New Roman"/>
          <w:sz w:val="24"/>
          <w:szCs w:val="24"/>
        </w:rPr>
        <w:t>4</w:t>
      </w:r>
      <w:r w:rsidRPr="00152B8C">
        <w:rPr>
          <w:rFonts w:ascii="Times New Roman" w:hAnsi="Times New Roman" w:cs="Times New Roman"/>
          <w:sz w:val="24"/>
          <w:szCs w:val="24"/>
        </w:rPr>
        <w:t xml:space="preserve"> godzin;</w:t>
      </w:r>
    </w:p>
    <w:p w:rsidR="001B70DD" w:rsidRPr="00152B8C" w:rsidRDefault="001B70DD" w:rsidP="001B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b) zaleganie błota pośniegowego do 4 godzin;</w:t>
      </w:r>
    </w:p>
    <w:p w:rsidR="00B35AB0" w:rsidRPr="00152B8C" w:rsidRDefault="001B70DD" w:rsidP="00B35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c</w:t>
      </w:r>
      <w:r w:rsidR="00B35AB0" w:rsidRPr="00152B8C">
        <w:rPr>
          <w:rFonts w:ascii="Times New Roman" w:hAnsi="Times New Roman" w:cs="Times New Roman"/>
          <w:sz w:val="24"/>
          <w:szCs w:val="24"/>
        </w:rPr>
        <w:t xml:space="preserve">) </w:t>
      </w:r>
      <w:r w:rsidRPr="00152B8C">
        <w:rPr>
          <w:rFonts w:ascii="Times New Roman" w:hAnsi="Times New Roman" w:cs="Times New Roman"/>
          <w:sz w:val="24"/>
          <w:szCs w:val="24"/>
        </w:rPr>
        <w:t xml:space="preserve">może wystąpić </w:t>
      </w:r>
      <w:r w:rsidR="00B35AB0" w:rsidRPr="00152B8C">
        <w:rPr>
          <w:rFonts w:ascii="Times New Roman" w:hAnsi="Times New Roman" w:cs="Times New Roman"/>
          <w:sz w:val="24"/>
          <w:szCs w:val="24"/>
        </w:rPr>
        <w:t>zajeżdżon</w:t>
      </w:r>
      <w:r w:rsidRPr="00152B8C">
        <w:rPr>
          <w:rFonts w:ascii="Times New Roman" w:hAnsi="Times New Roman" w:cs="Times New Roman"/>
          <w:sz w:val="24"/>
          <w:szCs w:val="24"/>
        </w:rPr>
        <w:t xml:space="preserve">a cienka warstwa </w:t>
      </w:r>
      <w:r w:rsidR="00B35AB0" w:rsidRPr="00152B8C">
        <w:rPr>
          <w:rFonts w:ascii="Times New Roman" w:hAnsi="Times New Roman" w:cs="Times New Roman"/>
          <w:sz w:val="24"/>
          <w:szCs w:val="24"/>
        </w:rPr>
        <w:t>śnieg</w:t>
      </w:r>
      <w:r w:rsidRPr="00152B8C">
        <w:rPr>
          <w:rFonts w:ascii="Times New Roman" w:hAnsi="Times New Roman" w:cs="Times New Roman"/>
          <w:sz w:val="24"/>
          <w:szCs w:val="24"/>
        </w:rPr>
        <w:t>u</w:t>
      </w:r>
      <w:r w:rsidR="00B35AB0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nie utrudniająca ruchu</w:t>
      </w:r>
      <w:r w:rsidR="00B35AB0" w:rsidRPr="00152B8C">
        <w:rPr>
          <w:rFonts w:ascii="Times New Roman" w:hAnsi="Times New Roman" w:cs="Times New Roman"/>
          <w:sz w:val="24"/>
          <w:szCs w:val="24"/>
        </w:rPr>
        <w:t>;</w:t>
      </w:r>
    </w:p>
    <w:p w:rsidR="001B70DD" w:rsidRPr="00152B8C" w:rsidRDefault="00B35AB0" w:rsidP="00B35AB0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 xml:space="preserve">3) Dopuszczalne odstępstwa od standardu od </w:t>
      </w:r>
      <w:r w:rsidR="001B70DD" w:rsidRPr="00152B8C">
        <w:rPr>
          <w:rFonts w:ascii="Times New Roman" w:hAnsi="Times New Roman" w:cs="Times New Roman"/>
          <w:sz w:val="24"/>
          <w:szCs w:val="24"/>
        </w:rPr>
        <w:t>stwierdzenia</w:t>
      </w:r>
      <w:r w:rsidRPr="00152B8C">
        <w:rPr>
          <w:rFonts w:ascii="Times New Roman" w:hAnsi="Times New Roman" w:cs="Times New Roman"/>
          <w:sz w:val="24"/>
          <w:szCs w:val="24"/>
        </w:rPr>
        <w:t xml:space="preserve"> wystąpienia zjawisk</w:t>
      </w:r>
      <w:r w:rsidR="001B70DD" w:rsidRPr="00152B8C">
        <w:rPr>
          <w:rFonts w:ascii="Times New Roman" w:hAnsi="Times New Roman" w:cs="Times New Roman"/>
          <w:sz w:val="24"/>
          <w:szCs w:val="24"/>
        </w:rPr>
        <w:t>a:</w:t>
      </w:r>
    </w:p>
    <w:p w:rsidR="001B70DD" w:rsidRPr="00152B8C" w:rsidRDefault="001B70DD" w:rsidP="00BE5F1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 xml:space="preserve">- </w:t>
      </w:r>
      <w:r w:rsidR="00B35AB0" w:rsidRPr="00152B8C">
        <w:rPr>
          <w:rFonts w:ascii="Times New Roman" w:hAnsi="Times New Roman" w:cs="Times New Roman"/>
          <w:sz w:val="24"/>
          <w:szCs w:val="24"/>
        </w:rPr>
        <w:t>gołoledzi</w:t>
      </w:r>
      <w:r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="00B35AB0" w:rsidRPr="00152B8C">
        <w:rPr>
          <w:rFonts w:ascii="Times New Roman" w:hAnsi="Times New Roman" w:cs="Times New Roman"/>
          <w:sz w:val="24"/>
          <w:szCs w:val="24"/>
        </w:rPr>
        <w:t>– d</w:t>
      </w:r>
      <w:r w:rsidRPr="00152B8C">
        <w:rPr>
          <w:rFonts w:ascii="Times New Roman" w:hAnsi="Times New Roman" w:cs="Times New Roman"/>
          <w:sz w:val="24"/>
          <w:szCs w:val="24"/>
        </w:rPr>
        <w:t>o 3</w:t>
      </w:r>
      <w:r w:rsidR="00B35AB0" w:rsidRPr="00152B8C">
        <w:rPr>
          <w:rFonts w:ascii="Times New Roman" w:hAnsi="Times New Roman" w:cs="Times New Roman"/>
          <w:sz w:val="24"/>
          <w:szCs w:val="24"/>
        </w:rPr>
        <w:t xml:space="preserve"> godzin, </w:t>
      </w:r>
    </w:p>
    <w:p w:rsidR="001B70DD" w:rsidRPr="00152B8C" w:rsidRDefault="001B70DD" w:rsidP="00BE5F1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- szronu – do 3</w:t>
      </w:r>
      <w:r w:rsidR="00B35AB0" w:rsidRPr="00152B8C">
        <w:rPr>
          <w:rFonts w:ascii="Times New Roman" w:hAnsi="Times New Roman" w:cs="Times New Roman"/>
          <w:sz w:val="24"/>
          <w:szCs w:val="24"/>
        </w:rPr>
        <w:t xml:space="preserve"> godzin</w:t>
      </w:r>
      <w:r w:rsidRPr="00152B8C">
        <w:rPr>
          <w:rFonts w:ascii="Times New Roman" w:hAnsi="Times New Roman" w:cs="Times New Roman"/>
          <w:sz w:val="24"/>
          <w:szCs w:val="24"/>
        </w:rPr>
        <w:t>,</w:t>
      </w:r>
    </w:p>
    <w:p w:rsidR="00BE5F1B" w:rsidRPr="00152B8C" w:rsidRDefault="001B70DD" w:rsidP="00BE5F1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 xml:space="preserve">- </w:t>
      </w:r>
      <w:r w:rsidR="00BE5F1B" w:rsidRPr="00152B8C">
        <w:rPr>
          <w:rFonts w:ascii="Times New Roman" w:hAnsi="Times New Roman" w:cs="Times New Roman"/>
          <w:sz w:val="24"/>
          <w:szCs w:val="24"/>
        </w:rPr>
        <w:t>szadzi – do 3 godzin,</w:t>
      </w:r>
    </w:p>
    <w:p w:rsidR="00B35AB0" w:rsidRPr="00152B8C" w:rsidRDefault="00BE5F1B" w:rsidP="00B35AB0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- śliskość pośniegowa – do 4 godzin</w:t>
      </w:r>
      <w:r w:rsidR="00B35AB0" w:rsidRPr="00152B8C">
        <w:rPr>
          <w:rFonts w:ascii="Times New Roman" w:hAnsi="Times New Roman" w:cs="Times New Roman"/>
          <w:sz w:val="24"/>
          <w:szCs w:val="24"/>
        </w:rPr>
        <w:t>.</w:t>
      </w:r>
    </w:p>
    <w:p w:rsidR="00B35AB0" w:rsidRPr="00152B8C" w:rsidRDefault="00B35AB0" w:rsidP="00B35AB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>3. WYMAGANIA DOT. POZIOMU JAKO</w:t>
      </w:r>
      <w:r w:rsidRPr="00152B8C">
        <w:rPr>
          <w:rFonts w:ascii="Times New Roman" w:hAnsi="Times New Roman" w:cs="Times New Roman"/>
          <w:b/>
          <w:sz w:val="24"/>
          <w:szCs w:val="24"/>
        </w:rPr>
        <w:t>Ś</w:t>
      </w:r>
      <w:r w:rsidR="00BE5F1B" w:rsidRPr="00152B8C">
        <w:rPr>
          <w:rFonts w:ascii="Times New Roman" w:hAnsi="Times New Roman" w:cs="Times New Roman"/>
          <w:b/>
          <w:sz w:val="24"/>
          <w:szCs w:val="24"/>
        </w:rPr>
        <w:t>CI</w:t>
      </w:r>
      <w:r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WYKONANIA USŁUGI</w:t>
      </w:r>
    </w:p>
    <w:p w:rsidR="00B35AB0" w:rsidRPr="00152B8C" w:rsidRDefault="00B35AB0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Za jakość wykonywanych prac oraz ich zgodność z wymaganiami określonymi w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niniejszej specyfikacji technicznej odpowiedzialny jest Wykonawca usługi. Wykonawca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ponosi pełną odpowiedzialność za szkody (wypadki i kolizje drogowe) spowodowane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zaniechaniem wykonania zamówienia lub na skutek niedostatecznego lub niezgodnego z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obowiązującymi przepisami wykonywania prac przy zimowym utrzymaniu dróg. Jazda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sprzętu musi odbywać się środkiem prawej połowy jezdni. Niedopuszczalne jest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poruszanie się pojazdów po drodze niezgodnie z obowiązującym kierunkiem ruchu.</w:t>
      </w:r>
    </w:p>
    <w:p w:rsidR="00B35AB0" w:rsidRPr="00152B8C" w:rsidRDefault="00B35AB0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Wykonawca po podpisaniu umowy z Zamawiającym w terminie realizacji zamówienia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zobowiązany jest utrzymać na swój koszt w gotowości pracowników i sprzęt w celu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prawidłowego wykonywania usługi zimowego utrzymania dróg. Wszyscy operatorzy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sprzętu Wykonawcy zobowiązani są do utrzymania całodobowej łączności z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wyznaczonym pracownikiem Urzędu Gminy.</w:t>
      </w:r>
    </w:p>
    <w:p w:rsidR="00B35AB0" w:rsidRPr="00152B8C" w:rsidRDefault="00B35AB0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Wyznaczony pracownik Urzędu Gminy, zgodnie z zapisami SIWZ i w zależności od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utrzymujących się warunków pogodowych zgłaszać będzie Wykonawcy miejsca, które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należy objąć interwencją. Akcję interwencyjną dotyczącą usunięcia utrudnień ruchu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Wykonawca zobowiązany jest podjąć nie później niż do 1 godziny od powiadomienia. W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 xml:space="preserve">przypadku nie </w:t>
      </w:r>
      <w:r w:rsidRPr="00152B8C">
        <w:rPr>
          <w:rFonts w:ascii="Times New Roman" w:hAnsi="Times New Roman" w:cs="Times New Roman"/>
          <w:sz w:val="24"/>
          <w:szCs w:val="24"/>
        </w:rPr>
        <w:lastRenderedPageBreak/>
        <w:t>rozpoczęcia realizacji zgłoszonej akcji zimowego utrzymania lub jej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nieprawidłowego wykonania /wykonanie niezgodne z warunkami SIWZ/ Zamawiający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może zlecić jej wykonanie innemu podmiotowi obciążając kosztami Wykonawcę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wybranego w drodze przetargu.</w:t>
      </w:r>
    </w:p>
    <w:p w:rsidR="00B35AB0" w:rsidRPr="00152B8C" w:rsidRDefault="00B35AB0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W przypadku skrajnie niekorzystnych i nieustabilizowanych warunków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atmosferycznych i pogodowych (zawieje i zamiecie śnieżne, długotrwałe burze śnieżne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niweczące efekty odśnieżania dróg) uniemożliwiających osiągnięcie i utrzymanie na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drogach standardu docelowego, Wykonawca zobowiązany jest do dostosowania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organizacji pracy do aktualnie zmieniających się warunków na drogach, dopuszczalne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jest wówczas przyjęcie niekonwencjonalnych rozwiązań. W trudnych warunkach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atmosferycznych należy odśnieżać tylko jeden pas ruchu i wykonać mijanki w zasięgu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widoczności 200-300 m.</w:t>
      </w:r>
    </w:p>
    <w:p w:rsidR="00B35AB0" w:rsidRPr="00152B8C" w:rsidRDefault="00B35AB0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Zamawiający zapłaci Wykonawcy wynagrodzenie za faktyczną ilość utrzymanych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kilometrów dróg przy zimowym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 xml:space="preserve">utrzymaniu (dot. </w:t>
      </w:r>
      <w:r w:rsidR="009F60B3" w:rsidRPr="00152B8C">
        <w:rPr>
          <w:rFonts w:ascii="Times New Roman" w:hAnsi="Times New Roman" w:cs="Times New Roman"/>
          <w:sz w:val="24"/>
          <w:szCs w:val="24"/>
        </w:rPr>
        <w:t>dróg nie objętych WYKAZEM załączonym do SIWZ)</w:t>
      </w:r>
      <w:r w:rsidRPr="00152B8C">
        <w:rPr>
          <w:rFonts w:ascii="Times New Roman" w:hAnsi="Times New Roman" w:cs="Times New Roman"/>
          <w:sz w:val="24"/>
          <w:szCs w:val="24"/>
        </w:rPr>
        <w:t>, potwierdzonych zgodnie z wytycznymi SIWZ przez wyznaczonego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pracownika Urzędu Gminy, w oparciu o ceny jednostkowe przyjęte w umowie.</w:t>
      </w:r>
    </w:p>
    <w:p w:rsidR="00B35AB0" w:rsidRPr="00152B8C" w:rsidRDefault="00B35AB0" w:rsidP="009F60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Wykonawca w przypadku awarii sprzętu zobowiązany jest zagwarantować ciągłość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pracy sprzętem zastępczym bez dodatkowych kosztów ponoszonych przez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Zamawiającego.</w:t>
      </w:r>
    </w:p>
    <w:p w:rsidR="00B35AB0" w:rsidRPr="00152B8C" w:rsidRDefault="00B35AB0" w:rsidP="00B35AB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>MATERIAŁY :</w:t>
      </w:r>
    </w:p>
    <w:p w:rsidR="00B35AB0" w:rsidRPr="00152B8C" w:rsidRDefault="00B35AB0" w:rsidP="00BE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 xml:space="preserve">Do likwidacji i łagodzenia śliskości zimowej stosuje się materiały </w:t>
      </w:r>
      <w:proofErr w:type="spellStart"/>
      <w:r w:rsidRPr="00152B8C">
        <w:rPr>
          <w:rFonts w:ascii="Times New Roman" w:hAnsi="Times New Roman" w:cs="Times New Roman"/>
          <w:sz w:val="24"/>
          <w:szCs w:val="24"/>
        </w:rPr>
        <w:t>uszorstniające</w:t>
      </w:r>
      <w:proofErr w:type="spellEnd"/>
      <w:r w:rsidRPr="00152B8C">
        <w:rPr>
          <w:rFonts w:ascii="Times New Roman" w:hAnsi="Times New Roman" w:cs="Times New Roman"/>
          <w:sz w:val="24"/>
          <w:szCs w:val="24"/>
        </w:rPr>
        <w:t xml:space="preserve"> z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dodatkiem soli.</w:t>
      </w:r>
    </w:p>
    <w:p w:rsidR="00B35AB0" w:rsidRPr="00152B8C" w:rsidRDefault="00B35AB0" w:rsidP="009F60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Dobór materiałów i ich dawek do likwidacji śliskości następuje w zależności od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panujących warunków pogodowych. Należy stosować odpowiednie metody i dawki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 xml:space="preserve">materiałów </w:t>
      </w:r>
      <w:proofErr w:type="spellStart"/>
      <w:r w:rsidRPr="00152B8C">
        <w:rPr>
          <w:rFonts w:ascii="Times New Roman" w:hAnsi="Times New Roman" w:cs="Times New Roman"/>
          <w:sz w:val="24"/>
          <w:szCs w:val="24"/>
        </w:rPr>
        <w:t>uszorstniających</w:t>
      </w:r>
      <w:proofErr w:type="spellEnd"/>
      <w:r w:rsidRPr="00152B8C">
        <w:rPr>
          <w:rFonts w:ascii="Times New Roman" w:hAnsi="Times New Roman" w:cs="Times New Roman"/>
          <w:sz w:val="24"/>
          <w:szCs w:val="24"/>
        </w:rPr>
        <w:t>. W razie wystąpienia bardzo niekorzystnych warunków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atmosferycznych dopuszcza się stosowanie mieszanki wzbogaconej. Materiały chemiczne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w zimowym utrzymaniu dróg stosuje się wyjątkowo do likwidacji śliskości zimowej.</w:t>
      </w:r>
    </w:p>
    <w:p w:rsidR="00B35AB0" w:rsidRPr="00152B8C" w:rsidRDefault="00B35AB0" w:rsidP="00B35AB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 xml:space="preserve">PRZYGOTOWANIE I SKŁADOWANIE MATERIAŁÓW DO LIKWIDACJI </w:t>
      </w:r>
      <w:r w:rsidRPr="00152B8C">
        <w:rPr>
          <w:rFonts w:ascii="Times New Roman" w:hAnsi="Times New Roman" w:cs="Times New Roman"/>
          <w:sz w:val="24"/>
          <w:szCs w:val="24"/>
        </w:rPr>
        <w:t>Ś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LISKO</w:t>
      </w:r>
      <w:r w:rsidRPr="00152B8C">
        <w:rPr>
          <w:rFonts w:ascii="Times New Roman" w:hAnsi="Times New Roman" w:cs="Times New Roman"/>
          <w:sz w:val="24"/>
          <w:szCs w:val="24"/>
        </w:rPr>
        <w:t>Ś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CI ZIMOWEJ</w:t>
      </w:r>
    </w:p>
    <w:p w:rsidR="00B35AB0" w:rsidRPr="00152B8C" w:rsidRDefault="00B35AB0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 xml:space="preserve">Materiały (materiały </w:t>
      </w:r>
      <w:proofErr w:type="spellStart"/>
      <w:r w:rsidRPr="00152B8C">
        <w:rPr>
          <w:rFonts w:ascii="Times New Roman" w:hAnsi="Times New Roman" w:cs="Times New Roman"/>
          <w:sz w:val="24"/>
          <w:szCs w:val="24"/>
        </w:rPr>
        <w:t>uszorstniające</w:t>
      </w:r>
      <w:proofErr w:type="spellEnd"/>
      <w:r w:rsidRPr="00152B8C">
        <w:rPr>
          <w:rFonts w:ascii="Times New Roman" w:hAnsi="Times New Roman" w:cs="Times New Roman"/>
          <w:sz w:val="24"/>
          <w:szCs w:val="24"/>
        </w:rPr>
        <w:t>, sól, itp.) Wykonawca gromadzi we własnym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zakresie tak, aby nie prowadziły do degradacji środowiska naturalnego, w ilości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zapewniającej ciągłość robót zimowego utrzymania dróg.</w:t>
      </w:r>
    </w:p>
    <w:p w:rsidR="009F60B3" w:rsidRPr="00152B8C" w:rsidRDefault="009F60B3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B0" w:rsidRPr="00152B8C" w:rsidRDefault="00B35AB0" w:rsidP="00B35AB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>SPRZ</w:t>
      </w:r>
      <w:r w:rsidRPr="00152B8C">
        <w:rPr>
          <w:rFonts w:ascii="Times New Roman" w:hAnsi="Times New Roman" w:cs="Times New Roman"/>
          <w:sz w:val="24"/>
          <w:szCs w:val="24"/>
        </w:rPr>
        <w:t>Ę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T:</w:t>
      </w:r>
    </w:p>
    <w:p w:rsidR="00B35AB0" w:rsidRPr="00152B8C" w:rsidRDefault="00B35AB0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Pojazd wykonujący na drodze prace związane z zimowym utrzymaniem dróg,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parkingów, placów powinien zgodnie z obowiązującymi przepisami być wyposażony i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wysyłać żółty sygnał błyskowy odpowiadający warunkom technicznym pojazdów i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zakresu ich niezbędnego wyposażenia. W celu prawidłowego wykonania usługi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zimowego utrzymania dróg, parkingów, p</w:t>
      </w:r>
      <w:r w:rsidR="009F60B3" w:rsidRPr="00152B8C">
        <w:rPr>
          <w:rFonts w:ascii="Times New Roman" w:hAnsi="Times New Roman" w:cs="Times New Roman"/>
          <w:sz w:val="24"/>
          <w:szCs w:val="24"/>
        </w:rPr>
        <w:t>ętli autobusowych</w:t>
      </w:r>
      <w:r w:rsidRPr="00152B8C">
        <w:rPr>
          <w:rFonts w:ascii="Times New Roman" w:hAnsi="Times New Roman" w:cs="Times New Roman"/>
          <w:sz w:val="24"/>
          <w:szCs w:val="24"/>
        </w:rPr>
        <w:t xml:space="preserve"> Wykonawca zobowiązany jest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dysponować co najmniej następującymi jednostkami sprzętu: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sz w:val="18"/>
          <w:szCs w:val="18"/>
        </w:rPr>
        <w:t xml:space="preserve">- 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 xml:space="preserve">pługopiaskarki - </w:t>
      </w:r>
      <w:r w:rsidR="00BE5F1B" w:rsidRPr="00152B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 xml:space="preserve"> szt</w:t>
      </w:r>
      <w:r w:rsidR="00BE5F1B" w:rsidRPr="00152B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35AB0" w:rsidRPr="00152B8C" w:rsidRDefault="00B35AB0" w:rsidP="00B35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sz w:val="18"/>
          <w:szCs w:val="18"/>
        </w:rPr>
        <w:t xml:space="preserve">- 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ładowarki jednonaczyniowe - 1 szt</w:t>
      </w:r>
      <w:r w:rsidR="00BE5F1B" w:rsidRPr="00152B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35AB0" w:rsidRPr="00152B8C" w:rsidRDefault="00B35AB0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W związku z obowiązkiem zapoznania się z terenem wykonywania zamówienia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Wykonawca zobowiązany jest użyć do wykonywania zamówienia sprzęt o parametrach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technicznych umożliwiających prawidłowe wykonywanie usługi.</w:t>
      </w:r>
    </w:p>
    <w:p w:rsidR="00B35AB0" w:rsidRPr="00152B8C" w:rsidRDefault="00B35AB0" w:rsidP="009F60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lastRenderedPageBreak/>
        <w:t>Urządzenia do rozsypywania środków do zwalczania śliskoś</w:t>
      </w:r>
      <w:r w:rsidR="009F60B3" w:rsidRPr="00152B8C">
        <w:rPr>
          <w:rFonts w:ascii="Times New Roman" w:hAnsi="Times New Roman" w:cs="Times New Roman"/>
          <w:sz w:val="24"/>
          <w:szCs w:val="24"/>
        </w:rPr>
        <w:t>ci</w:t>
      </w:r>
      <w:r w:rsidRPr="00152B8C">
        <w:rPr>
          <w:rFonts w:ascii="Times New Roman" w:hAnsi="Times New Roman" w:cs="Times New Roman"/>
          <w:sz w:val="24"/>
          <w:szCs w:val="24"/>
        </w:rPr>
        <w:t xml:space="preserve">: </w:t>
      </w:r>
      <w:r w:rsidRPr="00152B8C">
        <w:rPr>
          <w:rFonts w:ascii="Times New Roman" w:hAnsi="Times New Roman" w:cs="Times New Roman"/>
          <w:bCs/>
          <w:sz w:val="24"/>
          <w:szCs w:val="24"/>
        </w:rPr>
        <w:t>t</w:t>
      </w:r>
      <w:r w:rsidRPr="00152B8C">
        <w:rPr>
          <w:rFonts w:ascii="Times New Roman" w:hAnsi="Times New Roman" w:cs="Times New Roman"/>
          <w:sz w:val="24"/>
          <w:szCs w:val="24"/>
        </w:rPr>
        <w:t>alerz lub talerze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rozsypujące muszą być usytuowane na takiej wysokości</w:t>
      </w:r>
      <w:r w:rsidR="009F60B3" w:rsidRPr="00152B8C">
        <w:rPr>
          <w:rFonts w:ascii="Times New Roman" w:hAnsi="Times New Roman" w:cs="Times New Roman"/>
          <w:sz w:val="24"/>
          <w:szCs w:val="24"/>
        </w:rPr>
        <w:t>,</w:t>
      </w:r>
      <w:r w:rsidRPr="00152B8C">
        <w:rPr>
          <w:rFonts w:ascii="Times New Roman" w:hAnsi="Times New Roman" w:cs="Times New Roman"/>
          <w:sz w:val="24"/>
          <w:szCs w:val="24"/>
        </w:rPr>
        <w:t xml:space="preserve"> aby rozsypywany materiał nie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powodował uszkodzeń pojazdów będących w ruchu.</w:t>
      </w:r>
    </w:p>
    <w:p w:rsidR="00B35AB0" w:rsidRPr="00152B8C" w:rsidRDefault="00B35AB0" w:rsidP="00B35AB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B8C">
        <w:rPr>
          <w:rFonts w:ascii="Times New Roman" w:hAnsi="Times New Roman" w:cs="Times New Roman"/>
          <w:b/>
          <w:bCs/>
          <w:sz w:val="24"/>
          <w:szCs w:val="24"/>
        </w:rPr>
        <w:t>4. KONTROLA POZIOMU JAKO</w:t>
      </w:r>
      <w:r w:rsidRPr="00152B8C">
        <w:rPr>
          <w:rFonts w:ascii="Times New Roman" w:hAnsi="Times New Roman" w:cs="Times New Roman"/>
          <w:sz w:val="24"/>
          <w:szCs w:val="24"/>
        </w:rPr>
        <w:t>Ś</w:t>
      </w:r>
      <w:r w:rsidRPr="00152B8C">
        <w:rPr>
          <w:rFonts w:ascii="Times New Roman" w:hAnsi="Times New Roman" w:cs="Times New Roman"/>
          <w:b/>
          <w:bCs/>
          <w:sz w:val="24"/>
          <w:szCs w:val="24"/>
        </w:rPr>
        <w:t>CI WYKONANIA USŁUGI I JEJ ODBIÓR:</w:t>
      </w:r>
    </w:p>
    <w:p w:rsidR="00B35AB0" w:rsidRPr="00152B8C" w:rsidRDefault="00B35AB0" w:rsidP="009F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8C">
        <w:rPr>
          <w:rFonts w:ascii="Times New Roman" w:hAnsi="Times New Roman" w:cs="Times New Roman"/>
          <w:sz w:val="24"/>
          <w:szCs w:val="24"/>
        </w:rPr>
        <w:t>Stan dróg i sposób prowadzenia prac przy zimowym utrzymania dróg kontrolować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będzie upoważniony pracownik Urzędu Gminy. Wykonawca w tym zakresie, zgodnie z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wytycznymi SIWZ zobowiązany jest do prowadzenia dokumentacji zimowego</w:t>
      </w:r>
      <w:r w:rsidR="009F60B3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="00152B8C">
        <w:rPr>
          <w:rFonts w:ascii="Times New Roman" w:hAnsi="Times New Roman" w:cs="Times New Roman"/>
          <w:sz w:val="24"/>
          <w:szCs w:val="24"/>
        </w:rPr>
        <w:t>utrzymania dróg, parkingów i </w:t>
      </w:r>
      <w:bookmarkStart w:id="0" w:name="_GoBack"/>
      <w:bookmarkEnd w:id="0"/>
      <w:r w:rsidRPr="00152B8C">
        <w:rPr>
          <w:rFonts w:ascii="Times New Roman" w:hAnsi="Times New Roman" w:cs="Times New Roman"/>
          <w:sz w:val="24"/>
          <w:szCs w:val="24"/>
        </w:rPr>
        <w:t>p</w:t>
      </w:r>
      <w:r w:rsidR="009F60B3" w:rsidRPr="00152B8C">
        <w:rPr>
          <w:rFonts w:ascii="Times New Roman" w:hAnsi="Times New Roman" w:cs="Times New Roman"/>
          <w:sz w:val="24"/>
          <w:szCs w:val="24"/>
        </w:rPr>
        <w:t>ętli autobusowych</w:t>
      </w:r>
      <w:r w:rsidRPr="00152B8C">
        <w:rPr>
          <w:rFonts w:ascii="Times New Roman" w:hAnsi="Times New Roman" w:cs="Times New Roman"/>
          <w:sz w:val="24"/>
          <w:szCs w:val="24"/>
        </w:rPr>
        <w:t>.</w:t>
      </w:r>
    </w:p>
    <w:p w:rsidR="00B35AB0" w:rsidRPr="00152B8C" w:rsidRDefault="00B35AB0" w:rsidP="0064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2B8C">
        <w:rPr>
          <w:rFonts w:ascii="Times New Roman" w:hAnsi="Times New Roman" w:cs="Times New Roman"/>
          <w:sz w:val="24"/>
          <w:szCs w:val="24"/>
        </w:rPr>
        <w:t>W przypadkach rażących zaniedbań, w sytuacji nie uzasadnionej trudnymi warunkami</w:t>
      </w:r>
      <w:r w:rsidR="006420BE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atmosferycznymi Zamawiającemu przysługuje również prawo wypowiedzenia umowy ze</w:t>
      </w:r>
      <w:r w:rsidR="006420BE" w:rsidRPr="00152B8C">
        <w:rPr>
          <w:rFonts w:ascii="Times New Roman" w:hAnsi="Times New Roman" w:cs="Times New Roman"/>
          <w:sz w:val="24"/>
          <w:szCs w:val="24"/>
        </w:rPr>
        <w:t xml:space="preserve"> </w:t>
      </w:r>
      <w:r w:rsidRPr="00152B8C">
        <w:rPr>
          <w:rFonts w:ascii="Times New Roman" w:hAnsi="Times New Roman" w:cs="Times New Roman"/>
          <w:sz w:val="24"/>
          <w:szCs w:val="24"/>
        </w:rPr>
        <w:t>skutkiem natychmiastowym.</w:t>
      </w:r>
    </w:p>
    <w:p w:rsidR="00185C2B" w:rsidRPr="00152B8C" w:rsidRDefault="00185C2B">
      <w:pPr>
        <w:rPr>
          <w:rFonts w:ascii="Times New Roman" w:hAnsi="Times New Roman" w:cs="Times New Roman"/>
        </w:rPr>
      </w:pPr>
    </w:p>
    <w:sectPr w:rsidR="00185C2B" w:rsidRPr="00152B8C" w:rsidSect="001B70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B0"/>
    <w:rsid w:val="00152B8C"/>
    <w:rsid w:val="00164F5A"/>
    <w:rsid w:val="00185C2B"/>
    <w:rsid w:val="001B70DD"/>
    <w:rsid w:val="00523AEF"/>
    <w:rsid w:val="006420BE"/>
    <w:rsid w:val="00655BBF"/>
    <w:rsid w:val="0095101C"/>
    <w:rsid w:val="009F60B3"/>
    <w:rsid w:val="00B134E2"/>
    <w:rsid w:val="00B224A6"/>
    <w:rsid w:val="00B35AB0"/>
    <w:rsid w:val="00BE5F1B"/>
    <w:rsid w:val="00C022E9"/>
    <w:rsid w:val="00D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b.lamcha</dc:creator>
  <cp:keywords/>
  <dc:description/>
  <cp:lastModifiedBy>Adriana Haryza</cp:lastModifiedBy>
  <cp:revision>3</cp:revision>
  <cp:lastPrinted>2012-10-12T07:42:00Z</cp:lastPrinted>
  <dcterms:created xsi:type="dcterms:W3CDTF">2012-10-12T09:23:00Z</dcterms:created>
  <dcterms:modified xsi:type="dcterms:W3CDTF">2012-10-12T11:10:00Z</dcterms:modified>
</cp:coreProperties>
</file>