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D5" w:rsidRDefault="0043557D" w:rsidP="0043557D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do zapytania cenowego </w:t>
      </w:r>
    </w:p>
    <w:p w:rsidR="0043557D" w:rsidRDefault="0043557D" w:rsidP="0043557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WAD-IV.2600</w:t>
      </w:r>
      <w:r w:rsidR="0088320C">
        <w:rPr>
          <w:sz w:val="24"/>
          <w:szCs w:val="24"/>
        </w:rPr>
        <w:t>.1.30.2016.JF</w:t>
      </w:r>
    </w:p>
    <w:p w:rsidR="002D35D5" w:rsidRDefault="002D35D5" w:rsidP="0043557D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559"/>
        <w:gridCol w:w="1591"/>
      </w:tblGrid>
      <w:tr w:rsidR="003D3AD5" w:rsidTr="00EE41F0">
        <w:tc>
          <w:tcPr>
            <w:tcW w:w="675" w:type="dxa"/>
            <w:tcBorders>
              <w:bottom w:val="single" w:sz="4" w:space="0" w:color="auto"/>
            </w:tcBorders>
          </w:tcPr>
          <w:p w:rsidR="003D3AD5" w:rsidRPr="00C9705E" w:rsidRDefault="003D3AD5" w:rsidP="0043557D">
            <w:pPr>
              <w:rPr>
                <w:b/>
                <w:sz w:val="24"/>
                <w:szCs w:val="24"/>
              </w:rPr>
            </w:pPr>
            <w:r w:rsidRPr="00C9705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3AD5" w:rsidRDefault="003D3AD5" w:rsidP="0022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  <w:p w:rsidR="003D3AD5" w:rsidRDefault="003D3AD5" w:rsidP="004355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AD5" w:rsidRDefault="003D3AD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miary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3AD5" w:rsidRDefault="000766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Szacunkowe ilości potrzebne do określenia ceny jednostkowej towaru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D3AD5" w:rsidRDefault="00E37DA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Oferowana</w:t>
            </w:r>
          </w:p>
          <w:p w:rsidR="00E37DA5" w:rsidRDefault="008832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37DA5">
              <w:rPr>
                <w:sz w:val="24"/>
                <w:szCs w:val="24"/>
              </w:rPr>
              <w:t xml:space="preserve">ena </w:t>
            </w:r>
          </w:p>
          <w:p w:rsidR="0007664B" w:rsidRDefault="000766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jednostkowa </w:t>
            </w:r>
          </w:p>
          <w:p w:rsidR="0007664B" w:rsidRDefault="000766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</w:tr>
      <w:tr w:rsidR="008972D9" w:rsidTr="00EE41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D9" w:rsidRPr="00C9705E" w:rsidRDefault="008972D9" w:rsidP="0043557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BE8" w:rsidRDefault="00584BE8" w:rsidP="004355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</w:tr>
      <w:tr w:rsidR="008972D9" w:rsidTr="00EE41F0">
        <w:tc>
          <w:tcPr>
            <w:tcW w:w="675" w:type="dxa"/>
            <w:tcBorders>
              <w:top w:val="single" w:sz="4" w:space="0" w:color="auto"/>
            </w:tcBorders>
          </w:tcPr>
          <w:p w:rsidR="008972D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72D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972D9" w:rsidRDefault="008972D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A4/160g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72D9" w:rsidRDefault="008972D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72D9" w:rsidRDefault="006421C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</w:tr>
      <w:tr w:rsidR="008972D9" w:rsidTr="007755BC">
        <w:tc>
          <w:tcPr>
            <w:tcW w:w="675" w:type="dxa"/>
          </w:tcPr>
          <w:p w:rsidR="008972D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972D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A4/250g</w:t>
            </w:r>
          </w:p>
        </w:tc>
        <w:tc>
          <w:tcPr>
            <w:tcW w:w="1276" w:type="dxa"/>
          </w:tcPr>
          <w:p w:rsidR="008972D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1559" w:type="dxa"/>
          </w:tcPr>
          <w:p w:rsidR="008972D9" w:rsidRDefault="006421C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9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</w:tr>
      <w:tr w:rsidR="008972D9" w:rsidTr="007755BC">
        <w:tc>
          <w:tcPr>
            <w:tcW w:w="675" w:type="dxa"/>
          </w:tcPr>
          <w:p w:rsidR="008972D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972D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Skoroszyt A4 pełny z listwą</w:t>
            </w:r>
          </w:p>
        </w:tc>
        <w:tc>
          <w:tcPr>
            <w:tcW w:w="1276" w:type="dxa"/>
          </w:tcPr>
          <w:p w:rsidR="008972D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8972D9" w:rsidRDefault="006421C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</w:t>
            </w:r>
          </w:p>
        </w:tc>
        <w:tc>
          <w:tcPr>
            <w:tcW w:w="159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</w:tr>
      <w:tr w:rsidR="008972D9" w:rsidTr="007755BC">
        <w:tc>
          <w:tcPr>
            <w:tcW w:w="675" w:type="dxa"/>
          </w:tcPr>
          <w:p w:rsidR="008972D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972D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972D9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Skoroszyt A4 z zawieszką</w:t>
            </w:r>
            <w:r w:rsidR="008972D9">
              <w:rPr>
                <w:sz w:val="24"/>
                <w:szCs w:val="24"/>
              </w:rPr>
              <w:t xml:space="preserve"> pełny</w:t>
            </w:r>
          </w:p>
        </w:tc>
        <w:tc>
          <w:tcPr>
            <w:tcW w:w="1276" w:type="dxa"/>
          </w:tcPr>
          <w:p w:rsidR="008972D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8972D9" w:rsidRDefault="00350D8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9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</w:tr>
      <w:tr w:rsidR="008972D9" w:rsidTr="007755BC">
        <w:tc>
          <w:tcPr>
            <w:tcW w:w="675" w:type="dxa"/>
          </w:tcPr>
          <w:p w:rsidR="008972D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972D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Skoroszyt </w:t>
            </w:r>
            <w:r w:rsidR="00DD1BEB">
              <w:rPr>
                <w:sz w:val="24"/>
                <w:szCs w:val="24"/>
              </w:rPr>
              <w:t xml:space="preserve">A4 z zawieszką 1/2 </w:t>
            </w:r>
          </w:p>
        </w:tc>
        <w:tc>
          <w:tcPr>
            <w:tcW w:w="1276" w:type="dxa"/>
          </w:tcPr>
          <w:p w:rsidR="008972D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8972D9" w:rsidRDefault="006421C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591" w:type="dxa"/>
          </w:tcPr>
          <w:p w:rsidR="008972D9" w:rsidRDefault="008972D9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527F3D">
              <w:rPr>
                <w:sz w:val="24"/>
                <w:szCs w:val="24"/>
              </w:rPr>
              <w:t xml:space="preserve"> A4</w:t>
            </w:r>
            <w:r>
              <w:rPr>
                <w:sz w:val="24"/>
                <w:szCs w:val="24"/>
              </w:rPr>
              <w:t xml:space="preserve"> z gumką</w:t>
            </w:r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350D8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527F3D">
              <w:rPr>
                <w:sz w:val="24"/>
                <w:szCs w:val="24"/>
              </w:rPr>
              <w:t xml:space="preserve"> A4</w:t>
            </w:r>
            <w:r>
              <w:rPr>
                <w:sz w:val="24"/>
                <w:szCs w:val="24"/>
              </w:rPr>
              <w:t xml:space="preserve"> z gumką (różne kolory)</w:t>
            </w:r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0D3FF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Skoroszyt A4 wiązany</w:t>
            </w:r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350D8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Skoroszyt plastikowy </w:t>
            </w:r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Skoroszyt plastikowy z </w:t>
            </w:r>
            <w:proofErr w:type="spellStart"/>
            <w:r>
              <w:rPr>
                <w:sz w:val="24"/>
                <w:szCs w:val="24"/>
              </w:rPr>
              <w:t>europerforacją</w:t>
            </w:r>
            <w:proofErr w:type="spellEnd"/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A4/75 różne kolory</w:t>
            </w:r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DD1BEB" w:rsidTr="007755BC">
        <w:tc>
          <w:tcPr>
            <w:tcW w:w="675" w:type="dxa"/>
          </w:tcPr>
          <w:p w:rsidR="00DD1BEB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D1BEB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A4/</w:t>
            </w:r>
            <w:r w:rsidR="009218DC">
              <w:rPr>
                <w:sz w:val="24"/>
                <w:szCs w:val="24"/>
              </w:rPr>
              <w:t>50 różne kolory</w:t>
            </w:r>
          </w:p>
        </w:tc>
        <w:tc>
          <w:tcPr>
            <w:tcW w:w="1276" w:type="dxa"/>
          </w:tcPr>
          <w:p w:rsidR="00DD1BEB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D1BEB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</w:tcPr>
          <w:p w:rsidR="00DD1BEB" w:rsidRDefault="00DD1BEB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A5/75 różne kolory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224FB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A5/50 r</w:t>
            </w:r>
            <w:r w:rsidR="009218DC">
              <w:rPr>
                <w:sz w:val="24"/>
                <w:szCs w:val="24"/>
              </w:rPr>
              <w:t>óżne kolory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biurowy A4/100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biurowy A5/100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zwykły </w:t>
            </w:r>
            <w:r w:rsidR="00EE41F0">
              <w:rPr>
                <w:sz w:val="24"/>
                <w:szCs w:val="24"/>
              </w:rPr>
              <w:t xml:space="preserve">z wymiennym wkładem </w:t>
            </w:r>
            <w:r>
              <w:rPr>
                <w:sz w:val="24"/>
                <w:szCs w:val="24"/>
              </w:rPr>
              <w:t>różne kolory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Wkład do</w:t>
            </w:r>
            <w:r w:rsidR="00450682">
              <w:rPr>
                <w:sz w:val="24"/>
                <w:szCs w:val="24"/>
              </w:rPr>
              <w:t xml:space="preserve"> długopisu kompatybilny z poz.17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Długopis żelowy różne kolory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Długopis na sprężynce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Długopis Zenit</w:t>
            </w:r>
            <w:r w:rsidR="0044757A">
              <w:rPr>
                <w:sz w:val="24"/>
                <w:szCs w:val="24"/>
              </w:rPr>
              <w:t xml:space="preserve"> lub równoważny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B40D2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 do długopisu </w:t>
            </w:r>
            <w:r w:rsidR="00450682">
              <w:rPr>
                <w:sz w:val="24"/>
                <w:szCs w:val="24"/>
              </w:rPr>
              <w:t>Zenit kompatybilny z poz.21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Cienkopis różne kolory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Temperówka</w:t>
            </w:r>
            <w:r w:rsidR="0044757A">
              <w:rPr>
                <w:sz w:val="24"/>
                <w:szCs w:val="24"/>
              </w:rPr>
              <w:t xml:space="preserve"> metalowa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kolor czarny,</w:t>
            </w:r>
            <w:r w:rsidR="004475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czerwony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Klej w sztyfcie</w:t>
            </w:r>
            <w:r w:rsidR="00B14F36">
              <w:rPr>
                <w:sz w:val="24"/>
                <w:szCs w:val="24"/>
              </w:rPr>
              <w:t xml:space="preserve"> 21g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9218DC" w:rsidTr="007755BC">
        <w:tc>
          <w:tcPr>
            <w:tcW w:w="675" w:type="dxa"/>
          </w:tcPr>
          <w:p w:rsidR="009218DC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218DC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18DC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Nożyczki 15 cm.</w:t>
            </w:r>
          </w:p>
        </w:tc>
        <w:tc>
          <w:tcPr>
            <w:tcW w:w="1276" w:type="dxa"/>
          </w:tcPr>
          <w:p w:rsidR="009218DC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9218DC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</w:tcPr>
          <w:p w:rsidR="009218DC" w:rsidRDefault="009218DC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 HB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klejąca</w:t>
            </w:r>
            <w:r w:rsidR="00B475F3">
              <w:rPr>
                <w:sz w:val="24"/>
                <w:szCs w:val="24"/>
              </w:rPr>
              <w:t xml:space="preserve"> szer.25mm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Kalka ołówkowa </w:t>
            </w:r>
          </w:p>
        </w:tc>
        <w:tc>
          <w:tcPr>
            <w:tcW w:w="1276" w:type="dxa"/>
          </w:tcPr>
          <w:p w:rsidR="003A4499" w:rsidRDefault="000D3FF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3A4499" w:rsidRDefault="000D3FF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44757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Wąsy do skoroszytu (op.25 szt.)</w:t>
            </w:r>
          </w:p>
        </w:tc>
        <w:tc>
          <w:tcPr>
            <w:tcW w:w="1276" w:type="dxa"/>
          </w:tcPr>
          <w:p w:rsidR="003A4499" w:rsidRDefault="0044757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3A4499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BE37C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 czarny końcówka</w:t>
            </w:r>
            <w:r w:rsidR="003A4499">
              <w:rPr>
                <w:sz w:val="24"/>
                <w:szCs w:val="24"/>
              </w:rPr>
              <w:t xml:space="preserve"> ścięta, okrągła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F406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 różne kolory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5A357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44757A" w:rsidP="00435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Zakreślacz</w:t>
            </w:r>
            <w:proofErr w:type="spellEnd"/>
            <w:r>
              <w:rPr>
                <w:sz w:val="24"/>
                <w:szCs w:val="24"/>
              </w:rPr>
              <w:t xml:space="preserve"> ró</w:t>
            </w:r>
            <w:r w:rsidR="003A4499">
              <w:rPr>
                <w:sz w:val="24"/>
                <w:szCs w:val="24"/>
              </w:rPr>
              <w:t xml:space="preserve">żne kolory 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5A357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 mały 12 kart.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5A357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 duży 65 kart.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5A357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 30 kart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2B165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 50 kart.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2B165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3A4499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 powyżej 100 kart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BE37C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3A4499" w:rsidTr="007755BC">
        <w:tc>
          <w:tcPr>
            <w:tcW w:w="675" w:type="dxa"/>
          </w:tcPr>
          <w:p w:rsidR="003A4499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4499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24/6</w:t>
            </w:r>
          </w:p>
        </w:tc>
        <w:tc>
          <w:tcPr>
            <w:tcW w:w="1276" w:type="dxa"/>
          </w:tcPr>
          <w:p w:rsidR="003A4499" w:rsidRDefault="00B14F3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3A4499" w:rsidRDefault="002B165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591" w:type="dxa"/>
          </w:tcPr>
          <w:p w:rsidR="003A4499" w:rsidRDefault="003A4499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24/8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2B165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23/13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26/6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23/8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2B165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23/6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 23/15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44757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5B84">
              <w:rPr>
                <w:sz w:val="24"/>
                <w:szCs w:val="24"/>
              </w:rPr>
              <w:t>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 automatyczny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Rysiki do ołówka automatycznego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Klipsy archiwizacyjne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96 kart.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CE487D" w:rsidTr="007755BC">
        <w:tc>
          <w:tcPr>
            <w:tcW w:w="675" w:type="dxa"/>
          </w:tcPr>
          <w:p w:rsidR="00CE487D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CE487D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korespondencyjny </w:t>
            </w:r>
            <w:r w:rsidR="000F514A">
              <w:rPr>
                <w:sz w:val="24"/>
                <w:szCs w:val="24"/>
              </w:rPr>
              <w:t>192 kart.</w:t>
            </w:r>
          </w:p>
        </w:tc>
        <w:tc>
          <w:tcPr>
            <w:tcW w:w="1276" w:type="dxa"/>
          </w:tcPr>
          <w:p w:rsidR="00CE487D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CE487D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CE487D" w:rsidRDefault="00CE487D" w:rsidP="0043557D">
            <w:pPr>
              <w:rPr>
                <w:sz w:val="24"/>
                <w:szCs w:val="24"/>
              </w:rPr>
            </w:pPr>
          </w:p>
        </w:tc>
      </w:tr>
      <w:tr w:rsidR="000F514A" w:rsidTr="007755BC">
        <w:tc>
          <w:tcPr>
            <w:tcW w:w="675" w:type="dxa"/>
          </w:tcPr>
          <w:p w:rsidR="000F514A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F514A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do podpisu 8 kart</w:t>
            </w:r>
          </w:p>
        </w:tc>
        <w:tc>
          <w:tcPr>
            <w:tcW w:w="1276" w:type="dxa"/>
          </w:tcPr>
          <w:p w:rsidR="000F514A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0F514A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</w:p>
        </w:tc>
      </w:tr>
      <w:tr w:rsidR="000F514A" w:rsidTr="007755BC">
        <w:tc>
          <w:tcPr>
            <w:tcW w:w="675" w:type="dxa"/>
          </w:tcPr>
          <w:p w:rsidR="000F514A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0F514A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do podpisu 16 kart</w:t>
            </w:r>
          </w:p>
        </w:tc>
        <w:tc>
          <w:tcPr>
            <w:tcW w:w="1276" w:type="dxa"/>
          </w:tcPr>
          <w:p w:rsidR="000F514A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0F514A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</w:p>
        </w:tc>
      </w:tr>
      <w:tr w:rsidR="000F514A" w:rsidTr="007755BC">
        <w:tc>
          <w:tcPr>
            <w:tcW w:w="675" w:type="dxa"/>
          </w:tcPr>
          <w:p w:rsidR="000F514A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0F514A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F514A" w:rsidRDefault="007A6AF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 (kuweta) plastikowa</w:t>
            </w:r>
            <w:r w:rsidR="000F514A">
              <w:rPr>
                <w:sz w:val="24"/>
                <w:szCs w:val="24"/>
              </w:rPr>
              <w:t xml:space="preserve"> na dokumenty</w:t>
            </w:r>
          </w:p>
        </w:tc>
        <w:tc>
          <w:tcPr>
            <w:tcW w:w="1276" w:type="dxa"/>
          </w:tcPr>
          <w:p w:rsidR="000F514A" w:rsidRDefault="00250B0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0F514A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</w:p>
        </w:tc>
      </w:tr>
      <w:tr w:rsidR="000F514A" w:rsidTr="007755BC">
        <w:tc>
          <w:tcPr>
            <w:tcW w:w="675" w:type="dxa"/>
          </w:tcPr>
          <w:p w:rsidR="000F514A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0F514A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do Flipcharta</w:t>
            </w:r>
            <w:r w:rsidR="00250B0C">
              <w:rPr>
                <w:sz w:val="24"/>
                <w:szCs w:val="24"/>
              </w:rPr>
              <w:t xml:space="preserve"> (op.</w:t>
            </w:r>
            <w:r w:rsidR="00E16184">
              <w:rPr>
                <w:sz w:val="24"/>
                <w:szCs w:val="24"/>
              </w:rPr>
              <w:t>25 szt.)</w:t>
            </w:r>
          </w:p>
        </w:tc>
        <w:tc>
          <w:tcPr>
            <w:tcW w:w="1276" w:type="dxa"/>
          </w:tcPr>
          <w:p w:rsidR="000F514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0F514A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</w:p>
        </w:tc>
      </w:tr>
      <w:tr w:rsidR="000F514A" w:rsidTr="007755BC">
        <w:tc>
          <w:tcPr>
            <w:tcW w:w="675" w:type="dxa"/>
          </w:tcPr>
          <w:p w:rsidR="000F514A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0F514A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Koperta C6 biała </w:t>
            </w:r>
            <w:r w:rsidR="002D5E74">
              <w:rPr>
                <w:sz w:val="24"/>
                <w:szCs w:val="24"/>
              </w:rPr>
              <w:t>(1000 szt.)</w:t>
            </w:r>
          </w:p>
        </w:tc>
        <w:tc>
          <w:tcPr>
            <w:tcW w:w="1276" w:type="dxa"/>
          </w:tcPr>
          <w:p w:rsidR="000F514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0F514A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91" w:type="dxa"/>
          </w:tcPr>
          <w:p w:rsidR="000F514A" w:rsidRDefault="000F514A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C4 biała (250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C4 brązowa(250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C5 biała(500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C5 brązowa(500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B4 biała(250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502E4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B4 brązowa(250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BE37C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B5 biała(500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502E4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B5 brązowa(500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502E4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DL z oknem prawym(1000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DL bez okienka(1000 szt.)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E4 rozszerzane dno biała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2D5E74" w:rsidTr="007755BC">
        <w:tc>
          <w:tcPr>
            <w:tcW w:w="675" w:type="dxa"/>
          </w:tcPr>
          <w:p w:rsidR="002D5E74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2D5E74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E4 rozszerzane dno brązowa</w:t>
            </w:r>
          </w:p>
        </w:tc>
        <w:tc>
          <w:tcPr>
            <w:tcW w:w="1276" w:type="dxa"/>
          </w:tcPr>
          <w:p w:rsidR="002D5E74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2D5E74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2D5E74" w:rsidRDefault="002D5E74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tzw. RTG brązowa(500 szt.)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</w:t>
            </w:r>
          </w:p>
        </w:tc>
        <w:tc>
          <w:tcPr>
            <w:tcW w:w="1559" w:type="dxa"/>
          </w:tcPr>
          <w:p w:rsidR="00A47211" w:rsidRDefault="00800E7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Linijka plastikowa 20 cm.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Linijka plastikowa 30 cm.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Linijka plastikowa 50 cm.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 biurowy 28 mm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A47211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 biurowy 50 mm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A47211" w:rsidRDefault="00475B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 65 mm tzw. Krzyżakowy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A47211" w:rsidRDefault="0026644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do liczenia 57mm/25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26644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A47211" w:rsidRPr="00C9705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A4/96 brulion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26644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="00A47211" w:rsidRPr="00C9705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A5/96 brulion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3851E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A5/200 brulion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3851E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A5/16 kart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3851E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A5/32 kart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3851E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A5/60 kart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3851E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A5/96 kart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A47211" w:rsidRDefault="003851E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A47211" w:rsidTr="007755BC">
        <w:tc>
          <w:tcPr>
            <w:tcW w:w="675" w:type="dxa"/>
          </w:tcPr>
          <w:p w:rsidR="00A47211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  <w:r w:rsidR="00A47211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7211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Karteczki samoprzylepne 76x76</w:t>
            </w:r>
          </w:p>
        </w:tc>
        <w:tc>
          <w:tcPr>
            <w:tcW w:w="1276" w:type="dxa"/>
          </w:tcPr>
          <w:p w:rsidR="00A47211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A47211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91" w:type="dxa"/>
          </w:tcPr>
          <w:p w:rsidR="00A47211" w:rsidRDefault="00A47211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Karteczki samoprzylepne 51x38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F9004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Zakładki indeksujące mix kolorów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 czarny cienki do opisywania płyt CD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Kredki ołówkowe kpl.12 kolorów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B462F2" w:rsidRDefault="000D3FF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 z kolorową główką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B462F2" w:rsidRDefault="00F9004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Korektor paskowy 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B462F2" w:rsidRPr="00C9705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Korektor w płynie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Pisak szkolny czarny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462F2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B462F2" w:rsidTr="007755BC">
        <w:tc>
          <w:tcPr>
            <w:tcW w:w="675" w:type="dxa"/>
          </w:tcPr>
          <w:p w:rsidR="00B462F2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B462F2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Mazaki kpl.12 kolorów</w:t>
            </w:r>
          </w:p>
        </w:tc>
        <w:tc>
          <w:tcPr>
            <w:tcW w:w="1276" w:type="dxa"/>
          </w:tcPr>
          <w:p w:rsidR="00B462F2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B462F2" w:rsidRDefault="0045068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2BA6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B462F2" w:rsidRDefault="00B462F2" w:rsidP="0043557D">
            <w:pPr>
              <w:rPr>
                <w:sz w:val="24"/>
                <w:szCs w:val="24"/>
              </w:rPr>
            </w:pPr>
          </w:p>
        </w:tc>
      </w:tr>
      <w:tr w:rsidR="00C9705E" w:rsidTr="007755BC">
        <w:tc>
          <w:tcPr>
            <w:tcW w:w="675" w:type="dxa"/>
          </w:tcPr>
          <w:p w:rsidR="00C9705E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C9705E" w:rsidRP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05E" w:rsidRDefault="00C9705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Etykieta A4 samoprzylepna biała</w:t>
            </w:r>
            <w:r w:rsidR="00E16184">
              <w:rPr>
                <w:sz w:val="24"/>
                <w:szCs w:val="24"/>
              </w:rPr>
              <w:t xml:space="preserve"> (</w:t>
            </w:r>
            <w:r w:rsidR="0044757A">
              <w:rPr>
                <w:sz w:val="24"/>
                <w:szCs w:val="24"/>
              </w:rPr>
              <w:t>op.</w:t>
            </w:r>
            <w:r w:rsidR="00E16184">
              <w:rPr>
                <w:sz w:val="24"/>
                <w:szCs w:val="24"/>
              </w:rPr>
              <w:t>100 szt</w:t>
            </w:r>
            <w:r w:rsidR="0044757A">
              <w:rPr>
                <w:sz w:val="24"/>
                <w:szCs w:val="24"/>
              </w:rPr>
              <w:t>.</w:t>
            </w:r>
            <w:r w:rsidR="00E16184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9705E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C9705E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91" w:type="dxa"/>
          </w:tcPr>
          <w:p w:rsidR="00C9705E" w:rsidRDefault="00C9705E" w:rsidP="0043557D">
            <w:pPr>
              <w:rPr>
                <w:sz w:val="24"/>
                <w:szCs w:val="24"/>
              </w:rPr>
            </w:pPr>
          </w:p>
        </w:tc>
      </w:tr>
      <w:tr w:rsidR="00C9705E" w:rsidTr="007755BC">
        <w:tc>
          <w:tcPr>
            <w:tcW w:w="675" w:type="dxa"/>
          </w:tcPr>
          <w:p w:rsidR="00C9705E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05E" w:rsidRDefault="001E3B9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pakowa brązowa</w:t>
            </w:r>
          </w:p>
        </w:tc>
        <w:tc>
          <w:tcPr>
            <w:tcW w:w="1276" w:type="dxa"/>
          </w:tcPr>
          <w:p w:rsidR="00C9705E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C9705E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C9705E" w:rsidRDefault="00C9705E" w:rsidP="0043557D">
            <w:pPr>
              <w:rPr>
                <w:sz w:val="24"/>
                <w:szCs w:val="24"/>
              </w:rPr>
            </w:pPr>
          </w:p>
        </w:tc>
      </w:tr>
      <w:tr w:rsidR="00C9705E" w:rsidTr="007755BC">
        <w:tc>
          <w:tcPr>
            <w:tcW w:w="675" w:type="dxa"/>
          </w:tcPr>
          <w:p w:rsidR="00C9705E" w:rsidRPr="00C9705E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C970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9705E" w:rsidRDefault="00224FB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Poduszka do stempli</w:t>
            </w:r>
          </w:p>
        </w:tc>
        <w:tc>
          <w:tcPr>
            <w:tcW w:w="1276" w:type="dxa"/>
          </w:tcPr>
          <w:p w:rsidR="00C9705E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C9705E" w:rsidRDefault="00332BA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91" w:type="dxa"/>
          </w:tcPr>
          <w:p w:rsidR="00C9705E" w:rsidRDefault="00C9705E" w:rsidP="0043557D">
            <w:pPr>
              <w:rPr>
                <w:sz w:val="24"/>
                <w:szCs w:val="24"/>
              </w:rPr>
            </w:pPr>
          </w:p>
        </w:tc>
      </w:tr>
      <w:tr w:rsidR="00224FB4" w:rsidTr="007755BC">
        <w:tc>
          <w:tcPr>
            <w:tcW w:w="675" w:type="dxa"/>
          </w:tcPr>
          <w:p w:rsidR="00224FB4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</w:t>
            </w:r>
          </w:p>
        </w:tc>
        <w:tc>
          <w:tcPr>
            <w:tcW w:w="4111" w:type="dxa"/>
          </w:tcPr>
          <w:p w:rsidR="00224FB4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 akt osobowych A</w:t>
            </w:r>
            <w:r w:rsidR="007A6AFA">
              <w:rPr>
                <w:sz w:val="24"/>
                <w:szCs w:val="24"/>
              </w:rPr>
              <w:t xml:space="preserve"> </w:t>
            </w:r>
          </w:p>
          <w:p w:rsidR="00757A12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B</w:t>
            </w:r>
          </w:p>
          <w:p w:rsidR="00757A12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C</w:t>
            </w:r>
          </w:p>
        </w:tc>
        <w:tc>
          <w:tcPr>
            <w:tcW w:w="1276" w:type="dxa"/>
          </w:tcPr>
          <w:p w:rsidR="00224FB4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  <w:p w:rsidR="00757A12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  <w:p w:rsidR="00757A12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224FB4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7A12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7A12" w:rsidRDefault="00757A1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224FB4" w:rsidRDefault="00224FB4" w:rsidP="0043557D">
            <w:pPr>
              <w:rPr>
                <w:sz w:val="24"/>
                <w:szCs w:val="24"/>
              </w:rPr>
            </w:pPr>
          </w:p>
        </w:tc>
      </w:tr>
      <w:tr w:rsidR="007A6AFA" w:rsidTr="007755BC">
        <w:tc>
          <w:tcPr>
            <w:tcW w:w="675" w:type="dxa"/>
          </w:tcPr>
          <w:p w:rsidR="007A6AFA" w:rsidRDefault="007A6AFA" w:rsidP="003851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C1439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4111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Klipy do dokumentów małe</w:t>
            </w:r>
          </w:p>
          <w:p w:rsidR="00276472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średnie</w:t>
            </w:r>
          </w:p>
          <w:p w:rsidR="00276472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duże</w:t>
            </w:r>
          </w:p>
        </w:tc>
        <w:tc>
          <w:tcPr>
            <w:tcW w:w="1276" w:type="dxa"/>
          </w:tcPr>
          <w:p w:rsidR="007A6AF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  <w:p w:rsidR="00276472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  <w:p w:rsidR="00276472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276472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276472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</w:p>
        </w:tc>
      </w:tr>
      <w:tr w:rsidR="007A6AFA" w:rsidTr="007755BC">
        <w:tc>
          <w:tcPr>
            <w:tcW w:w="675" w:type="dxa"/>
          </w:tcPr>
          <w:p w:rsidR="007A6AF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  <w:r w:rsidR="007A6A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Przekładki kartonowe do segregatorów</w:t>
            </w:r>
          </w:p>
          <w:p w:rsidR="009224EB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1/3 A4 </w:t>
            </w:r>
          </w:p>
        </w:tc>
        <w:tc>
          <w:tcPr>
            <w:tcW w:w="1276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9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</w:p>
        </w:tc>
      </w:tr>
      <w:tr w:rsidR="007A6AFA" w:rsidTr="007755BC">
        <w:tc>
          <w:tcPr>
            <w:tcW w:w="675" w:type="dxa"/>
          </w:tcPr>
          <w:p w:rsidR="007A6AF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102.</w:t>
            </w:r>
          </w:p>
        </w:tc>
        <w:tc>
          <w:tcPr>
            <w:tcW w:w="411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Obwoluta A4 bez</w:t>
            </w:r>
            <w:r w:rsidR="00276472">
              <w:rPr>
                <w:sz w:val="24"/>
                <w:szCs w:val="24"/>
              </w:rPr>
              <w:t xml:space="preserve"> klapki (op</w:t>
            </w:r>
            <w:r>
              <w:rPr>
                <w:sz w:val="24"/>
                <w:szCs w:val="24"/>
              </w:rPr>
              <w:t>.100 szt.)</w:t>
            </w:r>
            <w:r w:rsidR="00276472">
              <w:rPr>
                <w:sz w:val="24"/>
                <w:szCs w:val="24"/>
              </w:rPr>
              <w:t>grubsza folia</w:t>
            </w:r>
          </w:p>
        </w:tc>
        <w:tc>
          <w:tcPr>
            <w:tcW w:w="1276" w:type="dxa"/>
          </w:tcPr>
          <w:p w:rsidR="007A6AF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9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</w:p>
        </w:tc>
      </w:tr>
      <w:tr w:rsidR="007A6AFA" w:rsidTr="007755BC">
        <w:tc>
          <w:tcPr>
            <w:tcW w:w="675" w:type="dxa"/>
          </w:tcPr>
          <w:p w:rsidR="007A6AF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103.</w:t>
            </w:r>
          </w:p>
        </w:tc>
        <w:tc>
          <w:tcPr>
            <w:tcW w:w="411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Obwoluta A5 bez klapki (op.100 szt.)</w:t>
            </w:r>
            <w:r w:rsidR="00276472">
              <w:rPr>
                <w:sz w:val="24"/>
                <w:szCs w:val="24"/>
              </w:rPr>
              <w:t>grubsza folia</w:t>
            </w:r>
          </w:p>
        </w:tc>
        <w:tc>
          <w:tcPr>
            <w:tcW w:w="1276" w:type="dxa"/>
          </w:tcPr>
          <w:p w:rsidR="007A6AF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159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</w:p>
        </w:tc>
      </w:tr>
      <w:tr w:rsidR="007A6AFA" w:rsidTr="007755BC">
        <w:tc>
          <w:tcPr>
            <w:tcW w:w="675" w:type="dxa"/>
          </w:tcPr>
          <w:p w:rsidR="007A6AF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104.</w:t>
            </w:r>
          </w:p>
        </w:tc>
        <w:tc>
          <w:tcPr>
            <w:tcW w:w="411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Obwoluta z klapką (op.10 szt.)</w:t>
            </w:r>
          </w:p>
        </w:tc>
        <w:tc>
          <w:tcPr>
            <w:tcW w:w="1276" w:type="dxa"/>
          </w:tcPr>
          <w:p w:rsidR="007A6AF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7A6AFA" w:rsidRDefault="0027647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9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</w:p>
        </w:tc>
      </w:tr>
      <w:tr w:rsidR="007A6AFA" w:rsidTr="007755BC">
        <w:tc>
          <w:tcPr>
            <w:tcW w:w="675" w:type="dxa"/>
          </w:tcPr>
          <w:p w:rsidR="007A6AF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7A6A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Ofertówka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85039">
              <w:rPr>
                <w:sz w:val="24"/>
                <w:szCs w:val="24"/>
              </w:rPr>
              <w:t>A4 (op.25 szt.)</w:t>
            </w:r>
          </w:p>
        </w:tc>
        <w:tc>
          <w:tcPr>
            <w:tcW w:w="1276" w:type="dxa"/>
          </w:tcPr>
          <w:p w:rsidR="007A6AFA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7A6AFA" w:rsidRDefault="0065483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7A6AFA" w:rsidRDefault="007A6AFA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  <w:r w:rsidR="00D85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Podkładka</w:t>
            </w:r>
            <w:r w:rsidR="000D3FF3">
              <w:rPr>
                <w:sz w:val="24"/>
                <w:szCs w:val="24"/>
              </w:rPr>
              <w:t xml:space="preserve"> A4</w:t>
            </w:r>
            <w:r>
              <w:rPr>
                <w:sz w:val="24"/>
                <w:szCs w:val="24"/>
              </w:rPr>
              <w:t xml:space="preserve"> z klipsem tzw. terenowa</w:t>
            </w:r>
          </w:p>
        </w:tc>
        <w:tc>
          <w:tcPr>
            <w:tcW w:w="1276" w:type="dxa"/>
          </w:tcPr>
          <w:p w:rsidR="00D85039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85039" w:rsidRDefault="0065483D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  <w:r w:rsidR="00D85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85039" w:rsidRDefault="00EF546C" w:rsidP="00EF5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A4 160</w:t>
            </w:r>
            <w:r w:rsidR="00D85039">
              <w:rPr>
                <w:sz w:val="24"/>
                <w:szCs w:val="24"/>
              </w:rPr>
              <w:t xml:space="preserve"> g.</w:t>
            </w:r>
            <w:r>
              <w:rPr>
                <w:sz w:val="24"/>
                <w:szCs w:val="24"/>
              </w:rPr>
              <w:t>(mix kolorów op.100 szt.</w:t>
            </w:r>
          </w:p>
        </w:tc>
        <w:tc>
          <w:tcPr>
            <w:tcW w:w="1276" w:type="dxa"/>
          </w:tcPr>
          <w:p w:rsidR="00D85039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1559" w:type="dxa"/>
          </w:tcPr>
          <w:p w:rsidR="00D85039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1C14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Zwilżacz glicerynowy</w:t>
            </w:r>
          </w:p>
        </w:tc>
        <w:tc>
          <w:tcPr>
            <w:tcW w:w="1276" w:type="dxa"/>
          </w:tcPr>
          <w:p w:rsidR="00D85039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85039" w:rsidRDefault="0045068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  <w:r w:rsidR="00D85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dwustronna samoprzylepna</w:t>
            </w:r>
            <w:r w:rsidR="00B66990">
              <w:rPr>
                <w:sz w:val="24"/>
                <w:szCs w:val="24"/>
              </w:rPr>
              <w:t xml:space="preserve"> biała</w:t>
            </w:r>
          </w:p>
        </w:tc>
        <w:tc>
          <w:tcPr>
            <w:tcW w:w="1276" w:type="dxa"/>
          </w:tcPr>
          <w:p w:rsidR="00D85039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85039" w:rsidRDefault="00230EB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  <w:r w:rsidR="00D85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Cyrkiel</w:t>
            </w:r>
          </w:p>
        </w:tc>
        <w:tc>
          <w:tcPr>
            <w:tcW w:w="1276" w:type="dxa"/>
          </w:tcPr>
          <w:p w:rsidR="00D85039" w:rsidRDefault="00E16184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85039" w:rsidRDefault="00B66990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="00D85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Mazaki kreślarskie </w:t>
            </w:r>
            <w:r w:rsidR="00230EBC">
              <w:rPr>
                <w:sz w:val="24"/>
                <w:szCs w:val="24"/>
              </w:rPr>
              <w:t>dla grafików</w:t>
            </w:r>
          </w:p>
        </w:tc>
        <w:tc>
          <w:tcPr>
            <w:tcW w:w="1276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</w:t>
            </w:r>
          </w:p>
        </w:tc>
        <w:tc>
          <w:tcPr>
            <w:tcW w:w="1559" w:type="dxa"/>
          </w:tcPr>
          <w:p w:rsidR="00D85039" w:rsidRDefault="001E3B9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D85039" w:rsidTr="007755BC">
        <w:tc>
          <w:tcPr>
            <w:tcW w:w="675" w:type="dxa"/>
          </w:tcPr>
          <w:p w:rsidR="00D85039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112.</w:t>
            </w:r>
          </w:p>
        </w:tc>
        <w:tc>
          <w:tcPr>
            <w:tcW w:w="4111" w:type="dxa"/>
          </w:tcPr>
          <w:p w:rsidR="00EF546C" w:rsidRDefault="001E3B9E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Koperty bąbelkowe</w:t>
            </w:r>
            <w:r w:rsidR="00EF546C">
              <w:rPr>
                <w:sz w:val="24"/>
                <w:szCs w:val="24"/>
              </w:rPr>
              <w:t xml:space="preserve">    małe </w:t>
            </w:r>
          </w:p>
          <w:p w:rsidR="00EF546C" w:rsidRDefault="0004789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EF546C">
              <w:rPr>
                <w:sz w:val="24"/>
                <w:szCs w:val="24"/>
              </w:rPr>
              <w:t xml:space="preserve">     średnie</w:t>
            </w:r>
            <w:r>
              <w:rPr>
                <w:sz w:val="24"/>
                <w:szCs w:val="24"/>
              </w:rPr>
              <w:t xml:space="preserve">  </w:t>
            </w:r>
          </w:p>
          <w:p w:rsidR="00D85039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duże</w:t>
            </w:r>
            <w:r w:rsidR="00047892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D85039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  <w:p w:rsidR="0022656B" w:rsidRDefault="0022656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  <w:p w:rsidR="0022656B" w:rsidRDefault="0022656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D85039" w:rsidRDefault="00C5697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546C">
              <w:rPr>
                <w:sz w:val="24"/>
                <w:szCs w:val="24"/>
              </w:rPr>
              <w:t>0</w:t>
            </w:r>
          </w:p>
          <w:p w:rsidR="00EF546C" w:rsidRDefault="00C5697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546C">
              <w:rPr>
                <w:sz w:val="24"/>
                <w:szCs w:val="24"/>
              </w:rPr>
              <w:t>0</w:t>
            </w:r>
          </w:p>
          <w:p w:rsidR="00EF546C" w:rsidRDefault="00C5697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546C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D85039" w:rsidRDefault="00D85039" w:rsidP="0043557D">
            <w:pPr>
              <w:rPr>
                <w:sz w:val="24"/>
                <w:szCs w:val="24"/>
              </w:rPr>
            </w:pPr>
          </w:p>
        </w:tc>
      </w:tr>
      <w:tr w:rsidR="00047892" w:rsidTr="007755BC">
        <w:tc>
          <w:tcPr>
            <w:tcW w:w="675" w:type="dxa"/>
          </w:tcPr>
          <w:p w:rsidR="00047892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  <w:r w:rsidR="000478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47892" w:rsidRDefault="0004789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Gumki recepturki</w:t>
            </w:r>
            <w:r w:rsidR="000D3FF3">
              <w:rPr>
                <w:sz w:val="24"/>
                <w:szCs w:val="24"/>
              </w:rPr>
              <w:t xml:space="preserve"> różne wielkości i grubości</w:t>
            </w:r>
            <w:r w:rsidR="00C5697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047892" w:rsidRDefault="00C56976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1559" w:type="dxa"/>
          </w:tcPr>
          <w:p w:rsidR="00047892" w:rsidRDefault="000D3FF3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047892" w:rsidRDefault="00047892" w:rsidP="0043557D">
            <w:pPr>
              <w:rPr>
                <w:sz w:val="24"/>
                <w:szCs w:val="24"/>
              </w:rPr>
            </w:pPr>
          </w:p>
        </w:tc>
      </w:tr>
      <w:tr w:rsidR="00047892" w:rsidTr="007755BC">
        <w:tc>
          <w:tcPr>
            <w:tcW w:w="675" w:type="dxa"/>
          </w:tcPr>
          <w:p w:rsidR="00047892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  <w:r w:rsidR="002D35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47892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A4 grubość min.10 cm.</w:t>
            </w:r>
          </w:p>
        </w:tc>
        <w:tc>
          <w:tcPr>
            <w:tcW w:w="1276" w:type="dxa"/>
          </w:tcPr>
          <w:p w:rsidR="00047892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047892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047892" w:rsidRDefault="00047892" w:rsidP="0043557D">
            <w:pPr>
              <w:rPr>
                <w:sz w:val="24"/>
                <w:szCs w:val="24"/>
              </w:rPr>
            </w:pPr>
          </w:p>
        </w:tc>
      </w:tr>
      <w:tr w:rsidR="002D35D5" w:rsidTr="007755BC">
        <w:tc>
          <w:tcPr>
            <w:tcW w:w="675" w:type="dxa"/>
          </w:tcPr>
          <w:p w:rsidR="002D35D5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="002D35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D35D5" w:rsidRDefault="00E8340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Markery do tablicy magnetycznej (kolor czarny, czerwony ,zielony, niebieski )</w:t>
            </w:r>
          </w:p>
        </w:tc>
        <w:tc>
          <w:tcPr>
            <w:tcW w:w="1276" w:type="dxa"/>
          </w:tcPr>
          <w:p w:rsidR="002D35D5" w:rsidRDefault="00E8340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2D35D5" w:rsidRDefault="00E8340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</w:p>
        </w:tc>
      </w:tr>
      <w:tr w:rsidR="002D35D5" w:rsidTr="007755BC">
        <w:tc>
          <w:tcPr>
            <w:tcW w:w="675" w:type="dxa"/>
          </w:tcPr>
          <w:p w:rsidR="002D35D5" w:rsidRDefault="001C1439" w:rsidP="003851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4111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Magnesy do tablicy magnetycznej</w:t>
            </w:r>
          </w:p>
        </w:tc>
        <w:tc>
          <w:tcPr>
            <w:tcW w:w="1276" w:type="dxa"/>
          </w:tcPr>
          <w:p w:rsidR="002D35D5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2D35D5" w:rsidRDefault="00EF546C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</w:p>
        </w:tc>
      </w:tr>
      <w:tr w:rsidR="002D35D5" w:rsidTr="007755BC">
        <w:tc>
          <w:tcPr>
            <w:tcW w:w="675" w:type="dxa"/>
          </w:tcPr>
          <w:p w:rsidR="002D35D5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  <w:r w:rsidR="002D35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004D" w:rsidRDefault="002D35D5" w:rsidP="00F9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do plotera 914 m</w:t>
            </w:r>
            <w:r w:rsidR="00F9004D">
              <w:rPr>
                <w:sz w:val="24"/>
                <w:szCs w:val="24"/>
              </w:rPr>
              <w:t>m</w:t>
            </w:r>
          </w:p>
          <w:p w:rsidR="002D35D5" w:rsidRDefault="002D35D5" w:rsidP="00F9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(50mb,90g/m2</w:t>
            </w:r>
            <w:r w:rsidR="00F9004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</w:p>
        </w:tc>
      </w:tr>
      <w:tr w:rsidR="002D35D5" w:rsidTr="007755BC">
        <w:tc>
          <w:tcPr>
            <w:tcW w:w="675" w:type="dxa"/>
          </w:tcPr>
          <w:p w:rsidR="002D35D5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  <w:r w:rsidR="002D35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004D" w:rsidRDefault="002D35D5" w:rsidP="00F9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Papier do plotera 610 </w:t>
            </w:r>
            <w:r w:rsidR="00F9004D">
              <w:rPr>
                <w:sz w:val="24"/>
                <w:szCs w:val="24"/>
              </w:rPr>
              <w:t>mm</w:t>
            </w:r>
          </w:p>
          <w:p w:rsidR="002D35D5" w:rsidRDefault="002D35D5" w:rsidP="00F9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(50mb,90g/m2</w:t>
            </w:r>
            <w:r w:rsidR="00F9004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</w:p>
        </w:tc>
      </w:tr>
      <w:tr w:rsidR="002D35D5" w:rsidTr="007755BC">
        <w:tc>
          <w:tcPr>
            <w:tcW w:w="675" w:type="dxa"/>
          </w:tcPr>
          <w:p w:rsidR="002D35D5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119.</w:t>
            </w:r>
          </w:p>
        </w:tc>
        <w:tc>
          <w:tcPr>
            <w:tcW w:w="4111" w:type="dxa"/>
          </w:tcPr>
          <w:p w:rsidR="002D35D5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Skalówka </w:t>
            </w:r>
          </w:p>
        </w:tc>
        <w:tc>
          <w:tcPr>
            <w:tcW w:w="1276" w:type="dxa"/>
          </w:tcPr>
          <w:p w:rsidR="002D35D5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2D35D5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D35D5" w:rsidRDefault="002D35D5" w:rsidP="0043557D">
            <w:pPr>
              <w:rPr>
                <w:sz w:val="24"/>
                <w:szCs w:val="24"/>
              </w:rPr>
            </w:pPr>
          </w:p>
        </w:tc>
      </w:tr>
      <w:tr w:rsidR="00521FDA" w:rsidTr="007755BC">
        <w:tc>
          <w:tcPr>
            <w:tcW w:w="675" w:type="dxa"/>
          </w:tcPr>
          <w:p w:rsidR="00521FD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 w:rsidR="00521F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Kalka techniczna A3</w:t>
            </w:r>
          </w:p>
        </w:tc>
        <w:tc>
          <w:tcPr>
            <w:tcW w:w="1276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</w:t>
            </w:r>
          </w:p>
        </w:tc>
        <w:tc>
          <w:tcPr>
            <w:tcW w:w="1559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</w:p>
        </w:tc>
      </w:tr>
      <w:tr w:rsidR="00521FDA" w:rsidTr="007755BC">
        <w:tc>
          <w:tcPr>
            <w:tcW w:w="675" w:type="dxa"/>
          </w:tcPr>
          <w:p w:rsidR="00521FD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521F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Kalka techniczna A4</w:t>
            </w:r>
          </w:p>
        </w:tc>
        <w:tc>
          <w:tcPr>
            <w:tcW w:w="1276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</w:t>
            </w:r>
          </w:p>
        </w:tc>
        <w:tc>
          <w:tcPr>
            <w:tcW w:w="1559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</w:p>
        </w:tc>
      </w:tr>
      <w:tr w:rsidR="00521FDA" w:rsidTr="007755BC">
        <w:tc>
          <w:tcPr>
            <w:tcW w:w="675" w:type="dxa"/>
          </w:tcPr>
          <w:p w:rsidR="00521FD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="00521F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Tuby na mapy do formatu AO z paskiem </w:t>
            </w:r>
          </w:p>
        </w:tc>
        <w:tc>
          <w:tcPr>
            <w:tcW w:w="1276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</w:p>
        </w:tc>
      </w:tr>
      <w:tr w:rsidR="00521FDA" w:rsidTr="007755BC">
        <w:tc>
          <w:tcPr>
            <w:tcW w:w="675" w:type="dxa"/>
          </w:tcPr>
          <w:p w:rsidR="00521FD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  <w:r w:rsidR="00521F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sztywna A3</w:t>
            </w:r>
          </w:p>
        </w:tc>
        <w:tc>
          <w:tcPr>
            <w:tcW w:w="1276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</w:p>
        </w:tc>
      </w:tr>
      <w:tr w:rsidR="00521FDA" w:rsidTr="007755BC">
        <w:tc>
          <w:tcPr>
            <w:tcW w:w="675" w:type="dxa"/>
          </w:tcPr>
          <w:p w:rsidR="00521FD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  <w:r w:rsidR="00521F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mocująca </w:t>
            </w:r>
            <w:proofErr w:type="spellStart"/>
            <w:r>
              <w:rPr>
                <w:sz w:val="24"/>
                <w:szCs w:val="24"/>
              </w:rPr>
              <w:t>prih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fix-it</w:t>
            </w:r>
            <w:proofErr w:type="spellEnd"/>
          </w:p>
        </w:tc>
        <w:tc>
          <w:tcPr>
            <w:tcW w:w="1276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</w:p>
        </w:tc>
      </w:tr>
      <w:tr w:rsidR="00521FDA" w:rsidTr="007755BC">
        <w:tc>
          <w:tcPr>
            <w:tcW w:w="675" w:type="dxa"/>
          </w:tcPr>
          <w:p w:rsidR="00521FDA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  <w:r w:rsidR="00521F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1FDA" w:rsidRDefault="00B66990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w rolce do plotera AO</w:t>
            </w:r>
          </w:p>
        </w:tc>
        <w:tc>
          <w:tcPr>
            <w:tcW w:w="1276" w:type="dxa"/>
          </w:tcPr>
          <w:p w:rsidR="00521FDA" w:rsidRDefault="00B66990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521FDA" w:rsidRDefault="00B66990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521FDA" w:rsidRDefault="00521FDA" w:rsidP="0043557D">
            <w:pPr>
              <w:rPr>
                <w:sz w:val="24"/>
                <w:szCs w:val="24"/>
              </w:rPr>
            </w:pPr>
          </w:p>
        </w:tc>
      </w:tr>
      <w:tr w:rsidR="00B66990" w:rsidTr="007755BC">
        <w:tc>
          <w:tcPr>
            <w:tcW w:w="675" w:type="dxa"/>
          </w:tcPr>
          <w:p w:rsidR="00B66990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  <w:r w:rsidR="00B669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66990" w:rsidRDefault="00B66990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w rolce</w:t>
            </w:r>
            <w:r w:rsidR="00BF596F">
              <w:rPr>
                <w:sz w:val="24"/>
                <w:szCs w:val="24"/>
              </w:rPr>
              <w:t xml:space="preserve"> do plotera A1</w:t>
            </w:r>
          </w:p>
        </w:tc>
        <w:tc>
          <w:tcPr>
            <w:tcW w:w="1276" w:type="dxa"/>
          </w:tcPr>
          <w:p w:rsidR="00B66990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66990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B66990" w:rsidRDefault="00B66990" w:rsidP="0043557D">
            <w:pPr>
              <w:rPr>
                <w:sz w:val="24"/>
                <w:szCs w:val="24"/>
              </w:rPr>
            </w:pPr>
          </w:p>
        </w:tc>
      </w:tr>
      <w:tr w:rsidR="00BF596F" w:rsidTr="007755BC">
        <w:tc>
          <w:tcPr>
            <w:tcW w:w="675" w:type="dxa"/>
          </w:tcPr>
          <w:p w:rsidR="00BF596F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  <w:r w:rsidR="00BF5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w rolce do plotera A2</w:t>
            </w:r>
          </w:p>
        </w:tc>
        <w:tc>
          <w:tcPr>
            <w:tcW w:w="1276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</w:p>
        </w:tc>
      </w:tr>
      <w:tr w:rsidR="00BF596F" w:rsidTr="007755BC">
        <w:tc>
          <w:tcPr>
            <w:tcW w:w="675" w:type="dxa"/>
          </w:tcPr>
          <w:p w:rsidR="00BF596F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  <w:r w:rsidR="00BF5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z grzbietem 6 cm</w:t>
            </w:r>
          </w:p>
        </w:tc>
        <w:tc>
          <w:tcPr>
            <w:tcW w:w="1276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</w:p>
        </w:tc>
      </w:tr>
      <w:tr w:rsidR="00BF596F" w:rsidTr="007755BC">
        <w:tc>
          <w:tcPr>
            <w:tcW w:w="675" w:type="dxa"/>
          </w:tcPr>
          <w:p w:rsidR="00BF596F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  <w:r w:rsidR="00BF5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z grzbietem 3 cm</w:t>
            </w:r>
          </w:p>
        </w:tc>
        <w:tc>
          <w:tcPr>
            <w:tcW w:w="1276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</w:p>
        </w:tc>
      </w:tr>
      <w:tr w:rsidR="00BF596F" w:rsidTr="007755BC">
        <w:tc>
          <w:tcPr>
            <w:tcW w:w="675" w:type="dxa"/>
          </w:tcPr>
          <w:p w:rsidR="00BF596F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BF5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F596F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do plotera 297 mm.dł.50m-80g/m2</w:t>
            </w:r>
          </w:p>
        </w:tc>
        <w:tc>
          <w:tcPr>
            <w:tcW w:w="1276" w:type="dxa"/>
          </w:tcPr>
          <w:p w:rsidR="00BF596F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Rolka</w:t>
            </w:r>
          </w:p>
        </w:tc>
        <w:tc>
          <w:tcPr>
            <w:tcW w:w="1559" w:type="dxa"/>
          </w:tcPr>
          <w:p w:rsidR="00BF596F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BF596F" w:rsidRDefault="00BF596F" w:rsidP="0043557D">
            <w:pPr>
              <w:rPr>
                <w:sz w:val="24"/>
                <w:szCs w:val="24"/>
              </w:rPr>
            </w:pPr>
          </w:p>
        </w:tc>
      </w:tr>
      <w:tr w:rsidR="000C004B" w:rsidTr="007755BC">
        <w:tc>
          <w:tcPr>
            <w:tcW w:w="675" w:type="dxa"/>
          </w:tcPr>
          <w:p w:rsidR="000C004B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  <w:r w:rsidR="000C00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do plotera 420 mm.dł.50m-80g/m2</w:t>
            </w:r>
          </w:p>
        </w:tc>
        <w:tc>
          <w:tcPr>
            <w:tcW w:w="1276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Rolka</w:t>
            </w:r>
          </w:p>
        </w:tc>
        <w:tc>
          <w:tcPr>
            <w:tcW w:w="1559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</w:p>
        </w:tc>
      </w:tr>
      <w:tr w:rsidR="000C004B" w:rsidTr="007755BC">
        <w:tc>
          <w:tcPr>
            <w:tcW w:w="675" w:type="dxa"/>
          </w:tcPr>
          <w:p w:rsidR="000C004B" w:rsidRDefault="001C1439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</w:t>
            </w:r>
          </w:p>
        </w:tc>
        <w:tc>
          <w:tcPr>
            <w:tcW w:w="4111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do plotera 450 mm.dł.50m-80g/m2</w:t>
            </w:r>
          </w:p>
        </w:tc>
        <w:tc>
          <w:tcPr>
            <w:tcW w:w="1276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Rolka</w:t>
            </w:r>
          </w:p>
        </w:tc>
        <w:tc>
          <w:tcPr>
            <w:tcW w:w="1559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C004B" w:rsidRDefault="000C004B" w:rsidP="0043557D">
            <w:pPr>
              <w:rPr>
                <w:sz w:val="24"/>
                <w:szCs w:val="24"/>
              </w:rPr>
            </w:pPr>
          </w:p>
        </w:tc>
      </w:tr>
      <w:tr w:rsidR="00DF60F7" w:rsidTr="007755BC">
        <w:tc>
          <w:tcPr>
            <w:tcW w:w="675" w:type="dxa"/>
          </w:tcPr>
          <w:p w:rsidR="00DF60F7" w:rsidRDefault="00450682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  <w:r w:rsidR="00DF60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F60F7" w:rsidRDefault="00DF60F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do plotera 914 mm.dł.50m-80g/m2</w:t>
            </w:r>
          </w:p>
        </w:tc>
        <w:tc>
          <w:tcPr>
            <w:tcW w:w="1276" w:type="dxa"/>
          </w:tcPr>
          <w:p w:rsidR="00DF60F7" w:rsidRDefault="00DF60F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Rolka</w:t>
            </w:r>
          </w:p>
        </w:tc>
        <w:tc>
          <w:tcPr>
            <w:tcW w:w="1559" w:type="dxa"/>
          </w:tcPr>
          <w:p w:rsidR="00DF60F7" w:rsidRDefault="00DF60F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</w:tr>
      <w:tr w:rsidR="00DF60F7" w:rsidTr="00E83407">
        <w:tc>
          <w:tcPr>
            <w:tcW w:w="675" w:type="dxa"/>
            <w:tcBorders>
              <w:bottom w:val="single" w:sz="4" w:space="0" w:color="auto"/>
            </w:tcBorders>
          </w:tcPr>
          <w:p w:rsidR="00DF60F7" w:rsidRDefault="00450682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  <w:r w:rsidR="00DF60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F60F7" w:rsidRDefault="00E8340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magnetyczna 140x100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60F7" w:rsidRDefault="00E8340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60F7" w:rsidRDefault="00E83407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</w:tr>
      <w:tr w:rsidR="00DF60F7" w:rsidTr="00E83407">
        <w:tc>
          <w:tcPr>
            <w:tcW w:w="675" w:type="dxa"/>
            <w:tcBorders>
              <w:bottom w:val="single" w:sz="4" w:space="0" w:color="auto"/>
            </w:tcBorders>
          </w:tcPr>
          <w:p w:rsidR="00DF60F7" w:rsidRDefault="00450682" w:rsidP="00435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  <w:r w:rsidR="00DF60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F60F7" w:rsidRDefault="00450682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korkowa 140</w:t>
            </w:r>
            <w:r w:rsidR="003D0C8C">
              <w:rPr>
                <w:sz w:val="24"/>
                <w:szCs w:val="24"/>
              </w:rPr>
              <w:t>x100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60F7" w:rsidRDefault="00B045C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60F7" w:rsidRDefault="00B045C9" w:rsidP="004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</w:tr>
      <w:tr w:rsidR="00DF60F7" w:rsidTr="00E83407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0F7" w:rsidRDefault="00DF60F7" w:rsidP="0043557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0F7" w:rsidRDefault="00DF60F7" w:rsidP="0043557D">
            <w:pPr>
              <w:rPr>
                <w:sz w:val="24"/>
                <w:szCs w:val="24"/>
              </w:rPr>
            </w:pPr>
          </w:p>
        </w:tc>
      </w:tr>
      <w:tr w:rsidR="00EB67A1" w:rsidTr="00E834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67A1" w:rsidRDefault="00EB67A1" w:rsidP="0043557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B67A1" w:rsidRDefault="00EB67A1" w:rsidP="004355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67A1" w:rsidRDefault="00EB67A1" w:rsidP="004355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67A1" w:rsidRDefault="00EB67A1" w:rsidP="0043557D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B67A1" w:rsidRDefault="00EB67A1" w:rsidP="0043557D">
            <w:pPr>
              <w:rPr>
                <w:sz w:val="24"/>
                <w:szCs w:val="24"/>
              </w:rPr>
            </w:pPr>
          </w:p>
        </w:tc>
      </w:tr>
      <w:tr w:rsidR="008319B3" w:rsidTr="003D0C8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319B3" w:rsidRDefault="008319B3" w:rsidP="0043557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19B3" w:rsidRDefault="008319B3" w:rsidP="004355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9B3" w:rsidRDefault="008319B3" w:rsidP="004355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19B3" w:rsidRDefault="008319B3" w:rsidP="0043557D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319B3" w:rsidRDefault="008319B3" w:rsidP="0043557D">
            <w:pPr>
              <w:rPr>
                <w:sz w:val="24"/>
                <w:szCs w:val="24"/>
              </w:rPr>
            </w:pPr>
          </w:p>
        </w:tc>
      </w:tr>
      <w:tr w:rsidR="009D6016" w:rsidTr="00E37DA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D6016" w:rsidRDefault="009D6016" w:rsidP="0043557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D6016" w:rsidRDefault="009D6016" w:rsidP="004355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6016" w:rsidRDefault="009D6016" w:rsidP="004355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6016" w:rsidRDefault="009D6016" w:rsidP="0043557D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9D6016" w:rsidRDefault="009D6016" w:rsidP="0043557D">
            <w:pPr>
              <w:rPr>
                <w:sz w:val="24"/>
                <w:szCs w:val="24"/>
              </w:rPr>
            </w:pPr>
          </w:p>
        </w:tc>
      </w:tr>
    </w:tbl>
    <w:p w:rsidR="0043557D" w:rsidRPr="0043557D" w:rsidRDefault="0043557D" w:rsidP="0043557D">
      <w:pPr>
        <w:spacing w:after="0"/>
        <w:rPr>
          <w:sz w:val="24"/>
          <w:szCs w:val="24"/>
        </w:rPr>
      </w:pPr>
    </w:p>
    <w:sectPr w:rsidR="0043557D" w:rsidRPr="0043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7D"/>
    <w:rsid w:val="00047892"/>
    <w:rsid w:val="0007664B"/>
    <w:rsid w:val="000C004B"/>
    <w:rsid w:val="000D3FF3"/>
    <w:rsid w:val="000F514A"/>
    <w:rsid w:val="001C1439"/>
    <w:rsid w:val="001E3B9E"/>
    <w:rsid w:val="00224FB4"/>
    <w:rsid w:val="0022656B"/>
    <w:rsid w:val="00230EBC"/>
    <w:rsid w:val="00250B0C"/>
    <w:rsid w:val="0026644D"/>
    <w:rsid w:val="0027396E"/>
    <w:rsid w:val="00276472"/>
    <w:rsid w:val="00297666"/>
    <w:rsid w:val="002B1654"/>
    <w:rsid w:val="002D35D5"/>
    <w:rsid w:val="002D5E74"/>
    <w:rsid w:val="00332BA6"/>
    <w:rsid w:val="00350D8A"/>
    <w:rsid w:val="003851EA"/>
    <w:rsid w:val="003A4499"/>
    <w:rsid w:val="003B148A"/>
    <w:rsid w:val="003D0C8C"/>
    <w:rsid w:val="003D3AD5"/>
    <w:rsid w:val="0043557D"/>
    <w:rsid w:val="0044757A"/>
    <w:rsid w:val="00450682"/>
    <w:rsid w:val="00475B84"/>
    <w:rsid w:val="00502E4E"/>
    <w:rsid w:val="00521FDA"/>
    <w:rsid w:val="00527F3D"/>
    <w:rsid w:val="00584BE8"/>
    <w:rsid w:val="005A3573"/>
    <w:rsid w:val="006421CB"/>
    <w:rsid w:val="0065483D"/>
    <w:rsid w:val="006D3CD9"/>
    <w:rsid w:val="00757A12"/>
    <w:rsid w:val="007755BC"/>
    <w:rsid w:val="007921CB"/>
    <w:rsid w:val="007A6AFA"/>
    <w:rsid w:val="00800E77"/>
    <w:rsid w:val="008319B3"/>
    <w:rsid w:val="0088320C"/>
    <w:rsid w:val="008972D9"/>
    <w:rsid w:val="008B2CC6"/>
    <w:rsid w:val="009218DC"/>
    <w:rsid w:val="009224EB"/>
    <w:rsid w:val="009D6016"/>
    <w:rsid w:val="009D6171"/>
    <w:rsid w:val="00A47211"/>
    <w:rsid w:val="00B045C9"/>
    <w:rsid w:val="00B14F36"/>
    <w:rsid w:val="00B242C9"/>
    <w:rsid w:val="00B40D29"/>
    <w:rsid w:val="00B462F2"/>
    <w:rsid w:val="00B475F3"/>
    <w:rsid w:val="00B66990"/>
    <w:rsid w:val="00BE37C1"/>
    <w:rsid w:val="00BF596F"/>
    <w:rsid w:val="00C56976"/>
    <w:rsid w:val="00C9705E"/>
    <w:rsid w:val="00CE487D"/>
    <w:rsid w:val="00D85039"/>
    <w:rsid w:val="00DC6E55"/>
    <w:rsid w:val="00DD1BEB"/>
    <w:rsid w:val="00DF60F7"/>
    <w:rsid w:val="00E16184"/>
    <w:rsid w:val="00E37DA5"/>
    <w:rsid w:val="00E64C4D"/>
    <w:rsid w:val="00E83407"/>
    <w:rsid w:val="00EB67A1"/>
    <w:rsid w:val="00EE41F0"/>
    <w:rsid w:val="00EF546C"/>
    <w:rsid w:val="00F00CCE"/>
    <w:rsid w:val="00F4067D"/>
    <w:rsid w:val="00F87925"/>
    <w:rsid w:val="00F9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AF23-B24E-4411-B249-A06D4653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</dc:creator>
  <cp:lastModifiedBy>wou</cp:lastModifiedBy>
  <cp:revision>2</cp:revision>
  <cp:lastPrinted>2016-12-20T13:09:00Z</cp:lastPrinted>
  <dcterms:created xsi:type="dcterms:W3CDTF">2017-01-02T09:58:00Z</dcterms:created>
  <dcterms:modified xsi:type="dcterms:W3CDTF">2017-01-02T09:58:00Z</dcterms:modified>
</cp:coreProperties>
</file>