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AF" w:rsidRDefault="007F3DAF" w:rsidP="00584AB7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7F3DAF" w:rsidRPr="008C7FC0" w:rsidRDefault="007F3DAF" w:rsidP="00584AB7">
      <w:pPr>
        <w:spacing w:after="160"/>
        <w:jc w:val="center"/>
        <w:rPr>
          <w:rFonts w:ascii="Arial" w:hAnsi="Arial" w:cs="Arial"/>
        </w:rPr>
      </w:pPr>
      <w:r w:rsidRPr="008C7FC0">
        <w:rPr>
          <w:rFonts w:ascii="Arial" w:hAnsi="Arial" w:cs="Arial"/>
        </w:rPr>
        <w:t xml:space="preserve">OGŁOSZENIE WYNIKÓW OTWARTEGO KONKURSU OFERT </w:t>
      </w:r>
      <w:r w:rsidRPr="008C7FC0">
        <w:rPr>
          <w:rFonts w:ascii="Arial" w:hAnsi="Arial" w:cs="Arial"/>
        </w:rPr>
        <w:br/>
        <w:t>ZE SFERY KULTURY, SZTUKI, OCHRONY DÓBR KULTURY I DZIEDZICTWA NARODOWEGO</w:t>
      </w:r>
      <w:r w:rsidRPr="008C7FC0">
        <w:rPr>
          <w:rFonts w:ascii="Arial" w:hAnsi="Arial" w:cs="Arial"/>
        </w:rPr>
        <w:br/>
        <w:t>NA REALIZACJĘ ZADAŃ PUBLICZNYCH PRZE</w:t>
      </w:r>
      <w:r>
        <w:rPr>
          <w:rFonts w:ascii="Arial" w:hAnsi="Arial" w:cs="Arial"/>
        </w:rPr>
        <w:t>Z ORGANIZACJE POZARZĄDOWE W 2014</w:t>
      </w:r>
      <w:r w:rsidRPr="008C7FC0">
        <w:rPr>
          <w:rFonts w:ascii="Arial" w:hAnsi="Arial" w:cs="Arial"/>
        </w:rPr>
        <w:t xml:space="preserve"> ROKU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484"/>
        <w:gridCol w:w="4813"/>
        <w:gridCol w:w="1437"/>
      </w:tblGrid>
      <w:tr w:rsidR="007F3DAF" w:rsidRPr="0032153F" w:rsidTr="00122E50">
        <w:trPr>
          <w:trHeight w:val="525"/>
        </w:trPr>
        <w:tc>
          <w:tcPr>
            <w:tcW w:w="507" w:type="dxa"/>
            <w:shd w:val="clear" w:color="auto" w:fill="auto"/>
            <w:vAlign w:val="center"/>
            <w:hideMark/>
          </w:tcPr>
          <w:p w:rsidR="007F3DAF" w:rsidRPr="0032153F" w:rsidRDefault="007F3DAF" w:rsidP="00AB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32153F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:rsidR="007F3DAF" w:rsidRPr="0032153F" w:rsidRDefault="007F3DAF" w:rsidP="00AB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32153F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813" w:type="dxa"/>
            <w:shd w:val="clear" w:color="auto" w:fill="auto"/>
            <w:vAlign w:val="center"/>
            <w:hideMark/>
          </w:tcPr>
          <w:p w:rsidR="007F3DAF" w:rsidRPr="0032153F" w:rsidRDefault="007F3DAF" w:rsidP="00AB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32153F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7F3DAF" w:rsidRPr="0032153F" w:rsidRDefault="007F3DAF" w:rsidP="00AB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  <w:lang w:eastAsia="pl-PL"/>
              </w:rPr>
            </w:pPr>
            <w:r w:rsidRPr="0032153F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  <w:lang w:eastAsia="pl-PL"/>
              </w:rPr>
              <w:t>Przyznana kwota dotacji</w:t>
            </w:r>
          </w:p>
        </w:tc>
      </w:tr>
      <w:tr w:rsidR="007F3DAF" w:rsidRPr="0032153F" w:rsidTr="00122E50">
        <w:trPr>
          <w:trHeight w:val="454"/>
        </w:trPr>
        <w:tc>
          <w:tcPr>
            <w:tcW w:w="10241" w:type="dxa"/>
            <w:gridSpan w:val="4"/>
            <w:shd w:val="clear" w:color="auto" w:fill="auto"/>
            <w:vAlign w:val="center"/>
            <w:hideMark/>
          </w:tcPr>
          <w:p w:rsidR="007F3DAF" w:rsidRPr="0032153F" w:rsidRDefault="007F3DAF" w:rsidP="007F3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15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184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Tytuł zadania: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Niszowe inicjatywy kulturalne nawiązujące do marki „Gorzów.Przystań”</w:t>
            </w:r>
          </w:p>
        </w:tc>
      </w:tr>
      <w:tr w:rsidR="00D404CC" w:rsidRPr="0032153F" w:rsidTr="00122E50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D404CC" w:rsidRPr="006A7807" w:rsidRDefault="00D404CC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D404CC" w:rsidRDefault="00D404CC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„Siedlice”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404CC" w:rsidRDefault="00D404CC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Przygotowanie i organizacja koncertów orkiestry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404CC" w:rsidRDefault="00D404CC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21 000,00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6A7807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Promocji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Retroinformatyki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Dawne Komputery i Gry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Festiwal Dawnych Komputerów i Gier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4 300,00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6A7807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Wodniaków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br/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Przystań Gorzów 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Cykl koncertów na statku Kuna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6A7807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towarzyszenie Promocji Kultury 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Kamienica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D404CC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Terminal</w:t>
            </w:r>
            <w:r w:rsidR="00A0383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6A7807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Wielkopolskie Forum Inicjatyw Kulturalnych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Frontar</w:t>
            </w:r>
            <w:proofErr w:type="spellEnd"/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Miejski Piknik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6A7807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Artystyczne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PianoClassic</w:t>
            </w:r>
            <w:proofErr w:type="spellEnd"/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Viola Organista To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n Leonarda Da Vinci - koncert i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prelekcja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10241" w:type="dxa"/>
            <w:gridSpan w:val="4"/>
            <w:shd w:val="clear" w:color="auto" w:fill="auto"/>
            <w:vAlign w:val="center"/>
            <w:hideMark/>
          </w:tcPr>
          <w:p w:rsidR="00A03836" w:rsidRPr="0032153F" w:rsidRDefault="00A03836" w:rsidP="007F3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Tytuł zadania: Edukacja kulturalna różnych grup wiekowych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Ochotnicza Straż Pożarna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„Siedlice”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Prowadzenie ogniska muzycznego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12 000,00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D404CC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Rozwoju Wsi „</w:t>
            </w:r>
            <w:r w:rsidR="00A03836">
              <w:rPr>
                <w:rFonts w:ascii="Arial" w:hAnsi="Arial" w:cs="Arial"/>
                <w:color w:val="000000"/>
                <w:sz w:val="20"/>
                <w:szCs w:val="20"/>
              </w:rPr>
              <w:t>NOVA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Zaproszenie do sztuki i świata </w:t>
            </w:r>
            <w:r w:rsidR="00635ED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artystyczne warsztaty inicjacyjne dla najmłodszych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6 800,00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Zw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iązek Romów Polskich, Oddział w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Gorzowie Wlkp.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gólnopolski Festiwal Romskich i Polskich D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ziecięcych Zespołów Taneczno - Wokalnych 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Muzyka Łagodzi Obyczaje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6 800,00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635ED6">
              <w:rPr>
                <w:rFonts w:ascii="Arial" w:hAnsi="Arial" w:cs="Arial"/>
                <w:color w:val="000000"/>
                <w:sz w:val="20"/>
                <w:szCs w:val="20"/>
              </w:rPr>
              <w:t>owar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zyszenie Miłośników Tańca 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FART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Działalność zespołu tanecznego Fart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6 300,00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</w:t>
            </w:r>
            <w:r w:rsidR="00635ED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nie Pr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zyjaciół Zespołu Artystycznego 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Buziaki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Reprezentowanie miasta w Międzynarodowym Harcerskim Festiwa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lu Kultury Młodzieży Szkolnej w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Kielcach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D404CC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„</w:t>
            </w:r>
            <w:r w:rsidR="00A03836">
              <w:rPr>
                <w:rFonts w:ascii="Arial" w:hAnsi="Arial" w:cs="Arial"/>
                <w:color w:val="000000"/>
                <w:sz w:val="20"/>
                <w:szCs w:val="20"/>
              </w:rPr>
              <w:t>Para Familia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Jazda Kulturalna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Promocji Artystycznej KONTRA-MINI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Koncert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Od przedszkola do studenciaka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Sympatyków Młodzieżowego Domu Kultury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Baw się kulturalnie z Młodzieżowym Domem Kultury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Lubuski Weekend Gitarowy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XIII Lubuskie Weekend Gitarowy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Przyjaciół Zespołu Tańca Ludowego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Gorzowiacy</w:t>
            </w:r>
            <w:proofErr w:type="spellEnd"/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Wyjazd zespołu na </w:t>
            </w:r>
            <w:r w:rsidR="00D33DC6">
              <w:rPr>
                <w:rFonts w:ascii="Arial" w:hAnsi="Arial" w:cs="Arial"/>
                <w:color w:val="000000"/>
                <w:sz w:val="20"/>
                <w:szCs w:val="20"/>
              </w:rPr>
              <w:t>Międzynarodowy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Konkurs Zespołów Tanecznych na Węgrzech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D404CC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</w:t>
            </w:r>
            <w:r w:rsidR="00A03836">
              <w:rPr>
                <w:rFonts w:ascii="Arial" w:hAnsi="Arial" w:cs="Arial"/>
                <w:color w:val="000000"/>
                <w:sz w:val="20"/>
                <w:szCs w:val="20"/>
              </w:rPr>
              <w:t xml:space="preserve">zyszenie Miłośników Tańca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A03836">
              <w:rPr>
                <w:rFonts w:ascii="Arial" w:hAnsi="Arial" w:cs="Arial"/>
                <w:color w:val="000000"/>
                <w:sz w:val="20"/>
                <w:szCs w:val="20"/>
              </w:rPr>
              <w:t>FART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Gorzowski Dzi</w:t>
            </w:r>
            <w:r w:rsidR="007631C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7631C8">
              <w:rPr>
                <w:rFonts w:ascii="Arial" w:hAnsi="Arial" w:cs="Arial"/>
                <w:color w:val="000000"/>
                <w:sz w:val="20"/>
                <w:szCs w:val="20"/>
              </w:rPr>
              <w:t>ięc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 Przystanek Artystyczny </w:t>
            </w:r>
            <w:r w:rsidR="002B4BF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warsztaty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Towarzystwo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Zapobiegania Narkomanii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Awaria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grupa cyrkowa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102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A43689" w:rsidRDefault="00A03836" w:rsidP="00A43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Tytuł zadania</w:t>
            </w:r>
            <w:r w:rsidRPr="00A43689">
              <w:rPr>
                <w:rFonts w:ascii="Arial" w:hAnsi="Arial" w:cs="Arial"/>
                <w:b/>
                <w:sz w:val="18"/>
                <w:szCs w:val="18"/>
              </w:rPr>
              <w:t>: Wydarzenia w ramach Roku Dialogu Pokoleń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Kobiet Babska Agencja Kobiet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Jak kobiety Gorzów budowały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Pr="00635ED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13 000,00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</w:t>
            </w:r>
            <w:r w:rsidR="007631C8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Nasza Przystań</w:t>
            </w:r>
            <w:r w:rsidR="007631C8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Tydzień patriotyczny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Pomocy Bliźniemu im. Brata Krystyna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Kto ty jesteś?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Dziecko Wojny…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D404CC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Towarzystwo Miłośników Wilna i </w:t>
            </w:r>
            <w:r w:rsidR="00A03836">
              <w:rPr>
                <w:rFonts w:ascii="Arial" w:hAnsi="Arial" w:cs="Arial"/>
                <w:color w:val="000000"/>
                <w:sz w:val="20"/>
                <w:szCs w:val="20"/>
              </w:rPr>
              <w:t>Ziemi Wileńskiej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 Mickiewicz w dialogu pokoleń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584AB7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7631C8">
              <w:rPr>
                <w:rFonts w:ascii="Arial" w:hAnsi="Arial" w:cs="Arial"/>
                <w:color w:val="000000"/>
                <w:sz w:val="20"/>
                <w:szCs w:val="20"/>
              </w:rPr>
              <w:t>towarzyszenie św. Eugeniusza de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Mazenoda</w:t>
            </w:r>
            <w:proofErr w:type="spellEnd"/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Przeszłość przystankiem na drodze do przyszłości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102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635ED6" w:rsidRDefault="00A03836" w:rsidP="00635E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836">
              <w:rPr>
                <w:rFonts w:ascii="Arial" w:hAnsi="Arial" w:cs="Arial"/>
                <w:b/>
                <w:bCs/>
                <w:sz w:val="18"/>
                <w:szCs w:val="18"/>
              </w:rPr>
              <w:t>Tytuł zadania: Przedsięwzięcia wielokulturowe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zenie Twórców i Przyjaciół Kultury Cygańskiej</w:t>
            </w:r>
            <w:r w:rsidR="00574422">
              <w:rPr>
                <w:rFonts w:ascii="Arial" w:hAnsi="Arial" w:cs="Arial"/>
                <w:color w:val="000000"/>
                <w:sz w:val="20"/>
                <w:szCs w:val="20"/>
              </w:rPr>
              <w:t xml:space="preserve"> im. Papuszy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Międzynarodowe Spotkania Zespołów Cygańskich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Romane</w:t>
            </w:r>
            <w:proofErr w:type="spellEnd"/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Dyvesa</w:t>
            </w:r>
            <w:proofErr w:type="spellEnd"/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38 220,00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zenie Twórców i Przyjaciół Kultury Cygańskiej</w:t>
            </w:r>
            <w:r w:rsidR="00574422">
              <w:rPr>
                <w:rFonts w:ascii="Arial" w:hAnsi="Arial" w:cs="Arial"/>
                <w:color w:val="000000"/>
                <w:sz w:val="20"/>
                <w:szCs w:val="20"/>
              </w:rPr>
              <w:t xml:space="preserve"> im. Papuszy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Wigilia Narodów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Turystyczno Krajoznawcze, </w:t>
            </w:r>
            <w:r w:rsidR="000A573F">
              <w:rPr>
                <w:rFonts w:ascii="Arial" w:hAnsi="Arial" w:cs="Arial"/>
                <w:color w:val="000000"/>
                <w:sz w:val="20"/>
                <w:szCs w:val="20"/>
              </w:rPr>
              <w:t>Oddział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Zakładow</w:t>
            </w:r>
            <w:r w:rsidR="000A573F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631C8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Stilon</w:t>
            </w:r>
            <w:r w:rsidR="007631C8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Multikulti</w:t>
            </w:r>
            <w:proofErr w:type="spellEnd"/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4 300,00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7631C8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„</w:t>
            </w:r>
            <w:r w:rsidR="00A03836">
              <w:rPr>
                <w:rFonts w:ascii="Arial" w:hAnsi="Arial" w:cs="Arial"/>
                <w:color w:val="000000"/>
                <w:sz w:val="20"/>
                <w:szCs w:val="20"/>
              </w:rPr>
              <w:t>STUPA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</w:t>
            </w:r>
            <w:r w:rsidR="007631C8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Buddyzm we współczesnym świecie</w:t>
            </w:r>
            <w:r w:rsidR="007631C8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D404CC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MULTIMEDIA NA </w:t>
            </w:r>
            <w:r w:rsidR="00A03836">
              <w:rPr>
                <w:rFonts w:ascii="Arial" w:hAnsi="Arial" w:cs="Arial"/>
                <w:color w:val="000000"/>
                <w:sz w:val="20"/>
                <w:szCs w:val="20"/>
              </w:rPr>
              <w:t>GRANICY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Realizacja cotygodniowego programu o kulturze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Ad Rem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Kalejdoskop 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impreza plenerowa dla mieszkańc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102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EA7E97" w:rsidRDefault="00A03836" w:rsidP="00EA7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E97">
              <w:rPr>
                <w:rFonts w:ascii="Arial" w:hAnsi="Arial" w:cs="Arial"/>
                <w:b/>
                <w:sz w:val="18"/>
                <w:szCs w:val="18"/>
              </w:rPr>
              <w:t>Tytuł zadania: Działania ukazujące Gorzów jako „miasto dwóch historii”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D33DC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Animacji Kobiet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Edukacyjny szlak kulturowy Gorzów </w:t>
            </w:r>
            <w:r w:rsidR="00584AB7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Landsberg</w:t>
            </w:r>
            <w:proofErr w:type="spellEnd"/>
          </w:p>
        </w:tc>
        <w:tc>
          <w:tcPr>
            <w:tcW w:w="1437" w:type="dxa"/>
            <w:shd w:val="clear" w:color="auto" w:fill="auto"/>
            <w:vAlign w:val="center"/>
          </w:tcPr>
          <w:p w:rsidR="00A03836" w:rsidRPr="009F467A" w:rsidRDefault="00A0383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 zł</w:t>
            </w:r>
          </w:p>
        </w:tc>
      </w:tr>
      <w:tr w:rsidR="00A03836" w:rsidRPr="0032153F" w:rsidTr="00122E50">
        <w:trPr>
          <w:cantSplit/>
          <w:trHeight w:val="56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Pr="0032153F" w:rsidRDefault="00D33DC6" w:rsidP="00584AB7">
            <w:pPr>
              <w:spacing w:after="1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towarzyszenie Promocji Kultury 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Kamienica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836" w:rsidRDefault="00A03836" w:rsidP="00584AB7">
            <w:pPr>
              <w:spacing w:after="1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Wirtualny Dom Historii Miasta </w:t>
            </w:r>
            <w:r w:rsidR="00584AB7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4AB7">
              <w:rPr>
                <w:rFonts w:ascii="Arial" w:hAnsi="Arial" w:cs="Arial"/>
                <w:color w:val="000000"/>
                <w:sz w:val="20"/>
                <w:szCs w:val="20"/>
              </w:rPr>
              <w:t>kon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tynuacj</w:t>
            </w:r>
            <w:r w:rsidR="00D404C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zadania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03836" w:rsidRPr="00635ED6" w:rsidRDefault="00A03836" w:rsidP="00584AB7">
            <w:pPr>
              <w:spacing w:after="1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A03836" w:rsidRPr="0032153F" w:rsidTr="00122E50">
        <w:trPr>
          <w:trHeight w:val="315"/>
        </w:trPr>
        <w:tc>
          <w:tcPr>
            <w:tcW w:w="880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03836" w:rsidRPr="0032153F" w:rsidRDefault="00A03836" w:rsidP="00AB1D9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A03836" w:rsidRPr="0032153F" w:rsidRDefault="00D27633" w:rsidP="00AB1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129.220,00</w:t>
            </w:r>
          </w:p>
        </w:tc>
      </w:tr>
    </w:tbl>
    <w:p w:rsidR="00B47066" w:rsidRDefault="00B47066" w:rsidP="007F3DAF"/>
    <w:p w:rsidR="007F3DAF" w:rsidRPr="00605EEB" w:rsidRDefault="007F3DAF" w:rsidP="007F3DAF">
      <w:pPr>
        <w:jc w:val="center"/>
        <w:rPr>
          <w:rFonts w:ascii="Arial" w:hAnsi="Arial" w:cs="Arial"/>
        </w:rPr>
      </w:pPr>
      <w:r w:rsidRPr="00605EEB">
        <w:rPr>
          <w:rFonts w:ascii="Arial" w:hAnsi="Arial" w:cs="Arial"/>
        </w:rPr>
        <w:t>WYKAZ OFERT, KTÓRE NIE SPEŁNIŁY WARUNKÓW FORMALNYCH</w:t>
      </w:r>
    </w:p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56"/>
        <w:gridCol w:w="2693"/>
        <w:gridCol w:w="4394"/>
      </w:tblGrid>
      <w:tr w:rsidR="007F3DAF" w:rsidRPr="00605EEB" w:rsidTr="00AB1D95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7F3DAF" w:rsidRPr="00605EEB" w:rsidRDefault="007F3DAF" w:rsidP="00AB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E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56" w:type="dxa"/>
            <w:shd w:val="clear" w:color="auto" w:fill="auto"/>
            <w:vAlign w:val="center"/>
            <w:hideMark/>
          </w:tcPr>
          <w:p w:rsidR="007F3DAF" w:rsidRPr="00605EEB" w:rsidRDefault="007F3DAF" w:rsidP="00AB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E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F3DAF" w:rsidRPr="00605EEB" w:rsidRDefault="007F3DAF" w:rsidP="00AB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E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7F3DAF" w:rsidRPr="00605EEB" w:rsidRDefault="007F3DAF" w:rsidP="00AB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E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</w:tr>
      <w:tr w:rsidR="00D33DC6" w:rsidRPr="00605EEB" w:rsidTr="007F3DAF">
        <w:trPr>
          <w:trHeight w:val="765"/>
        </w:trPr>
        <w:tc>
          <w:tcPr>
            <w:tcW w:w="520" w:type="dxa"/>
            <w:shd w:val="clear" w:color="auto" w:fill="auto"/>
            <w:vAlign w:val="center"/>
            <w:hideMark/>
          </w:tcPr>
          <w:p w:rsidR="00D33DC6" w:rsidRPr="00605EEB" w:rsidRDefault="00D33DC6" w:rsidP="00AB1D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5E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3DC6" w:rsidRPr="00313863" w:rsidRDefault="00D33DC6" w:rsidP="008907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Folklorystyczne Zespołu Tańca Ludowego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Gorzowiacy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3DC6" w:rsidRDefault="00D33DC6" w:rsidP="008907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Przedsięwzięcia wielokulturowe </w:t>
            </w:r>
          </w:p>
          <w:p w:rsidR="00D33DC6" w:rsidRPr="00313863" w:rsidRDefault="00D33DC6" w:rsidP="008907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Udział w festiwalach folklorystycznych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33DC6" w:rsidRPr="00313863" w:rsidRDefault="00D33DC6" w:rsidP="00D404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Według odpisu z Kr</w:t>
            </w:r>
            <w:r w:rsidR="00D404C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jowego Rejestru Sądowego „oświadczenia woli w sprawach majątkowych składają dwie osoby: prezes oraz jeden z członków zarządu upoważniony przez ten zarząd”. Brak upoważnienia członka zarządu, który podpisał ofertę.</w:t>
            </w:r>
          </w:p>
        </w:tc>
      </w:tr>
      <w:tr w:rsidR="00D33DC6" w:rsidRPr="00605EEB" w:rsidTr="007F3DAF">
        <w:trPr>
          <w:trHeight w:val="510"/>
        </w:trPr>
        <w:tc>
          <w:tcPr>
            <w:tcW w:w="520" w:type="dxa"/>
            <w:shd w:val="clear" w:color="auto" w:fill="auto"/>
            <w:vAlign w:val="center"/>
            <w:hideMark/>
          </w:tcPr>
          <w:p w:rsidR="00D33DC6" w:rsidRPr="00605EEB" w:rsidRDefault="00D33DC6" w:rsidP="00AB1D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5E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33DC6" w:rsidRDefault="00D33DC6" w:rsidP="008907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Koło Związku Sybiraków </w:t>
            </w:r>
          </w:p>
          <w:p w:rsidR="00D33DC6" w:rsidRPr="00313863" w:rsidRDefault="00D33DC6" w:rsidP="008907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Gorzowie Wlkp.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3DC6" w:rsidRDefault="00D33DC6" w:rsidP="008907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Wydarzenia w ramach Roku </w:t>
            </w:r>
            <w:r w:rsidR="00D404CC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ialogu Pokoleń</w:t>
            </w:r>
          </w:p>
          <w:p w:rsidR="00D33DC6" w:rsidRPr="00313863" w:rsidRDefault="00D33DC6" w:rsidP="008907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„Dialog Pokoleń – Sybir Nieznany, Historie Ocalonych”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33DC6" w:rsidRPr="00313863" w:rsidRDefault="00D33DC6" w:rsidP="001725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wymaganego załącznika – odpisu z Krajowego Rejestru Sądowego.</w:t>
            </w:r>
          </w:p>
        </w:tc>
      </w:tr>
    </w:tbl>
    <w:p w:rsidR="007F3DAF" w:rsidRPr="00767DF8" w:rsidRDefault="007F3DAF" w:rsidP="007F3DAF">
      <w:pPr>
        <w:rPr>
          <w:sz w:val="2"/>
        </w:rPr>
      </w:pPr>
    </w:p>
    <w:p w:rsidR="00F73F9B" w:rsidRPr="00635ED6" w:rsidRDefault="00635ED6" w:rsidP="00F73F9B">
      <w:pPr>
        <w:spacing w:after="0"/>
        <w:jc w:val="both"/>
        <w:rPr>
          <w:rFonts w:ascii="Arial" w:hAnsi="Arial" w:cs="Arial"/>
          <w:sz w:val="20"/>
        </w:rPr>
      </w:pPr>
      <w:r w:rsidRPr="00635ED6">
        <w:rPr>
          <w:rFonts w:ascii="Arial" w:hAnsi="Arial" w:cs="Arial"/>
          <w:sz w:val="20"/>
        </w:rPr>
        <w:t xml:space="preserve">Każdy może żądać uzasadniania </w:t>
      </w:r>
      <w:r w:rsidR="00F73F9B" w:rsidRPr="00635ED6">
        <w:rPr>
          <w:rFonts w:ascii="Arial" w:hAnsi="Arial" w:cs="Arial"/>
          <w:sz w:val="20"/>
        </w:rPr>
        <w:t>przyjęcia bądź odrzucenia oferty w ciągu 30 dni od dnia</w:t>
      </w:r>
      <w:bookmarkStart w:id="0" w:name="_GoBack"/>
      <w:bookmarkEnd w:id="0"/>
      <w:r w:rsidR="00F73F9B" w:rsidRPr="00635ED6">
        <w:rPr>
          <w:rFonts w:ascii="Arial" w:hAnsi="Arial" w:cs="Arial"/>
          <w:sz w:val="20"/>
        </w:rPr>
        <w:t xml:space="preserve"> ogłoszenia wyników konkursu.</w:t>
      </w:r>
    </w:p>
    <w:p w:rsidR="00F73F9B" w:rsidRPr="00635ED6" w:rsidRDefault="00F73F9B" w:rsidP="00F73F9B">
      <w:pPr>
        <w:spacing w:after="0"/>
        <w:jc w:val="both"/>
        <w:rPr>
          <w:rFonts w:ascii="Arial" w:hAnsi="Arial" w:cs="Arial"/>
          <w:sz w:val="20"/>
        </w:rPr>
      </w:pPr>
      <w:r w:rsidRPr="00635ED6">
        <w:rPr>
          <w:rFonts w:ascii="Arial" w:hAnsi="Arial" w:cs="Arial"/>
          <w:sz w:val="20"/>
        </w:rPr>
        <w:t>Podstawa prawna: art. 15 ust. 2h-2j ustawy z dnia 24 kwietnia 2003 roku o dział</w:t>
      </w:r>
      <w:r w:rsidR="00584AB7">
        <w:rPr>
          <w:rFonts w:ascii="Arial" w:hAnsi="Arial" w:cs="Arial"/>
          <w:sz w:val="20"/>
        </w:rPr>
        <w:t>alności pożytku publicznego i o </w:t>
      </w:r>
      <w:r w:rsidRPr="00635ED6">
        <w:rPr>
          <w:rFonts w:ascii="Arial" w:hAnsi="Arial" w:cs="Arial"/>
          <w:sz w:val="20"/>
        </w:rPr>
        <w:t>wolontariacie (Dz.U.2010 nr 234 poz. 1536 ze zm.).</w:t>
      </w:r>
    </w:p>
    <w:sectPr w:rsidR="00F73F9B" w:rsidRPr="00635ED6" w:rsidSect="00635ED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615"/>
    <w:multiLevelType w:val="hybridMultilevel"/>
    <w:tmpl w:val="4348A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1A3B"/>
    <w:rsid w:val="0001407D"/>
    <w:rsid w:val="00092D5B"/>
    <w:rsid w:val="000A573F"/>
    <w:rsid w:val="000A6248"/>
    <w:rsid w:val="00122E50"/>
    <w:rsid w:val="002A39EC"/>
    <w:rsid w:val="002B4BF0"/>
    <w:rsid w:val="00342746"/>
    <w:rsid w:val="00355F5D"/>
    <w:rsid w:val="003C128F"/>
    <w:rsid w:val="003C4616"/>
    <w:rsid w:val="004135F2"/>
    <w:rsid w:val="0049288D"/>
    <w:rsid w:val="004A4702"/>
    <w:rsid w:val="00574422"/>
    <w:rsid w:val="00584AB7"/>
    <w:rsid w:val="00635ED6"/>
    <w:rsid w:val="006C6D90"/>
    <w:rsid w:val="007631C8"/>
    <w:rsid w:val="00775F0A"/>
    <w:rsid w:val="007A1C49"/>
    <w:rsid w:val="007F3DAF"/>
    <w:rsid w:val="00801A3B"/>
    <w:rsid w:val="00807F7C"/>
    <w:rsid w:val="009139F0"/>
    <w:rsid w:val="0092630E"/>
    <w:rsid w:val="0099000B"/>
    <w:rsid w:val="00A03836"/>
    <w:rsid w:val="00A207D7"/>
    <w:rsid w:val="00A43689"/>
    <w:rsid w:val="00AB75B6"/>
    <w:rsid w:val="00B47066"/>
    <w:rsid w:val="00B55D52"/>
    <w:rsid w:val="00D24CE1"/>
    <w:rsid w:val="00D27633"/>
    <w:rsid w:val="00D33DC6"/>
    <w:rsid w:val="00D404CC"/>
    <w:rsid w:val="00DF2EDF"/>
    <w:rsid w:val="00EA7E97"/>
    <w:rsid w:val="00F24096"/>
    <w:rsid w:val="00F7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D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D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D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5807-5AC5-40A1-8545-33A74CD3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</dc:creator>
  <cp:keywords/>
  <dc:description/>
  <cp:lastModifiedBy>Pawlak</cp:lastModifiedBy>
  <cp:revision>28</cp:revision>
  <cp:lastPrinted>2014-05-30T08:13:00Z</cp:lastPrinted>
  <dcterms:created xsi:type="dcterms:W3CDTF">2014-02-20T12:22:00Z</dcterms:created>
  <dcterms:modified xsi:type="dcterms:W3CDTF">2014-05-30T08:20:00Z</dcterms:modified>
</cp:coreProperties>
</file>