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A07" w:rsidRDefault="0026192A" w:rsidP="003E2A07">
      <w:pPr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 </w:t>
      </w:r>
      <w:r w:rsidR="00546940">
        <w:pict>
          <v:rect id="_x0000_s1026" style="position:absolute;margin-left:-6.35pt;margin-top:-3.65pt;width:214.45pt;height:137.25pt;z-index:251660288;mso-position-horizontal-relative:text;mso-position-vertical-relative:text" stroked="f">
            <v:textbox>
              <w:txbxContent>
                <w:p w:rsidR="003E2A07" w:rsidRPr="00E37775" w:rsidRDefault="003E2A07" w:rsidP="003E2A07">
                  <w:pPr>
                    <w:rPr>
                      <w:rFonts w:ascii="Arial" w:hAnsi="Arial" w:cs="Arial"/>
                      <w:b/>
                    </w:rPr>
                  </w:pPr>
                  <w:r w:rsidRPr="00E37775">
                    <w:rPr>
                      <w:rFonts w:ascii="Arial" w:hAnsi="Arial" w:cs="Arial"/>
                      <w:b/>
                    </w:rPr>
                    <w:t>Wnioskodawca:</w:t>
                  </w:r>
                </w:p>
                <w:p w:rsidR="003E2A07" w:rsidRPr="00E37775" w:rsidRDefault="003E2A07" w:rsidP="003E2A07">
                  <w:pPr>
                    <w:rPr>
                      <w:rFonts w:ascii="Arial" w:hAnsi="Arial" w:cs="Arial"/>
                      <w:b/>
                    </w:rPr>
                  </w:pPr>
                </w:p>
                <w:p w:rsidR="003E2A07" w:rsidRPr="00E37775" w:rsidRDefault="003E2A07" w:rsidP="003E2A07">
                  <w:pPr>
                    <w:rPr>
                      <w:rFonts w:ascii="Arial" w:hAnsi="Arial" w:cs="Arial"/>
                      <w:b/>
                    </w:rPr>
                  </w:pPr>
                  <w:r w:rsidRPr="00E37775">
                    <w:rPr>
                      <w:b/>
                    </w:rPr>
                    <w:t>...............................................................................</w:t>
                  </w:r>
                </w:p>
                <w:p w:rsidR="003E2A07" w:rsidRPr="00E37775" w:rsidRDefault="003E2A07" w:rsidP="003E2A07">
                  <w:pPr>
                    <w:rPr>
                      <w:b/>
                    </w:rPr>
                  </w:pPr>
                </w:p>
                <w:p w:rsidR="003E2A07" w:rsidRPr="00E37775" w:rsidRDefault="003E2A07" w:rsidP="003E2A07">
                  <w:pPr>
                    <w:rPr>
                      <w:b/>
                    </w:rPr>
                  </w:pPr>
                  <w:r w:rsidRPr="00E37775">
                    <w:rPr>
                      <w:b/>
                    </w:rPr>
                    <w:t>..............................................................................</w:t>
                  </w:r>
                </w:p>
                <w:p w:rsidR="003E2A07" w:rsidRDefault="003E2A07" w:rsidP="003E2A07"/>
                <w:p w:rsidR="003E2A07" w:rsidRDefault="003E2A07" w:rsidP="003E2A07">
                  <w:r>
                    <w:t>..............................................................................</w:t>
                  </w:r>
                </w:p>
                <w:p w:rsidR="003E2A07" w:rsidRDefault="003E2A07" w:rsidP="003E2A0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(imię, nazwisko, adres lub nazwa i adres podmiotu występującego o zajęcie pasa drogowego )</w:t>
                  </w:r>
                </w:p>
                <w:p w:rsidR="003E2A07" w:rsidRDefault="003E2A07" w:rsidP="003E2A0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E2A07" w:rsidRDefault="003E2A07" w:rsidP="003E2A07">
                  <w:r>
                    <w:t>.............................................................................</w:t>
                  </w:r>
                </w:p>
                <w:p w:rsidR="003E2A07" w:rsidRDefault="003E2A07" w:rsidP="003E2A0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Adres do korespondencji</w:t>
                  </w:r>
                </w:p>
                <w:p w:rsidR="003E2A07" w:rsidRDefault="003E2A07" w:rsidP="003E2A07"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</w:p>
    <w:p w:rsidR="003E2A07" w:rsidRDefault="003E2A07" w:rsidP="003E2A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 xml:space="preserve">  Gorzów Wlkp. .....................................</w:t>
      </w:r>
    </w:p>
    <w:p w:rsidR="003E2A07" w:rsidRDefault="003E2A07" w:rsidP="003E2A0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</w:t>
      </w:r>
    </w:p>
    <w:p w:rsidR="003E2A07" w:rsidRDefault="003E2A07" w:rsidP="003E2A07">
      <w:pPr>
        <w:rPr>
          <w:rFonts w:ascii="Arial" w:hAnsi="Arial" w:cs="Arial"/>
        </w:rPr>
      </w:pPr>
    </w:p>
    <w:p w:rsidR="003E2A07" w:rsidRDefault="003E2A07" w:rsidP="003E2A07">
      <w:pPr>
        <w:ind w:left="5664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PREZYDENT MIASTA </w:t>
      </w:r>
      <w:r>
        <w:rPr>
          <w:rFonts w:ascii="Arial" w:hAnsi="Arial" w:cs="Arial"/>
          <w:b/>
          <w:sz w:val="24"/>
          <w:szCs w:val="24"/>
        </w:rPr>
        <w:br/>
        <w:t>GORZOWA WLKP</w:t>
      </w:r>
      <w:r>
        <w:rPr>
          <w:rFonts w:ascii="Arial" w:hAnsi="Arial" w:cs="Arial"/>
          <w:sz w:val="24"/>
          <w:szCs w:val="24"/>
        </w:rPr>
        <w:t>.</w:t>
      </w:r>
    </w:p>
    <w:p w:rsidR="003E2A07" w:rsidRDefault="003E2A07" w:rsidP="003E2A07">
      <w:pPr>
        <w:ind w:left="566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</w:t>
      </w:r>
      <w:r w:rsidR="0052696E">
        <w:rPr>
          <w:rFonts w:ascii="Arial" w:hAnsi="Arial" w:cs="Arial"/>
        </w:rPr>
        <w:t>ydział Dróg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</w:rPr>
        <w:t>ul. Myśliborska 34</w:t>
      </w:r>
    </w:p>
    <w:p w:rsidR="003E2A07" w:rsidRDefault="003E2A07" w:rsidP="003E2A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Cs/>
          <w:u w:val="single"/>
        </w:rPr>
        <w:t>66-400 Gorzów Wlkp</w:t>
      </w:r>
      <w:r>
        <w:rPr>
          <w:rFonts w:ascii="Arial" w:hAnsi="Arial" w:cs="Arial"/>
        </w:rPr>
        <w:t>.</w:t>
      </w:r>
      <w:r>
        <w:rPr>
          <w:rFonts w:ascii="Arial" w:hAnsi="Arial" w:cs="Arial"/>
          <w:u w:val="single"/>
        </w:rPr>
        <w:t xml:space="preserve">           </w:t>
      </w:r>
      <w:r>
        <w:rPr>
          <w:rFonts w:ascii="Arial" w:hAnsi="Arial" w:cs="Arial"/>
          <w:u w:val="single"/>
        </w:rPr>
        <w:br/>
      </w:r>
    </w:p>
    <w:p w:rsidR="003E2A07" w:rsidRDefault="003E2A07" w:rsidP="003E2A07">
      <w:pPr>
        <w:rPr>
          <w:rFonts w:ascii="Arial" w:hAnsi="Arial" w:cs="Arial"/>
          <w:sz w:val="16"/>
        </w:rPr>
      </w:pPr>
    </w:p>
    <w:p w:rsidR="00183F32" w:rsidRDefault="00183F32" w:rsidP="003E2A07">
      <w:pPr>
        <w:spacing w:line="360" w:lineRule="auto"/>
        <w:rPr>
          <w:rFonts w:ascii="Arial" w:hAnsi="Arial" w:cs="Arial"/>
          <w:lang w:val="pt-BR"/>
        </w:rPr>
      </w:pPr>
    </w:p>
    <w:p w:rsidR="003E2A07" w:rsidRDefault="003E2A07" w:rsidP="003E2A07">
      <w:p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NIP.............................................................</w:t>
      </w:r>
    </w:p>
    <w:p w:rsidR="003E2A07" w:rsidRDefault="003E2A07" w:rsidP="003E2A07">
      <w:p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PESEL   ....................................................</w:t>
      </w:r>
    </w:p>
    <w:p w:rsidR="003E2A07" w:rsidRDefault="003E2A07" w:rsidP="003E2A0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REGON……………………...............………</w:t>
      </w:r>
    </w:p>
    <w:p w:rsidR="003E2A07" w:rsidRDefault="003E2A07" w:rsidP="003E2A07">
      <w:pPr>
        <w:pStyle w:val="Nagwek1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 xml:space="preserve">tel. </w:t>
      </w:r>
      <w:r>
        <w:rPr>
          <w:rFonts w:ascii="Arial" w:hAnsi="Arial" w:cs="Arial"/>
          <w:b w:val="0"/>
          <w:sz w:val="20"/>
        </w:rPr>
        <w:t>............................................................</w:t>
      </w:r>
    </w:p>
    <w:p w:rsidR="003E2A07" w:rsidRPr="009740D9" w:rsidRDefault="003E2A07" w:rsidP="003E2A07">
      <w:pPr>
        <w:tabs>
          <w:tab w:val="left" w:pos="8115"/>
        </w:tabs>
        <w:spacing w:line="360" w:lineRule="auto"/>
        <w:rPr>
          <w:rFonts w:ascii="Arial" w:hAnsi="Arial" w:cs="Arial"/>
        </w:rPr>
      </w:pPr>
      <w:r w:rsidRPr="009740D9">
        <w:rPr>
          <w:rFonts w:ascii="Arial" w:hAnsi="Arial" w:cs="Arial"/>
        </w:rPr>
        <w:tab/>
      </w:r>
    </w:p>
    <w:p w:rsidR="004E491A" w:rsidRPr="003E2A07" w:rsidRDefault="004E491A" w:rsidP="004E491A">
      <w:pPr>
        <w:pStyle w:val="Nagwek1"/>
        <w:rPr>
          <w:rFonts w:ascii="Arial" w:hAnsi="Arial" w:cs="Arial"/>
          <w:sz w:val="20"/>
        </w:rPr>
      </w:pPr>
      <w:r w:rsidRPr="003E2A07">
        <w:rPr>
          <w:rFonts w:ascii="Arial" w:hAnsi="Arial" w:cs="Arial"/>
          <w:sz w:val="20"/>
        </w:rPr>
        <w:t>WNIOSEK</w:t>
      </w:r>
    </w:p>
    <w:p w:rsidR="007A1F61" w:rsidRPr="003E2A07" w:rsidRDefault="004E491A" w:rsidP="004E491A">
      <w:pPr>
        <w:pStyle w:val="Nagwek1"/>
        <w:jc w:val="left"/>
        <w:rPr>
          <w:rFonts w:ascii="Arial" w:hAnsi="Arial" w:cs="Arial"/>
          <w:b w:val="0"/>
          <w:sz w:val="20"/>
        </w:rPr>
      </w:pPr>
      <w:r w:rsidRPr="003E2A07">
        <w:rPr>
          <w:rFonts w:ascii="Arial" w:hAnsi="Arial" w:cs="Arial"/>
          <w:b w:val="0"/>
          <w:sz w:val="20"/>
        </w:rPr>
        <w:t xml:space="preserve">o wydanie zezwolenia </w:t>
      </w:r>
      <w:r w:rsidR="007A1F61" w:rsidRPr="003E2A07">
        <w:rPr>
          <w:rFonts w:ascii="Arial" w:hAnsi="Arial" w:cs="Arial"/>
          <w:b w:val="0"/>
          <w:sz w:val="20"/>
        </w:rPr>
        <w:t>i naliczenie opłat za zajęcie pasa drogowego na prawach wyłączności:</w:t>
      </w:r>
    </w:p>
    <w:p w:rsidR="00996D25" w:rsidRPr="003E2A07" w:rsidRDefault="003E2A07" w:rsidP="003E2A07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9C7B6A" w:rsidRPr="003E2A07">
        <w:rPr>
          <w:rFonts w:ascii="Arial" w:hAnsi="Arial" w:cs="Arial"/>
        </w:rPr>
        <w:t xml:space="preserve">organizowany parking ( w tym parking strzeżony), autokomis lub </w:t>
      </w:r>
      <w:r w:rsidRPr="003E2A07">
        <w:rPr>
          <w:rFonts w:ascii="Arial" w:hAnsi="Arial" w:cs="Arial"/>
        </w:rPr>
        <w:t>autogiełda</w:t>
      </w:r>
    </w:p>
    <w:p w:rsidR="00996D25" w:rsidRPr="003E2A07" w:rsidRDefault="00996D25" w:rsidP="00996D25">
      <w:pPr>
        <w:ind w:left="714"/>
        <w:rPr>
          <w:rFonts w:ascii="Arial" w:hAnsi="Arial" w:cs="Arial"/>
        </w:rPr>
      </w:pPr>
    </w:p>
    <w:p w:rsidR="0075200D" w:rsidRPr="003E2A07" w:rsidRDefault="007A1F61" w:rsidP="003E2A07">
      <w:pPr>
        <w:numPr>
          <w:ilvl w:val="0"/>
          <w:numId w:val="9"/>
        </w:numPr>
        <w:rPr>
          <w:rFonts w:ascii="Arial" w:hAnsi="Arial" w:cs="Arial"/>
        </w:rPr>
      </w:pPr>
      <w:r w:rsidRPr="003E2A07">
        <w:rPr>
          <w:rFonts w:ascii="Arial" w:hAnsi="Arial" w:cs="Arial"/>
        </w:rPr>
        <w:t>inne rodzaje zajęcia w tym sprzedaż mobilna</w:t>
      </w:r>
      <w:r w:rsidR="003E2A07" w:rsidRPr="003E2A07">
        <w:rPr>
          <w:rFonts w:ascii="Arial" w:hAnsi="Arial" w:cs="Arial"/>
        </w:rPr>
        <w:t>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491A" w:rsidRDefault="004E491A" w:rsidP="004E491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984"/>
        <w:gridCol w:w="3686"/>
        <w:gridCol w:w="992"/>
        <w:gridCol w:w="1275"/>
        <w:gridCol w:w="1276"/>
      </w:tblGrid>
      <w:tr w:rsidR="004E491A" w:rsidTr="004E491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1A" w:rsidRDefault="004E4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E491A" w:rsidRDefault="004E4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1A" w:rsidRDefault="004E4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E491A" w:rsidRDefault="004E4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1A" w:rsidRDefault="004E4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E491A" w:rsidRDefault="004E4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MIEJSCE  USYTUOWANIA </w:t>
            </w:r>
          </w:p>
          <w:p w:rsidR="004E491A" w:rsidRDefault="004E491A">
            <w:pPr>
              <w:pStyle w:val="Nagwek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1A" w:rsidRDefault="004E491A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POWIERZ</w:t>
            </w:r>
            <w:r>
              <w:rPr>
                <w:rFonts w:ascii="Arial" w:hAnsi="Arial" w:cs="Arial"/>
                <w:sz w:val="18"/>
                <w:szCs w:val="18"/>
              </w:rPr>
              <w:br/>
              <w:t>CHNIA</w:t>
            </w:r>
          </w:p>
          <w:p w:rsidR="004E491A" w:rsidRDefault="004E4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( 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1A" w:rsidRDefault="004E4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E491A" w:rsidRDefault="004E4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OKRES  UMIESZCZENIA</w:t>
            </w:r>
          </w:p>
          <w:p w:rsidR="004E491A" w:rsidRDefault="004E4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                    DO</w:t>
            </w:r>
          </w:p>
        </w:tc>
      </w:tr>
      <w:tr w:rsidR="004E491A" w:rsidTr="004E491A">
        <w:trPr>
          <w:cantSplit/>
          <w:trHeight w:val="5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1A" w:rsidRDefault="004E49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1A" w:rsidRDefault="004E491A">
            <w:pPr>
              <w:jc w:val="center"/>
              <w:rPr>
                <w:rFonts w:ascii="Arial" w:hAnsi="Arial" w:cs="Arial"/>
              </w:rPr>
            </w:pPr>
          </w:p>
          <w:p w:rsidR="004E491A" w:rsidRDefault="004E49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1A" w:rsidRDefault="004E491A">
            <w:pPr>
              <w:jc w:val="center"/>
              <w:rPr>
                <w:rFonts w:ascii="Arial" w:hAnsi="Arial" w:cs="Arial"/>
              </w:rPr>
            </w:pPr>
          </w:p>
          <w:p w:rsidR="004E491A" w:rsidRDefault="004E491A">
            <w:pPr>
              <w:jc w:val="center"/>
              <w:rPr>
                <w:rFonts w:ascii="Arial" w:hAnsi="Arial" w:cs="Arial"/>
              </w:rPr>
            </w:pPr>
          </w:p>
          <w:p w:rsidR="004E491A" w:rsidRDefault="004E49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1A" w:rsidRDefault="004E49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1A" w:rsidRDefault="004E49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1A" w:rsidRDefault="004E491A">
            <w:pPr>
              <w:jc w:val="center"/>
              <w:rPr>
                <w:rFonts w:ascii="Arial" w:hAnsi="Arial" w:cs="Arial"/>
              </w:rPr>
            </w:pPr>
          </w:p>
        </w:tc>
      </w:tr>
      <w:tr w:rsidR="004E491A" w:rsidTr="004E491A">
        <w:trPr>
          <w:cantSplit/>
          <w:trHeight w:val="55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1A" w:rsidRDefault="004E491A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1A" w:rsidRDefault="004E491A">
            <w:pPr>
              <w:jc w:val="center"/>
            </w:pPr>
          </w:p>
          <w:p w:rsidR="004E491A" w:rsidRDefault="004E491A">
            <w:pPr>
              <w:jc w:val="center"/>
            </w:pPr>
          </w:p>
          <w:p w:rsidR="004E491A" w:rsidRDefault="004E491A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1A" w:rsidRDefault="004E491A">
            <w:pPr>
              <w:jc w:val="center"/>
            </w:pPr>
          </w:p>
          <w:p w:rsidR="004E491A" w:rsidRDefault="004E491A">
            <w:pPr>
              <w:jc w:val="center"/>
            </w:pPr>
          </w:p>
          <w:p w:rsidR="004E491A" w:rsidRDefault="004E491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1A" w:rsidRDefault="004E491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1A" w:rsidRDefault="004E491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1A" w:rsidRDefault="004E491A">
            <w:pPr>
              <w:jc w:val="center"/>
            </w:pPr>
          </w:p>
        </w:tc>
      </w:tr>
    </w:tbl>
    <w:p w:rsidR="004E491A" w:rsidRDefault="004E491A" w:rsidP="004E491A"/>
    <w:p w:rsidR="004E491A" w:rsidRPr="00193E5E" w:rsidRDefault="00D17F16" w:rsidP="004E491A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P</w:t>
      </w:r>
      <w:r w:rsidR="004E491A">
        <w:rPr>
          <w:rFonts w:ascii="Arial" w:hAnsi="Arial" w:cs="Arial"/>
          <w:sz w:val="18"/>
          <w:szCs w:val="18"/>
        </w:rPr>
        <w:t>roszę (przy pozytywnym załatwieniu wniosku) o możliwość wykonania decyzji przed upływem terminu do wniesienia odwołania- zgodnie z art. 130 § 4 K.p.a.</w:t>
      </w:r>
      <w:r w:rsidR="004E491A">
        <w:tab/>
      </w:r>
      <w:r w:rsidR="004E491A">
        <w:tab/>
      </w:r>
      <w:r w:rsidR="004E491A">
        <w:tab/>
      </w:r>
      <w:r w:rsidR="004E491A">
        <w:tab/>
      </w:r>
      <w:r w:rsidR="004E491A">
        <w:tab/>
      </w:r>
      <w:r w:rsidR="004E491A">
        <w:tab/>
      </w:r>
      <w:r w:rsidR="004E491A">
        <w:tab/>
      </w:r>
      <w:r w:rsidR="004E491A">
        <w:tab/>
      </w:r>
      <w:r w:rsidR="004E491A">
        <w:tab/>
      </w:r>
    </w:p>
    <w:p w:rsidR="004E491A" w:rsidRDefault="004E491A" w:rsidP="004E491A">
      <w:pPr>
        <w:pStyle w:val="Nagwek3"/>
        <w:rPr>
          <w:b w:val="0"/>
        </w:rPr>
      </w:pPr>
      <w:r>
        <w:rPr>
          <w:b w:val="0"/>
        </w:rPr>
        <w:t>Decyzję odbiorę:  osobiście,   pocztą .*)</w:t>
      </w:r>
    </w:p>
    <w:p w:rsidR="004E491A" w:rsidRDefault="004E491A" w:rsidP="004E491A">
      <w:pPr>
        <w:rPr>
          <w:rFonts w:ascii="Arial" w:hAnsi="Arial" w:cs="Arial"/>
        </w:rPr>
      </w:pPr>
      <w:r>
        <w:rPr>
          <w:b/>
        </w:rPr>
        <w:t>*)</w:t>
      </w:r>
      <w:r>
        <w:t xml:space="preserve"> </w:t>
      </w:r>
      <w:r>
        <w:rPr>
          <w:rFonts w:ascii="Arial" w:hAnsi="Arial" w:cs="Arial"/>
        </w:rPr>
        <w:t xml:space="preserve">właściwe podkreślić </w:t>
      </w:r>
    </w:p>
    <w:p w:rsidR="005E301A" w:rsidRDefault="005E301A" w:rsidP="005E301A"/>
    <w:p w:rsidR="003E2A07" w:rsidRPr="003332AB" w:rsidRDefault="003E2A07" w:rsidP="003E2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3332AB">
        <w:rPr>
          <w:rFonts w:ascii="Arial" w:hAnsi="Arial" w:cs="Arial"/>
          <w:b/>
          <w:sz w:val="18"/>
          <w:szCs w:val="18"/>
          <w:u w:val="single"/>
        </w:rPr>
        <w:t>Załączniki:</w:t>
      </w:r>
    </w:p>
    <w:p w:rsidR="003E2A07" w:rsidRPr="00740AB0" w:rsidRDefault="003E2A07" w:rsidP="003E2A07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40AB0">
        <w:rPr>
          <w:rFonts w:ascii="Arial" w:hAnsi="Arial" w:cs="Arial"/>
          <w:sz w:val="18"/>
          <w:szCs w:val="18"/>
        </w:rPr>
        <w:t xml:space="preserve">mapa w skali 1:500 </w:t>
      </w:r>
      <w:r>
        <w:rPr>
          <w:rFonts w:ascii="Arial" w:hAnsi="Arial" w:cs="Arial"/>
          <w:sz w:val="18"/>
          <w:szCs w:val="18"/>
        </w:rPr>
        <w:t xml:space="preserve">lub 1:1000 z naniesioną lokalizacją oraz powierzchnią zajęcia pasa drogowego/ wymiarami parkingu </w:t>
      </w:r>
      <w:r w:rsidRPr="00740AB0">
        <w:rPr>
          <w:rFonts w:ascii="Arial" w:hAnsi="Arial" w:cs="Arial"/>
          <w:sz w:val="18"/>
          <w:szCs w:val="18"/>
        </w:rPr>
        <w:t xml:space="preserve">(szkic sytuacyjny) </w:t>
      </w:r>
    </w:p>
    <w:p w:rsidR="003E2A07" w:rsidRPr="00740AB0" w:rsidRDefault="003E2A07" w:rsidP="003E2A07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40AB0">
        <w:rPr>
          <w:rFonts w:ascii="Arial" w:hAnsi="Arial" w:cs="Arial"/>
          <w:sz w:val="18"/>
          <w:szCs w:val="18"/>
        </w:rPr>
        <w:t>pełnomocnictwo z dowodem opłaty (17 zł), jeśli wnioskodawca jest reprezentowany przez pełnomocnika</w:t>
      </w:r>
    </w:p>
    <w:p w:rsidR="003E2A07" w:rsidRPr="003E2A07" w:rsidRDefault="003E2A07" w:rsidP="003E2A0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480" w:lineRule="auto"/>
        <w:rPr>
          <w:sz w:val="16"/>
          <w:szCs w:val="16"/>
        </w:rPr>
      </w:pPr>
      <w:r w:rsidRPr="003E2A07">
        <w:rPr>
          <w:rFonts w:ascii="Arial" w:hAnsi="Arial" w:cs="Arial"/>
          <w:sz w:val="18"/>
          <w:szCs w:val="18"/>
        </w:rPr>
        <w:t>wpis do ewidencji działalności gospodarczej/ KRS (kserokopia)</w:t>
      </w:r>
    </w:p>
    <w:p w:rsidR="003E2A07" w:rsidRPr="00253901" w:rsidRDefault="003E2A07" w:rsidP="003E2A07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253901">
        <w:rPr>
          <w:rFonts w:ascii="Arial" w:hAnsi="Arial" w:cs="Arial"/>
          <w:b/>
          <w:u w:val="single"/>
        </w:rPr>
        <w:t xml:space="preserve">Jednocześnie zobowiązuję się na 1 miesiąc przed upływem daty ważności otrzymanego zezwolenia, złożyć wniosek o wydanie następnego  lub z dniem upływu jego ważności, przywrócić pas drogowy do stanu pierwotnego i zgłosić do Wydziału </w:t>
      </w:r>
      <w:r w:rsidR="00166B22">
        <w:rPr>
          <w:rFonts w:ascii="Arial" w:hAnsi="Arial" w:cs="Arial"/>
          <w:b/>
          <w:u w:val="single"/>
        </w:rPr>
        <w:t>Dróg</w:t>
      </w:r>
      <w:bookmarkStart w:id="0" w:name="_GoBack"/>
      <w:bookmarkEnd w:id="0"/>
      <w:r w:rsidRPr="00253901">
        <w:rPr>
          <w:rFonts w:ascii="Arial" w:hAnsi="Arial" w:cs="Arial"/>
          <w:b/>
          <w:u w:val="single"/>
        </w:rPr>
        <w:t xml:space="preserve"> Urzędu Miasta. </w:t>
      </w:r>
    </w:p>
    <w:p w:rsidR="002602C3" w:rsidRDefault="00584DF5" w:rsidP="005E301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p w:rsidR="002602C3" w:rsidRDefault="002602C3" w:rsidP="005E301A">
      <w:pPr>
        <w:rPr>
          <w:rFonts w:ascii="Arial" w:hAnsi="Arial" w:cs="Arial"/>
        </w:rPr>
      </w:pPr>
    </w:p>
    <w:p w:rsidR="002602C3" w:rsidRDefault="002602C3" w:rsidP="005E301A">
      <w:pPr>
        <w:rPr>
          <w:rFonts w:ascii="Arial" w:hAnsi="Arial" w:cs="Arial"/>
        </w:rPr>
      </w:pPr>
    </w:p>
    <w:p w:rsidR="00A22AD9" w:rsidRDefault="002602C3" w:rsidP="004E491A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E301A" w:rsidRPr="00D70410">
        <w:rPr>
          <w:rFonts w:ascii="Arial" w:hAnsi="Arial" w:cs="Arial"/>
        </w:rPr>
        <w:tab/>
      </w:r>
      <w:r w:rsidR="005E301A" w:rsidRPr="00D70410">
        <w:rPr>
          <w:rFonts w:ascii="Arial" w:hAnsi="Arial" w:cs="Arial"/>
        </w:rPr>
        <w:tab/>
      </w:r>
      <w:r w:rsidR="005E301A" w:rsidRPr="00D70410">
        <w:rPr>
          <w:rFonts w:ascii="Arial" w:hAnsi="Arial" w:cs="Arial"/>
        </w:rPr>
        <w:tab/>
      </w:r>
      <w:r w:rsidR="005E301A" w:rsidRPr="00D70410">
        <w:rPr>
          <w:rFonts w:ascii="Arial" w:hAnsi="Arial" w:cs="Arial"/>
        </w:rPr>
        <w:tab/>
      </w:r>
      <w:r w:rsidR="005E301A" w:rsidRPr="00D70410">
        <w:rPr>
          <w:rFonts w:ascii="Arial" w:hAnsi="Arial" w:cs="Arial"/>
        </w:rPr>
        <w:tab/>
      </w:r>
      <w:r w:rsidR="005E301A" w:rsidRPr="00D70410">
        <w:rPr>
          <w:rFonts w:ascii="Arial" w:hAnsi="Arial" w:cs="Arial"/>
        </w:rPr>
        <w:tab/>
      </w:r>
      <w:r w:rsidR="005E301A" w:rsidRPr="00D70410">
        <w:rPr>
          <w:rFonts w:ascii="Arial" w:hAnsi="Arial" w:cs="Arial"/>
        </w:rPr>
        <w:tab/>
      </w:r>
      <w:r w:rsidR="005E301A" w:rsidRPr="00D70410">
        <w:rPr>
          <w:rFonts w:ascii="Arial" w:hAnsi="Arial" w:cs="Arial"/>
        </w:rPr>
        <w:tab/>
      </w:r>
      <w:r w:rsidR="005E301A" w:rsidRPr="00D70410">
        <w:rPr>
          <w:rFonts w:ascii="Arial" w:hAnsi="Arial" w:cs="Arial"/>
        </w:rPr>
        <w:tab/>
      </w:r>
      <w:r w:rsidR="005E301A" w:rsidRPr="00D70410">
        <w:rPr>
          <w:rFonts w:ascii="Arial" w:hAnsi="Arial" w:cs="Arial"/>
        </w:rPr>
        <w:tab/>
      </w:r>
      <w:r w:rsidR="005E301A" w:rsidRPr="00D70410">
        <w:rPr>
          <w:rFonts w:ascii="Arial" w:hAnsi="Arial" w:cs="Arial"/>
        </w:rPr>
        <w:tab/>
      </w:r>
      <w:r w:rsidR="005E301A" w:rsidRPr="00D70410">
        <w:rPr>
          <w:rFonts w:ascii="Arial" w:hAnsi="Arial" w:cs="Arial"/>
        </w:rPr>
        <w:tab/>
      </w:r>
      <w:r w:rsidR="005E301A" w:rsidRPr="00D70410">
        <w:rPr>
          <w:rFonts w:ascii="Arial" w:hAnsi="Arial" w:cs="Arial"/>
        </w:rPr>
        <w:tab/>
      </w:r>
      <w:r w:rsidR="005E301A" w:rsidRPr="00D70410">
        <w:rPr>
          <w:rFonts w:ascii="Arial" w:hAnsi="Arial" w:cs="Arial"/>
        </w:rPr>
        <w:tab/>
      </w:r>
      <w:r w:rsidR="005E301A">
        <w:rPr>
          <w:rFonts w:ascii="Arial" w:hAnsi="Arial" w:cs="Arial"/>
          <w:i/>
          <w:sz w:val="16"/>
          <w:szCs w:val="16"/>
        </w:rPr>
        <w:tab/>
      </w:r>
      <w:r w:rsidR="005E301A">
        <w:rPr>
          <w:rFonts w:ascii="Arial" w:hAnsi="Arial" w:cs="Arial"/>
          <w:i/>
          <w:sz w:val="16"/>
          <w:szCs w:val="16"/>
        </w:rPr>
        <w:tab/>
      </w:r>
      <w:r w:rsidR="005E301A">
        <w:rPr>
          <w:rFonts w:ascii="Arial" w:hAnsi="Arial" w:cs="Arial"/>
          <w:i/>
          <w:sz w:val="16"/>
          <w:szCs w:val="16"/>
        </w:rPr>
        <w:tab/>
        <w:t xml:space="preserve">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5E301A">
        <w:rPr>
          <w:rFonts w:ascii="Arial" w:hAnsi="Arial" w:cs="Arial"/>
          <w:i/>
          <w:sz w:val="16"/>
          <w:szCs w:val="16"/>
        </w:rPr>
        <w:t>………………………………………………………………</w:t>
      </w:r>
      <w:r w:rsidR="005E301A">
        <w:rPr>
          <w:rFonts w:ascii="Arial" w:hAnsi="Arial" w:cs="Arial"/>
          <w:i/>
          <w:sz w:val="16"/>
          <w:szCs w:val="16"/>
        </w:rPr>
        <w:tab/>
      </w:r>
      <w:r w:rsidR="005E301A">
        <w:rPr>
          <w:rFonts w:ascii="Arial" w:hAnsi="Arial" w:cs="Arial"/>
          <w:i/>
          <w:sz w:val="16"/>
          <w:szCs w:val="16"/>
        </w:rPr>
        <w:tab/>
      </w:r>
      <w:r w:rsidR="005E301A">
        <w:rPr>
          <w:rFonts w:ascii="Arial" w:hAnsi="Arial" w:cs="Arial"/>
          <w:i/>
          <w:sz w:val="16"/>
          <w:szCs w:val="16"/>
        </w:rPr>
        <w:tab/>
      </w:r>
      <w:r w:rsidR="005E301A">
        <w:rPr>
          <w:rFonts w:ascii="Arial" w:hAnsi="Arial" w:cs="Arial"/>
          <w:i/>
          <w:sz w:val="16"/>
          <w:szCs w:val="16"/>
        </w:rPr>
        <w:tab/>
      </w:r>
      <w:r w:rsidR="005E301A">
        <w:rPr>
          <w:rFonts w:ascii="Arial" w:hAnsi="Arial" w:cs="Arial"/>
          <w:i/>
          <w:sz w:val="16"/>
          <w:szCs w:val="16"/>
        </w:rPr>
        <w:tab/>
      </w:r>
      <w:r w:rsidR="005E301A">
        <w:rPr>
          <w:rFonts w:ascii="Arial" w:hAnsi="Arial" w:cs="Arial"/>
          <w:i/>
          <w:sz w:val="16"/>
          <w:szCs w:val="16"/>
        </w:rPr>
        <w:tab/>
        <w:t xml:space="preserve">                       </w:t>
      </w:r>
      <w:r w:rsidR="005E301A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 xml:space="preserve">         </w:t>
      </w:r>
      <w:r w:rsidR="005E301A">
        <w:rPr>
          <w:rFonts w:ascii="Arial" w:hAnsi="Arial" w:cs="Arial"/>
          <w:i/>
          <w:sz w:val="16"/>
          <w:szCs w:val="16"/>
        </w:rPr>
        <w:t>Podpis wnioskodawcy</w:t>
      </w:r>
      <w:r w:rsidR="00584DF5">
        <w:tab/>
      </w:r>
      <w:r w:rsidR="00584DF5">
        <w:tab/>
      </w:r>
    </w:p>
    <w:p w:rsidR="00584DF5" w:rsidRDefault="00584DF5" w:rsidP="00584DF5">
      <w:pPr>
        <w:tabs>
          <w:tab w:val="right" w:leader="dot" w:pos="9072"/>
        </w:tabs>
        <w:ind w:left="142" w:hanging="88"/>
        <w:rPr>
          <w:rFonts w:ascii="Arial" w:hAnsi="Arial" w:cs="Arial"/>
        </w:rPr>
      </w:pPr>
      <w:r>
        <w:rPr>
          <w:rFonts w:ascii="Arial" w:hAnsi="Arial" w:cs="Arial"/>
        </w:rPr>
        <w:t xml:space="preserve">*Wyrażam zgodę na przetwarzanie danych osobowych w celu wydania decyzji w przedmiocie zajęcia pasa drogowego.                                                                                     </w:t>
      </w:r>
    </w:p>
    <w:p w:rsidR="00584DF5" w:rsidRDefault="00584DF5" w:rsidP="00584DF5">
      <w:pPr>
        <w:tabs>
          <w:tab w:val="right" w:leader="dot" w:pos="9072"/>
        </w:tabs>
        <w:ind w:left="1080"/>
        <w:jc w:val="right"/>
        <w:rPr>
          <w:rFonts w:ascii="Arial" w:hAnsi="Arial" w:cs="Arial"/>
        </w:rPr>
      </w:pPr>
    </w:p>
    <w:p w:rsidR="00584DF5" w:rsidRDefault="00584DF5" w:rsidP="00584DF5">
      <w:pPr>
        <w:tabs>
          <w:tab w:val="right" w:leader="dot" w:pos="9072"/>
        </w:tabs>
        <w:ind w:left="108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…………………………………………….                                                                              </w:t>
      </w:r>
    </w:p>
    <w:p w:rsidR="00584DF5" w:rsidRDefault="00584DF5" w:rsidP="00584DF5">
      <w:pPr>
        <w:tabs>
          <w:tab w:val="right" w:leader="dot" w:pos="9072"/>
        </w:tabs>
        <w:ind w:left="108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Podpis  Wnioskodawcy</w:t>
      </w:r>
    </w:p>
    <w:p w:rsidR="00584DF5" w:rsidRDefault="00584DF5" w:rsidP="00584DF5">
      <w:pPr>
        <w:tabs>
          <w:tab w:val="right" w:leader="dot" w:pos="9072"/>
        </w:tabs>
        <w:ind w:left="14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dotyczy tylko osób fizycznych</w:t>
      </w:r>
    </w:p>
    <w:sectPr w:rsidR="00584DF5" w:rsidSect="00FE4BE4">
      <w:headerReference w:type="default" r:id="rId7"/>
      <w:pgSz w:w="11906" w:h="16838" w:code="9"/>
      <w:pgMar w:top="709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940" w:rsidRDefault="00546940" w:rsidP="001041E1">
      <w:r>
        <w:separator/>
      </w:r>
    </w:p>
  </w:endnote>
  <w:endnote w:type="continuationSeparator" w:id="0">
    <w:p w:rsidR="00546940" w:rsidRDefault="00546940" w:rsidP="0010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940" w:rsidRDefault="00546940" w:rsidP="001041E1">
      <w:r>
        <w:separator/>
      </w:r>
    </w:p>
  </w:footnote>
  <w:footnote w:type="continuationSeparator" w:id="0">
    <w:p w:rsidR="00546940" w:rsidRDefault="00546940" w:rsidP="00104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BE4" w:rsidRPr="00FE4BE4" w:rsidRDefault="00FE4BE4" w:rsidP="00FE4BE4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>Druk WDR-06-04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64D14"/>
    <w:multiLevelType w:val="hybridMultilevel"/>
    <w:tmpl w:val="8C32E6F8"/>
    <w:lvl w:ilvl="0" w:tplc="6838CB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635B0"/>
    <w:multiLevelType w:val="hybridMultilevel"/>
    <w:tmpl w:val="AB3CB7C8"/>
    <w:lvl w:ilvl="0" w:tplc="8BD4D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A6556F"/>
    <w:multiLevelType w:val="hybridMultilevel"/>
    <w:tmpl w:val="C55E19E6"/>
    <w:lvl w:ilvl="0" w:tplc="F2261F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85B8E"/>
    <w:multiLevelType w:val="hybridMultilevel"/>
    <w:tmpl w:val="D100A31E"/>
    <w:lvl w:ilvl="0" w:tplc="67E2D78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FE7397"/>
    <w:multiLevelType w:val="hybridMultilevel"/>
    <w:tmpl w:val="7F74F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1112C"/>
    <w:multiLevelType w:val="hybridMultilevel"/>
    <w:tmpl w:val="D4C629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E4EBA"/>
    <w:multiLevelType w:val="hybridMultilevel"/>
    <w:tmpl w:val="F38A9DC0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58062331"/>
    <w:multiLevelType w:val="hybridMultilevel"/>
    <w:tmpl w:val="7BB65708"/>
    <w:lvl w:ilvl="0" w:tplc="7098F3A6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91A"/>
    <w:rsid w:val="000065B2"/>
    <w:rsid w:val="00007ACE"/>
    <w:rsid w:val="00023F3E"/>
    <w:rsid w:val="00086CE4"/>
    <w:rsid w:val="000A0CF9"/>
    <w:rsid w:val="000E7C17"/>
    <w:rsid w:val="000F3286"/>
    <w:rsid w:val="000F489D"/>
    <w:rsid w:val="001041E1"/>
    <w:rsid w:val="001250C3"/>
    <w:rsid w:val="001364F1"/>
    <w:rsid w:val="00166B22"/>
    <w:rsid w:val="00183F32"/>
    <w:rsid w:val="00193E5E"/>
    <w:rsid w:val="002249FD"/>
    <w:rsid w:val="00232124"/>
    <w:rsid w:val="002419D3"/>
    <w:rsid w:val="002602C3"/>
    <w:rsid w:val="0026192A"/>
    <w:rsid w:val="002A550D"/>
    <w:rsid w:val="002C0C60"/>
    <w:rsid w:val="0030695E"/>
    <w:rsid w:val="00313929"/>
    <w:rsid w:val="003B7AEE"/>
    <w:rsid w:val="003E19D1"/>
    <w:rsid w:val="003E2A07"/>
    <w:rsid w:val="00407388"/>
    <w:rsid w:val="00412115"/>
    <w:rsid w:val="00414E66"/>
    <w:rsid w:val="00460E0E"/>
    <w:rsid w:val="00467FA2"/>
    <w:rsid w:val="004B72DC"/>
    <w:rsid w:val="004C0A17"/>
    <w:rsid w:val="004D7D5E"/>
    <w:rsid w:val="004E491A"/>
    <w:rsid w:val="0052696E"/>
    <w:rsid w:val="00546940"/>
    <w:rsid w:val="00584DF5"/>
    <w:rsid w:val="0059345E"/>
    <w:rsid w:val="005E301A"/>
    <w:rsid w:val="00600213"/>
    <w:rsid w:val="00606258"/>
    <w:rsid w:val="006252B8"/>
    <w:rsid w:val="00650FB1"/>
    <w:rsid w:val="00656F4C"/>
    <w:rsid w:val="006F4236"/>
    <w:rsid w:val="00734A22"/>
    <w:rsid w:val="00737E2C"/>
    <w:rsid w:val="0075200D"/>
    <w:rsid w:val="00756007"/>
    <w:rsid w:val="00757AE0"/>
    <w:rsid w:val="00765C53"/>
    <w:rsid w:val="007A1F61"/>
    <w:rsid w:val="007F2906"/>
    <w:rsid w:val="00817104"/>
    <w:rsid w:val="00817119"/>
    <w:rsid w:val="00840E74"/>
    <w:rsid w:val="008679E0"/>
    <w:rsid w:val="00867D37"/>
    <w:rsid w:val="00883F0B"/>
    <w:rsid w:val="008C7488"/>
    <w:rsid w:val="008F0D60"/>
    <w:rsid w:val="00945196"/>
    <w:rsid w:val="00996D25"/>
    <w:rsid w:val="009A278D"/>
    <w:rsid w:val="009C145E"/>
    <w:rsid w:val="009C7B6A"/>
    <w:rsid w:val="00A155D8"/>
    <w:rsid w:val="00A2296D"/>
    <w:rsid w:val="00A22AD9"/>
    <w:rsid w:val="00A27BC1"/>
    <w:rsid w:val="00A36F1D"/>
    <w:rsid w:val="00A62F14"/>
    <w:rsid w:val="00A96BAD"/>
    <w:rsid w:val="00AD541A"/>
    <w:rsid w:val="00AF6737"/>
    <w:rsid w:val="00B0311C"/>
    <w:rsid w:val="00B45117"/>
    <w:rsid w:val="00BA6B27"/>
    <w:rsid w:val="00BB0479"/>
    <w:rsid w:val="00BD1430"/>
    <w:rsid w:val="00BD3EC1"/>
    <w:rsid w:val="00BD61C3"/>
    <w:rsid w:val="00C22E31"/>
    <w:rsid w:val="00C32622"/>
    <w:rsid w:val="00C43FDB"/>
    <w:rsid w:val="00C8353E"/>
    <w:rsid w:val="00CA25A0"/>
    <w:rsid w:val="00CA7CD2"/>
    <w:rsid w:val="00D17F16"/>
    <w:rsid w:val="00D344B7"/>
    <w:rsid w:val="00D66C56"/>
    <w:rsid w:val="00D6760B"/>
    <w:rsid w:val="00D82AE1"/>
    <w:rsid w:val="00DE2B40"/>
    <w:rsid w:val="00DE48A8"/>
    <w:rsid w:val="00DF7BEF"/>
    <w:rsid w:val="00E05A80"/>
    <w:rsid w:val="00E90496"/>
    <w:rsid w:val="00E916D3"/>
    <w:rsid w:val="00EA1402"/>
    <w:rsid w:val="00F259EF"/>
    <w:rsid w:val="00F866A3"/>
    <w:rsid w:val="00F94E82"/>
    <w:rsid w:val="00FA327F"/>
    <w:rsid w:val="00FE4BE4"/>
    <w:rsid w:val="00F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F5A38"/>
  <w15:docId w15:val="{984BAC1A-A4D7-4D28-90B7-0D1DB5F3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4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491A"/>
    <w:pPr>
      <w:keepNext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4E491A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4E491A"/>
    <w:pPr>
      <w:keepNext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491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E49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E491A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E491A"/>
    <w:pPr>
      <w:jc w:val="center"/>
    </w:pPr>
    <w:rPr>
      <w:sz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E491A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41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1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41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1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06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7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pdwdt</dc:creator>
  <cp:keywords/>
  <dc:description/>
  <cp:lastModifiedBy>Kinga Hryniewska [UM Gorzów Wlkp.]</cp:lastModifiedBy>
  <cp:revision>8</cp:revision>
  <cp:lastPrinted>2016-09-26T11:36:00Z</cp:lastPrinted>
  <dcterms:created xsi:type="dcterms:W3CDTF">2017-04-19T11:06:00Z</dcterms:created>
  <dcterms:modified xsi:type="dcterms:W3CDTF">2018-09-13T07:42:00Z</dcterms:modified>
</cp:coreProperties>
</file>