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C" w:rsidRPr="00D34172" w:rsidRDefault="00F809F7" w:rsidP="002B00EC">
      <w:pPr>
        <w:overflowPunct w:val="0"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95pt;margin-top:-47.5pt;width:78.1pt;height:20.3pt;z-index:251658240;mso-position-horizontal-relative:text;mso-position-vertical-relative:text;mso-width-relative:margin;mso-height-relative:margin" stroked="f">
            <v:textbox style="mso-next-textbox:#_x0000_s1028">
              <w:txbxContent>
                <w:p w:rsidR="008F680F" w:rsidRDefault="008F680F" w:rsidP="008F68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5D1313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="00AB51F6">
                    <w:rPr>
                      <w:rFonts w:ascii="Arial" w:hAnsi="Arial" w:cs="Arial"/>
                    </w:rPr>
                    <w:t>09</w:t>
                  </w:r>
                  <w:r>
                    <w:rPr>
                      <w:rFonts w:ascii="Arial" w:hAnsi="Arial" w:cs="Arial"/>
                    </w:rPr>
                    <w:t>-01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58"/>
        <w:gridCol w:w="273"/>
        <w:gridCol w:w="163"/>
        <w:gridCol w:w="440"/>
        <w:gridCol w:w="142"/>
        <w:gridCol w:w="169"/>
        <w:gridCol w:w="1164"/>
        <w:gridCol w:w="84"/>
        <w:gridCol w:w="254"/>
        <w:gridCol w:w="30"/>
        <w:gridCol w:w="1134"/>
        <w:gridCol w:w="338"/>
        <w:gridCol w:w="370"/>
        <w:gridCol w:w="142"/>
        <w:gridCol w:w="76"/>
        <w:gridCol w:w="1058"/>
        <w:gridCol w:w="142"/>
        <w:gridCol w:w="142"/>
        <w:gridCol w:w="1074"/>
      </w:tblGrid>
      <w:tr w:rsidR="004F713B" w:rsidRPr="001F16A3" w:rsidTr="004F713B">
        <w:tc>
          <w:tcPr>
            <w:tcW w:w="2351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4F713B" w:rsidRPr="001F16A3" w:rsidRDefault="004F713B" w:rsidP="001543F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Numer rejestru organu właściwego do wydania pozwolenia na budowę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351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4F713B" w:rsidRPr="00FB205B" w:rsidRDefault="00FB205B" w:rsidP="00FB205B">
            <w:pPr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205B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52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1543F2" w:rsidRPr="001543F2" w:rsidRDefault="001543F2" w:rsidP="001543F2">
            <w:pPr>
              <w:spacing w:before="120" w:after="12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Data wpływu wniosku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5B0539">
              <w:rPr>
                <w:rFonts w:ascii="Times New Roman" w:hAnsi="Times New Roman"/>
                <w:bCs/>
                <w:sz w:val="18"/>
              </w:rPr>
              <w:t>(wypełnia organ)</w:t>
            </w:r>
            <w:r w:rsidRPr="005B0539">
              <w:rPr>
                <w:rFonts w:ascii="Times New Roman" w:hAnsi="Times New Roman"/>
                <w:b/>
                <w:bCs/>
                <w:sz w:val="18"/>
              </w:rPr>
              <w:t>:</w:t>
            </w:r>
          </w:p>
        </w:tc>
        <w:tc>
          <w:tcPr>
            <w:tcW w:w="2492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:rsidR="004F713B" w:rsidRPr="00FB205B" w:rsidRDefault="00FB205B" w:rsidP="0002130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205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</w:tr>
      <w:tr w:rsidR="0000410E" w:rsidRPr="001F16A3" w:rsidTr="001F16A3">
        <w:tc>
          <w:tcPr>
            <w:tcW w:w="9546" w:type="dxa"/>
            <w:gridSpan w:val="21"/>
            <w:tcBorders>
              <w:top w:val="double" w:sz="12" w:space="0" w:color="auto"/>
            </w:tcBorders>
            <w:shd w:val="clear" w:color="auto" w:fill="D9D9D9"/>
          </w:tcPr>
          <w:p w:rsidR="00F30BE9" w:rsidRDefault="00C8279F" w:rsidP="005B0539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6A3">
              <w:rPr>
                <w:rFonts w:ascii="Times New Roman" w:hAnsi="Times New Roman"/>
                <w:b/>
                <w:bCs/>
                <w:sz w:val="24"/>
                <w:szCs w:val="24"/>
              </w:rPr>
              <w:t>WNIOSEK O POZWOLENIE NA BUDOWĘ</w:t>
            </w:r>
            <w:r w:rsidR="003A3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370F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7C2098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PB</w:t>
            </w:r>
            <w:r w:rsidR="003A370F" w:rsidRPr="00FC5DF6">
              <w:rPr>
                <w:rFonts w:ascii="Times New Roman" w:hAnsi="Times New Roman"/>
                <w:b/>
                <w:bCs/>
                <w:sz w:val="24"/>
                <w:szCs w:val="24"/>
              </w:rPr>
              <w:t>-1)</w:t>
            </w:r>
          </w:p>
          <w:p w:rsidR="00D976DB" w:rsidRPr="00E663C2" w:rsidRDefault="00E663C2" w:rsidP="00551122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24405" w:rsidRPr="00E663C2">
              <w:rPr>
                <w:rFonts w:ascii="Times New Roman" w:hAnsi="Times New Roman"/>
                <w:i/>
                <w:sz w:val="18"/>
              </w:rPr>
              <w:t>Pola oznaczone kwadratem wypełnia się stawiając znak X.</w:t>
            </w:r>
          </w:p>
        </w:tc>
      </w:tr>
      <w:tr w:rsidR="002F1A41" w:rsidRPr="001F16A3" w:rsidTr="001F16A3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Podstawa prawna: </w:t>
            </w:r>
          </w:p>
          <w:p w:rsidR="002F1A41" w:rsidRPr="005B0539" w:rsidRDefault="002F1A41" w:rsidP="001F16A3">
            <w:pPr>
              <w:spacing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Miejsce składania:</w:t>
            </w:r>
          </w:p>
        </w:tc>
        <w:tc>
          <w:tcPr>
            <w:tcW w:w="7453" w:type="dxa"/>
            <w:gridSpan w:val="19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2F1A41" w:rsidRPr="005B0539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 xml:space="preserve">Art. 32 i art. 33 ustawy z dnia 7 lipca 1994 r. – Prawo budowlane. </w:t>
            </w:r>
          </w:p>
          <w:p w:rsidR="002F1A41" w:rsidRPr="005B0539" w:rsidRDefault="002F1A41" w:rsidP="00811D7D">
            <w:pPr>
              <w:spacing w:after="120"/>
              <w:jc w:val="both"/>
              <w:rPr>
                <w:rFonts w:ascii="Times New Roman" w:hAnsi="Times New Roman"/>
              </w:rPr>
            </w:pPr>
            <w:r w:rsidRPr="005B0539">
              <w:rPr>
                <w:rFonts w:ascii="Times New Roman" w:hAnsi="Times New Roman"/>
              </w:rPr>
              <w:t>Organ administracji architektoniczno-budowlanej, o którym mowa w art. 82 ustawy z dnia 7 lipca 1994 r. – Prawo budowlane (starosta lub wojewoda)</w:t>
            </w:r>
            <w:r w:rsidR="00395D5C">
              <w:rPr>
                <w:rFonts w:ascii="Times New Roman" w:hAnsi="Times New Roman"/>
              </w:rPr>
              <w:t>, albo w art. 168 ust. 2 ustawy z dnia 9 czerwca 2011 r. – Prawo geologiczne i górnicze (organ nadzoru górniczego)</w:t>
            </w:r>
            <w:r w:rsidRPr="005B0539">
              <w:rPr>
                <w:rFonts w:ascii="Times New Roman" w:hAnsi="Times New Roman"/>
              </w:rPr>
              <w:t>.</w:t>
            </w:r>
          </w:p>
        </w:tc>
      </w:tr>
      <w:tr w:rsidR="00AB418A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4F2E15" w:rsidRPr="001F16A3" w:rsidRDefault="00AB418A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 w:rsidR="003949EE">
              <w:rPr>
                <w:rFonts w:ascii="Times New Roman" w:hAnsi="Times New Roman"/>
                <w:b/>
              </w:rPr>
              <w:t>DATA,</w:t>
            </w:r>
            <w:r w:rsidR="00F261A7" w:rsidRPr="001F16A3"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>MIEJSCE</w:t>
            </w:r>
            <w:r w:rsidR="003949EE">
              <w:rPr>
                <w:rFonts w:ascii="Times New Roman" w:hAnsi="Times New Roman"/>
                <w:b/>
              </w:rPr>
              <w:t xml:space="preserve"> I CEL</w:t>
            </w:r>
            <w:r w:rsidRPr="001F16A3">
              <w:rPr>
                <w:rFonts w:ascii="Times New Roman" w:hAnsi="Times New Roman"/>
                <w:b/>
              </w:rPr>
              <w:t xml:space="preserve"> ZŁOŻENIA WNIOSKU</w:t>
            </w:r>
          </w:p>
        </w:tc>
      </w:tr>
      <w:tr w:rsidR="00AB418A" w:rsidRPr="001F16A3" w:rsidTr="00B10872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AB418A" w:rsidRPr="001F16A3" w:rsidRDefault="00AB418A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F261A7" w:rsidRPr="001F16A3" w:rsidRDefault="00FB205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261A7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B6438F">
              <w:rPr>
                <w:rFonts w:ascii="Times New Roman" w:hAnsi="Times New Roman"/>
                <w:sz w:val="18"/>
              </w:rPr>
              <w:t xml:space="preserve">wypełnienia </w:t>
            </w:r>
            <w:r w:rsidR="00165439" w:rsidRPr="001F16A3">
              <w:rPr>
                <w:rFonts w:ascii="Times New Roman" w:hAnsi="Times New Roman"/>
                <w:sz w:val="18"/>
              </w:rPr>
              <w:t>(dzień-miesiąc-rok)</w:t>
            </w:r>
            <w:r w:rsidR="00F261A7" w:rsidRPr="001F16A3">
              <w:rPr>
                <w:rFonts w:ascii="Times New Roman" w:hAnsi="Times New Roman"/>
                <w:sz w:val="18"/>
              </w:rPr>
              <w:t>:</w:t>
            </w:r>
          </w:p>
          <w:p w:rsidR="00165439" w:rsidRPr="001F16A3" w:rsidRDefault="00165439" w:rsidP="00165439">
            <w:pPr>
              <w:rPr>
                <w:rFonts w:ascii="Times New Roman" w:hAnsi="Times New Roman"/>
                <w:sz w:val="18"/>
              </w:rPr>
            </w:pPr>
          </w:p>
          <w:p w:rsidR="00F261A7" w:rsidRPr="001F16A3" w:rsidRDefault="00F809F7" w:rsidP="00A356B2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A356B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A356B2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356B2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76" w:type="dxa"/>
            <w:gridSpan w:val="9"/>
            <w:shd w:val="clear" w:color="auto" w:fill="auto"/>
          </w:tcPr>
          <w:p w:rsidR="00F261A7" w:rsidRPr="00CD0D44" w:rsidRDefault="00FB205B" w:rsidP="00F261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261A7"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AB418A" w:rsidRPr="00DA0759" w:rsidRDefault="00F809F7" w:rsidP="00A356B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A356B2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6B2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A356B2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A356B2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A356B2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A356B2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97793" w:rsidRPr="001F16A3" w:rsidTr="005B0539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197793" w:rsidRPr="001F16A3" w:rsidRDefault="00197793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356B2" w:rsidRDefault="00FB205B" w:rsidP="005B053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97793" w:rsidRPr="001F16A3">
              <w:rPr>
                <w:rFonts w:ascii="Times New Roman" w:hAnsi="Times New Roman"/>
                <w:sz w:val="18"/>
              </w:rPr>
              <w:t>. Organ</w:t>
            </w:r>
            <w:r w:rsidR="000F32AD" w:rsidRPr="001F16A3">
              <w:rPr>
                <w:rFonts w:ascii="Times New Roman" w:hAnsi="Times New Roman"/>
                <w:sz w:val="18"/>
              </w:rPr>
              <w:t xml:space="preserve"> administracji architektoniczno-budowlanej właściwy do wydania pozwolenia na budowę</w:t>
            </w:r>
            <w:r w:rsidR="00197793" w:rsidRPr="001F16A3">
              <w:rPr>
                <w:rFonts w:ascii="Times New Roman" w:hAnsi="Times New Roman"/>
                <w:sz w:val="18"/>
              </w:rPr>
              <w:t>,</w:t>
            </w:r>
            <w:r w:rsidR="005B0539">
              <w:rPr>
                <w:rFonts w:ascii="Times New Roman" w:hAnsi="Times New Roman"/>
                <w:sz w:val="18"/>
              </w:rPr>
              <w:t xml:space="preserve"> do którego składa się wniosek:</w:t>
            </w:r>
          </w:p>
          <w:p w:rsidR="00197793" w:rsidRPr="00A356B2" w:rsidRDefault="00F809F7" w:rsidP="00A356B2">
            <w:pPr>
              <w:ind w:firstLine="7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A356B2" w:rsidRPr="00A822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822BC">
              <w:rPr>
                <w:rFonts w:ascii="Times New Roman" w:hAnsi="Times New Roman"/>
                <w:sz w:val="24"/>
                <w:szCs w:val="24"/>
              </w:rPr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6B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 w:rsidRPr="00A822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822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62F2" w:rsidRPr="001F16A3" w:rsidTr="003E077C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A62F2" w:rsidRPr="001F16A3" w:rsidRDefault="002A62F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shd w:val="clear" w:color="auto" w:fill="auto"/>
          </w:tcPr>
          <w:p w:rsidR="002A62F2" w:rsidRPr="001F16A3" w:rsidRDefault="00FB205B" w:rsidP="0039284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Złożenie wniosku o pozwolenie na budowę</w:t>
            </w:r>
          </w:p>
          <w:p w:rsidR="002A62F2" w:rsidRPr="001F16A3" w:rsidRDefault="00F809F7" w:rsidP="00284AC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10"/>
            <w:shd w:val="clear" w:color="auto" w:fill="auto"/>
          </w:tcPr>
          <w:p w:rsidR="002A62F2" w:rsidRPr="001F16A3" w:rsidRDefault="00FB205B" w:rsidP="0039284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Złożenie wniosku o zmianę pozwolenia na budowę</w:t>
            </w:r>
          </w:p>
          <w:p w:rsidR="002A62F2" w:rsidRPr="001F16A3" w:rsidRDefault="00F809F7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45564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F45564" w:rsidRPr="004F2E15" w:rsidRDefault="00F45564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B. DANE DOTYCZĄCE INWESTORA</w:t>
            </w:r>
            <w:r w:rsidR="004F2E1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E39F8" w:rsidRPr="001F16A3" w:rsidTr="00FE39F8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E39F8" w:rsidRDefault="00FE39F8" w:rsidP="00FE39F8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B.1. </w:t>
            </w:r>
            <w:r>
              <w:rPr>
                <w:rFonts w:ascii="Times New Roman" w:hAnsi="Times New Roman"/>
              </w:rPr>
              <w:t>LICZBA INWESTOR</w:t>
            </w:r>
            <w:r w:rsidR="00F43ADB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  <w:p w:rsidR="00076A68" w:rsidRPr="005B0539" w:rsidRDefault="005B0539" w:rsidP="00811D7D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811D7D">
              <w:rPr>
                <w:rFonts w:ascii="Times New Roman" w:hAnsi="Times New Roman"/>
                <w:i/>
                <w:sz w:val="18"/>
              </w:rPr>
              <w:t>W przypadku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gdy wniosek składa więcej niż jeden inwestor,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E39F8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5, zamieszczając w nim dane</w:t>
            </w:r>
            <w:r w:rsidR="00C80F07">
              <w:rPr>
                <w:rFonts w:ascii="Times New Roman" w:hAnsi="Times New Roman"/>
                <w:i/>
                <w:sz w:val="18"/>
              </w:rPr>
              <w:t xml:space="preserve"> (o których mowa w B.2-B.5)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 dotyczące pozostałych inwestorów.</w:t>
            </w:r>
          </w:p>
        </w:tc>
      </w:tr>
      <w:tr w:rsidR="00056CD5" w:rsidRPr="001F16A3" w:rsidTr="00056CD5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056CD5" w:rsidRPr="001F16A3" w:rsidRDefault="00056CD5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4"/>
            <w:tcBorders>
              <w:right w:val="nil"/>
            </w:tcBorders>
            <w:shd w:val="clear" w:color="auto" w:fill="auto"/>
          </w:tcPr>
          <w:p w:rsidR="00056CD5" w:rsidRPr="001F16A3" w:rsidRDefault="00056CD5" w:rsidP="0039284B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inwestor</w:t>
            </w:r>
          </w:p>
          <w:p w:rsidR="00056CD5" w:rsidRPr="001F16A3" w:rsidRDefault="00F809F7" w:rsidP="00056CD5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59" w:type="dxa"/>
            <w:gridSpan w:val="16"/>
            <w:shd w:val="clear" w:color="auto" w:fill="auto"/>
          </w:tcPr>
          <w:p w:rsidR="00056CD5" w:rsidRPr="001F16A3" w:rsidRDefault="00056CD5" w:rsidP="00076A68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inwestor</w:t>
            </w:r>
          </w:p>
          <w:p w:rsidR="00DA0759" w:rsidRDefault="00076A68" w:rsidP="00DA0759">
            <w:pPr>
              <w:tabs>
                <w:tab w:val="left" w:pos="3025"/>
              </w:tabs>
              <w:ind w:left="1894" w:hanging="1894"/>
            </w:pPr>
            <w:r>
              <w:t xml:space="preserve">               </w:t>
            </w:r>
            <w:r w:rsidR="00F809F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F809F7">
              <w:rPr>
                <w:rFonts w:ascii="Times New Roman" w:hAnsi="Times New Roman"/>
                <w:b/>
                <w:sz w:val="18"/>
                <w:szCs w:val="18"/>
              </w:rPr>
            </w:r>
            <w:r w:rsidR="00F809F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809F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t xml:space="preserve">            </w:t>
            </w:r>
            <w:r w:rsidR="00A356B2">
              <w:tab/>
            </w:r>
            <w:r w:rsidR="00A356B2">
              <w:tab/>
            </w:r>
            <w:r>
              <w:t xml:space="preserve"> </w:t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56B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F809F7">
              <w:rPr>
                <w:rFonts w:ascii="Times New Roman" w:hAnsi="Times New Roman"/>
                <w:sz w:val="24"/>
                <w:szCs w:val="24"/>
              </w:rPr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6B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356B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:rsidR="00076A68" w:rsidRDefault="00DA0759" w:rsidP="00DA0759">
            <w:pPr>
              <w:tabs>
                <w:tab w:val="left" w:leader="dot" w:pos="4954"/>
              </w:tabs>
              <w:spacing w:line="60" w:lineRule="exact"/>
              <w:ind w:left="1956" w:hanging="1911"/>
            </w:pPr>
            <w:r>
              <w:tab/>
            </w:r>
            <w:r>
              <w:tab/>
            </w:r>
          </w:p>
          <w:p w:rsidR="00056CD5" w:rsidRPr="001F16A3" w:rsidRDefault="00076A68" w:rsidP="00FC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(należy słownie podać liczbę inwestorów)</w:t>
            </w:r>
          </w:p>
        </w:tc>
      </w:tr>
      <w:tr w:rsidR="00BC4D1D" w:rsidRPr="001F16A3" w:rsidTr="00ED2845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BC4D1D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IMIĘ I NAZWISKO LUB NAZWA</w:t>
            </w:r>
          </w:p>
          <w:p w:rsidR="005B0539" w:rsidRPr="001F16A3" w:rsidRDefault="005B0539" w:rsidP="00811D7D">
            <w:pPr>
              <w:spacing w:after="120"/>
              <w:ind w:left="426"/>
              <w:jc w:val="both"/>
              <w:rPr>
                <w:rFonts w:ascii="Times New Roman" w:hAnsi="Times New Roman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525C9D">
              <w:rPr>
                <w:rFonts w:ascii="Times New Roman" w:hAnsi="Times New Roman"/>
                <w:i/>
                <w:sz w:val="18"/>
              </w:rPr>
              <w:t>Pola nr</w:t>
            </w:r>
            <w:r w:rsidR="007C2098">
              <w:rPr>
                <w:rFonts w:ascii="Times New Roman" w:hAnsi="Times New Roman"/>
                <w:i/>
                <w:sz w:val="18"/>
              </w:rPr>
              <w:t xml:space="preserve"> 10</w:t>
            </w:r>
            <w:r w:rsidR="006A2DC5">
              <w:rPr>
                <w:rFonts w:ascii="Times New Roman" w:hAnsi="Times New Roman"/>
                <w:i/>
                <w:sz w:val="18"/>
              </w:rPr>
              <w:t xml:space="preserve"> i 1</w:t>
            </w:r>
            <w:r w:rsidR="007C2098">
              <w:rPr>
                <w:rFonts w:ascii="Times New Roman" w:hAnsi="Times New Roman"/>
                <w:i/>
                <w:sz w:val="18"/>
              </w:rPr>
              <w:t>1</w:t>
            </w:r>
            <w:r>
              <w:rPr>
                <w:rFonts w:ascii="Times New Roman" w:hAnsi="Times New Roman"/>
                <w:i/>
                <w:sz w:val="18"/>
              </w:rPr>
              <w:t xml:space="preserve"> wypełnia się również, gdy inwestor prowadzi działalność gospodarczą pod własną nazwą. </w:t>
            </w:r>
            <w:r w:rsidR="006A2DC5">
              <w:rPr>
                <w:rFonts w:ascii="Times New Roman" w:hAnsi="Times New Roman"/>
                <w:i/>
                <w:sz w:val="18"/>
              </w:rPr>
              <w:br/>
            </w:r>
            <w:r>
              <w:rPr>
                <w:rFonts w:ascii="Times New Roman" w:hAnsi="Times New Roman"/>
                <w:i/>
                <w:sz w:val="18"/>
              </w:rPr>
              <w:t xml:space="preserve">W tym przypadku </w:t>
            </w:r>
            <w:r w:rsidR="00525C9D">
              <w:rPr>
                <w:rFonts w:ascii="Times New Roman" w:hAnsi="Times New Roman"/>
                <w:i/>
                <w:sz w:val="18"/>
              </w:rPr>
              <w:t xml:space="preserve">pola nr </w:t>
            </w:r>
            <w:r w:rsidR="007C2098">
              <w:rPr>
                <w:rFonts w:ascii="Times New Roman" w:hAnsi="Times New Roman"/>
                <w:i/>
                <w:sz w:val="18"/>
              </w:rPr>
              <w:t>12</w:t>
            </w:r>
            <w:r>
              <w:rPr>
                <w:rFonts w:ascii="Times New Roman" w:hAnsi="Times New Roman"/>
                <w:i/>
                <w:sz w:val="18"/>
              </w:rPr>
              <w:t xml:space="preserve"> nie wypełnia się.</w:t>
            </w:r>
          </w:p>
        </w:tc>
      </w:tr>
      <w:tr w:rsidR="00F261A7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261A7" w:rsidRPr="001F16A3" w:rsidRDefault="00F261A7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F45564" w:rsidRPr="001F16A3" w:rsidRDefault="00FB205B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="00F45564" w:rsidRPr="001F16A3">
              <w:rPr>
                <w:rFonts w:ascii="Times New Roman" w:hAnsi="Times New Roman"/>
                <w:sz w:val="18"/>
              </w:rPr>
              <w:t>. Pierwsze imię (w przypadku inwestora będącego osobą fizyczną):</w:t>
            </w:r>
          </w:p>
          <w:p w:rsidR="00F261A7" w:rsidRPr="00DA0759" w:rsidRDefault="00F809F7" w:rsidP="00DA075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DA0759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9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1</w:t>
            </w:r>
            <w:r w:rsidR="00F45564" w:rsidRPr="001F16A3">
              <w:rPr>
                <w:rFonts w:ascii="Times New Roman" w:hAnsi="Times New Roman"/>
                <w:sz w:val="18"/>
              </w:rPr>
              <w:t>. Nazwisko (w przypadku inwestora będącego osobą fizyczną):</w:t>
            </w:r>
          </w:p>
          <w:p w:rsidR="00F261A7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2</w:t>
            </w:r>
            <w:r w:rsidR="00F45564" w:rsidRPr="001F16A3">
              <w:rPr>
                <w:rFonts w:ascii="Times New Roman" w:hAnsi="Times New Roman"/>
                <w:sz w:val="18"/>
              </w:rPr>
              <w:t>. Nazwa (w przypadku inwestora niebędącego osobą fizyczną):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45564" w:rsidRPr="001F16A3" w:rsidRDefault="00F45564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 LUB SIEDZIBY</w:t>
            </w:r>
          </w:p>
        </w:tc>
      </w:tr>
      <w:tr w:rsidR="00F45564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3</w:t>
            </w:r>
            <w:r w:rsidR="00F45564" w:rsidRPr="001F16A3">
              <w:rPr>
                <w:rFonts w:ascii="Times New Roman" w:hAnsi="Times New Roman"/>
                <w:sz w:val="18"/>
              </w:rPr>
              <w:t>. Kraj: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4</w:t>
            </w:r>
            <w:r w:rsidR="00F45564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F45564" w:rsidRPr="001F16A3" w:rsidRDefault="00886583" w:rsidP="00F455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5</w:t>
            </w:r>
            <w:r w:rsidR="00F45564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5564" w:rsidRPr="001F16A3" w:rsidTr="00DA075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F45564" w:rsidRPr="001F16A3" w:rsidRDefault="00F4556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shd w:val="clear" w:color="auto" w:fill="auto"/>
          </w:tcPr>
          <w:p w:rsidR="00F45564" w:rsidRPr="001F16A3" w:rsidRDefault="00F45564" w:rsidP="00F45564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 w:rsidR="00FB205B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F4556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4D0734" w:rsidP="004415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F809F7" w:rsidP="00DA0759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075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A01318" w:rsidRDefault="00F809F7" w:rsidP="005D131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A0131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0131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DB5EBC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 lub siedziby)</w:t>
            </w:r>
          </w:p>
        </w:tc>
      </w:tr>
      <w:tr w:rsidR="00AB5E65" w:rsidRPr="001F16A3" w:rsidTr="00AB5E6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B5E65" w:rsidRPr="001F16A3" w:rsidRDefault="00AB5E65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090" w:type="dxa"/>
            <w:gridSpan w:val="3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="00AB5E65" w:rsidRPr="001F16A3">
              <w:rPr>
                <w:rFonts w:ascii="Times New Roman" w:hAnsi="Times New Roman"/>
                <w:sz w:val="18"/>
              </w:rPr>
              <w:t>. Kraj:</w:t>
            </w:r>
          </w:p>
          <w:p w:rsidR="00AB5E65" w:rsidRPr="001F16A3" w:rsidRDefault="00F809F7" w:rsidP="00A01318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13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06" w:type="dxa"/>
            <w:gridSpan w:val="13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AB5E65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AB5E65" w:rsidRPr="001F16A3" w:rsidRDefault="00F809F7" w:rsidP="00A01318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13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6" w:type="dxa"/>
            <w:gridSpan w:val="4"/>
            <w:shd w:val="clear" w:color="auto" w:fill="auto"/>
          </w:tcPr>
          <w:p w:rsidR="00AB5E65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AB5E65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A01318" w:rsidRPr="001F16A3" w:rsidRDefault="00F809F7" w:rsidP="00A01318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13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B5EBC" w:rsidRPr="001F16A3" w:rsidTr="00580A6E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F809F7" w:rsidP="00A01318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13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6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F809F7" w:rsidP="00A01318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13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013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7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8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4D0734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2217E"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F809F7" w:rsidP="00580A6E">
            <w:pPr>
              <w:spacing w:before="120"/>
              <w:ind w:left="7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92217E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4D0734"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580A6E" w:rsidRDefault="00F809F7" w:rsidP="005D131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580A6E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580A6E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580A6E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4D0734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1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4D0734" w:rsidP="0020398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2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61D3B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61D3B" w:rsidRPr="00437229" w:rsidRDefault="00161D3B" w:rsidP="0043722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C. DANE DOTYCZĄCE PEŁNOMOCNIKA INWEST</w:t>
            </w:r>
            <w:r w:rsidR="00437229">
              <w:rPr>
                <w:rFonts w:ascii="Times New Roman" w:hAnsi="Times New Roman"/>
                <w:b/>
              </w:rPr>
              <w:t xml:space="preserve">ORA </w:t>
            </w:r>
            <w:r w:rsidR="00437229" w:rsidRPr="00EE7882">
              <w:rPr>
                <w:rFonts w:ascii="Times New Roman" w:hAnsi="Times New Roman"/>
              </w:rPr>
              <w:t>(jeżeli został ustanowiony)</w:t>
            </w:r>
          </w:p>
        </w:tc>
      </w:tr>
      <w:tr w:rsidR="00F30BE9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F30BE9" w:rsidRDefault="00F30BE9" w:rsidP="003E6BF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LICZBA PEŁNOMOCNIKÓW</w:t>
            </w:r>
          </w:p>
          <w:p w:rsidR="00F30BE9" w:rsidRPr="005B0539" w:rsidRDefault="005B0539" w:rsidP="00811D7D">
            <w:pPr>
              <w:spacing w:after="120"/>
              <w:ind w:left="425"/>
              <w:jc w:val="both"/>
              <w:rPr>
                <w:rFonts w:ascii="Times New Roman" w:hAnsi="Times New Roman"/>
                <w:i/>
                <w:sz w:val="18"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811D7D">
              <w:rPr>
                <w:rFonts w:ascii="Times New Roman" w:hAnsi="Times New Roman"/>
                <w:i/>
                <w:sz w:val="18"/>
              </w:rPr>
              <w:t>W przypadku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gdy inwestor ustanowił więcej niż jednego pełnomocnika, do wniosku należy załączyć 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formularz</w:t>
            </w:r>
            <w:r w:rsidR="00F30BE9" w:rsidRPr="005B0539">
              <w:rPr>
                <w:rFonts w:ascii="Times New Roman" w:hAnsi="Times New Roman"/>
                <w:i/>
                <w:sz w:val="18"/>
              </w:rPr>
              <w:t xml:space="preserve"> PB-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 xml:space="preserve">5, zamieszczając w nim dane </w:t>
            </w:r>
            <w:r w:rsidR="00C80F07">
              <w:rPr>
                <w:rFonts w:ascii="Times New Roman" w:hAnsi="Times New Roman"/>
                <w:i/>
                <w:sz w:val="18"/>
              </w:rPr>
              <w:t>(o których mowa w C.2-C</w:t>
            </w:r>
            <w:r w:rsidR="00C80F07" w:rsidRPr="00C80F07">
              <w:rPr>
                <w:rFonts w:ascii="Times New Roman" w:hAnsi="Times New Roman"/>
                <w:i/>
                <w:sz w:val="18"/>
              </w:rPr>
              <w:t xml:space="preserve">.5) </w:t>
            </w:r>
            <w:r w:rsidR="00F43ADB" w:rsidRPr="005B0539">
              <w:rPr>
                <w:rFonts w:ascii="Times New Roman" w:hAnsi="Times New Roman"/>
                <w:i/>
                <w:sz w:val="18"/>
              </w:rPr>
              <w:t>dotyczące pozostałych pełnomocników inwestora</w:t>
            </w:r>
            <w:r w:rsidR="00DD209C" w:rsidRPr="005B0539">
              <w:rPr>
                <w:rFonts w:ascii="Times New Roman" w:hAnsi="Times New Roman"/>
                <w:i/>
                <w:sz w:val="18"/>
              </w:rPr>
              <w:t xml:space="preserve"> oraz wskazując jednego z pełnomocników, któremu </w:t>
            </w:r>
            <w:r w:rsidR="00525C9D">
              <w:rPr>
                <w:rFonts w:ascii="Times New Roman" w:hAnsi="Times New Roman"/>
                <w:i/>
                <w:sz w:val="18"/>
              </w:rPr>
              <w:t>będą doręczane pisma</w:t>
            </w:r>
            <w:r w:rsidR="00DD209C" w:rsidRPr="005B0539">
              <w:rPr>
                <w:rFonts w:ascii="Times New Roman" w:hAnsi="Times New Roman"/>
                <w:i/>
                <w:sz w:val="18"/>
              </w:rPr>
              <w:t xml:space="preserve"> (zgodnie z art. 40 § 2 Kodeksu postępowania administracyjnego). </w:t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4"/>
            <w:tcBorders>
              <w:right w:val="nil"/>
            </w:tcBorders>
            <w:shd w:val="clear" w:color="auto" w:fill="auto"/>
          </w:tcPr>
          <w:p w:rsidR="004D0734" w:rsidRPr="001F16A3" w:rsidRDefault="004D0734" w:rsidP="0039284B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3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Jeden pełnomocnik</w:t>
            </w:r>
          </w:p>
          <w:p w:rsidR="004D0734" w:rsidRPr="001F16A3" w:rsidRDefault="00F809F7" w:rsidP="003E6BFF">
            <w:pPr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59" w:type="dxa"/>
            <w:gridSpan w:val="16"/>
            <w:shd w:val="clear" w:color="auto" w:fill="auto"/>
          </w:tcPr>
          <w:p w:rsidR="004D0734" w:rsidRPr="001F16A3" w:rsidRDefault="004D0734" w:rsidP="004D073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Więcej niż jeden pełnomocnik</w:t>
            </w:r>
          </w:p>
          <w:p w:rsidR="00580A6E" w:rsidRDefault="004D0734" w:rsidP="00580A6E">
            <w:pPr>
              <w:tabs>
                <w:tab w:val="left" w:pos="3167"/>
              </w:tabs>
            </w:pPr>
            <w:r>
              <w:t xml:space="preserve">               </w:t>
            </w:r>
            <w:r w:rsidR="00F809F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46EB7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F809F7">
              <w:rPr>
                <w:rFonts w:ascii="Times New Roman" w:hAnsi="Times New Roman"/>
                <w:b/>
                <w:sz w:val="18"/>
                <w:szCs w:val="18"/>
              </w:rPr>
            </w:r>
            <w:r w:rsidR="00F809F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809F7"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t xml:space="preserve">              </w:t>
            </w:r>
            <w:r w:rsidR="00580A6E">
              <w:tab/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F809F7">
              <w:rPr>
                <w:rFonts w:ascii="Times New Roman" w:hAnsi="Times New Roman"/>
                <w:sz w:val="24"/>
                <w:szCs w:val="24"/>
              </w:rPr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809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D0734" w:rsidRDefault="00580A6E" w:rsidP="00580A6E">
            <w:pPr>
              <w:tabs>
                <w:tab w:val="left" w:pos="1861"/>
                <w:tab w:val="left" w:leader="dot" w:pos="5151"/>
              </w:tabs>
              <w:spacing w:line="60" w:lineRule="exact"/>
            </w:pPr>
            <w:r>
              <w:tab/>
            </w:r>
            <w:r w:rsidRPr="00580A6E">
              <w:tab/>
            </w:r>
          </w:p>
          <w:p w:rsidR="004D0734" w:rsidRPr="001F16A3" w:rsidRDefault="004D0734" w:rsidP="004D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(należy słownie podać liczbę pełnomocników)</w:t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="00161D3B"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9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6</w:t>
            </w:r>
            <w:r w:rsidR="00161D3B"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>. ADRES ZAMIESZKANIA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161D3B" w:rsidRPr="001F16A3" w:rsidRDefault="004D0734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2217E">
              <w:rPr>
                <w:rFonts w:ascii="Times New Roman" w:hAnsi="Times New Roman"/>
                <w:sz w:val="18"/>
              </w:rPr>
              <w:t>7</w:t>
            </w:r>
            <w:r w:rsidR="00161D3B" w:rsidRPr="001F16A3">
              <w:rPr>
                <w:rFonts w:ascii="Times New Roman" w:hAnsi="Times New Roman"/>
                <w:sz w:val="18"/>
              </w:rPr>
              <w:t>. Kraj: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="00161D3B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="00161D3B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161D3B" w:rsidRPr="001F16A3" w:rsidRDefault="00F809F7" w:rsidP="00580A6E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A6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80A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61D3B" w:rsidRPr="001F16A3" w:rsidTr="00A46EB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="00161D3B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="00161D3B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 w:rsidR="00161D3B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 w:rsidR="00161D3B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D0734" w:rsidRPr="001F16A3" w:rsidRDefault="004D0734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4D0734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1F16A3" w:rsidRDefault="00F809F7" w:rsidP="005D1313">
            <w:pPr>
              <w:spacing w:before="120"/>
              <w:rPr>
                <w:rFonts w:ascii="Times New Roman" w:hAnsi="Times New Roman"/>
                <w:sz w:val="18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A46EB7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DB5EBC" w:rsidRPr="001F16A3" w:rsidTr="003E6BFF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B5EBC" w:rsidRPr="001F16A3" w:rsidRDefault="00DB5EBC" w:rsidP="00F30BE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F16A3">
              <w:rPr>
                <w:rFonts w:ascii="Times New Roman" w:hAnsi="Times New Roman"/>
              </w:rPr>
              <w:t>.</w:t>
            </w:r>
            <w:r w:rsidR="00F30BE9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 xml:space="preserve">. ADRES </w:t>
            </w:r>
            <w:r>
              <w:rPr>
                <w:rFonts w:ascii="Times New Roman" w:hAnsi="Times New Roman"/>
              </w:rPr>
              <w:t>DO KORESPONDENCJI (jeżeli jest inny niż adres zamieszkania)</w:t>
            </w:r>
          </w:p>
        </w:tc>
      </w:tr>
      <w:tr w:rsidR="00AB5E65" w:rsidRPr="001F16A3" w:rsidTr="00AB5E6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AB5E65" w:rsidRPr="001F16A3" w:rsidRDefault="00AB5E65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AB5E65">
              <w:rPr>
                <w:rFonts w:ascii="Times New Roman" w:hAnsi="Times New Roman"/>
                <w:sz w:val="18"/>
              </w:rPr>
              <w:t>6</w:t>
            </w:r>
            <w:r w:rsidR="00AB5E65" w:rsidRPr="001F16A3">
              <w:rPr>
                <w:rFonts w:ascii="Times New Roman" w:hAnsi="Times New Roman"/>
                <w:sz w:val="18"/>
              </w:rPr>
              <w:t>. Kraj:</w:t>
            </w:r>
          </w:p>
          <w:p w:rsidR="00AB5E65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</w:tcPr>
          <w:p w:rsidR="00AB5E65" w:rsidRPr="001F16A3" w:rsidRDefault="0092217E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 w:rsidR="00AB5E65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AB5E65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AB5E65" w:rsidRPr="001F16A3" w:rsidRDefault="00AB5E65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2217E"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AB5E65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B5EBC" w:rsidRPr="001F16A3" w:rsidTr="00A46EB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B5EBC" w:rsidRPr="001F16A3" w:rsidRDefault="00DB5EBC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7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 w:rsidR="00DB5EBC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DB5EBC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74" w:type="dxa"/>
            <w:gridSpan w:val="7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 w:rsidR="00DB5EBC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DB5EBC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  <w:r w:rsidR="00DB5EBC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DB5EBC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shd w:val="clear" w:color="auto" w:fill="auto"/>
          </w:tcPr>
          <w:p w:rsidR="00DB5EBC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  <w:r w:rsidR="00DB5EBC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DB5EBC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0734" w:rsidRPr="001F16A3" w:rsidTr="004D0734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4D0734" w:rsidRPr="001F16A3" w:rsidRDefault="004D0734" w:rsidP="003E6BFF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12"/>
            <w:shd w:val="clear" w:color="auto" w:fill="auto"/>
          </w:tcPr>
          <w:p w:rsidR="004D0734" w:rsidRPr="001F16A3" w:rsidRDefault="0092217E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 w:rsidR="004D0734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4D0734" w:rsidRPr="001F16A3" w:rsidRDefault="00F809F7" w:rsidP="00A46EB7">
            <w:pPr>
              <w:spacing w:before="120"/>
              <w:ind w:left="7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42" w:type="dxa"/>
            <w:gridSpan w:val="8"/>
            <w:shd w:val="clear" w:color="auto" w:fill="auto"/>
          </w:tcPr>
          <w:p w:rsidR="004D0734" w:rsidRPr="001F16A3" w:rsidRDefault="004D0734" w:rsidP="004D07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92217E"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4D0734" w:rsidRPr="00A46EB7" w:rsidRDefault="00F809F7" w:rsidP="005D131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A46EB7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A46EB7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</w:tr>
      <w:tr w:rsidR="00161D3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61D3B" w:rsidRPr="001F16A3" w:rsidRDefault="00161D3B" w:rsidP="00F30BE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C.</w:t>
            </w:r>
            <w:r w:rsidR="00F30BE9">
              <w:rPr>
                <w:rFonts w:ascii="Times New Roman" w:hAnsi="Times New Roman"/>
              </w:rPr>
              <w:t>5</w:t>
            </w:r>
            <w:r w:rsidRPr="001F16A3">
              <w:rPr>
                <w:rFonts w:ascii="Times New Roman" w:hAnsi="Times New Roman"/>
              </w:rPr>
              <w:t>. DODATKOWE DANE KONTAKTOWE (nieobowiązkowe)</w:t>
            </w:r>
          </w:p>
        </w:tc>
      </w:tr>
      <w:tr w:rsidR="00161D3B" w:rsidRPr="001F16A3" w:rsidTr="001F16A3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161D3B" w:rsidRPr="001F16A3" w:rsidRDefault="00161D3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  <w:r w:rsidR="00161D3B" w:rsidRPr="001F16A3">
              <w:rPr>
                <w:rFonts w:ascii="Times New Roman" w:hAnsi="Times New Roman"/>
                <w:sz w:val="18"/>
              </w:rPr>
              <w:t>. Telefon: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76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:rsidR="00161D3B" w:rsidRPr="001F16A3" w:rsidRDefault="0092217E" w:rsidP="00CA7C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  <w:r w:rsidR="00161D3B" w:rsidRPr="001F16A3">
              <w:rPr>
                <w:rFonts w:ascii="Times New Roman" w:hAnsi="Times New Roman"/>
                <w:sz w:val="18"/>
              </w:rPr>
              <w:t>. E-mail:</w:t>
            </w:r>
          </w:p>
          <w:p w:rsidR="00161D3B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15DC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1115DC" w:rsidRPr="001F16A3" w:rsidRDefault="00E87B2B" w:rsidP="001F16A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 w:rsidR="001115DC" w:rsidRPr="001F16A3">
              <w:rPr>
                <w:rFonts w:ascii="Times New Roman" w:hAnsi="Times New Roman"/>
                <w:b/>
              </w:rPr>
              <w:t xml:space="preserve">D. ZAMIERZENIE BUDOWLANE </w:t>
            </w:r>
          </w:p>
        </w:tc>
      </w:tr>
      <w:tr w:rsidR="00315B0D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315B0D" w:rsidRPr="001F16A3" w:rsidRDefault="00315B0D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 xml:space="preserve">D.1. </w:t>
            </w:r>
            <w:r w:rsidR="00E24405">
              <w:rPr>
                <w:rFonts w:ascii="Times New Roman" w:hAnsi="Times New Roman"/>
              </w:rPr>
              <w:t>OBIEKT BUDOWLANY OBJĘ</w:t>
            </w:r>
            <w:r w:rsidR="00D1718D" w:rsidRPr="001F16A3">
              <w:rPr>
                <w:rFonts w:ascii="Times New Roman" w:hAnsi="Times New Roman"/>
              </w:rPr>
              <w:t>TY ZAMIERZENIEM BUDOWLANYM</w:t>
            </w:r>
          </w:p>
          <w:p w:rsidR="00016A12" w:rsidRPr="005B0539" w:rsidRDefault="005B0539" w:rsidP="00811D7D">
            <w:pPr>
              <w:spacing w:after="120"/>
              <w:ind w:left="426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E663C2" w:rsidRPr="005B0539">
              <w:rPr>
                <w:rFonts w:ascii="Times New Roman" w:hAnsi="Times New Roman"/>
                <w:i/>
                <w:sz w:val="18"/>
              </w:rPr>
              <w:t>Należy wskazać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 xml:space="preserve"> wszystkie rodzaj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e</w:t>
            </w:r>
            <w:r w:rsidR="00787B51">
              <w:rPr>
                <w:rFonts w:ascii="Times New Roman" w:hAnsi="Times New Roman"/>
                <w:i/>
                <w:sz w:val="18"/>
              </w:rPr>
              <w:t xml:space="preserve"> i kategorie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 xml:space="preserve"> obiektów budowlanych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>, któr</w:t>
            </w:r>
            <w:r w:rsidR="00F365F0" w:rsidRPr="005B0539">
              <w:rPr>
                <w:rFonts w:ascii="Times New Roman" w:hAnsi="Times New Roman"/>
                <w:i/>
                <w:sz w:val="18"/>
              </w:rPr>
              <w:t>ych</w:t>
            </w:r>
            <w:r w:rsidR="00016A12" w:rsidRPr="005B0539">
              <w:rPr>
                <w:rFonts w:ascii="Times New Roman" w:hAnsi="Times New Roman"/>
                <w:i/>
                <w:sz w:val="18"/>
              </w:rPr>
              <w:t xml:space="preserve"> zamierzenie budowlane dotyczy.</w:t>
            </w:r>
          </w:p>
        </w:tc>
      </w:tr>
      <w:tr w:rsidR="00787B51" w:rsidRPr="001F16A3" w:rsidTr="00787B51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787B51" w:rsidRPr="001F16A3" w:rsidRDefault="00787B51" w:rsidP="002663B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87B51" w:rsidRPr="001F16A3" w:rsidRDefault="0092217E" w:rsidP="0039284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 w:rsidR="00787B51" w:rsidRPr="001F16A3">
              <w:rPr>
                <w:rFonts w:ascii="Times New Roman" w:hAnsi="Times New Roman"/>
                <w:sz w:val="18"/>
              </w:rPr>
              <w:t>. Budynek mieszkalny jednorodzinny</w:t>
            </w:r>
          </w:p>
          <w:p w:rsidR="00787B51" w:rsidRPr="001F16A3" w:rsidRDefault="00F809F7" w:rsidP="00D43D4A">
            <w:pPr>
              <w:spacing w:before="20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76" w:type="dxa"/>
            <w:gridSpan w:val="9"/>
            <w:shd w:val="clear" w:color="auto" w:fill="auto"/>
          </w:tcPr>
          <w:p w:rsidR="00787B51" w:rsidRPr="001F16A3" w:rsidRDefault="0092217E" w:rsidP="0039284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 w:rsidR="00787B51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87B51" w:rsidRPr="003949EE">
              <w:rPr>
                <w:rFonts w:ascii="Times New Roman" w:hAnsi="Times New Roman"/>
                <w:sz w:val="18"/>
              </w:rPr>
              <w:t>Obiekt budowlany inny niż budynek</w:t>
            </w:r>
            <w:r w:rsidR="00787B51">
              <w:rPr>
                <w:rFonts w:ascii="Times New Roman" w:hAnsi="Times New Roman"/>
                <w:sz w:val="18"/>
              </w:rPr>
              <w:t xml:space="preserve"> mieszkalny jednorodzinny</w:t>
            </w:r>
          </w:p>
          <w:p w:rsidR="00787B51" w:rsidRPr="001F16A3" w:rsidRDefault="00F809F7" w:rsidP="00D43D4A">
            <w:pPr>
              <w:spacing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5115C" w:rsidRPr="001F16A3" w:rsidTr="002663BD">
        <w:tc>
          <w:tcPr>
            <w:tcW w:w="534" w:type="dxa"/>
            <w:tcBorders>
              <w:top w:val="nil"/>
              <w:right w:val="nil"/>
            </w:tcBorders>
            <w:shd w:val="clear" w:color="auto" w:fill="D9D9D9"/>
          </w:tcPr>
          <w:p w:rsidR="00E5115C" w:rsidRPr="001F16A3" w:rsidRDefault="00E5115C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tcBorders>
              <w:left w:val="nil"/>
            </w:tcBorders>
            <w:shd w:val="clear" w:color="auto" w:fill="D9D9D9"/>
          </w:tcPr>
          <w:p w:rsidR="00E5115C" w:rsidRPr="00787B51" w:rsidRDefault="00787B51" w:rsidP="00811D7D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</w:rPr>
            </w:pPr>
            <w:r w:rsidRPr="00787B51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>
              <w:rPr>
                <w:rFonts w:ascii="Times New Roman" w:hAnsi="Times New Roman"/>
                <w:i/>
                <w:sz w:val="18"/>
              </w:rPr>
              <w:t xml:space="preserve">W polu nr </w:t>
            </w:r>
            <w:r w:rsidR="0092217E">
              <w:rPr>
                <w:rFonts w:ascii="Times New Roman" w:hAnsi="Times New Roman"/>
                <w:i/>
                <w:sz w:val="18"/>
              </w:rPr>
              <w:t xml:space="preserve">59 </w:t>
            </w:r>
            <w:r>
              <w:rPr>
                <w:rFonts w:ascii="Times New Roman" w:hAnsi="Times New Roman"/>
                <w:i/>
                <w:sz w:val="18"/>
              </w:rPr>
              <w:t>n</w:t>
            </w:r>
            <w:r w:rsidRPr="00787B51">
              <w:rPr>
                <w:rFonts w:ascii="Times New Roman" w:hAnsi="Times New Roman"/>
                <w:i/>
                <w:sz w:val="18"/>
              </w:rPr>
              <w:t>ależy wskazać kategorię obiektu budowlanego</w:t>
            </w:r>
            <w:r>
              <w:rPr>
                <w:rFonts w:ascii="Times New Roman" w:hAnsi="Times New Roman"/>
                <w:i/>
                <w:sz w:val="18"/>
              </w:rPr>
              <w:t xml:space="preserve"> (kategorie obiektów budowlanych)</w:t>
            </w:r>
            <w:r w:rsidRPr="00787B51">
              <w:rPr>
                <w:rFonts w:ascii="Times New Roman" w:hAnsi="Times New Roman"/>
                <w:i/>
                <w:sz w:val="18"/>
              </w:rPr>
              <w:t xml:space="preserve"> określoną w projekcie budowlanym.</w:t>
            </w:r>
            <w:r>
              <w:rPr>
                <w:rFonts w:ascii="Times New Roman" w:hAnsi="Times New Roman"/>
                <w:i/>
                <w:sz w:val="18"/>
              </w:rPr>
              <w:t xml:space="preserve"> W przypadku budynku mieszkalnego j</w:t>
            </w:r>
            <w:r w:rsidR="00FD4B12">
              <w:rPr>
                <w:rFonts w:ascii="Times New Roman" w:hAnsi="Times New Roman"/>
                <w:i/>
                <w:sz w:val="18"/>
              </w:rPr>
              <w:t>ednorodzinnego należy wpisać „</w:t>
            </w:r>
            <w:r>
              <w:rPr>
                <w:rFonts w:ascii="Times New Roman" w:hAnsi="Times New Roman"/>
                <w:i/>
                <w:sz w:val="18"/>
              </w:rPr>
              <w:t>I”.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E5115C" w:rsidRPr="001F16A3" w:rsidRDefault="0092217E" w:rsidP="00787B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 w:rsidR="00E5115C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787B51">
              <w:rPr>
                <w:rFonts w:ascii="Times New Roman" w:hAnsi="Times New Roman"/>
                <w:sz w:val="18"/>
              </w:rPr>
              <w:t>Kategoria obiektu budowlanego:</w:t>
            </w:r>
          </w:p>
          <w:p w:rsidR="00787B51" w:rsidRPr="001F16A3" w:rsidRDefault="00F809F7" w:rsidP="00A46EB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15DC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1115DC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</w:t>
            </w:r>
            <w:r w:rsidR="001115DC" w:rsidRPr="001F16A3">
              <w:rPr>
                <w:rFonts w:ascii="Times New Roman" w:hAnsi="Times New Roman"/>
              </w:rPr>
              <w:t>.</w:t>
            </w:r>
            <w:r w:rsidR="00315B0D" w:rsidRPr="001F16A3">
              <w:rPr>
                <w:rFonts w:ascii="Times New Roman" w:hAnsi="Times New Roman"/>
              </w:rPr>
              <w:t>2</w:t>
            </w:r>
            <w:r w:rsidR="001115DC" w:rsidRPr="001F16A3">
              <w:rPr>
                <w:rFonts w:ascii="Times New Roman" w:hAnsi="Times New Roman"/>
              </w:rPr>
              <w:t xml:space="preserve">. </w:t>
            </w:r>
            <w:r w:rsidR="002F1A41" w:rsidRPr="001F16A3">
              <w:rPr>
                <w:rFonts w:ascii="Times New Roman" w:hAnsi="Times New Roman"/>
              </w:rPr>
              <w:t>CEL ZAMIERZENIA BUDOWLANEGO</w:t>
            </w:r>
          </w:p>
          <w:p w:rsidR="00076A68" w:rsidRDefault="00C80F07" w:rsidP="00AC545E">
            <w:pPr>
              <w:spacing w:after="120"/>
              <w:ind w:left="426"/>
              <w:rPr>
                <w:rFonts w:ascii="Times New Roman" w:hAnsi="Times New Roman"/>
                <w:i/>
                <w:sz w:val="18"/>
              </w:rPr>
            </w:pPr>
            <w:r w:rsidRPr="00C80F07">
              <w:rPr>
                <w:rFonts w:ascii="Times New Roman" w:hAnsi="Times New Roman"/>
                <w:i/>
                <w:sz w:val="18"/>
              </w:rPr>
              <w:t xml:space="preserve">Objaśnienie: </w:t>
            </w:r>
          </w:p>
          <w:p w:rsidR="00C8279F" w:rsidRDefault="00076A68" w:rsidP="00811D7D">
            <w:pPr>
              <w:spacing w:after="120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1. </w:t>
            </w:r>
            <w:r w:rsidR="00E663C2" w:rsidRPr="00C80F07">
              <w:rPr>
                <w:rFonts w:ascii="Times New Roman" w:hAnsi="Times New Roman"/>
                <w:i/>
                <w:sz w:val="18"/>
              </w:rPr>
              <w:t>Należy wskazać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 wszystkie rodzaje robót budowlanych, </w:t>
            </w:r>
            <w:r w:rsidR="00F365F0" w:rsidRPr="00C80F07">
              <w:rPr>
                <w:rFonts w:ascii="Times New Roman" w:hAnsi="Times New Roman"/>
                <w:i/>
                <w:sz w:val="18"/>
              </w:rPr>
              <w:t>które</w:t>
            </w:r>
            <w:r w:rsidR="003A72BF" w:rsidRPr="00C80F07">
              <w:rPr>
                <w:rFonts w:ascii="Times New Roman" w:hAnsi="Times New Roman"/>
                <w:i/>
                <w:sz w:val="18"/>
              </w:rPr>
              <w:t xml:space="preserve"> mają być objęte </w:t>
            </w:r>
            <w:r w:rsidR="00AC545E" w:rsidRPr="00C80F07">
              <w:rPr>
                <w:rFonts w:ascii="Times New Roman" w:hAnsi="Times New Roman"/>
                <w:i/>
                <w:sz w:val="18"/>
              </w:rPr>
              <w:t>pozwoleniem na budowę</w:t>
            </w:r>
            <w:r w:rsidR="00C8279F" w:rsidRPr="00C80F07">
              <w:rPr>
                <w:rFonts w:ascii="Times New Roman" w:hAnsi="Times New Roman"/>
                <w:i/>
                <w:sz w:val="18"/>
              </w:rPr>
              <w:t>.</w:t>
            </w:r>
          </w:p>
          <w:p w:rsidR="00076A68" w:rsidRPr="00811D7D" w:rsidRDefault="00076A68" w:rsidP="00811D7D">
            <w:pPr>
              <w:spacing w:after="120"/>
              <w:ind w:left="42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2. </w:t>
            </w:r>
            <w:r w:rsidR="00811D7D">
              <w:rPr>
                <w:rFonts w:ascii="Times New Roman" w:hAnsi="Times New Roman"/>
                <w:i/>
                <w:sz w:val="18"/>
                <w:szCs w:val="18"/>
              </w:rPr>
              <w:t>W przypadku</w:t>
            </w:r>
            <w:r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 gdy zamierzenie budowlane obejmuje prowadzenie robót budowlanych wskazanych w pkt. 1-5 i równolegle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>, w ramach tego samego zamierzenia budowlanego,</w:t>
            </w:r>
            <w:r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 prowadz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ona będzie rozbiórka obiektu budowlanego, inwestor może załączyć do wniosku o pozwolenie na budowę wniosek o pozwolenie na rozbiórkę (należy wstawić „X” w </w:t>
            </w:r>
            <w:r w:rsidR="0092217E" w:rsidRPr="00811D7D">
              <w:rPr>
                <w:rFonts w:ascii="Times New Roman" w:hAnsi="Times New Roman"/>
                <w:i/>
                <w:sz w:val="18"/>
                <w:szCs w:val="18"/>
              </w:rPr>
              <w:t>polu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 xml:space="preserve"> n</w:t>
            </w:r>
            <w:r w:rsidR="0092217E" w:rsidRPr="00811D7D">
              <w:rPr>
                <w:rFonts w:ascii="Times New Roman" w:hAnsi="Times New Roman"/>
                <w:i/>
                <w:sz w:val="18"/>
                <w:szCs w:val="18"/>
              </w:rPr>
              <w:t>r 65</w:t>
            </w:r>
            <w:r w:rsidR="00A35030" w:rsidRPr="00811D7D">
              <w:rPr>
                <w:rFonts w:ascii="Times New Roman" w:hAnsi="Times New Roman"/>
                <w:i/>
                <w:sz w:val="18"/>
                <w:szCs w:val="18"/>
              </w:rPr>
              <w:t>).</w:t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F1A41" w:rsidRPr="001F16A3">
              <w:rPr>
                <w:rFonts w:ascii="Times New Roman" w:hAnsi="Times New Roman"/>
              </w:rPr>
              <w:t>Budowa nowego obiektu budowlanego / nowych obiektów budowlanych.</w:t>
            </w:r>
          </w:p>
        </w:tc>
        <w:tc>
          <w:tcPr>
            <w:tcW w:w="1074" w:type="dxa"/>
            <w:shd w:val="clear" w:color="auto" w:fill="auto"/>
          </w:tcPr>
          <w:p w:rsidR="00DA1F62" w:rsidRPr="001F16A3" w:rsidRDefault="0092217E" w:rsidP="00DA1F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 w:rsidR="00DA1F62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B64AC1" w:rsidRDefault="00F809F7" w:rsidP="00B64AC1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F1A41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F1A41" w:rsidRPr="001F16A3">
              <w:rPr>
                <w:rFonts w:ascii="Times New Roman" w:hAnsi="Times New Roman"/>
              </w:rPr>
              <w:t>Rozbudowa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E87B2B" w:rsidRPr="001F16A3" w:rsidRDefault="0092217E" w:rsidP="00E87B2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="00E87B2B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F809F7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F1A41" w:rsidRPr="001F16A3">
              <w:rPr>
                <w:rFonts w:ascii="Times New Roman" w:hAnsi="Times New Roman"/>
              </w:rPr>
              <w:t>Nadbudowa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B64AC1" w:rsidRPr="001F16A3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  <w:r w:rsidR="00B64AC1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F809F7" w:rsidP="00E87B2B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F1A41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F1A41" w:rsidRPr="001F16A3" w:rsidRDefault="005927B9" w:rsidP="0021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F1A41" w:rsidRPr="001F16A3">
              <w:rPr>
                <w:rFonts w:ascii="Times New Roman" w:hAnsi="Times New Roman"/>
              </w:rPr>
              <w:t>Odbudow</w:t>
            </w:r>
            <w:r w:rsidR="0021714B">
              <w:rPr>
                <w:rFonts w:ascii="Times New Roman" w:hAnsi="Times New Roman"/>
              </w:rPr>
              <w:t>a</w:t>
            </w:r>
            <w:r w:rsidR="002F1A41" w:rsidRPr="001F16A3">
              <w:rPr>
                <w:rFonts w:ascii="Times New Roman" w:hAnsi="Times New Roman"/>
              </w:rPr>
              <w:t xml:space="preserve"> istniejącego obiektu budowlanego / istniejących obiektów budowlanych.</w:t>
            </w:r>
          </w:p>
        </w:tc>
        <w:tc>
          <w:tcPr>
            <w:tcW w:w="1074" w:type="dxa"/>
            <w:shd w:val="clear" w:color="auto" w:fill="auto"/>
          </w:tcPr>
          <w:p w:rsidR="00B64AC1" w:rsidRPr="001F16A3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 w:rsidR="00B64AC1" w:rsidRPr="001F16A3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F809F7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F1A41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F1A41" w:rsidRPr="001F16A3" w:rsidRDefault="002F1A41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234C19" w:rsidRPr="00076A68" w:rsidRDefault="005927B9" w:rsidP="0007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2F1A41" w:rsidRPr="001F16A3">
              <w:rPr>
                <w:rFonts w:ascii="Times New Roman" w:hAnsi="Times New Roman"/>
              </w:rPr>
              <w:t>Wykonanie robót budowlanych innych niż wymienione powyżej.</w:t>
            </w:r>
          </w:p>
        </w:tc>
        <w:tc>
          <w:tcPr>
            <w:tcW w:w="1074" w:type="dxa"/>
            <w:shd w:val="clear" w:color="auto" w:fill="auto"/>
          </w:tcPr>
          <w:p w:rsidR="00B64AC1" w:rsidRPr="00B64AC1" w:rsidRDefault="0092217E" w:rsidP="00B64AC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 w:rsidR="00B64AC1" w:rsidRPr="00B64AC1">
              <w:rPr>
                <w:rFonts w:ascii="Times New Roman" w:hAnsi="Times New Roman"/>
                <w:sz w:val="18"/>
              </w:rPr>
              <w:t>.</w:t>
            </w:r>
          </w:p>
          <w:p w:rsidR="002F1A41" w:rsidRPr="001F16A3" w:rsidRDefault="00F809F7" w:rsidP="00B64AC1">
            <w:pPr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76A68" w:rsidRPr="001F16A3" w:rsidTr="00A35030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76A68" w:rsidRPr="001F16A3" w:rsidRDefault="00076A68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9"/>
            <w:shd w:val="clear" w:color="auto" w:fill="F2F2F2"/>
            <w:vAlign w:val="center"/>
          </w:tcPr>
          <w:p w:rsidR="00076A68" w:rsidRDefault="00076A68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Dołączam wniosek o pozwolenie na rozbiórkę.</w:t>
            </w:r>
          </w:p>
        </w:tc>
        <w:tc>
          <w:tcPr>
            <w:tcW w:w="1074" w:type="dxa"/>
            <w:shd w:val="clear" w:color="auto" w:fill="auto"/>
          </w:tcPr>
          <w:p w:rsidR="00076A68" w:rsidRPr="001F16A3" w:rsidRDefault="00076A68" w:rsidP="00076A6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92217E"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76A68" w:rsidRDefault="00F809F7" w:rsidP="00D43D4A">
            <w:pPr>
              <w:jc w:val="center"/>
              <w:rPr>
                <w:rFonts w:ascii="Times New Roman" w:hAnsi="Times New Roman"/>
                <w:sz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80247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802472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315B0D" w:rsidRPr="001F16A3"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 xml:space="preserve">. NAZWA I RODZAJ ZAMIERZENIA BUDOWLANEGO </w:t>
            </w:r>
          </w:p>
        </w:tc>
      </w:tr>
      <w:tr w:rsidR="00802472" w:rsidRPr="001F16A3" w:rsidTr="00A46EB7">
        <w:trPr>
          <w:trHeight w:val="147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802472" w:rsidRPr="001F16A3" w:rsidRDefault="0080247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802472" w:rsidRPr="001F16A3" w:rsidRDefault="009F1B95" w:rsidP="008024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 w:rsidR="00802472" w:rsidRPr="001F16A3">
              <w:rPr>
                <w:rFonts w:ascii="Times New Roman" w:hAnsi="Times New Roman"/>
                <w:sz w:val="18"/>
              </w:rPr>
              <w:t>. Nazwa i rodzaj:</w:t>
            </w:r>
          </w:p>
          <w:p w:rsidR="00787B51" w:rsidRPr="001F16A3" w:rsidRDefault="00F809F7" w:rsidP="00A46EB7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7850" w:rsidRPr="001F16A3" w:rsidTr="00A46EB7">
        <w:trPr>
          <w:trHeight w:val="1587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07850" w:rsidRPr="001F16A3" w:rsidRDefault="00D07850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D07850" w:rsidRDefault="009F1B95" w:rsidP="0080247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 w:rsidR="0021714B">
              <w:rPr>
                <w:rFonts w:ascii="Times New Roman" w:hAnsi="Times New Roman"/>
                <w:sz w:val="18"/>
              </w:rPr>
              <w:t xml:space="preserve">. Kubatura – </w:t>
            </w:r>
            <w:r w:rsidR="00D07850" w:rsidRPr="001F16A3">
              <w:rPr>
                <w:rFonts w:ascii="Times New Roman" w:hAnsi="Times New Roman"/>
                <w:sz w:val="18"/>
              </w:rPr>
              <w:t>w przypadku budynków</w:t>
            </w:r>
            <w:r w:rsidR="0021714B">
              <w:rPr>
                <w:rFonts w:ascii="Times New Roman" w:hAnsi="Times New Roman"/>
                <w:sz w:val="18"/>
              </w:rPr>
              <w:t xml:space="preserve"> (</w:t>
            </w:r>
            <w:r w:rsidR="0002130A">
              <w:rPr>
                <w:rFonts w:ascii="Times New Roman" w:hAnsi="Times New Roman"/>
                <w:sz w:val="18"/>
              </w:rPr>
              <w:t>jeżeli zamierzenie budowlane obejmuje kilka budynków, należy wskazać osobno kubaturę każdego z tych budynków</w:t>
            </w:r>
            <w:r w:rsidR="00D07850" w:rsidRPr="001F16A3">
              <w:rPr>
                <w:rFonts w:ascii="Times New Roman" w:hAnsi="Times New Roman"/>
                <w:sz w:val="18"/>
              </w:rPr>
              <w:t>):</w:t>
            </w:r>
          </w:p>
          <w:p w:rsidR="0002130A" w:rsidRPr="001F16A3" w:rsidRDefault="00F809F7" w:rsidP="00A46EB7">
            <w:pPr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247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056CD5" w:rsidRDefault="00802472" w:rsidP="00234C19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D.</w:t>
            </w:r>
            <w:r w:rsidR="00315B0D" w:rsidRPr="001F16A3">
              <w:rPr>
                <w:rFonts w:ascii="Times New Roman" w:hAnsi="Times New Roman"/>
              </w:rPr>
              <w:t>4</w:t>
            </w:r>
            <w:r w:rsidRPr="001F16A3">
              <w:rPr>
                <w:rFonts w:ascii="Times New Roman" w:hAnsi="Times New Roman"/>
              </w:rPr>
              <w:t>. ADRES ZA</w:t>
            </w:r>
            <w:r w:rsidR="00D40FD3" w:rsidRPr="001F16A3">
              <w:rPr>
                <w:rFonts w:ascii="Times New Roman" w:hAnsi="Times New Roman"/>
              </w:rPr>
              <w:t>MIERZENIA BUDOWLANEGO</w:t>
            </w:r>
          </w:p>
          <w:p w:rsidR="00234C19" w:rsidRPr="001F16A3" w:rsidRDefault="00811D7D" w:rsidP="00811D7D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</w:rPr>
              <w:t>Objaśnienie: W przypadku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 xml:space="preserve"> gdy </w:t>
            </w:r>
            <w:r w:rsidR="00234C19">
              <w:rPr>
                <w:rFonts w:ascii="Times New Roman" w:hAnsi="Times New Roman"/>
                <w:i/>
                <w:sz w:val="18"/>
              </w:rPr>
              <w:t>zamierzenie budowlane obejmuje więcej niż 1 działkę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>, do wniosku należy załączyć formularz PB-5, zamieszczając w nim dane</w:t>
            </w:r>
            <w:r w:rsidR="00234C19">
              <w:rPr>
                <w:rFonts w:ascii="Times New Roman" w:hAnsi="Times New Roman"/>
                <w:i/>
                <w:sz w:val="18"/>
              </w:rPr>
              <w:t xml:space="preserve"> dotyczące pozostałych działek</w:t>
            </w:r>
            <w:r w:rsidR="00234C19" w:rsidRPr="005B0539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92217E" w:rsidRPr="001F16A3" w:rsidTr="009F1B9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92217E" w:rsidRPr="001F16A3" w:rsidRDefault="0092217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92217E" w:rsidRPr="001F16A3" w:rsidRDefault="009F1B95" w:rsidP="009221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 w:rsidR="0092217E"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92217E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60" w:type="dxa"/>
            <w:gridSpan w:val="11"/>
            <w:shd w:val="clear" w:color="auto" w:fill="auto"/>
          </w:tcPr>
          <w:p w:rsidR="0092217E" w:rsidRPr="001F16A3" w:rsidRDefault="009F1B95" w:rsidP="00AB5E6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92217E"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92217E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0FD3" w:rsidRPr="001F16A3" w:rsidTr="009F1B9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40FD3" w:rsidRPr="001F16A3" w:rsidRDefault="00D40FD3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D40FD3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  <w:r w:rsidR="00E9020E" w:rsidRPr="001F16A3">
              <w:rPr>
                <w:rFonts w:ascii="Times New Roman" w:hAnsi="Times New Roman"/>
                <w:sz w:val="18"/>
              </w:rPr>
              <w:t>. Gmina:</w:t>
            </w:r>
          </w:p>
          <w:p w:rsidR="00C82B69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60" w:type="dxa"/>
            <w:gridSpan w:val="11"/>
            <w:shd w:val="clear" w:color="auto" w:fill="auto"/>
          </w:tcPr>
          <w:p w:rsidR="00E9020E" w:rsidRPr="001F16A3" w:rsidRDefault="009F1B95" w:rsidP="00E9020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  <w:r w:rsidR="00E9020E"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D40FD3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9020E" w:rsidRPr="001F16A3" w:rsidTr="001F16A3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9020E" w:rsidRPr="001F16A3" w:rsidRDefault="00E9020E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78" w:type="dxa"/>
            <w:gridSpan w:val="14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  <w:r w:rsidR="00E9020E" w:rsidRPr="001F16A3">
              <w:rPr>
                <w:rFonts w:ascii="Times New Roman" w:hAnsi="Times New Roman"/>
                <w:sz w:val="18"/>
              </w:rPr>
              <w:t>. Ulica:</w:t>
            </w:r>
          </w:p>
          <w:p w:rsidR="00E9020E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  <w:r w:rsidR="00E9020E"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E9020E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shd w:val="clear" w:color="auto" w:fill="auto"/>
          </w:tcPr>
          <w:p w:rsidR="00E9020E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  <w:r w:rsidR="00E9020E"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E9020E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62F2" w:rsidRPr="001F16A3" w:rsidTr="00AB5E65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2A62F2" w:rsidRPr="001F16A3" w:rsidRDefault="002A62F2" w:rsidP="001F16A3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gridSpan w:val="6"/>
            <w:tcBorders>
              <w:bottom w:val="double" w:sz="12" w:space="0" w:color="auto"/>
            </w:tcBorders>
            <w:shd w:val="clear" w:color="auto" w:fill="auto"/>
          </w:tcPr>
          <w:p w:rsidR="002A62F2" w:rsidRPr="001F16A3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  <w:r w:rsidR="002A62F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A62F2">
              <w:rPr>
                <w:rFonts w:ascii="Times New Roman" w:hAnsi="Times New Roman"/>
                <w:sz w:val="18"/>
              </w:rPr>
              <w:t>Jednostka ewidencyjna</w:t>
            </w:r>
            <w:r w:rsidR="002A62F2" w:rsidRPr="001F16A3">
              <w:rPr>
                <w:rFonts w:ascii="Times New Roman" w:hAnsi="Times New Roman"/>
                <w:sz w:val="18"/>
              </w:rPr>
              <w:t>:</w:t>
            </w:r>
          </w:p>
          <w:p w:rsidR="002A62F2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73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:rsidR="002A62F2" w:rsidRDefault="009F1B95" w:rsidP="002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  <w:r w:rsidR="002A62F2" w:rsidRPr="001F16A3">
              <w:rPr>
                <w:rFonts w:ascii="Times New Roman" w:hAnsi="Times New Roman"/>
                <w:sz w:val="18"/>
              </w:rPr>
              <w:t>. Obręb</w:t>
            </w:r>
            <w:r w:rsidR="00786E13">
              <w:rPr>
                <w:rFonts w:ascii="Times New Roman" w:hAnsi="Times New Roman"/>
                <w:sz w:val="18"/>
              </w:rPr>
              <w:t xml:space="preserve"> ewidencyjny</w:t>
            </w:r>
            <w:r w:rsidR="002A62F2" w:rsidRPr="001F16A3">
              <w:rPr>
                <w:rFonts w:ascii="Times New Roman" w:hAnsi="Times New Roman"/>
                <w:sz w:val="18"/>
              </w:rPr>
              <w:t>:</w:t>
            </w:r>
          </w:p>
          <w:p w:rsidR="00A46EB7" w:rsidRPr="001F16A3" w:rsidRDefault="00F809F7" w:rsidP="00A46EB7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EB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46EB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04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:rsidR="002A62F2" w:rsidRPr="001F16A3" w:rsidRDefault="009F1B95" w:rsidP="002A62F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 w:rsidR="002A62F2"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2A62F2" w:rsidRPr="001F16A3" w:rsidRDefault="00331CD2" w:rsidP="00331CD2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A7C68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CA7C68" w:rsidRPr="00E663C2" w:rsidRDefault="00C8279F" w:rsidP="00234C1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E</w:t>
            </w:r>
            <w:r w:rsidR="00CA7C68" w:rsidRPr="001F16A3">
              <w:rPr>
                <w:rFonts w:ascii="Times New Roman" w:hAnsi="Times New Roman"/>
                <w:b/>
              </w:rPr>
              <w:t xml:space="preserve">. ZAŁĄCZNIKI </w:t>
            </w:r>
            <w:r w:rsidR="00453620" w:rsidRPr="001F16A3">
              <w:rPr>
                <w:rFonts w:ascii="Times New Roman" w:hAnsi="Times New Roman"/>
                <w:b/>
              </w:rPr>
              <w:t>DOTYCZĄCE BUDYNKU MIESZKALNEGO JEDNORODZINNEGO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A7C68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CA7C68" w:rsidRPr="001F16A3" w:rsidRDefault="00C8279F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</w:t>
            </w:r>
            <w:r w:rsidR="00CA7C68" w:rsidRPr="001F16A3">
              <w:rPr>
                <w:rFonts w:ascii="Times New Roman" w:hAnsi="Times New Roman"/>
              </w:rPr>
              <w:t xml:space="preserve">.1. </w:t>
            </w:r>
            <w:r w:rsidR="00453620" w:rsidRPr="001F16A3">
              <w:rPr>
                <w:rFonts w:ascii="Times New Roman" w:hAnsi="Times New Roman"/>
              </w:rPr>
              <w:t>OBLIGATORYJNE (obowiązkowe)</w:t>
            </w:r>
          </w:p>
        </w:tc>
      </w:tr>
      <w:tr w:rsidR="00D976DB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D976DB" w:rsidRPr="001F16A3" w:rsidRDefault="00D976DB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D976DB" w:rsidRPr="001F16A3" w:rsidRDefault="00D976DB" w:rsidP="00177A06">
            <w:pPr>
              <w:jc w:val="center"/>
              <w:rPr>
                <w:rFonts w:ascii="Times New Roman" w:hAnsi="Times New Roman"/>
                <w:sz w:val="18"/>
              </w:rPr>
            </w:pPr>
            <w:r w:rsidRPr="00D976DB">
              <w:rPr>
                <w:rFonts w:ascii="Times New Roman" w:hAnsi="Times New Roman"/>
              </w:rPr>
              <w:t>Załączam</w:t>
            </w:r>
          </w:p>
        </w:tc>
      </w:tr>
      <w:tr w:rsidR="00D976DB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D976DB" w:rsidRPr="00B64AC1" w:rsidRDefault="00D976DB" w:rsidP="00D976DB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>Cztery egzemplarze projektu budowlanego podpisane pr</w:t>
            </w:r>
            <w:r>
              <w:rPr>
                <w:rFonts w:ascii="Times New Roman" w:hAnsi="Times New Roman"/>
              </w:rPr>
              <w:t xml:space="preserve">zez osobę sporządzającą projekt </w:t>
            </w:r>
            <w:r w:rsidRPr="001F16A3">
              <w:rPr>
                <w:rFonts w:ascii="Times New Roman" w:hAnsi="Times New Roman"/>
              </w:rPr>
              <w:t>i posiadającą stosowne uprawnienia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D976DB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  <w:r w:rsidR="00D976DB" w:rsidRPr="001F16A3">
              <w:rPr>
                <w:rFonts w:ascii="Times New Roman" w:hAnsi="Times New Roman"/>
                <w:sz w:val="18"/>
              </w:rPr>
              <w:t>.</w:t>
            </w:r>
          </w:p>
          <w:p w:rsidR="00D976DB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C80F07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CB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734F">
              <w:rPr>
                <w:rFonts w:ascii="Times New Roman" w:hAnsi="Times New Roman"/>
              </w:rPr>
              <w:t>Zaświadczenie</w:t>
            </w:r>
            <w:r>
              <w:rPr>
                <w:rFonts w:ascii="Times New Roman" w:hAnsi="Times New Roman"/>
              </w:rPr>
              <w:t xml:space="preserve"> projektanta (projektantów) o </w:t>
            </w:r>
            <w:r w:rsidRPr="00E24405">
              <w:rPr>
                <w:rFonts w:ascii="Times New Roman" w:hAnsi="Times New Roman"/>
              </w:rPr>
              <w:t>wpis</w:t>
            </w:r>
            <w:r>
              <w:rPr>
                <w:rFonts w:ascii="Times New Roman" w:hAnsi="Times New Roman"/>
              </w:rPr>
              <w:t>ie</w:t>
            </w:r>
            <w:r w:rsidRPr="00E24405">
              <w:rPr>
                <w:rFonts w:ascii="Times New Roman" w:hAnsi="Times New Roman"/>
              </w:rPr>
              <w:t xml:space="preserve"> na listę członków właściwej izby samorządu zawodowego</w:t>
            </w:r>
            <w:r>
              <w:rPr>
                <w:rFonts w:ascii="Times New Roman" w:hAnsi="Times New Roman"/>
              </w:rPr>
              <w:t xml:space="preserve"> </w:t>
            </w:r>
            <w:r w:rsidRPr="00E24405">
              <w:rPr>
                <w:rFonts w:ascii="Times New Roman" w:hAnsi="Times New Roman"/>
              </w:rPr>
              <w:t>aktualn</w:t>
            </w:r>
            <w:r>
              <w:rPr>
                <w:rFonts w:ascii="Times New Roman" w:hAnsi="Times New Roman"/>
              </w:rPr>
              <w:t>e</w:t>
            </w:r>
            <w:r w:rsidRPr="00E24405">
              <w:rPr>
                <w:rFonts w:ascii="Times New Roman" w:hAnsi="Times New Roman"/>
              </w:rPr>
              <w:t xml:space="preserve"> na dzień opracowania projektu</w:t>
            </w:r>
            <w:r w:rsidR="00136E7A">
              <w:rPr>
                <w:rFonts w:ascii="Times New Roman" w:hAnsi="Times New Roman"/>
              </w:rPr>
              <w:t xml:space="preserve"> budowlanego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C80F07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16A3">
              <w:rPr>
                <w:rFonts w:ascii="Times New Roman" w:hAnsi="Times New Roman"/>
              </w:rPr>
              <w:t>Oświadczenie o posiadanym prawie do dysponowania nieruchomością na cele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C80F07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C80F07" w:rsidRPr="001F16A3" w:rsidRDefault="00C80F07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C80F07" w:rsidRPr="001F16A3" w:rsidRDefault="00C80F07" w:rsidP="00177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16A3">
              <w:rPr>
                <w:rFonts w:ascii="Times New Roman" w:hAnsi="Times New Roman"/>
              </w:rPr>
              <w:t>Pełnomocnictwo (jeżeli ustanowiono pełnomocnika).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C80F07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  <w:r w:rsidR="00C80F07" w:rsidRPr="001F16A3">
              <w:rPr>
                <w:rFonts w:ascii="Times New Roman" w:hAnsi="Times New Roman"/>
                <w:sz w:val="18"/>
              </w:rPr>
              <w:t>.</w:t>
            </w:r>
          </w:p>
          <w:p w:rsidR="00C80F07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976D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976DB" w:rsidRPr="001F16A3" w:rsidRDefault="00DB7E1D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E.2. FAKULTATY</w:t>
            </w:r>
            <w:r w:rsidR="00D976DB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D976DB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D976DB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D976DB" w:rsidRPr="001F16A3" w:rsidRDefault="00D976DB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E.2.1. Załączniki wynikające z ustawy z dnia 7 lipca 1994 r. – Prawo budowlane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77A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CF6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</w:t>
            </w:r>
            <w:r w:rsidRPr="00CF6B67">
              <w:rPr>
                <w:rFonts w:ascii="Times New Roman" w:hAnsi="Times New Roman"/>
              </w:rPr>
              <w:t xml:space="preserve">ecyzja o warunkach zabudowy i zagospodarowania terenu </w:t>
            </w:r>
            <w:r>
              <w:rPr>
                <w:rFonts w:ascii="Times New Roman" w:hAnsi="Times New Roman"/>
              </w:rPr>
              <w:t>–</w:t>
            </w:r>
            <w:r w:rsidRPr="00CF6B67">
              <w:rPr>
                <w:rFonts w:ascii="Times New Roman" w:hAnsi="Times New Roman"/>
              </w:rPr>
              <w:t xml:space="preserve"> art. 33 ust. 2 pkt 3 u</w:t>
            </w:r>
            <w:r>
              <w:rPr>
                <w:rFonts w:ascii="Times New Roman" w:hAnsi="Times New Roman"/>
              </w:rPr>
              <w:t>stawy 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CF6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F6B67">
              <w:rPr>
                <w:rFonts w:ascii="Times New Roman" w:hAnsi="Times New Roman"/>
              </w:rPr>
              <w:t>Postanowienie o uzgodnieniu projektowanych rozwiązań w odpowiedn</w:t>
            </w:r>
            <w:r>
              <w:rPr>
                <w:rFonts w:ascii="Times New Roman" w:hAnsi="Times New Roman"/>
              </w:rPr>
              <w:t xml:space="preserve">im zakresie z właściwym organem </w:t>
            </w:r>
            <w:r w:rsidRPr="00CF6B67">
              <w:rPr>
                <w:rFonts w:ascii="Times New Roman" w:hAnsi="Times New Roman"/>
              </w:rPr>
              <w:t xml:space="preserve">administracji architektoniczno-budowlanej </w:t>
            </w:r>
            <w:r>
              <w:rPr>
                <w:rFonts w:ascii="Times New Roman" w:hAnsi="Times New Roman"/>
              </w:rPr>
              <w:t>– art. 33 ust. 2 pkt 4 ustawy 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E6BFF">
              <w:rPr>
                <w:rFonts w:ascii="Times New Roman" w:hAnsi="Times New Roman"/>
              </w:rPr>
              <w:t xml:space="preserve">Specjalistyczna opinia </w:t>
            </w:r>
            <w:r>
              <w:rPr>
                <w:rFonts w:ascii="Times New Roman" w:hAnsi="Times New Roman"/>
              </w:rPr>
              <w:t>–</w:t>
            </w:r>
            <w:r w:rsidRPr="003E6BFF">
              <w:rPr>
                <w:rFonts w:ascii="Times New Roman" w:hAnsi="Times New Roman"/>
              </w:rPr>
              <w:t xml:space="preserve"> art. 33 ust. 3 pkt 2 ustawy z dnia 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E6BFF">
              <w:rPr>
                <w:rFonts w:ascii="Times New Roman" w:hAnsi="Times New Roman"/>
              </w:rPr>
              <w:t>Pozwolenie właściwego wojewódzkiego konserwatora zabytków na pro</w:t>
            </w:r>
            <w:r>
              <w:rPr>
                <w:rFonts w:ascii="Times New Roman" w:hAnsi="Times New Roman"/>
              </w:rPr>
              <w:t xml:space="preserve">wadzenie robót budowlanych przy </w:t>
            </w:r>
            <w:r w:rsidRPr="003E6BFF">
              <w:rPr>
                <w:rFonts w:ascii="Times New Roman" w:hAnsi="Times New Roman"/>
              </w:rPr>
              <w:t>obiekcie budowlanym wpisanym do rejestru zabytków lub na obszarze wpisanym do rejestru zaby</w:t>
            </w:r>
            <w:r>
              <w:rPr>
                <w:rFonts w:ascii="Times New Roman" w:hAnsi="Times New Roman"/>
              </w:rPr>
              <w:t>tków –</w:t>
            </w:r>
            <w:r w:rsidRPr="003E6BFF">
              <w:rPr>
                <w:rFonts w:ascii="Times New Roman" w:hAnsi="Times New Roman"/>
              </w:rPr>
              <w:t xml:space="preserve"> art. 39 ust. 1 ustawy z dnia 7 lipca 1994 r. - Prawo budowlane w związku z art. 36 ust. 1 </w:t>
            </w:r>
            <w:r>
              <w:rPr>
                <w:rFonts w:ascii="Times New Roman" w:hAnsi="Times New Roman"/>
              </w:rPr>
              <w:t xml:space="preserve">pkt 1 i ust. 8 ustawy </w:t>
            </w:r>
            <w:r w:rsidRPr="003E6BFF">
              <w:rPr>
                <w:rFonts w:ascii="Times New Roman" w:hAnsi="Times New Roman"/>
              </w:rPr>
              <w:t xml:space="preserve">z dnia 23 lipca 2003 r. o ochronie </w:t>
            </w:r>
            <w:r>
              <w:rPr>
                <w:rFonts w:ascii="Times New Roman" w:hAnsi="Times New Roman"/>
              </w:rPr>
              <w:t>zabytków i opiece nad zabytkami.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3E6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E6BFF">
              <w:rPr>
                <w:rFonts w:ascii="Times New Roman" w:hAnsi="Times New Roman"/>
              </w:rPr>
              <w:t>Zgoda wojewody na budowę obiektu budowlanego, tymczasowego obiektu budowlanego i urządzeni</w:t>
            </w:r>
            <w:r>
              <w:rPr>
                <w:rFonts w:ascii="Times New Roman" w:hAnsi="Times New Roman"/>
              </w:rPr>
              <w:t xml:space="preserve">a </w:t>
            </w:r>
            <w:r w:rsidRPr="003E6BFF">
              <w:rPr>
                <w:rFonts w:ascii="Times New Roman" w:hAnsi="Times New Roman"/>
              </w:rPr>
              <w:t>budowlanego na obszarze P</w:t>
            </w:r>
            <w:r>
              <w:rPr>
                <w:rFonts w:ascii="Times New Roman" w:hAnsi="Times New Roman"/>
              </w:rPr>
              <w:t>omnika Zagłady lub jego strefy o</w:t>
            </w:r>
            <w:r w:rsidRPr="003E6BFF">
              <w:rPr>
                <w:rFonts w:ascii="Times New Roman" w:hAnsi="Times New Roman"/>
              </w:rPr>
              <w:t xml:space="preserve">chronnej - art. 39a </w:t>
            </w:r>
            <w:r>
              <w:rPr>
                <w:rFonts w:ascii="Times New Roman" w:hAnsi="Times New Roman"/>
              </w:rPr>
              <w:t xml:space="preserve">ustawy z dnia 7 lipca 1994 r. – </w:t>
            </w:r>
            <w:r w:rsidRPr="003E6BFF">
              <w:rPr>
                <w:rFonts w:ascii="Times New Roman" w:hAnsi="Times New Roman"/>
              </w:rPr>
              <w:t>Prawo budowlane w związku z art.</w:t>
            </w:r>
            <w:r>
              <w:rPr>
                <w:rFonts w:ascii="Times New Roman" w:hAnsi="Times New Roman"/>
              </w:rPr>
              <w:t xml:space="preserve"> 10 ust. 2 ustawy z dnia 7 maja </w:t>
            </w:r>
            <w:r w:rsidRPr="003E6BF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99 r. o ochronie terenów byłych hitlerowskich obozów zagłady.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E.2.2. Załączniki wynikające z przepisów szczególnych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>dotyczącej pozwolenia na budowę, o której mowa 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B6CED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1B6CED">
              <w:rPr>
                <w:rFonts w:ascii="Times New Roman" w:hAnsi="Times New Roman"/>
              </w:rPr>
              <w:t>o udostępnianiu informacji o środ</w:t>
            </w:r>
            <w:r>
              <w:rPr>
                <w:rFonts w:ascii="Times New Roman" w:hAnsi="Times New Roman"/>
              </w:rPr>
              <w:t xml:space="preserve">owisku i jego ochronie, udziale </w:t>
            </w:r>
            <w:r w:rsidRPr="001B6CED">
              <w:rPr>
                <w:rFonts w:ascii="Times New Roman" w:hAnsi="Times New Roman"/>
              </w:rPr>
              <w:t>społeczeń</w:t>
            </w:r>
            <w:r>
              <w:rPr>
                <w:rFonts w:ascii="Times New Roman" w:hAnsi="Times New Roman"/>
              </w:rPr>
              <w:t xml:space="preserve">stwa w ochronie środowiska oraz o ocenach </w:t>
            </w:r>
            <w:r w:rsidRPr="001B6CED">
              <w:rPr>
                <w:rFonts w:ascii="Times New Roman" w:hAnsi="Times New Roman"/>
              </w:rPr>
              <w:t>oddziaływania na środowis</w:t>
            </w:r>
            <w:r>
              <w:rPr>
                <w:rFonts w:ascii="Times New Roman" w:hAnsi="Times New Roman"/>
              </w:rPr>
              <w:t>ko.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B6CED">
              <w:rPr>
                <w:rFonts w:ascii="Times New Roman" w:hAnsi="Times New Roman"/>
              </w:rPr>
              <w:t>Decyzja o zezwoleniu wł</w:t>
            </w:r>
            <w:r>
              <w:rPr>
                <w:rFonts w:ascii="Times New Roman" w:hAnsi="Times New Roman"/>
              </w:rPr>
              <w:t xml:space="preserve">aściwego zarządcy drogi o </w:t>
            </w:r>
            <w:r w:rsidRPr="001B6CED">
              <w:rPr>
                <w:rFonts w:ascii="Times New Roman" w:hAnsi="Times New Roman"/>
              </w:rPr>
              <w:t>lokalizacji w pasie dro</w:t>
            </w:r>
            <w:r w:rsidR="000F6A1E">
              <w:rPr>
                <w:rFonts w:ascii="Times New Roman" w:hAnsi="Times New Roman"/>
              </w:rPr>
              <w:t xml:space="preserve">gowym obiektów budowlanych lub </w:t>
            </w:r>
            <w:r w:rsidRPr="001B6CED">
              <w:rPr>
                <w:rFonts w:ascii="Times New Roman" w:hAnsi="Times New Roman"/>
              </w:rPr>
              <w:t xml:space="preserve">urządzeń niezwiązanych z potrzebami zarządzania drogami lub potrzebami ruchu drogowego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39 ust. 3</w:t>
            </w:r>
            <w:r w:rsidR="007C20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1B6CED">
              <w:rPr>
                <w:rFonts w:ascii="Times New Roman" w:hAnsi="Times New Roman"/>
              </w:rPr>
              <w:t>stawy z dnia 21 marca 1985 r. o drogach publicznych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B6CED">
              <w:rPr>
                <w:rFonts w:ascii="Times New Roman" w:hAnsi="Times New Roman"/>
              </w:rPr>
              <w:t xml:space="preserve">Decyzja zezwalająca na wyłączenie z produkcji gruntów rolnych lub gruntów </w:t>
            </w:r>
            <w:r w:rsidR="000F6A1E">
              <w:rPr>
                <w:rFonts w:ascii="Times New Roman" w:hAnsi="Times New Roman"/>
              </w:rPr>
              <w:t xml:space="preserve">leśnych przeznaczonych na cele </w:t>
            </w:r>
            <w:r w:rsidRPr="001B6CED">
              <w:rPr>
                <w:rFonts w:ascii="Times New Roman" w:hAnsi="Times New Roman"/>
              </w:rPr>
              <w:t xml:space="preserve">nierolnicze i nieleśne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11 ust. 4 ustawy z dnia 3 lutego 1995 r. o ochronie gruntów rolnych i leśnych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B6CED">
              <w:rPr>
                <w:rFonts w:ascii="Times New Roman" w:hAnsi="Times New Roman"/>
              </w:rPr>
              <w:t xml:space="preserve">Zgoda na przebudowę lub remont istniejących w pasie drogowym </w:t>
            </w:r>
            <w:r>
              <w:rPr>
                <w:rFonts w:ascii="Times New Roman" w:hAnsi="Times New Roman"/>
              </w:rPr>
              <w:t xml:space="preserve">obiektów budowlanych i urządzeń </w:t>
            </w:r>
            <w:r w:rsidRPr="001B6CED">
              <w:rPr>
                <w:rFonts w:ascii="Times New Roman" w:hAnsi="Times New Roman"/>
              </w:rPr>
              <w:t>niezwiązanych z gospodarką drogową lub obsługą ruchu oraz uzgodni</w:t>
            </w:r>
            <w:r>
              <w:rPr>
                <w:rFonts w:ascii="Times New Roman" w:hAnsi="Times New Roman"/>
              </w:rPr>
              <w:t xml:space="preserve">enie projektu budowlanego w tym </w:t>
            </w:r>
            <w:r w:rsidRPr="001B6CED"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t>–</w:t>
            </w:r>
            <w:r w:rsidRPr="001B6CED">
              <w:rPr>
                <w:rFonts w:ascii="Times New Roman" w:hAnsi="Times New Roman"/>
              </w:rPr>
              <w:t xml:space="preserve"> art. 38 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1B6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B6CED">
              <w:rPr>
                <w:rFonts w:ascii="Times New Roman" w:hAnsi="Times New Roman"/>
              </w:rPr>
              <w:t xml:space="preserve">Zgoda na usytuowanie obiektu budowlanego przy drodze w odległości mniejszej </w:t>
            </w:r>
            <w:r>
              <w:rPr>
                <w:rFonts w:ascii="Times New Roman" w:hAnsi="Times New Roman"/>
              </w:rPr>
              <w:t xml:space="preserve">niż określona w art. 43 ust. 1 </w:t>
            </w:r>
            <w:r w:rsidRPr="001B6CED">
              <w:rPr>
                <w:rFonts w:ascii="Times New Roman" w:hAnsi="Times New Roman"/>
              </w:rPr>
              <w:t>ustawy z dnia 21 marca 1985 r. o droga</w:t>
            </w:r>
            <w:r>
              <w:rPr>
                <w:rFonts w:ascii="Times New Roman" w:hAnsi="Times New Roman"/>
              </w:rPr>
              <w:t xml:space="preserve">ch publicznych – art. 43 ust. 2 </w:t>
            </w:r>
            <w:r w:rsidRPr="001B6CED">
              <w:rPr>
                <w:rFonts w:ascii="Times New Roman" w:hAnsi="Times New Roman"/>
              </w:rPr>
              <w:t>ustawy z dnia 21 marca 1985 r. o dr</w:t>
            </w:r>
            <w:r>
              <w:rPr>
                <w:rFonts w:ascii="Times New Roman" w:hAnsi="Times New Roman"/>
              </w:rPr>
              <w:t>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Pr="00E663C2" w:rsidRDefault="00201922" w:rsidP="00234C1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>F. ZAŁĄCZNIKI DOTYCZĄCE INNEGO OBIEKTU BUDOWLANEGO NIŻ B</w:t>
            </w:r>
            <w:r w:rsidR="00E663C2">
              <w:rPr>
                <w:rFonts w:ascii="Times New Roman" w:hAnsi="Times New Roman"/>
                <w:b/>
              </w:rPr>
              <w:t>UDYNEK MIESZKALNY JEDNORODZINNY</w: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F.1. OBLIGATORYJNE (obowiązkowe)</w:t>
            </w:r>
          </w:p>
        </w:tc>
      </w:tr>
      <w:tr w:rsidR="00201922" w:rsidRPr="001F16A3" w:rsidTr="00201922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>Cztery egzemplarze projektu budowlanego podpisane pr</w:t>
            </w:r>
            <w:r>
              <w:rPr>
                <w:rFonts w:ascii="Times New Roman" w:hAnsi="Times New Roman"/>
              </w:rPr>
              <w:t xml:space="preserve">zez osobę sporządzającą projekt </w:t>
            </w:r>
            <w:r w:rsidRPr="001F16A3">
              <w:rPr>
                <w:rFonts w:ascii="Times New Roman" w:hAnsi="Times New Roman"/>
              </w:rPr>
              <w:t>i posiadającą stosowne uprawnienia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177A0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CB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734F">
              <w:rPr>
                <w:rFonts w:ascii="Times New Roman" w:hAnsi="Times New Roman"/>
              </w:rPr>
              <w:t>Zaświadczenie</w:t>
            </w:r>
            <w:r>
              <w:rPr>
                <w:rFonts w:ascii="Times New Roman" w:hAnsi="Times New Roman"/>
              </w:rPr>
              <w:t xml:space="preserve"> projektanta (projektantów) o </w:t>
            </w:r>
            <w:r w:rsidRPr="00E24405">
              <w:rPr>
                <w:rFonts w:ascii="Times New Roman" w:hAnsi="Times New Roman"/>
              </w:rPr>
              <w:t>wpis</w:t>
            </w:r>
            <w:r>
              <w:rPr>
                <w:rFonts w:ascii="Times New Roman" w:hAnsi="Times New Roman"/>
              </w:rPr>
              <w:t>ie</w:t>
            </w:r>
            <w:r w:rsidRPr="00E24405">
              <w:rPr>
                <w:rFonts w:ascii="Times New Roman" w:hAnsi="Times New Roman"/>
              </w:rPr>
              <w:t xml:space="preserve"> na listę członków właściwej izby samorządu zawodowego</w:t>
            </w:r>
            <w:r>
              <w:rPr>
                <w:rFonts w:ascii="Times New Roman" w:hAnsi="Times New Roman"/>
              </w:rPr>
              <w:t xml:space="preserve"> </w:t>
            </w:r>
            <w:r w:rsidRPr="00E24405">
              <w:rPr>
                <w:rFonts w:ascii="Times New Roman" w:hAnsi="Times New Roman"/>
              </w:rPr>
              <w:t>aktualn</w:t>
            </w:r>
            <w:r>
              <w:rPr>
                <w:rFonts w:ascii="Times New Roman" w:hAnsi="Times New Roman"/>
              </w:rPr>
              <w:t>e</w:t>
            </w:r>
            <w:r w:rsidRPr="00E24405">
              <w:rPr>
                <w:rFonts w:ascii="Times New Roman" w:hAnsi="Times New Roman"/>
              </w:rPr>
              <w:t xml:space="preserve"> na dzień opracowania projektu</w:t>
            </w:r>
            <w:r w:rsidR="00136E7A">
              <w:rPr>
                <w:rFonts w:ascii="Times New Roman" w:hAnsi="Times New Roman"/>
              </w:rPr>
              <w:t xml:space="preserve"> budowlanego</w:t>
            </w:r>
            <w:r w:rsidRPr="001F16A3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177A0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Pr="00B64AC1" w:rsidRDefault="00F809F7" w:rsidP="00177A06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E2440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1922">
              <w:rPr>
                <w:rFonts w:ascii="Times New Roman" w:hAnsi="Times New Roman"/>
              </w:rPr>
              <w:t xml:space="preserve">. </w:t>
            </w:r>
            <w:r w:rsidR="00201922" w:rsidRPr="001F16A3">
              <w:rPr>
                <w:rFonts w:ascii="Times New Roman" w:hAnsi="Times New Roman"/>
              </w:rPr>
              <w:t>Oświadczenie o posiadanym prawie do dysponowania nieruchomością na cele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E2440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1922">
              <w:rPr>
                <w:rFonts w:ascii="Times New Roman" w:hAnsi="Times New Roman"/>
              </w:rPr>
              <w:t xml:space="preserve">. </w:t>
            </w:r>
            <w:r w:rsidR="00201922" w:rsidRPr="001F16A3">
              <w:rPr>
                <w:rFonts w:ascii="Times New Roman" w:hAnsi="Times New Roman"/>
              </w:rPr>
              <w:t>Pełnomocnictwo (jeżeli ustanowiono pełnomocnika).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39284B" w:rsidRDefault="0039284B" w:rsidP="001F16A3">
            <w:pPr>
              <w:spacing w:before="120" w:after="120"/>
              <w:rPr>
                <w:rFonts w:ascii="Times New Roman" w:hAnsi="Times New Roman"/>
              </w:rPr>
            </w:pPr>
          </w:p>
          <w:p w:rsidR="00201922" w:rsidRPr="001F16A3" w:rsidRDefault="00DB7E1D" w:rsidP="001F16A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F.2. FAKULTATY</w:t>
            </w:r>
            <w:r w:rsidR="00201922" w:rsidRPr="001F16A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N</w:t>
            </w:r>
            <w:r w:rsidR="00201922" w:rsidRPr="001F16A3">
              <w:rPr>
                <w:rFonts w:ascii="Times New Roman" w:hAnsi="Times New Roman"/>
              </w:rPr>
              <w:t>E (załącza się tylko, jeżeli przepisy tego wymagają ze względu na rodzaj zamierzenia budowlanego)</w:t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lastRenderedPageBreak/>
              <w:t>F.2.1. Załączniki wynikające z ustawy z dnia 7 lipca 1994 r. – Prawo budowlane</w:t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DA1F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1878">
              <w:rPr>
                <w:rFonts w:ascii="Times New Roman" w:hAnsi="Times New Roman"/>
              </w:rPr>
              <w:t xml:space="preserve">Decyzja o warunkach zabudowy i zagospodarowania terenu </w:t>
            </w:r>
            <w:r>
              <w:rPr>
                <w:rFonts w:ascii="Times New Roman" w:hAnsi="Times New Roman"/>
              </w:rPr>
              <w:t>–</w:t>
            </w:r>
            <w:r w:rsidRPr="009A1878">
              <w:rPr>
                <w:rFonts w:ascii="Times New Roman" w:hAnsi="Times New Roman"/>
              </w:rPr>
              <w:t xml:space="preserve"> art. 33 ust. 2 pkt 3 </w:t>
            </w:r>
            <w:r>
              <w:rPr>
                <w:rFonts w:ascii="Times New Roman" w:hAnsi="Times New Roman"/>
              </w:rPr>
              <w:t xml:space="preserve">ustawy z dnia 7 lipca 1994 r. – </w:t>
            </w:r>
            <w:r w:rsidRPr="009A1878">
              <w:rPr>
                <w:rFonts w:ascii="Times New Roman" w:hAnsi="Times New Roman"/>
              </w:rPr>
              <w:t>Prawo budowlane, z zastrzeżeniem art. 40a ustawy z dnia 7 lipca 1994 r. – Prawo budowlane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51374">
              <w:rPr>
                <w:rFonts w:ascii="Times New Roman" w:hAnsi="Times New Roman"/>
              </w:rPr>
              <w:t>Pozwolenie, o którym mowa w art. 23 i art. 23a ustawy z dnia 21 marc</w:t>
            </w:r>
            <w:r>
              <w:rPr>
                <w:rFonts w:ascii="Times New Roman" w:hAnsi="Times New Roman"/>
              </w:rPr>
              <w:t xml:space="preserve">a 1991 r. o obszarach morskich </w:t>
            </w:r>
            <w:r w:rsidRPr="00251374">
              <w:rPr>
                <w:rFonts w:ascii="Times New Roman" w:hAnsi="Times New Roman"/>
              </w:rPr>
              <w:t>Rzeczypospolitej Polskiej i administracji mors</w:t>
            </w:r>
            <w:r w:rsidR="00811D7D">
              <w:rPr>
                <w:rFonts w:ascii="Times New Roman" w:hAnsi="Times New Roman"/>
              </w:rPr>
              <w:t>kiej</w:t>
            </w:r>
            <w:r w:rsidRPr="002513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</w:t>
            </w:r>
            <w:r>
              <w:rPr>
                <w:rFonts w:ascii="Times New Roman" w:hAnsi="Times New Roman"/>
              </w:rPr>
              <w:t xml:space="preserve"> 33 ust. 2 pkt 3a ustawy z dnia </w:t>
            </w:r>
            <w:r w:rsidRPr="00251374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51374">
              <w:rPr>
                <w:rFonts w:ascii="Times New Roman" w:hAnsi="Times New Roman"/>
              </w:rPr>
              <w:t>Postanowienie o uzgodnieniu projektowanych rozwiązań w odpowiedni</w:t>
            </w:r>
            <w:r>
              <w:rPr>
                <w:rFonts w:ascii="Times New Roman" w:hAnsi="Times New Roman"/>
              </w:rPr>
              <w:t xml:space="preserve">m zakresie z właściwym organem </w:t>
            </w:r>
            <w:r w:rsidRPr="00251374">
              <w:rPr>
                <w:rFonts w:ascii="Times New Roman" w:hAnsi="Times New Roman"/>
              </w:rPr>
              <w:t xml:space="preserve">administracji architektoniczno-budowlanej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ust. 2 pkt 4 ustawy</w:t>
            </w:r>
            <w:r>
              <w:rPr>
                <w:rFonts w:ascii="Times New Roman" w:hAnsi="Times New Roman"/>
              </w:rPr>
              <w:t xml:space="preserve"> z dnia 7 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51374">
              <w:rPr>
                <w:rFonts w:ascii="Times New Roman" w:hAnsi="Times New Roman"/>
              </w:rPr>
              <w:t>Wynik audytu b</w:t>
            </w:r>
            <w:r>
              <w:rPr>
                <w:rFonts w:ascii="Times New Roman" w:hAnsi="Times New Roman"/>
              </w:rPr>
              <w:t xml:space="preserve">ezpieczeństwa ruchu drogowego i </w:t>
            </w:r>
            <w:r w:rsidRPr="00251374">
              <w:rPr>
                <w:rFonts w:ascii="Times New Roman" w:hAnsi="Times New Roman"/>
              </w:rPr>
              <w:t xml:space="preserve">uzasadnienie zarządcy drogi, </w:t>
            </w:r>
            <w:r>
              <w:rPr>
                <w:rFonts w:ascii="Times New Roman" w:hAnsi="Times New Roman"/>
              </w:rPr>
              <w:t xml:space="preserve">o którym mowa w art. 24l ust. 1 </w:t>
            </w:r>
            <w:r w:rsidRPr="00251374">
              <w:rPr>
                <w:rFonts w:ascii="Times New Roman" w:hAnsi="Times New Roman"/>
              </w:rPr>
              <w:t xml:space="preserve">i 4 ustawy z dnia 21 marca 1985 r. o drogach publicznych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ust. 2 pkt 7 l</w:t>
            </w:r>
            <w:r w:rsidR="000F6A1E">
              <w:rPr>
                <w:rFonts w:ascii="Times New Roman" w:hAnsi="Times New Roman"/>
              </w:rPr>
              <w:t>it. a i b ustawy z dnia 7 lipca</w:t>
            </w:r>
            <w:r>
              <w:rPr>
                <w:rFonts w:ascii="Times New Roman" w:hAnsi="Times New Roman"/>
              </w:rPr>
              <w:t>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51374">
              <w:rPr>
                <w:rFonts w:ascii="Times New Roman" w:hAnsi="Times New Roman"/>
              </w:rPr>
              <w:t xml:space="preserve">Specjalistyczna opinia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33 ust. 3 ustawy z dnia 7 </w:t>
            </w:r>
            <w:r>
              <w:rPr>
                <w:rFonts w:ascii="Times New Roman" w:hAnsi="Times New Roman"/>
              </w:rPr>
              <w:t>lipca 1994 r. – Prawo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51374">
              <w:rPr>
                <w:rFonts w:ascii="Times New Roman" w:hAnsi="Times New Roman"/>
              </w:rPr>
              <w:t>Pozwolenie właściwego wojewódzkiego konserwatora zabytków na prowadzenie robót budowlanych przy obiekcie budowlanym wpisanym do rejestru zabytków lub na obszarze wp</w:t>
            </w:r>
            <w:r>
              <w:rPr>
                <w:rFonts w:ascii="Times New Roman" w:hAnsi="Times New Roman"/>
              </w:rPr>
              <w:t>isanym do rejestru zabytków –</w:t>
            </w:r>
            <w:r w:rsidRPr="00251374">
              <w:rPr>
                <w:rFonts w:ascii="Times New Roman" w:hAnsi="Times New Roman"/>
              </w:rPr>
              <w:t xml:space="preserve"> art. 39 ust. 1 ustawy z dnia 7 lipca 1994 r. – Prawo budowlane w związku z art. </w:t>
            </w:r>
            <w:r>
              <w:rPr>
                <w:rFonts w:ascii="Times New Roman" w:hAnsi="Times New Roman"/>
              </w:rPr>
              <w:t xml:space="preserve">36 ust. 1 pkt 1 i ust. 8 ustawy </w:t>
            </w:r>
            <w:r w:rsidRPr="00251374">
              <w:rPr>
                <w:rFonts w:ascii="Times New Roman" w:hAnsi="Times New Roman"/>
              </w:rPr>
              <w:t xml:space="preserve">z dnia 23 lipca 2003 r. o ochronie </w:t>
            </w:r>
            <w:r>
              <w:rPr>
                <w:rFonts w:ascii="Times New Roman" w:hAnsi="Times New Roman"/>
              </w:rPr>
              <w:t>zabytków i opiece nad zabytkami.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rPr>
          <w:trHeight w:val="52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51374">
              <w:rPr>
                <w:rFonts w:ascii="Times New Roman" w:hAnsi="Times New Roman"/>
              </w:rPr>
              <w:t>Zgoda na budowę gazociągu o zasięgu krajowym lub którego budowa</w:t>
            </w:r>
            <w:r>
              <w:rPr>
                <w:rFonts w:ascii="Times New Roman" w:hAnsi="Times New Roman"/>
              </w:rPr>
              <w:t xml:space="preserve"> wynika z umów międzynarodowych –</w:t>
            </w:r>
            <w:r w:rsidRPr="00251374">
              <w:rPr>
                <w:rFonts w:ascii="Times New Roman" w:hAnsi="Times New Roman"/>
              </w:rPr>
              <w:t xml:space="preserve"> art. 32 ust. 1 pkt 3 ustawy z dnia 7 lipca 1994 r.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Pr</w:t>
            </w:r>
            <w:r>
              <w:rPr>
                <w:rFonts w:ascii="Times New Roman" w:hAnsi="Times New Roman"/>
              </w:rPr>
              <w:t>awo budowlane.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0F6A1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251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51374">
              <w:rPr>
                <w:rFonts w:ascii="Times New Roman" w:hAnsi="Times New Roman"/>
              </w:rPr>
              <w:t>Zgoda wojewody na budowę obiektu budowlanego, tymczasowego ob</w:t>
            </w:r>
            <w:r>
              <w:rPr>
                <w:rFonts w:ascii="Times New Roman" w:hAnsi="Times New Roman"/>
              </w:rPr>
              <w:t xml:space="preserve">iektu budowlanego i urządzenia </w:t>
            </w:r>
            <w:r w:rsidRPr="00251374">
              <w:rPr>
                <w:rFonts w:ascii="Times New Roman" w:hAnsi="Times New Roman"/>
              </w:rPr>
              <w:t xml:space="preserve">budowlanego na obszarze Pomnika Zagłady lub jego strefy ochronnej </w:t>
            </w:r>
            <w:r>
              <w:rPr>
                <w:rFonts w:ascii="Times New Roman" w:hAnsi="Times New Roman"/>
              </w:rPr>
              <w:t>–</w:t>
            </w:r>
            <w:r w:rsidRPr="00251374">
              <w:rPr>
                <w:rFonts w:ascii="Times New Roman" w:hAnsi="Times New Roman"/>
              </w:rPr>
              <w:t xml:space="preserve"> art. 39a u</w:t>
            </w:r>
            <w:r>
              <w:rPr>
                <w:rFonts w:ascii="Times New Roman" w:hAnsi="Times New Roman"/>
              </w:rPr>
              <w:t xml:space="preserve">stawy z dnia 7 lipca 1994 r. –  </w:t>
            </w:r>
            <w:r w:rsidRPr="00251374">
              <w:rPr>
                <w:rFonts w:ascii="Times New Roman" w:hAnsi="Times New Roman"/>
              </w:rPr>
              <w:t>Prawo budowlane w związku z art. 10 ust. 2 ustawy z dnia 7 maja 19</w:t>
            </w:r>
            <w:r>
              <w:rPr>
                <w:rFonts w:ascii="Times New Roman" w:hAnsi="Times New Roman"/>
              </w:rPr>
              <w:t>99 r. o ochronie terenów byłych hitlerowskich obozów zagłady.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3E6BFF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1F16A3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F.2.2. Załączniki wynikające z przepisów szczególnych</w:t>
            </w:r>
          </w:p>
        </w:tc>
      </w:tr>
      <w:tr w:rsidR="00201922" w:rsidRPr="001F16A3" w:rsidTr="00E2440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D9D9D9"/>
            <w:vAlign w:val="center"/>
          </w:tcPr>
          <w:p w:rsidR="00201922" w:rsidRPr="001F16A3" w:rsidRDefault="00201922" w:rsidP="001F16A3">
            <w:pPr>
              <w:jc w:val="center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Rodzaj załącznika:</w:t>
            </w:r>
          </w:p>
        </w:tc>
        <w:tc>
          <w:tcPr>
            <w:tcW w:w="1216" w:type="dxa"/>
            <w:gridSpan w:val="2"/>
            <w:shd w:val="clear" w:color="auto" w:fill="D9D9D9"/>
            <w:vAlign w:val="center"/>
          </w:tcPr>
          <w:p w:rsidR="00201922" w:rsidRPr="001F16A3" w:rsidRDefault="00E663C2" w:rsidP="001F16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Załączam</w:t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16A3">
              <w:rPr>
                <w:rFonts w:ascii="Times New Roman" w:hAnsi="Times New Roman"/>
              </w:rPr>
              <w:t xml:space="preserve">Dowód uiszczenia opłaty skarbowej </w:t>
            </w:r>
            <w:r>
              <w:rPr>
                <w:rFonts w:ascii="Times New Roman" w:hAnsi="Times New Roman"/>
              </w:rPr>
              <w:t>dotyczącej pozwolenia na budowę, o której mowa w przepisach ustawy</w:t>
            </w:r>
            <w:r w:rsidRPr="001F1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dnia 16 listopada 2006 r. </w:t>
            </w:r>
            <w:r w:rsidRPr="005A3EA7">
              <w:rPr>
                <w:rFonts w:ascii="Times New Roman" w:hAnsi="Times New Roman"/>
              </w:rPr>
              <w:t>o opłacie skarbowej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Pr="00B64AC1" w:rsidRDefault="00F809F7" w:rsidP="00ED2845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rPr>
          <w:trHeight w:val="57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16A3">
              <w:rPr>
                <w:rFonts w:ascii="Times New Roman" w:hAnsi="Times New Roman"/>
              </w:rPr>
              <w:t>Dowód uiszczenia opłaty skarbowej od pełnomocnictwa</w:t>
            </w:r>
            <w:r>
              <w:rPr>
                <w:rFonts w:ascii="Times New Roman" w:hAnsi="Times New Roman"/>
              </w:rPr>
              <w:t xml:space="preserve">, </w:t>
            </w:r>
            <w:r w:rsidRPr="001B6CED">
              <w:rPr>
                <w:rFonts w:ascii="Times New Roman" w:hAnsi="Times New Roman"/>
              </w:rPr>
              <w:t xml:space="preserve">o której mowa w przepisach </w:t>
            </w:r>
            <w:r w:rsidRPr="005A3EA7">
              <w:rPr>
                <w:rFonts w:ascii="Times New Roman" w:hAnsi="Times New Roman"/>
              </w:rPr>
              <w:t>ustawy z dnia 16 listopada 2006 r. o opłacie skarbowej.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2019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Default="00F809F7" w:rsidP="00201922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201922" w:rsidRPr="001F16A3" w:rsidRDefault="00201922" w:rsidP="006D04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D04B8">
              <w:rPr>
                <w:rFonts w:ascii="Times New Roman" w:hAnsi="Times New Roman"/>
              </w:rPr>
              <w:t xml:space="preserve">Decyzja o środowiskowych uwarunkowaniach </w:t>
            </w:r>
            <w:r>
              <w:rPr>
                <w:rFonts w:ascii="Times New Roman" w:hAnsi="Times New Roman"/>
              </w:rPr>
              <w:t>–</w:t>
            </w:r>
            <w:r w:rsidRPr="006D04B8">
              <w:rPr>
                <w:rFonts w:ascii="Times New Roman" w:hAnsi="Times New Roman"/>
              </w:rPr>
              <w:t xml:space="preserve"> art. 72 ust. 3 ustaw</w:t>
            </w:r>
            <w:r>
              <w:rPr>
                <w:rFonts w:ascii="Times New Roman" w:hAnsi="Times New Roman"/>
              </w:rPr>
              <w:t xml:space="preserve">y z dnia 3 października 2008 r. </w:t>
            </w:r>
            <w:r w:rsidRPr="006D04B8">
              <w:rPr>
                <w:rFonts w:ascii="Times New Roman" w:hAnsi="Times New Roman"/>
              </w:rPr>
              <w:t>o udostępnianiu informacji o środowisku i jego ochronie, udziale społeczeń</w:t>
            </w:r>
            <w:r>
              <w:rPr>
                <w:rFonts w:ascii="Times New Roman" w:hAnsi="Times New Roman"/>
              </w:rPr>
              <w:t xml:space="preserve">stwa w ochronie środowiska oraz </w:t>
            </w:r>
            <w:r w:rsidRPr="006D04B8">
              <w:rPr>
                <w:rFonts w:ascii="Times New Roman" w:hAnsi="Times New Roman"/>
              </w:rPr>
              <w:t>o ocenach oddziaływania na środowisko</w:t>
            </w:r>
            <w:r w:rsidR="0036561E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201922" w:rsidRPr="001F16A3" w:rsidRDefault="009F1B95" w:rsidP="00E2440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</w:t>
            </w:r>
            <w:r w:rsidR="00201922" w:rsidRPr="001F16A3">
              <w:rPr>
                <w:rFonts w:ascii="Times New Roman" w:hAnsi="Times New Roman"/>
                <w:sz w:val="18"/>
              </w:rPr>
              <w:t>.</w:t>
            </w:r>
          </w:p>
          <w:p w:rsidR="00201922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rPr>
          <w:trHeight w:val="5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D71B3">
              <w:rPr>
                <w:rFonts w:ascii="Times New Roman" w:hAnsi="Times New Roman"/>
              </w:rPr>
              <w:t>Dokumenty, o których mowa w art. 127 ust. 1 i 2 ustawy z dnia</w:t>
            </w:r>
            <w:r>
              <w:rPr>
                <w:rFonts w:ascii="Times New Roman" w:hAnsi="Times New Roman"/>
              </w:rPr>
              <w:t xml:space="preserve"> 14 grudnia 2012 r. o odpadach</w:t>
            </w:r>
            <w:r w:rsidRPr="004D71B3">
              <w:rPr>
                <w:rFonts w:ascii="Times New Roman" w:hAnsi="Times New Roman"/>
              </w:rPr>
              <w:t>, jeżeli przedmiotem w</w:t>
            </w:r>
            <w:r>
              <w:rPr>
                <w:rFonts w:ascii="Times New Roman" w:hAnsi="Times New Roman"/>
              </w:rPr>
              <w:t>niosku jest składowisko odpadów.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D71B3">
              <w:rPr>
                <w:rFonts w:ascii="Times New Roman" w:hAnsi="Times New Roman"/>
              </w:rPr>
              <w:t>Decyzja o zezwoleniu właściwego zarządcy drogi o lokalizacji w pasie dro</w:t>
            </w:r>
            <w:r>
              <w:rPr>
                <w:rFonts w:ascii="Times New Roman" w:hAnsi="Times New Roman"/>
              </w:rPr>
              <w:t xml:space="preserve">gowym obiektów budowlanych lub </w:t>
            </w:r>
            <w:r w:rsidRPr="004D71B3">
              <w:rPr>
                <w:rFonts w:ascii="Times New Roman" w:hAnsi="Times New Roman"/>
              </w:rPr>
              <w:t xml:space="preserve">urządzeń niezwiązanych z potrzebami zarządzania drogami lub potrzebami ruchu drogowego </w:t>
            </w:r>
            <w:r>
              <w:rPr>
                <w:rFonts w:ascii="Times New Roman" w:hAnsi="Times New Roman"/>
              </w:rPr>
              <w:t>–</w:t>
            </w:r>
            <w:r w:rsidRPr="004D71B3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rt. 39 ust. 3 </w:t>
            </w:r>
            <w:r w:rsidRPr="004D71B3">
              <w:rPr>
                <w:rFonts w:ascii="Times New Roman" w:hAnsi="Times New Roman"/>
              </w:rPr>
              <w:t>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rPr>
          <w:trHeight w:val="58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4D71B3">
              <w:rPr>
                <w:rFonts w:ascii="Times New Roman" w:hAnsi="Times New Roman"/>
              </w:rPr>
              <w:t xml:space="preserve">Decyzja o pozwoleniu wodnoprawnym, jeżeli jest wymagana ustawą z dnia </w:t>
            </w:r>
            <w:r>
              <w:rPr>
                <w:rFonts w:ascii="Times New Roman" w:hAnsi="Times New Roman"/>
              </w:rPr>
              <w:t>18 lipca 2001 r. –  Prawo wodne.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4D7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4D71B3">
              <w:rPr>
                <w:rFonts w:ascii="Times New Roman" w:hAnsi="Times New Roman"/>
              </w:rPr>
              <w:t xml:space="preserve">Decyzja zezwalająca na wyłączenie z produkcji gruntów rolnych lub gruntów </w:t>
            </w:r>
            <w:r w:rsidR="000F6A1E">
              <w:rPr>
                <w:rFonts w:ascii="Times New Roman" w:hAnsi="Times New Roman"/>
              </w:rPr>
              <w:t xml:space="preserve">leśnych przeznaczonych na cele </w:t>
            </w:r>
            <w:r w:rsidRPr="004D71B3">
              <w:rPr>
                <w:rFonts w:ascii="Times New Roman" w:hAnsi="Times New Roman"/>
              </w:rPr>
              <w:t xml:space="preserve">nierolnicze i nieleśne </w:t>
            </w:r>
            <w:r>
              <w:rPr>
                <w:rFonts w:ascii="Times New Roman" w:hAnsi="Times New Roman"/>
              </w:rPr>
              <w:t>–</w:t>
            </w:r>
            <w:r w:rsidRPr="004D71B3">
              <w:rPr>
                <w:rFonts w:ascii="Times New Roman" w:hAnsi="Times New Roman"/>
              </w:rPr>
              <w:t xml:space="preserve"> art. 11 ust. 4 ustawy z dnia 3 lutego 1995 r. o och</w:t>
            </w:r>
            <w:r>
              <w:rPr>
                <w:rFonts w:ascii="Times New Roman" w:hAnsi="Times New Roman"/>
              </w:rPr>
              <w:t>ronie gruntów rolnych i leśnych.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2663BD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31488">
              <w:rPr>
                <w:rFonts w:ascii="Times New Roman" w:hAnsi="Times New Roman"/>
              </w:rPr>
              <w:t>Decyzja o udzieleniu zgody Prezesa Urzędu Regulacji Energety</w:t>
            </w:r>
            <w:r>
              <w:rPr>
                <w:rFonts w:ascii="Times New Roman" w:hAnsi="Times New Roman"/>
              </w:rPr>
              <w:t xml:space="preserve">ki w przypadku budowy gazociągu </w:t>
            </w:r>
            <w:r w:rsidRPr="00331488">
              <w:rPr>
                <w:rFonts w:ascii="Times New Roman" w:hAnsi="Times New Roman"/>
              </w:rPr>
              <w:t xml:space="preserve">bezpośredniego lub linii bezpośredniej </w:t>
            </w:r>
            <w:r>
              <w:rPr>
                <w:rFonts w:ascii="Times New Roman" w:hAnsi="Times New Roman"/>
              </w:rPr>
              <w:t>–</w:t>
            </w:r>
            <w:r w:rsidRPr="00331488">
              <w:rPr>
                <w:rFonts w:ascii="Times New Roman" w:hAnsi="Times New Roman"/>
              </w:rPr>
              <w:t xml:space="preserve"> art. 7a ust. 3 ustawy z dnia 10 kwietnia 1997 r. –</w:t>
            </w:r>
            <w:r>
              <w:rPr>
                <w:rFonts w:ascii="Times New Roman" w:hAnsi="Times New Roman"/>
              </w:rPr>
              <w:t xml:space="preserve"> Prawo energetyczne.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rPr>
          <w:trHeight w:val="52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36561E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24405">
              <w:rPr>
                <w:rFonts w:ascii="Times New Roman" w:hAnsi="Times New Roman"/>
              </w:rPr>
              <w:t xml:space="preserve">. </w:t>
            </w:r>
            <w:r w:rsidR="00E24405" w:rsidRPr="00331488">
              <w:rPr>
                <w:rFonts w:ascii="Times New Roman" w:hAnsi="Times New Roman"/>
              </w:rPr>
              <w:t xml:space="preserve">Zezwolenie na budowę obiektu jądrowego </w:t>
            </w:r>
            <w:r w:rsidR="00E24405">
              <w:rPr>
                <w:rFonts w:ascii="Times New Roman" w:hAnsi="Times New Roman"/>
              </w:rPr>
              <w:t>–</w:t>
            </w:r>
            <w:r w:rsidR="00E24405" w:rsidRPr="00331488">
              <w:rPr>
                <w:rFonts w:ascii="Times New Roman" w:hAnsi="Times New Roman"/>
              </w:rPr>
              <w:t xml:space="preserve"> art. 4 ust. 1 pkt 2 w związku z art.</w:t>
            </w:r>
            <w:r w:rsidR="000F6A1E">
              <w:rPr>
                <w:rFonts w:ascii="Times New Roman" w:hAnsi="Times New Roman"/>
              </w:rPr>
              <w:t xml:space="preserve"> 39k ustawy z dnia 29 listopada </w:t>
            </w:r>
            <w:r w:rsidR="00E24405">
              <w:rPr>
                <w:rFonts w:ascii="Times New Roman" w:hAnsi="Times New Roman"/>
              </w:rPr>
              <w:t>2000 r. – Prawo atomowe.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rPr>
          <w:trHeight w:val="6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331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331488">
              <w:rPr>
                <w:rFonts w:ascii="Times New Roman" w:hAnsi="Times New Roman"/>
              </w:rPr>
              <w:t xml:space="preserve">Decyzja regionalnego dyrektora ochrony środowiska ustalająca warunki prowadzenia robót </w:t>
            </w:r>
            <w:r>
              <w:rPr>
                <w:rFonts w:ascii="Times New Roman" w:hAnsi="Times New Roman"/>
              </w:rPr>
              <w:t>–</w:t>
            </w:r>
            <w:r w:rsidR="000F6A1E">
              <w:rPr>
                <w:rFonts w:ascii="Times New Roman" w:hAnsi="Times New Roman"/>
              </w:rPr>
              <w:t xml:space="preserve"> art. 118 ust. 1 i 2</w:t>
            </w:r>
            <w:r w:rsidR="00395D5C">
              <w:rPr>
                <w:rFonts w:ascii="Times New Roman" w:hAnsi="Times New Roman"/>
              </w:rPr>
              <w:t xml:space="preserve"> i art. 118a</w:t>
            </w:r>
            <w:r w:rsidR="000F6A1E">
              <w:rPr>
                <w:rFonts w:ascii="Times New Roman" w:hAnsi="Times New Roman"/>
              </w:rPr>
              <w:t xml:space="preserve"> </w:t>
            </w:r>
            <w:r w:rsidRPr="00331488">
              <w:rPr>
                <w:rFonts w:ascii="Times New Roman" w:hAnsi="Times New Roman"/>
              </w:rPr>
              <w:t>ustawy z dnia 16 kwietnia 2004 r. o ochronie przyrody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rPr>
          <w:trHeight w:val="53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6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E66A37">
              <w:rPr>
                <w:rFonts w:ascii="Times New Roman" w:hAnsi="Times New Roman"/>
              </w:rPr>
              <w:t xml:space="preserve">Zezwolenie na lokalizację zjazdu lub przebudowę zjazdu </w:t>
            </w:r>
            <w:r>
              <w:rPr>
                <w:rFonts w:ascii="Times New Roman" w:hAnsi="Times New Roman"/>
              </w:rPr>
              <w:t>–</w:t>
            </w:r>
            <w:r w:rsidRPr="00E66A37">
              <w:rPr>
                <w:rFonts w:ascii="Times New Roman" w:hAnsi="Times New Roman"/>
              </w:rPr>
              <w:t xml:space="preserve"> art. 29 ust. 1 u</w:t>
            </w:r>
            <w:r>
              <w:rPr>
                <w:rFonts w:ascii="Times New Roman" w:hAnsi="Times New Roman"/>
              </w:rPr>
              <w:t>stawy z dnia 21 marca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E62743">
              <w:rPr>
                <w:rFonts w:ascii="Times New Roman" w:hAnsi="Times New Roman"/>
              </w:rPr>
              <w:t xml:space="preserve">Zgoda na przebudowę lub remont istniejących w pasie drogowym </w:t>
            </w:r>
            <w:r>
              <w:rPr>
                <w:rFonts w:ascii="Times New Roman" w:hAnsi="Times New Roman"/>
              </w:rPr>
              <w:t xml:space="preserve">obiektów budowlanych i urządzeń </w:t>
            </w:r>
            <w:r w:rsidRPr="00E62743">
              <w:rPr>
                <w:rFonts w:ascii="Times New Roman" w:hAnsi="Times New Roman"/>
              </w:rPr>
              <w:t xml:space="preserve">niezwiązanych z gospodarką drogową lub obsługą ruchu oraz uzgodnienie projektu budowlanego </w:t>
            </w:r>
            <w:r>
              <w:rPr>
                <w:rFonts w:ascii="Times New Roman" w:hAnsi="Times New Roman"/>
              </w:rPr>
              <w:t xml:space="preserve">w tym </w:t>
            </w:r>
            <w:r w:rsidRPr="00E62743">
              <w:rPr>
                <w:rFonts w:ascii="Times New Roman" w:hAnsi="Times New Roman"/>
              </w:rPr>
              <w:t xml:space="preserve">zakresie </w:t>
            </w:r>
            <w:r>
              <w:rPr>
                <w:rFonts w:ascii="Times New Roman" w:hAnsi="Times New Roman"/>
              </w:rPr>
              <w:t>–</w:t>
            </w:r>
            <w:r w:rsidRPr="00E62743">
              <w:rPr>
                <w:rFonts w:ascii="Times New Roman" w:hAnsi="Times New Roman"/>
              </w:rPr>
              <w:t xml:space="preserve"> art. 38 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24405" w:rsidRPr="001F16A3" w:rsidRDefault="00E24405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shd w:val="clear" w:color="auto" w:fill="F2F2F2"/>
            <w:vAlign w:val="center"/>
          </w:tcPr>
          <w:p w:rsidR="00E24405" w:rsidRPr="001F16A3" w:rsidRDefault="00E24405" w:rsidP="00E62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E62743">
              <w:rPr>
                <w:rFonts w:ascii="Times New Roman" w:hAnsi="Times New Roman"/>
              </w:rPr>
              <w:t>Zgoda na umieszczenie nadziemnych urządzeń liniowych, w szc</w:t>
            </w:r>
            <w:r>
              <w:rPr>
                <w:rFonts w:ascii="Times New Roman" w:hAnsi="Times New Roman"/>
              </w:rPr>
              <w:t>zególności lini</w:t>
            </w:r>
            <w:r w:rsidR="000F6A1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energetycznej, </w:t>
            </w:r>
            <w:r w:rsidRPr="00E62743">
              <w:rPr>
                <w:rFonts w:ascii="Times New Roman" w:hAnsi="Times New Roman"/>
              </w:rPr>
              <w:t xml:space="preserve">telekomunikacyjnej, rurociągu, taśmociągu, wzdłuż pasów drogowych, poza </w:t>
            </w:r>
            <w:r>
              <w:rPr>
                <w:rFonts w:ascii="Times New Roman" w:hAnsi="Times New Roman"/>
              </w:rPr>
              <w:t xml:space="preserve">terenem zabudowy, w odległości  </w:t>
            </w:r>
            <w:r w:rsidRPr="00E62743">
              <w:rPr>
                <w:rFonts w:ascii="Times New Roman" w:hAnsi="Times New Roman"/>
              </w:rPr>
              <w:t xml:space="preserve">mniejszej niż </w:t>
            </w:r>
            <w:smartTag w:uri="urn:schemas-microsoft-com:office:smarttags" w:element="metricconverter">
              <w:smartTagPr>
                <w:attr w:name="ProductID" w:val="5 m"/>
              </w:smartTagPr>
              <w:r w:rsidRPr="00E62743">
                <w:rPr>
                  <w:rFonts w:ascii="Times New Roman" w:hAnsi="Times New Roman"/>
                </w:rPr>
                <w:t>5 m</w:t>
              </w:r>
            </w:smartTag>
            <w:r w:rsidRPr="00E62743">
              <w:rPr>
                <w:rFonts w:ascii="Times New Roman" w:hAnsi="Times New Roman"/>
              </w:rPr>
              <w:t xml:space="preserve"> od granicy pasa lub w sposób określony w przepisie art. 42</w:t>
            </w:r>
            <w:r>
              <w:rPr>
                <w:rFonts w:ascii="Times New Roman" w:hAnsi="Times New Roman"/>
              </w:rPr>
              <w:t xml:space="preserve"> ust. 3 ustawy z dnia 21 marca </w:t>
            </w:r>
            <w:r w:rsidRPr="00E62743">
              <w:rPr>
                <w:rFonts w:ascii="Times New Roman" w:hAnsi="Times New Roman"/>
              </w:rPr>
              <w:t xml:space="preserve">1985 r. o drogach publicznych </w:t>
            </w:r>
            <w:r>
              <w:rPr>
                <w:rFonts w:ascii="Times New Roman" w:hAnsi="Times New Roman"/>
              </w:rPr>
              <w:t>–</w:t>
            </w:r>
            <w:r w:rsidRPr="00E62743">
              <w:rPr>
                <w:rFonts w:ascii="Times New Roman" w:hAnsi="Times New Roman"/>
              </w:rPr>
              <w:t xml:space="preserve"> art. 42 ust. 2 ustawy z dnia 21 marc</w:t>
            </w:r>
            <w:r>
              <w:rPr>
                <w:rFonts w:ascii="Times New Roman" w:hAnsi="Times New Roman"/>
              </w:rPr>
              <w:t>a 1985 r. o drogach publicznych.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24405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118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24405" w:rsidRPr="001F16A3" w:rsidTr="00F958A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24405" w:rsidRPr="001F16A3" w:rsidRDefault="00E24405" w:rsidP="001F16A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18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E24405" w:rsidRPr="001F16A3" w:rsidRDefault="00E24405" w:rsidP="000F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0F5018">
              <w:rPr>
                <w:rFonts w:ascii="Times New Roman" w:hAnsi="Times New Roman"/>
              </w:rPr>
              <w:t>Zgoda na usytuowanie obiektu budowlanego przy drodze w odległości mniejszej niż określona w art. 43 us</w:t>
            </w:r>
            <w:r w:rsidR="000F6A1E">
              <w:rPr>
                <w:rFonts w:ascii="Times New Roman" w:hAnsi="Times New Roman"/>
              </w:rPr>
              <w:t xml:space="preserve">t. 1 </w:t>
            </w:r>
            <w:r w:rsidRPr="000F5018">
              <w:rPr>
                <w:rFonts w:ascii="Times New Roman" w:hAnsi="Times New Roman"/>
              </w:rPr>
              <w:t xml:space="preserve">ustawy z dnia 21 marca 1985 r. o drogach publicznych </w:t>
            </w:r>
            <w:r>
              <w:rPr>
                <w:rFonts w:ascii="Times New Roman" w:hAnsi="Times New Roman"/>
              </w:rPr>
              <w:t>–</w:t>
            </w:r>
            <w:r w:rsidRPr="000F5018">
              <w:rPr>
                <w:rFonts w:ascii="Times New Roman" w:hAnsi="Times New Roman"/>
              </w:rPr>
              <w:t xml:space="preserve"> art. 43 ust. 2 ustawy z d</w:t>
            </w:r>
            <w:r w:rsidR="000F6A1E">
              <w:rPr>
                <w:rFonts w:ascii="Times New Roman" w:hAnsi="Times New Roman"/>
              </w:rPr>
              <w:t xml:space="preserve">nia 21 marca 1985 r. o drogach </w:t>
            </w:r>
            <w:r>
              <w:rPr>
                <w:rFonts w:ascii="Times New Roman" w:hAnsi="Times New Roman"/>
              </w:rPr>
              <w:t>publicznych.</w:t>
            </w:r>
          </w:p>
        </w:tc>
        <w:tc>
          <w:tcPr>
            <w:tcW w:w="121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24405" w:rsidRPr="001F16A3" w:rsidRDefault="009F1B95" w:rsidP="003E6BF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</w:t>
            </w:r>
            <w:r w:rsidR="00E24405" w:rsidRPr="001F16A3">
              <w:rPr>
                <w:rFonts w:ascii="Times New Roman" w:hAnsi="Times New Roman"/>
                <w:sz w:val="18"/>
              </w:rPr>
              <w:t>.</w:t>
            </w:r>
          </w:p>
          <w:p w:rsidR="00E24405" w:rsidRDefault="00F809F7" w:rsidP="00E24405">
            <w:pPr>
              <w:jc w:val="center"/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bottom w:val="nil"/>
            </w:tcBorders>
            <w:shd w:val="clear" w:color="auto" w:fill="A6A6A6"/>
          </w:tcPr>
          <w:p w:rsidR="00201922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  <w:r w:rsidRPr="0021714B">
              <w:rPr>
                <w:rFonts w:ascii="Times New Roman" w:hAnsi="Times New Roman"/>
                <w:b/>
              </w:rPr>
              <w:t>G. PODPIS SKŁADAJĄCEGO WNIOSEK</w:t>
            </w:r>
            <w:r>
              <w:rPr>
                <w:rFonts w:ascii="Times New Roman" w:hAnsi="Times New Roman"/>
              </w:rPr>
              <w:t xml:space="preserve"> (inwestora lub pełnomocnika)</w:t>
            </w:r>
          </w:p>
          <w:p w:rsidR="00201922" w:rsidRPr="005B0539" w:rsidRDefault="005B0539" w:rsidP="00115488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5B0539">
              <w:rPr>
                <w:rFonts w:ascii="Times New Roman" w:hAnsi="Times New Roman"/>
                <w:i/>
                <w:sz w:val="18"/>
              </w:rPr>
              <w:t>Objaśnienie:</w:t>
            </w:r>
            <w:r w:rsidR="00201922" w:rsidRPr="005B0539">
              <w:rPr>
                <w:rFonts w:ascii="Times New Roman" w:hAnsi="Times New Roman"/>
                <w:i/>
                <w:sz w:val="18"/>
              </w:rPr>
              <w:t xml:space="preserve"> W przypadku składania wniosku przez kilku inwestorów lub pełnomocników, podpis składa każdy z nich.</w:t>
            </w:r>
          </w:p>
        </w:tc>
      </w:tr>
      <w:tr w:rsidR="00201922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Pr="001F16A3" w:rsidRDefault="009F1B95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Czytelny podpis</w:t>
            </w:r>
          </w:p>
          <w:p w:rsidR="00201922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201922" w:rsidRPr="001F16A3" w:rsidRDefault="00201922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201922" w:rsidRPr="001F16A3" w:rsidTr="00B10872">
        <w:tc>
          <w:tcPr>
            <w:tcW w:w="9546" w:type="dxa"/>
            <w:gridSpan w:val="21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201922" w:rsidRPr="004F2E15" w:rsidRDefault="00201922" w:rsidP="00E663C2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KOMPLETNOŚĆ WNIOSKU </w:t>
            </w:r>
            <w:r w:rsidRPr="00EE7882">
              <w:rPr>
                <w:rFonts w:ascii="Times New Roman" w:hAnsi="Times New Roman"/>
              </w:rPr>
              <w:t>(wypełnia organ)</w:t>
            </w:r>
            <w:r w:rsidR="00E663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1922" w:rsidRPr="001F16A3" w:rsidTr="009C4C8C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D976D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Pr="00CD0D44">
              <w:rPr>
                <w:rFonts w:ascii="Times New Roman" w:hAnsi="Times New Roman"/>
              </w:rPr>
              <w:t xml:space="preserve">KOMPLETNOŚĆ POD WZGLĘDEM FORMALNYM </w:t>
            </w:r>
            <w:r>
              <w:rPr>
                <w:rFonts w:ascii="Times New Roman" w:hAnsi="Times New Roman"/>
              </w:rPr>
              <w:t>(braki w zakresie innym niż art. 35 ust. 1 ustawy</w:t>
            </w:r>
            <w:r w:rsidR="00345ED6">
              <w:rPr>
                <w:rFonts w:ascii="Times New Roman" w:hAnsi="Times New Roman"/>
              </w:rPr>
              <w:t xml:space="preserve"> z dnia 7 lipca 1994 r.</w:t>
            </w:r>
            <w:r>
              <w:rPr>
                <w:rFonts w:ascii="Times New Roman" w:hAnsi="Times New Roman"/>
              </w:rPr>
              <w:t xml:space="preserve"> – Prawo budowlane</w:t>
            </w:r>
            <w:r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tcBorders>
              <w:righ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F809F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10"/>
            <w:tcBorders>
              <w:left w:val="nil"/>
            </w:tcBorders>
            <w:shd w:val="clear" w:color="auto" w:fill="auto"/>
          </w:tcPr>
          <w:p w:rsidR="00201922" w:rsidRPr="001F16A3" w:rsidRDefault="009F1B95" w:rsidP="00C80F0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F809F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Default="009F1B95" w:rsidP="00CD0D44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462107" w:rsidRDefault="00462107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39284B" w:rsidRDefault="0039284B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CD0D44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ED284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125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01922" w:rsidRPr="001F16A3" w:rsidTr="00ED2845">
        <w:tc>
          <w:tcPr>
            <w:tcW w:w="9546" w:type="dxa"/>
            <w:gridSpan w:val="21"/>
            <w:tcBorders>
              <w:bottom w:val="nil"/>
            </w:tcBorders>
            <w:shd w:val="clear" w:color="auto" w:fill="D9D9D9"/>
          </w:tcPr>
          <w:p w:rsidR="00201922" w:rsidRPr="001F16A3" w:rsidRDefault="00201922" w:rsidP="000F6A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</w:t>
            </w:r>
            <w:r w:rsidRPr="001F16A3">
              <w:rPr>
                <w:rFonts w:ascii="Times New Roman" w:hAnsi="Times New Roman"/>
              </w:rPr>
              <w:t>.</w:t>
            </w:r>
            <w:r w:rsidR="000F6A1E"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</w:t>
            </w:r>
            <w:r w:rsidRPr="00CD0D44">
              <w:rPr>
                <w:rFonts w:ascii="Times New Roman" w:hAnsi="Times New Roman"/>
              </w:rPr>
              <w:t xml:space="preserve">KOMPLETNOŚĆ POD WZGLĘDEM </w:t>
            </w:r>
            <w:r>
              <w:rPr>
                <w:rFonts w:ascii="Times New Roman" w:hAnsi="Times New Roman"/>
              </w:rPr>
              <w:t>MATERIALNYM</w:t>
            </w:r>
            <w:r w:rsidRPr="00CD0D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(braki w zakresie art. </w:t>
            </w:r>
            <w:r w:rsidRPr="00D976DB">
              <w:rPr>
                <w:rFonts w:ascii="Times New Roman" w:hAnsi="Times New Roman"/>
              </w:rPr>
              <w:t>35 ust. 1 ustawy</w:t>
            </w:r>
            <w:r w:rsidR="00345ED6">
              <w:rPr>
                <w:rFonts w:ascii="Times New Roman" w:hAnsi="Times New Roman"/>
              </w:rPr>
              <w:t xml:space="preserve"> z dnia 7 lipca 1994 r.</w:t>
            </w:r>
            <w:r w:rsidRPr="00D976DB">
              <w:rPr>
                <w:rFonts w:ascii="Times New Roman" w:hAnsi="Times New Roman"/>
              </w:rPr>
              <w:t xml:space="preserve"> – Prawo budowlane</w:t>
            </w:r>
            <w:r w:rsidRPr="00E801E4">
              <w:rPr>
                <w:rFonts w:ascii="Times New Roman" w:hAnsi="Times New Roman"/>
              </w:rPr>
              <w:t>)</w:t>
            </w:r>
          </w:p>
        </w:tc>
      </w:tr>
      <w:tr w:rsidR="00201922" w:rsidRPr="001F16A3" w:rsidTr="005A2AA5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10"/>
            <w:tcBorders>
              <w:righ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126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 xml:space="preserve">Wniosek kompletny </w:t>
            </w:r>
          </w:p>
          <w:p w:rsidR="00201922" w:rsidRPr="001F16A3" w:rsidRDefault="00F809F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6" w:type="dxa"/>
            <w:gridSpan w:val="10"/>
            <w:tcBorders>
              <w:left w:val="nil"/>
            </w:tcBorders>
            <w:shd w:val="clear" w:color="auto" w:fill="auto"/>
          </w:tcPr>
          <w:p w:rsidR="00201922" w:rsidRPr="001F16A3" w:rsidRDefault="009F1B95" w:rsidP="00ED284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Wniosek niekompletny (zawierający braki)</w:t>
            </w:r>
          </w:p>
          <w:p w:rsidR="00201922" w:rsidRPr="001F16A3" w:rsidRDefault="00F809F7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43D4A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01922" w:rsidRPr="001F16A3" w:rsidTr="005A2AA5">
        <w:trPr>
          <w:trHeight w:val="115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20"/>
            <w:shd w:val="clear" w:color="auto" w:fill="auto"/>
          </w:tcPr>
          <w:p w:rsidR="00201922" w:rsidRDefault="009F1B95" w:rsidP="00ED2845">
            <w:pPr>
              <w:spacing w:after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128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201922" w:rsidRPr="00CD0D44">
              <w:rPr>
                <w:rFonts w:ascii="Times New Roman" w:hAnsi="Times New Roman"/>
                <w:sz w:val="18"/>
              </w:rPr>
              <w:t>Wskazanie braków ze wskazaniem podstawy prawnej, z której wynika konkretny brak:</w:t>
            </w: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201922" w:rsidRDefault="00201922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  <w:p w:rsidR="000F6A1E" w:rsidRPr="001F16A3" w:rsidRDefault="000F6A1E" w:rsidP="00ED2845">
            <w:pPr>
              <w:spacing w:after="120"/>
              <w:rPr>
                <w:rFonts w:ascii="Times New Roman" w:hAnsi="Times New Roman"/>
                <w:sz w:val="18"/>
              </w:rPr>
            </w:pPr>
          </w:p>
        </w:tc>
      </w:tr>
      <w:tr w:rsidR="00201922" w:rsidRPr="001F16A3" w:rsidTr="00CD0D44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1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</w:t>
            </w:r>
            <w:r w:rsidR="00201922" w:rsidRPr="001F16A3">
              <w:rPr>
                <w:rFonts w:ascii="Times New Roman" w:hAnsi="Times New Roman"/>
                <w:sz w:val="18"/>
              </w:rPr>
              <w:t xml:space="preserve">. Data </w:t>
            </w:r>
            <w:r w:rsidR="00201922">
              <w:rPr>
                <w:rFonts w:ascii="Times New Roman" w:hAnsi="Times New Roman"/>
                <w:sz w:val="18"/>
              </w:rPr>
              <w:t xml:space="preserve">sprawdzenia kompletności </w:t>
            </w:r>
            <w:r w:rsidR="00201922" w:rsidRPr="001F16A3">
              <w:rPr>
                <w:rFonts w:ascii="Times New Roman" w:hAnsi="Times New Roman"/>
                <w:sz w:val="18"/>
              </w:rPr>
              <w:t>(dzień-miesiąc-rok)</w:t>
            </w:r>
          </w:p>
          <w:p w:rsidR="00201922" w:rsidRPr="001F16A3" w:rsidRDefault="00201922" w:rsidP="00ED2845">
            <w:pPr>
              <w:rPr>
                <w:rFonts w:ascii="Times New Roman" w:hAnsi="Times New Roman"/>
                <w:sz w:val="18"/>
              </w:rPr>
            </w:pPr>
          </w:p>
          <w:p w:rsidR="00201922" w:rsidRPr="001F16A3" w:rsidRDefault="00201922" w:rsidP="00ED2845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  <w:tc>
          <w:tcPr>
            <w:tcW w:w="4476" w:type="dxa"/>
            <w:gridSpan w:val="9"/>
            <w:shd w:val="clear" w:color="auto" w:fill="auto"/>
          </w:tcPr>
          <w:p w:rsidR="00201922" w:rsidRPr="001F16A3" w:rsidRDefault="009F1B95" w:rsidP="00ED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  <w:r w:rsidR="00201922" w:rsidRPr="00CD0D44">
              <w:rPr>
                <w:rFonts w:ascii="Times New Roman" w:hAnsi="Times New Roman"/>
                <w:sz w:val="18"/>
              </w:rPr>
              <w:t xml:space="preserve">. </w:t>
            </w:r>
            <w:r w:rsidR="00201922">
              <w:rPr>
                <w:rFonts w:ascii="Times New Roman" w:hAnsi="Times New Roman"/>
                <w:sz w:val="18"/>
              </w:rPr>
              <w:t>P</w:t>
            </w:r>
            <w:r w:rsidR="00201922" w:rsidRPr="00CD0D44">
              <w:rPr>
                <w:rFonts w:ascii="Times New Roman" w:hAnsi="Times New Roman"/>
                <w:sz w:val="18"/>
              </w:rPr>
              <w:t>odpis pracownika organu</w:t>
            </w:r>
          </w:p>
          <w:p w:rsidR="00201922" w:rsidRPr="001F16A3" w:rsidRDefault="00201922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462107">
      <w:pPr>
        <w:rPr>
          <w:rFonts w:ascii="Times New Roman" w:hAnsi="Times New Roman"/>
          <w:sz w:val="24"/>
          <w:szCs w:val="24"/>
        </w:rPr>
      </w:pPr>
    </w:p>
    <w:sectPr w:rsidR="00CA7C68" w:rsidRPr="00876A9E" w:rsidSect="00A46EB7">
      <w:footerReference w:type="default" r:id="rId6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25" w:rsidRDefault="00A03425" w:rsidP="006C4649">
      <w:r>
        <w:separator/>
      </w:r>
    </w:p>
  </w:endnote>
  <w:endnote w:type="continuationSeparator" w:id="0">
    <w:p w:rsidR="00A03425" w:rsidRDefault="00A03425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D" w:rsidRDefault="00F809F7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811D7D" w:rsidRPr="00BC099A" w:rsidRDefault="00811D7D">
                  <w:pPr>
                    <w:pStyle w:val="Stopka"/>
                    <w:jc w:val="right"/>
                    <w:rPr>
                      <w:rFonts w:ascii="Times New Roman" w:hAnsi="Times New Roman"/>
                      <w:spacing w:val="60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pacing w:val="60"/>
                      <w:sz w:val="24"/>
                    </w:rPr>
                    <w:t>PB-1</w:t>
                  </w:r>
                </w:p>
                <w:p w:rsidR="00811D7D" w:rsidRPr="00BC099A" w:rsidRDefault="00811D7D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811D7D" w:rsidRPr="00BC099A" w:rsidRDefault="00811D7D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="00F809F7"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="00F809F7"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331CD2">
                    <w:rPr>
                      <w:rFonts w:ascii="Times New Roman" w:hAnsi="Times New Roman"/>
                      <w:noProof/>
                      <w:sz w:val="24"/>
                    </w:rPr>
                    <w:t>5</w:t>
                  </w:r>
                  <w:r w:rsidR="00F809F7"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11D7D" w:rsidRDefault="00811D7D" w:rsidP="006C464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25" w:rsidRDefault="00A03425" w:rsidP="006C4649">
      <w:r>
        <w:separator/>
      </w:r>
    </w:p>
  </w:footnote>
  <w:footnote w:type="continuationSeparator" w:id="0">
    <w:p w:rsidR="00A03425" w:rsidRDefault="00A03425" w:rsidP="006C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ocumentProtection w:edit="forms" w:enforcement="1" w:cryptProviderType="rsaFull" w:cryptAlgorithmClass="hash" w:cryptAlgorithmType="typeAny" w:cryptAlgorithmSid="4" w:cryptSpinCount="100000" w:hash="CMoVNMvHN2zALLMsVXxi8JUaeLk=" w:salt="ndBZ6Hhbvk+KRt/NnFdPU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00A"/>
    <w:rsid w:val="0000410E"/>
    <w:rsid w:val="00016A12"/>
    <w:rsid w:val="0002130A"/>
    <w:rsid w:val="00037057"/>
    <w:rsid w:val="000405B1"/>
    <w:rsid w:val="00045DE8"/>
    <w:rsid w:val="000469EA"/>
    <w:rsid w:val="00056CD5"/>
    <w:rsid w:val="00076A68"/>
    <w:rsid w:val="000B0F19"/>
    <w:rsid w:val="000D61B5"/>
    <w:rsid w:val="000E16BD"/>
    <w:rsid w:val="000F12B8"/>
    <w:rsid w:val="000F3166"/>
    <w:rsid w:val="000F32AD"/>
    <w:rsid w:val="000F5018"/>
    <w:rsid w:val="000F6A1E"/>
    <w:rsid w:val="00100B5D"/>
    <w:rsid w:val="001115DC"/>
    <w:rsid w:val="00113E77"/>
    <w:rsid w:val="00115488"/>
    <w:rsid w:val="00136E7A"/>
    <w:rsid w:val="001422B2"/>
    <w:rsid w:val="00145D0F"/>
    <w:rsid w:val="001543F2"/>
    <w:rsid w:val="00161D3B"/>
    <w:rsid w:val="00165439"/>
    <w:rsid w:val="00177A06"/>
    <w:rsid w:val="00180F69"/>
    <w:rsid w:val="00197793"/>
    <w:rsid w:val="001B6CED"/>
    <w:rsid w:val="001C0B5D"/>
    <w:rsid w:val="001D4E23"/>
    <w:rsid w:val="001F16A3"/>
    <w:rsid w:val="00200D72"/>
    <w:rsid w:val="00201922"/>
    <w:rsid w:val="0020398E"/>
    <w:rsid w:val="0021714B"/>
    <w:rsid w:val="00234C19"/>
    <w:rsid w:val="00234F5E"/>
    <w:rsid w:val="00251374"/>
    <w:rsid w:val="00251388"/>
    <w:rsid w:val="002663BD"/>
    <w:rsid w:val="0027639B"/>
    <w:rsid w:val="00284AC7"/>
    <w:rsid w:val="00290F5A"/>
    <w:rsid w:val="002A62F2"/>
    <w:rsid w:val="002A773C"/>
    <w:rsid w:val="002B00EC"/>
    <w:rsid w:val="002F1A41"/>
    <w:rsid w:val="003058C5"/>
    <w:rsid w:val="00315B0D"/>
    <w:rsid w:val="00327AFD"/>
    <w:rsid w:val="00331488"/>
    <w:rsid w:val="00331CD2"/>
    <w:rsid w:val="00332C78"/>
    <w:rsid w:val="00342309"/>
    <w:rsid w:val="00345ED6"/>
    <w:rsid w:val="003500C0"/>
    <w:rsid w:val="003573FC"/>
    <w:rsid w:val="0036561E"/>
    <w:rsid w:val="00390FF2"/>
    <w:rsid w:val="00392293"/>
    <w:rsid w:val="0039284B"/>
    <w:rsid w:val="003949EE"/>
    <w:rsid w:val="00395D5C"/>
    <w:rsid w:val="003A100A"/>
    <w:rsid w:val="003A370F"/>
    <w:rsid w:val="003A3942"/>
    <w:rsid w:val="003A3E06"/>
    <w:rsid w:val="003A72BF"/>
    <w:rsid w:val="003B38FC"/>
    <w:rsid w:val="003D195B"/>
    <w:rsid w:val="003E077C"/>
    <w:rsid w:val="003E6BFF"/>
    <w:rsid w:val="004125A7"/>
    <w:rsid w:val="00416C64"/>
    <w:rsid w:val="004232CD"/>
    <w:rsid w:val="00424D2E"/>
    <w:rsid w:val="00437229"/>
    <w:rsid w:val="004415E2"/>
    <w:rsid w:val="00443C20"/>
    <w:rsid w:val="00453620"/>
    <w:rsid w:val="00462107"/>
    <w:rsid w:val="004A467C"/>
    <w:rsid w:val="004B3851"/>
    <w:rsid w:val="004B68D9"/>
    <w:rsid w:val="004D0734"/>
    <w:rsid w:val="004D71B3"/>
    <w:rsid w:val="004E0D63"/>
    <w:rsid w:val="004E7C81"/>
    <w:rsid w:val="004F2E15"/>
    <w:rsid w:val="004F713B"/>
    <w:rsid w:val="004F7B47"/>
    <w:rsid w:val="00506A30"/>
    <w:rsid w:val="00512736"/>
    <w:rsid w:val="005200AF"/>
    <w:rsid w:val="00523A22"/>
    <w:rsid w:val="00525C9D"/>
    <w:rsid w:val="00551122"/>
    <w:rsid w:val="005757D0"/>
    <w:rsid w:val="00580A6E"/>
    <w:rsid w:val="005927B9"/>
    <w:rsid w:val="0059444C"/>
    <w:rsid w:val="005A2AA5"/>
    <w:rsid w:val="005A3EA7"/>
    <w:rsid w:val="005B0539"/>
    <w:rsid w:val="005B1CA1"/>
    <w:rsid w:val="005B49DE"/>
    <w:rsid w:val="005D1313"/>
    <w:rsid w:val="006471DC"/>
    <w:rsid w:val="00661BA1"/>
    <w:rsid w:val="006A2DC5"/>
    <w:rsid w:val="006A6467"/>
    <w:rsid w:val="006C4649"/>
    <w:rsid w:val="006D04B8"/>
    <w:rsid w:val="00717076"/>
    <w:rsid w:val="00727840"/>
    <w:rsid w:val="00731B95"/>
    <w:rsid w:val="007676AF"/>
    <w:rsid w:val="0077269C"/>
    <w:rsid w:val="00775787"/>
    <w:rsid w:val="00786E13"/>
    <w:rsid w:val="00787B51"/>
    <w:rsid w:val="007B3ABB"/>
    <w:rsid w:val="007B5BB8"/>
    <w:rsid w:val="007C2098"/>
    <w:rsid w:val="007C4115"/>
    <w:rsid w:val="00802472"/>
    <w:rsid w:val="00807611"/>
    <w:rsid w:val="0081041A"/>
    <w:rsid w:val="00811D7D"/>
    <w:rsid w:val="0081475C"/>
    <w:rsid w:val="00842C83"/>
    <w:rsid w:val="008707D9"/>
    <w:rsid w:val="00876A9E"/>
    <w:rsid w:val="00886583"/>
    <w:rsid w:val="008F127E"/>
    <w:rsid w:val="008F680F"/>
    <w:rsid w:val="0092217E"/>
    <w:rsid w:val="009A0780"/>
    <w:rsid w:val="009A1878"/>
    <w:rsid w:val="009A2DA8"/>
    <w:rsid w:val="009B6F3E"/>
    <w:rsid w:val="009C4C8C"/>
    <w:rsid w:val="009F1070"/>
    <w:rsid w:val="009F1B95"/>
    <w:rsid w:val="00A01318"/>
    <w:rsid w:val="00A03425"/>
    <w:rsid w:val="00A071A1"/>
    <w:rsid w:val="00A07236"/>
    <w:rsid w:val="00A13230"/>
    <w:rsid w:val="00A35030"/>
    <w:rsid w:val="00A356B2"/>
    <w:rsid w:val="00A46EB7"/>
    <w:rsid w:val="00A524B3"/>
    <w:rsid w:val="00A53F8D"/>
    <w:rsid w:val="00A967F0"/>
    <w:rsid w:val="00AB418A"/>
    <w:rsid w:val="00AB51F6"/>
    <w:rsid w:val="00AB5372"/>
    <w:rsid w:val="00AB5E65"/>
    <w:rsid w:val="00AB7F53"/>
    <w:rsid w:val="00AC545E"/>
    <w:rsid w:val="00AC5872"/>
    <w:rsid w:val="00AD4756"/>
    <w:rsid w:val="00AD5FB9"/>
    <w:rsid w:val="00B04364"/>
    <w:rsid w:val="00B061A6"/>
    <w:rsid w:val="00B10872"/>
    <w:rsid w:val="00B27EDB"/>
    <w:rsid w:val="00B6438F"/>
    <w:rsid w:val="00B64AC1"/>
    <w:rsid w:val="00B754FD"/>
    <w:rsid w:val="00BB78B0"/>
    <w:rsid w:val="00BC099A"/>
    <w:rsid w:val="00BC4D1D"/>
    <w:rsid w:val="00BF7C0B"/>
    <w:rsid w:val="00C13767"/>
    <w:rsid w:val="00C27A48"/>
    <w:rsid w:val="00C500D4"/>
    <w:rsid w:val="00C6457A"/>
    <w:rsid w:val="00C77270"/>
    <w:rsid w:val="00C80F07"/>
    <w:rsid w:val="00C8279F"/>
    <w:rsid w:val="00C82B69"/>
    <w:rsid w:val="00CA7C68"/>
    <w:rsid w:val="00CB734F"/>
    <w:rsid w:val="00CD0D44"/>
    <w:rsid w:val="00CD0E56"/>
    <w:rsid w:val="00CE22A5"/>
    <w:rsid w:val="00CF1F51"/>
    <w:rsid w:val="00CF6B67"/>
    <w:rsid w:val="00D07850"/>
    <w:rsid w:val="00D07EE6"/>
    <w:rsid w:val="00D10957"/>
    <w:rsid w:val="00D1718D"/>
    <w:rsid w:val="00D306E6"/>
    <w:rsid w:val="00D34172"/>
    <w:rsid w:val="00D40FD3"/>
    <w:rsid w:val="00D43D4A"/>
    <w:rsid w:val="00D60BB1"/>
    <w:rsid w:val="00D611BA"/>
    <w:rsid w:val="00D976DB"/>
    <w:rsid w:val="00DA0759"/>
    <w:rsid w:val="00DA1F62"/>
    <w:rsid w:val="00DB5EBC"/>
    <w:rsid w:val="00DB7E1D"/>
    <w:rsid w:val="00DC316C"/>
    <w:rsid w:val="00DC55CF"/>
    <w:rsid w:val="00DD209C"/>
    <w:rsid w:val="00DE0E21"/>
    <w:rsid w:val="00DE202D"/>
    <w:rsid w:val="00E21939"/>
    <w:rsid w:val="00E24405"/>
    <w:rsid w:val="00E40EFE"/>
    <w:rsid w:val="00E5115C"/>
    <w:rsid w:val="00E54C6E"/>
    <w:rsid w:val="00E625A1"/>
    <w:rsid w:val="00E62743"/>
    <w:rsid w:val="00E663C2"/>
    <w:rsid w:val="00E66A37"/>
    <w:rsid w:val="00E7229C"/>
    <w:rsid w:val="00E801E4"/>
    <w:rsid w:val="00E87B2B"/>
    <w:rsid w:val="00E9020E"/>
    <w:rsid w:val="00EA2E28"/>
    <w:rsid w:val="00EB45E2"/>
    <w:rsid w:val="00ED2845"/>
    <w:rsid w:val="00EE7882"/>
    <w:rsid w:val="00F02591"/>
    <w:rsid w:val="00F261A7"/>
    <w:rsid w:val="00F30BE9"/>
    <w:rsid w:val="00F31AB1"/>
    <w:rsid w:val="00F32948"/>
    <w:rsid w:val="00F365F0"/>
    <w:rsid w:val="00F3666A"/>
    <w:rsid w:val="00F43ADB"/>
    <w:rsid w:val="00F44320"/>
    <w:rsid w:val="00F45564"/>
    <w:rsid w:val="00F556F1"/>
    <w:rsid w:val="00F565B9"/>
    <w:rsid w:val="00F70EDE"/>
    <w:rsid w:val="00F809F7"/>
    <w:rsid w:val="00F90C06"/>
    <w:rsid w:val="00F91C58"/>
    <w:rsid w:val="00F958AC"/>
    <w:rsid w:val="00FA21D9"/>
    <w:rsid w:val="00FB205B"/>
    <w:rsid w:val="00FC5DF6"/>
    <w:rsid w:val="00FD4B12"/>
    <w:rsid w:val="00FE39F8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AC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A3942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22"/>
  </w:style>
  <w:style w:type="character" w:customStyle="1" w:styleId="TekstkomentarzaZnak">
    <w:name w:val="Tekst komentarza Znak"/>
    <w:link w:val="Tekstkomentarza"/>
    <w:uiPriority w:val="99"/>
    <w:semiHidden/>
    <w:rsid w:val="00551122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1122"/>
    <w:rPr>
      <w:rFonts w:ascii="A" w:hAnsi="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Kashimiri</cp:lastModifiedBy>
  <cp:revision>9</cp:revision>
  <cp:lastPrinted>2015-06-26T13:26:00Z</cp:lastPrinted>
  <dcterms:created xsi:type="dcterms:W3CDTF">2015-10-21T08:47:00Z</dcterms:created>
  <dcterms:modified xsi:type="dcterms:W3CDTF">2016-02-02T07:04:00Z</dcterms:modified>
</cp:coreProperties>
</file>