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78" w:rsidRPr="0029181A" w:rsidRDefault="00FA5378" w:rsidP="009523F8">
      <w:pPr>
        <w:spacing w:after="0"/>
        <w:ind w:left="7088"/>
        <w:jc w:val="right"/>
        <w:rPr>
          <w:rFonts w:ascii="Arial" w:hAnsi="Arial" w:cs="Arial"/>
          <w:b/>
        </w:rPr>
      </w:pPr>
      <w:r w:rsidRPr="0029181A">
        <w:rPr>
          <w:rFonts w:ascii="Arial" w:hAnsi="Arial" w:cs="Arial"/>
          <w:b/>
        </w:rPr>
        <w:t xml:space="preserve">Załącznik </w:t>
      </w:r>
      <w:r w:rsidR="0059135A">
        <w:rPr>
          <w:rFonts w:ascii="Arial" w:hAnsi="Arial" w:cs="Arial"/>
          <w:b/>
        </w:rPr>
        <w:t>nr 2</w:t>
      </w:r>
    </w:p>
    <w:p w:rsidR="00FA5378" w:rsidRDefault="00FA5378" w:rsidP="009523F8">
      <w:pPr>
        <w:spacing w:after="0"/>
        <w:jc w:val="right"/>
        <w:rPr>
          <w:rFonts w:ascii="Arial" w:hAnsi="Arial" w:cs="Arial"/>
          <w:b/>
        </w:rPr>
      </w:pP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</w:p>
    <w:p w:rsidR="00347C98" w:rsidRDefault="00FA5378" w:rsidP="00FA5378">
      <w:pPr>
        <w:spacing w:after="0"/>
        <w:jc w:val="both"/>
        <w:rPr>
          <w:rFonts w:ascii="Arial" w:hAnsi="Arial" w:cs="Arial"/>
          <w:b/>
          <w:color w:val="FF0000"/>
        </w:rPr>
      </w:pP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Pr="0029181A">
        <w:rPr>
          <w:rFonts w:ascii="Arial" w:hAnsi="Arial" w:cs="Arial"/>
          <w:b/>
        </w:rPr>
        <w:tab/>
      </w:r>
      <w:r w:rsidR="00C31D44">
        <w:rPr>
          <w:rFonts w:ascii="Arial" w:hAnsi="Arial" w:cs="Arial"/>
          <w:b/>
          <w:color w:val="FF0000"/>
        </w:rPr>
        <w:t xml:space="preserve"> </w:t>
      </w:r>
    </w:p>
    <w:p w:rsidR="00347C98" w:rsidRPr="0029181A" w:rsidRDefault="00347C98" w:rsidP="00FA5378">
      <w:pPr>
        <w:spacing w:after="0"/>
        <w:jc w:val="both"/>
        <w:rPr>
          <w:rFonts w:ascii="Arial" w:hAnsi="Arial" w:cs="Arial"/>
          <w:b/>
        </w:rPr>
      </w:pPr>
    </w:p>
    <w:p w:rsidR="00FA5378" w:rsidRDefault="00347C98" w:rsidP="00FA53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……………………………………….</w:t>
      </w:r>
      <w:r w:rsidR="005C6E55">
        <w:rPr>
          <w:rFonts w:ascii="Arial" w:hAnsi="Arial" w:cs="Arial"/>
          <w:b/>
        </w:rPr>
        <w:br/>
      </w:r>
      <w:r w:rsidR="00FA5378" w:rsidRPr="005C6E55">
        <w:rPr>
          <w:rFonts w:ascii="Arial" w:hAnsi="Arial" w:cs="Arial"/>
          <w:i/>
          <w:sz w:val="20"/>
          <w:szCs w:val="20"/>
        </w:rPr>
        <w:t>Nazwa Wykonawcy</w:t>
      </w:r>
    </w:p>
    <w:p w:rsidR="005C6E55" w:rsidRDefault="005C6E55" w:rsidP="00FA5378">
      <w:pPr>
        <w:spacing w:after="0"/>
        <w:jc w:val="both"/>
        <w:rPr>
          <w:rFonts w:ascii="Arial" w:hAnsi="Arial" w:cs="Arial"/>
        </w:rPr>
      </w:pPr>
    </w:p>
    <w:p w:rsidR="005C6E55" w:rsidRDefault="005C6E55" w:rsidP="00FA5378">
      <w:pPr>
        <w:spacing w:after="0"/>
        <w:jc w:val="both"/>
        <w:rPr>
          <w:rFonts w:ascii="Arial" w:hAnsi="Arial" w:cs="Arial"/>
          <w:b/>
        </w:rPr>
      </w:pPr>
      <w:r w:rsidRPr="005C6E55">
        <w:rPr>
          <w:rFonts w:ascii="Arial" w:hAnsi="Arial" w:cs="Arial"/>
          <w:b/>
        </w:rPr>
        <w:t>………………………………………..</w:t>
      </w:r>
    </w:p>
    <w:p w:rsidR="005C6E55" w:rsidRPr="005C6E55" w:rsidRDefault="005C6E55" w:rsidP="00FA537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C6E55">
        <w:rPr>
          <w:rFonts w:ascii="Arial" w:hAnsi="Arial" w:cs="Arial"/>
          <w:i/>
          <w:sz w:val="20"/>
          <w:szCs w:val="20"/>
        </w:rPr>
        <w:t xml:space="preserve">adres </w:t>
      </w:r>
    </w:p>
    <w:p w:rsidR="005C6E55" w:rsidRPr="0029181A" w:rsidRDefault="005C6E55" w:rsidP="00FA53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br/>
      </w:r>
      <w:r w:rsidRPr="005C6E55">
        <w:rPr>
          <w:rFonts w:ascii="Arial" w:hAnsi="Arial" w:cs="Arial"/>
          <w:b/>
          <w:i/>
        </w:rPr>
        <w:t>………………………………………</w:t>
      </w:r>
      <w:r>
        <w:rPr>
          <w:rFonts w:ascii="Arial" w:hAnsi="Arial" w:cs="Arial"/>
          <w:i/>
        </w:rPr>
        <w:br/>
      </w:r>
      <w:r w:rsidRPr="005C6E55">
        <w:rPr>
          <w:rFonts w:ascii="Arial" w:hAnsi="Arial" w:cs="Arial"/>
          <w:i/>
          <w:sz w:val="20"/>
          <w:szCs w:val="20"/>
        </w:rPr>
        <w:t>telefon / e-mail</w:t>
      </w:r>
    </w:p>
    <w:p w:rsidR="0059135A" w:rsidRDefault="0059135A" w:rsidP="00FA5378">
      <w:pPr>
        <w:spacing w:after="0"/>
        <w:jc w:val="center"/>
        <w:rPr>
          <w:rFonts w:ascii="Arial" w:hAnsi="Arial" w:cs="Arial"/>
          <w:b/>
          <w:highlight w:val="lightGray"/>
        </w:rPr>
      </w:pPr>
    </w:p>
    <w:p w:rsidR="005C6E55" w:rsidRDefault="005C6E55" w:rsidP="00FA5378">
      <w:pPr>
        <w:spacing w:after="0"/>
        <w:jc w:val="center"/>
        <w:rPr>
          <w:rFonts w:ascii="Arial" w:hAnsi="Arial" w:cs="Arial"/>
          <w:b/>
          <w:highlight w:val="lightGray"/>
        </w:rPr>
      </w:pPr>
    </w:p>
    <w:p w:rsidR="00FA5378" w:rsidRPr="0029181A" w:rsidRDefault="00FA5378" w:rsidP="00FA5378">
      <w:pPr>
        <w:spacing w:after="0"/>
        <w:jc w:val="center"/>
        <w:rPr>
          <w:rFonts w:ascii="Arial" w:hAnsi="Arial" w:cs="Arial"/>
          <w:b/>
        </w:rPr>
      </w:pPr>
      <w:r w:rsidRPr="005E5EC3">
        <w:rPr>
          <w:rFonts w:ascii="Arial" w:hAnsi="Arial" w:cs="Arial"/>
          <w:b/>
          <w:highlight w:val="lightGray"/>
        </w:rPr>
        <w:t>FORMULARZ OFERTOWY</w:t>
      </w:r>
    </w:p>
    <w:p w:rsidR="00FA5378" w:rsidRPr="0059135A" w:rsidRDefault="00FA5378" w:rsidP="00FA5378">
      <w:pPr>
        <w:spacing w:after="0"/>
        <w:jc w:val="both"/>
        <w:rPr>
          <w:rFonts w:ascii="Arial Narrow" w:hAnsi="Arial Narrow" w:cs="Arial"/>
          <w:b/>
        </w:rPr>
      </w:pPr>
    </w:p>
    <w:p w:rsidR="00FA5378" w:rsidRPr="005C6E55" w:rsidRDefault="00FA5378" w:rsidP="00FA5378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5C6E55">
        <w:rPr>
          <w:rFonts w:ascii="Arial Narrow" w:hAnsi="Arial Narrow" w:cs="Arial"/>
          <w:sz w:val="24"/>
          <w:szCs w:val="24"/>
        </w:rPr>
        <w:t>W odpowiedzi na zapytanie cenowe</w:t>
      </w:r>
      <w:r w:rsidR="0059135A" w:rsidRPr="005C6E55">
        <w:rPr>
          <w:rFonts w:ascii="Arial Narrow" w:hAnsi="Arial Narrow" w:cs="Arial"/>
          <w:sz w:val="24"/>
          <w:szCs w:val="24"/>
        </w:rPr>
        <w:t>*</w:t>
      </w:r>
      <w:r w:rsidRPr="005C6E55">
        <w:rPr>
          <w:rFonts w:ascii="Arial Narrow" w:hAnsi="Arial Narrow" w:cs="Arial"/>
          <w:sz w:val="24"/>
          <w:szCs w:val="24"/>
        </w:rPr>
        <w:t xml:space="preserve"> </w:t>
      </w:r>
      <w:r w:rsidR="0059135A" w:rsidRPr="005C6E55">
        <w:rPr>
          <w:rFonts w:ascii="Arial Narrow" w:hAnsi="Arial Narrow" w:cs="Arial"/>
          <w:sz w:val="24"/>
          <w:szCs w:val="24"/>
        </w:rPr>
        <w:t>dotyczące</w:t>
      </w:r>
      <w:r w:rsidRPr="005C6E55">
        <w:rPr>
          <w:rFonts w:ascii="Arial Narrow" w:hAnsi="Arial Narrow" w:cs="Arial"/>
          <w:sz w:val="24"/>
          <w:szCs w:val="24"/>
        </w:rPr>
        <w:t xml:space="preserve"> </w:t>
      </w:r>
      <w:r w:rsidR="0059135A" w:rsidRPr="005C6E55">
        <w:rPr>
          <w:rFonts w:ascii="Arial Narrow" w:hAnsi="Arial Narrow" w:cs="Arial"/>
          <w:sz w:val="24"/>
          <w:szCs w:val="24"/>
        </w:rPr>
        <w:t xml:space="preserve">opracowania dokumentu pn. </w:t>
      </w:r>
      <w:r w:rsidR="0059135A" w:rsidRPr="005C6E55">
        <w:rPr>
          <w:rFonts w:ascii="Arial Narrow" w:hAnsi="Arial Narrow" w:cs="Arial"/>
          <w:b/>
          <w:i/>
          <w:sz w:val="24"/>
          <w:szCs w:val="24"/>
        </w:rPr>
        <w:t>„Strategia elektromobilności Miasta Gorzowa Wielkopolskiego</w:t>
      </w:r>
      <w:r w:rsidR="0059135A" w:rsidRPr="005C6E55">
        <w:rPr>
          <w:rFonts w:ascii="Arial Narrow" w:hAnsi="Arial Narrow" w:cs="Arial"/>
          <w:sz w:val="24"/>
          <w:szCs w:val="24"/>
        </w:rPr>
        <w:t xml:space="preserve">” w oparciu o strukturę i plan dokumentu rekomendowany przez NFOŚiGW w programie krajowym </w:t>
      </w:r>
      <w:r w:rsidR="0059135A" w:rsidRPr="005C6E55">
        <w:rPr>
          <w:rFonts w:ascii="Arial Narrow" w:hAnsi="Arial Narrow" w:cs="Arial"/>
          <w:i/>
          <w:sz w:val="24"/>
          <w:szCs w:val="24"/>
        </w:rPr>
        <w:t xml:space="preserve">Gepard II - transport niskoemisyjny Część 2) Strategia rozwoju elektromobilności. </w:t>
      </w:r>
      <w:r w:rsidR="0059135A" w:rsidRPr="005C6E55">
        <w:rPr>
          <w:rFonts w:ascii="Arial Narrow" w:hAnsi="Arial Narrow" w:cs="Arial"/>
          <w:sz w:val="24"/>
          <w:szCs w:val="24"/>
        </w:rPr>
        <w:t>wraz  z analizą elementów z zakresu Smart City w zakresie transportu oświadczamy</w:t>
      </w:r>
      <w:r w:rsidR="00347C98" w:rsidRPr="005C6E55">
        <w:rPr>
          <w:rFonts w:ascii="Arial Narrow" w:hAnsi="Arial Narrow" w:cs="Arial"/>
          <w:sz w:val="24"/>
          <w:szCs w:val="24"/>
        </w:rPr>
        <w:t>,</w:t>
      </w:r>
      <w:r w:rsidRPr="005C6E55">
        <w:rPr>
          <w:rFonts w:ascii="Arial Narrow" w:hAnsi="Arial Narrow" w:cs="Arial"/>
          <w:sz w:val="24"/>
          <w:szCs w:val="24"/>
        </w:rPr>
        <w:t xml:space="preserve"> </w:t>
      </w:r>
      <w:r w:rsidR="00347C98" w:rsidRPr="005C6E55">
        <w:rPr>
          <w:rFonts w:ascii="Arial Narrow" w:hAnsi="Arial Narrow" w:cs="Arial"/>
          <w:sz w:val="24"/>
          <w:szCs w:val="24"/>
        </w:rPr>
        <w:t>iż</w:t>
      </w:r>
      <w:r w:rsidRPr="005C6E55">
        <w:rPr>
          <w:rFonts w:ascii="Arial Narrow" w:hAnsi="Arial Narrow" w:cs="Arial"/>
          <w:sz w:val="24"/>
          <w:szCs w:val="24"/>
        </w:rPr>
        <w:t>:</w:t>
      </w:r>
    </w:p>
    <w:p w:rsidR="00FA5378" w:rsidRPr="005C6E55" w:rsidRDefault="00FA5378" w:rsidP="00FA537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59135A" w:rsidRPr="005C6E55" w:rsidRDefault="00FA5378" w:rsidP="0059135A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5C6E55">
        <w:rPr>
          <w:rFonts w:ascii="Arial Narrow" w:hAnsi="Arial Narrow" w:cs="Arial"/>
          <w:b/>
          <w:sz w:val="24"/>
          <w:szCs w:val="24"/>
        </w:rPr>
        <w:t>Oferujemy wykonanie zamówienia w cenie</w:t>
      </w:r>
      <w:r w:rsidR="005C6E55">
        <w:rPr>
          <w:rFonts w:ascii="Arial Narrow" w:hAnsi="Arial Narrow" w:cs="Arial"/>
          <w:b/>
          <w:sz w:val="24"/>
          <w:szCs w:val="24"/>
        </w:rPr>
        <w:t xml:space="preserve">: </w:t>
      </w:r>
      <w:r w:rsidRPr="005C6E55">
        <w:rPr>
          <w:rFonts w:ascii="Arial Narrow" w:hAnsi="Arial Narrow" w:cs="Arial"/>
          <w:b/>
          <w:sz w:val="24"/>
          <w:szCs w:val="24"/>
        </w:rPr>
        <w:t>………………</w:t>
      </w:r>
      <w:r w:rsidR="0059135A" w:rsidRPr="005C6E55">
        <w:rPr>
          <w:rFonts w:ascii="Arial Narrow" w:hAnsi="Arial Narrow" w:cs="Arial"/>
          <w:b/>
          <w:sz w:val="24"/>
          <w:szCs w:val="24"/>
        </w:rPr>
        <w:t>……………………………….</w:t>
      </w:r>
      <w:r w:rsidR="005C6E55">
        <w:rPr>
          <w:rFonts w:ascii="Arial Narrow" w:hAnsi="Arial Narrow" w:cs="Arial"/>
          <w:b/>
          <w:sz w:val="24"/>
          <w:szCs w:val="24"/>
        </w:rPr>
        <w:t xml:space="preserve"> </w:t>
      </w:r>
      <w:r w:rsidRPr="005C6E55">
        <w:rPr>
          <w:rFonts w:ascii="Arial Narrow" w:hAnsi="Arial Narrow" w:cs="Arial"/>
          <w:b/>
          <w:sz w:val="24"/>
          <w:szCs w:val="24"/>
        </w:rPr>
        <w:t xml:space="preserve">zł </w:t>
      </w:r>
      <w:r w:rsidR="00347C98" w:rsidRPr="005C6E55">
        <w:rPr>
          <w:rFonts w:ascii="Arial Narrow" w:hAnsi="Arial Narrow" w:cs="Arial"/>
          <w:b/>
          <w:sz w:val="24"/>
          <w:szCs w:val="24"/>
        </w:rPr>
        <w:t xml:space="preserve"> </w:t>
      </w:r>
      <w:r w:rsidR="00347C98" w:rsidRPr="005C6E55">
        <w:rPr>
          <w:rFonts w:ascii="Arial Narrow" w:hAnsi="Arial Narrow" w:cs="Arial"/>
          <w:b/>
          <w:sz w:val="24"/>
          <w:szCs w:val="24"/>
        </w:rPr>
        <w:br/>
        <w:t>(słownie: ………………………………………</w:t>
      </w:r>
      <w:r w:rsidR="005C6E55">
        <w:rPr>
          <w:rFonts w:ascii="Arial Narrow" w:hAnsi="Arial Narrow" w:cs="Arial"/>
          <w:b/>
          <w:sz w:val="24"/>
          <w:szCs w:val="24"/>
        </w:rPr>
        <w:t>…………….</w:t>
      </w:r>
      <w:r w:rsidR="00347C98" w:rsidRPr="005C6E55">
        <w:rPr>
          <w:rFonts w:ascii="Arial Narrow" w:hAnsi="Arial Narrow" w:cs="Arial"/>
          <w:b/>
          <w:sz w:val="24"/>
          <w:szCs w:val="24"/>
        </w:rPr>
        <w:t xml:space="preserve">) </w:t>
      </w:r>
      <w:r w:rsidR="005C6E55">
        <w:rPr>
          <w:rFonts w:ascii="Arial Narrow" w:hAnsi="Arial Narrow" w:cs="Arial"/>
          <w:b/>
          <w:sz w:val="24"/>
          <w:szCs w:val="24"/>
        </w:rPr>
        <w:t>BRUTTO</w:t>
      </w:r>
      <w:r w:rsidR="00347C98" w:rsidRPr="005C6E55">
        <w:rPr>
          <w:rFonts w:ascii="Arial Narrow" w:hAnsi="Arial Narrow" w:cs="Arial"/>
          <w:b/>
          <w:sz w:val="24"/>
          <w:szCs w:val="24"/>
        </w:rPr>
        <w:t xml:space="preserve"> </w:t>
      </w:r>
      <w:r w:rsidR="005C6E55">
        <w:rPr>
          <w:rFonts w:ascii="Arial Narrow" w:hAnsi="Arial Narrow" w:cs="Arial"/>
          <w:b/>
          <w:sz w:val="24"/>
          <w:szCs w:val="24"/>
        </w:rPr>
        <w:t>według następujących stawek</w:t>
      </w:r>
      <w:r w:rsidR="005C6E55" w:rsidRPr="005C6E55">
        <w:rPr>
          <w:rFonts w:ascii="Arial Narrow" w:hAnsi="Arial Narrow" w:cs="Arial"/>
          <w:b/>
          <w:sz w:val="24"/>
          <w:szCs w:val="24"/>
        </w:rPr>
        <w:t>:</w:t>
      </w:r>
    </w:p>
    <w:p w:rsidR="0059135A" w:rsidRDefault="0059135A" w:rsidP="0059135A">
      <w:pPr>
        <w:spacing w:after="0"/>
        <w:jc w:val="center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21"/>
        <w:gridCol w:w="4307"/>
        <w:gridCol w:w="1402"/>
        <w:gridCol w:w="1291"/>
        <w:gridCol w:w="1559"/>
        <w:gridCol w:w="1502"/>
      </w:tblGrid>
      <w:tr w:rsidR="005C6E55" w:rsidRPr="005C6E55" w:rsidTr="005165D5">
        <w:trPr>
          <w:trHeight w:val="610"/>
        </w:trPr>
        <w:tc>
          <w:tcPr>
            <w:tcW w:w="621" w:type="dxa"/>
            <w:shd w:val="clear" w:color="auto" w:fill="BFBFBF" w:themeFill="background1" w:themeFillShade="BF"/>
            <w:vAlign w:val="center"/>
          </w:tcPr>
          <w:p w:rsidR="005C6E55" w:rsidRPr="005C6E55" w:rsidRDefault="005C6E55" w:rsidP="005C6E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6E55">
              <w:rPr>
                <w:rFonts w:ascii="Arial Narrow" w:hAnsi="Arial Narrow" w:cs="Arial"/>
                <w:b/>
                <w:sz w:val="28"/>
                <w:szCs w:val="28"/>
              </w:rPr>
              <w:t>Lp.</w:t>
            </w:r>
          </w:p>
        </w:tc>
        <w:tc>
          <w:tcPr>
            <w:tcW w:w="4307" w:type="dxa"/>
            <w:shd w:val="clear" w:color="auto" w:fill="BFBFBF" w:themeFill="background1" w:themeFillShade="BF"/>
            <w:vAlign w:val="center"/>
          </w:tcPr>
          <w:p w:rsidR="005C6E55" w:rsidRPr="005C6E55" w:rsidRDefault="005C6E55" w:rsidP="005C6E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6E55">
              <w:rPr>
                <w:rFonts w:ascii="Arial Narrow" w:hAnsi="Arial Narrow" w:cs="Arial"/>
                <w:b/>
                <w:sz w:val="28"/>
                <w:szCs w:val="28"/>
              </w:rPr>
              <w:t>Zakres przedmiotu zamówienia</w:t>
            </w:r>
          </w:p>
        </w:tc>
        <w:tc>
          <w:tcPr>
            <w:tcW w:w="1402" w:type="dxa"/>
            <w:shd w:val="clear" w:color="auto" w:fill="BFBFBF" w:themeFill="background1" w:themeFillShade="BF"/>
            <w:vAlign w:val="center"/>
          </w:tcPr>
          <w:p w:rsidR="005C6E55" w:rsidRPr="005C6E55" w:rsidRDefault="005C6E55" w:rsidP="005C6E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6E55">
              <w:rPr>
                <w:rFonts w:ascii="Arial Narrow" w:hAnsi="Arial Narrow" w:cs="Arial"/>
                <w:b/>
                <w:sz w:val="28"/>
                <w:szCs w:val="28"/>
              </w:rPr>
              <w:t>Cena Netto</w:t>
            </w:r>
            <w:r w:rsidR="005165D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5165D5" w:rsidRPr="005165D5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</w:tc>
        <w:tc>
          <w:tcPr>
            <w:tcW w:w="1291" w:type="dxa"/>
            <w:shd w:val="clear" w:color="auto" w:fill="BFBFBF" w:themeFill="background1" w:themeFillShade="BF"/>
            <w:vAlign w:val="center"/>
          </w:tcPr>
          <w:p w:rsidR="005C6E55" w:rsidRPr="005C6E55" w:rsidRDefault="005C6E55" w:rsidP="005C6E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6E55">
              <w:rPr>
                <w:rFonts w:ascii="Arial Narrow" w:hAnsi="Arial Narrow" w:cs="Arial"/>
                <w:b/>
                <w:sz w:val="28"/>
                <w:szCs w:val="28"/>
              </w:rPr>
              <w:t>Stawka VAT</w:t>
            </w:r>
            <w:r w:rsidR="005165D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5165D5" w:rsidRPr="005165D5">
              <w:rPr>
                <w:rFonts w:ascii="Arial Narrow" w:hAnsi="Arial Narrow" w:cs="Arial"/>
                <w:sz w:val="24"/>
                <w:szCs w:val="24"/>
              </w:rPr>
              <w:t>(B)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C6E55" w:rsidRPr="005C6E55" w:rsidRDefault="005C6E55" w:rsidP="005165D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C6E55">
              <w:rPr>
                <w:rFonts w:ascii="Arial Narrow" w:hAnsi="Arial Narrow" w:cs="Arial"/>
                <w:b/>
                <w:sz w:val="28"/>
                <w:szCs w:val="28"/>
              </w:rPr>
              <w:t>Cena BRUTTO</w:t>
            </w:r>
            <w:r w:rsidR="005165D5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="005165D5" w:rsidRPr="005165D5">
              <w:rPr>
                <w:rFonts w:ascii="Arial Narrow" w:hAnsi="Arial Narrow" w:cs="Arial"/>
                <w:sz w:val="24"/>
                <w:szCs w:val="24"/>
              </w:rPr>
              <w:t>(C)</w:t>
            </w:r>
            <w:r w:rsidR="005165D5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 w:rsidR="005165D5" w:rsidRPr="005165D5">
              <w:rPr>
                <w:rFonts w:ascii="Arial Narrow" w:hAnsi="Arial Narrow" w:cs="Arial"/>
                <w:sz w:val="24"/>
                <w:szCs w:val="24"/>
              </w:rPr>
              <w:t>(C</w:t>
            </w:r>
            <w:r w:rsidR="005165D5">
              <w:rPr>
                <w:rFonts w:ascii="Arial Narrow" w:hAnsi="Arial Narrow" w:cs="Arial"/>
                <w:sz w:val="24"/>
                <w:szCs w:val="24"/>
              </w:rPr>
              <w:t xml:space="preserve"> =</w:t>
            </w:r>
            <w:r w:rsidR="005165D5" w:rsidRPr="005165D5">
              <w:rPr>
                <w:rFonts w:ascii="Arial Narrow" w:hAnsi="Arial Narrow" w:cs="Arial"/>
                <w:sz w:val="24"/>
                <w:szCs w:val="24"/>
              </w:rPr>
              <w:t>A*B)</w:t>
            </w:r>
          </w:p>
        </w:tc>
        <w:tc>
          <w:tcPr>
            <w:tcW w:w="1502" w:type="dxa"/>
            <w:vMerge w:val="restart"/>
            <w:shd w:val="clear" w:color="auto" w:fill="BFBFBF" w:themeFill="background1" w:themeFillShade="BF"/>
            <w:vAlign w:val="bottom"/>
          </w:tcPr>
          <w:p w:rsidR="005C6E55" w:rsidRPr="005C6E55" w:rsidRDefault="005C6E55" w:rsidP="005C6E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Suma</w:t>
            </w:r>
            <w:r w:rsidR="005165D5">
              <w:rPr>
                <w:rFonts w:ascii="Arial Narrow" w:hAnsi="Arial Narrow" w:cs="Arial"/>
                <w:b/>
                <w:sz w:val="28"/>
                <w:szCs w:val="28"/>
              </w:rPr>
              <w:br/>
            </w:r>
            <w:r w:rsidR="005165D5" w:rsidRPr="005165D5">
              <w:rPr>
                <w:rFonts w:ascii="Arial Narrow" w:hAnsi="Arial Narrow" w:cs="Arial"/>
              </w:rPr>
              <w:t>(1C+2C+2C)</w:t>
            </w:r>
          </w:p>
        </w:tc>
      </w:tr>
      <w:tr w:rsidR="005C6E55" w:rsidTr="005165D5">
        <w:trPr>
          <w:trHeight w:val="654"/>
        </w:trPr>
        <w:tc>
          <w:tcPr>
            <w:tcW w:w="621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307" w:type="dxa"/>
          </w:tcPr>
          <w:p w:rsidR="005C6E55" w:rsidRDefault="005C6E55" w:rsidP="005C6E5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Opracowanie dokumentu</w:t>
            </w:r>
            <w:r w:rsidR="005165D5">
              <w:rPr>
                <w:rFonts w:ascii="Arial Narrow" w:hAnsi="Arial Narrow" w:cs="Arial"/>
                <w:b/>
              </w:rPr>
              <w:t xml:space="preserve"> </w:t>
            </w:r>
            <w:r w:rsidR="005165D5" w:rsidRPr="005C6E55">
              <w:rPr>
                <w:rFonts w:ascii="Arial Narrow" w:hAnsi="Arial Narrow" w:cs="Arial"/>
                <w:b/>
                <w:i/>
                <w:sz w:val="24"/>
                <w:szCs w:val="24"/>
              </w:rPr>
              <w:t>„Strategia elektromobilności Miasta Gorzowa Wielkopolskiego</w:t>
            </w:r>
            <w:r w:rsidR="005165D5" w:rsidRPr="005C6E55">
              <w:rPr>
                <w:rFonts w:ascii="Arial Narrow" w:hAnsi="Arial Narrow" w:cs="Arial"/>
                <w:sz w:val="24"/>
                <w:szCs w:val="24"/>
              </w:rPr>
              <w:t>”</w:t>
            </w:r>
          </w:p>
        </w:tc>
        <w:tc>
          <w:tcPr>
            <w:tcW w:w="1402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91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02" w:type="dxa"/>
            <w:vMerge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C6E55" w:rsidTr="005165D5">
        <w:trPr>
          <w:trHeight w:val="610"/>
        </w:trPr>
        <w:tc>
          <w:tcPr>
            <w:tcW w:w="621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307" w:type="dxa"/>
          </w:tcPr>
          <w:p w:rsidR="005C6E55" w:rsidRDefault="005165D5" w:rsidP="005C6E5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Przeprowadzenie konsultacji społecznych</w:t>
            </w:r>
          </w:p>
        </w:tc>
        <w:tc>
          <w:tcPr>
            <w:tcW w:w="1402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91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02" w:type="dxa"/>
            <w:vMerge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C6E55" w:rsidTr="005165D5">
        <w:trPr>
          <w:trHeight w:val="610"/>
        </w:trPr>
        <w:tc>
          <w:tcPr>
            <w:tcW w:w="621" w:type="dxa"/>
          </w:tcPr>
          <w:p w:rsidR="005C6E55" w:rsidRDefault="005165D5" w:rsidP="005913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307" w:type="dxa"/>
          </w:tcPr>
          <w:p w:rsidR="005C6E55" w:rsidRDefault="005165D5" w:rsidP="005C6E5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Opracowanie prognozy oddziaływania na środowisko</w:t>
            </w:r>
          </w:p>
        </w:tc>
        <w:tc>
          <w:tcPr>
            <w:tcW w:w="1402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91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02" w:type="dxa"/>
            <w:vMerge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5C6E55" w:rsidTr="005165D5">
        <w:trPr>
          <w:trHeight w:val="610"/>
        </w:trPr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02" w:type="dxa"/>
          </w:tcPr>
          <w:p w:rsidR="005C6E55" w:rsidRDefault="005C6E55" w:rsidP="0059135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140873" w:rsidRPr="0059135A" w:rsidRDefault="00140873" w:rsidP="00224D98">
      <w:pPr>
        <w:pStyle w:val="Akapitzlist"/>
        <w:spacing w:after="0"/>
        <w:jc w:val="both"/>
        <w:rPr>
          <w:rFonts w:ascii="Arial Narrow" w:hAnsi="Arial Narrow" w:cs="Arial"/>
          <w:szCs w:val="24"/>
        </w:rPr>
      </w:pPr>
    </w:p>
    <w:p w:rsidR="00877850" w:rsidRPr="0059135A" w:rsidRDefault="00877850" w:rsidP="00877850">
      <w:pPr>
        <w:spacing w:after="0"/>
        <w:ind w:firstLine="708"/>
        <w:rPr>
          <w:rFonts w:ascii="Arial Narrow" w:hAnsi="Arial Narrow" w:cs="Arial"/>
          <w:color w:val="FF0000"/>
        </w:rPr>
      </w:pPr>
    </w:p>
    <w:p w:rsidR="005E5EC3" w:rsidRDefault="005E5EC3" w:rsidP="00877850">
      <w:pPr>
        <w:spacing w:after="0"/>
        <w:ind w:firstLine="708"/>
        <w:rPr>
          <w:rFonts w:ascii="Arial" w:hAnsi="Arial" w:cs="Arial"/>
          <w:color w:val="FF0000"/>
        </w:rPr>
      </w:pPr>
    </w:p>
    <w:p w:rsidR="000E3307" w:rsidRDefault="000E3307" w:rsidP="00877850">
      <w:pPr>
        <w:spacing w:after="0"/>
        <w:ind w:firstLine="708"/>
        <w:rPr>
          <w:rFonts w:ascii="Arial" w:hAnsi="Arial" w:cs="Arial"/>
          <w:color w:val="FF0000"/>
        </w:rPr>
      </w:pPr>
    </w:p>
    <w:p w:rsidR="000E3307" w:rsidRPr="00AC6E37" w:rsidRDefault="000E3307" w:rsidP="00877850">
      <w:pPr>
        <w:spacing w:after="0"/>
        <w:ind w:firstLine="708"/>
        <w:rPr>
          <w:rFonts w:ascii="Arial" w:hAnsi="Arial" w:cs="Arial"/>
          <w:color w:val="FF0000"/>
        </w:rPr>
      </w:pPr>
    </w:p>
    <w:p w:rsidR="00877850" w:rsidRPr="0025546E" w:rsidRDefault="00877850" w:rsidP="00877850">
      <w:pPr>
        <w:spacing w:after="0"/>
        <w:ind w:firstLine="708"/>
        <w:rPr>
          <w:rFonts w:ascii="Arial" w:hAnsi="Arial" w:cs="Arial"/>
        </w:rPr>
      </w:pPr>
      <w:r w:rsidRPr="0025546E">
        <w:rPr>
          <w:rFonts w:ascii="Arial" w:hAnsi="Arial" w:cs="Arial"/>
        </w:rPr>
        <w:t>…………………</w:t>
      </w:r>
      <w:r w:rsidR="005E5EC3">
        <w:rPr>
          <w:rFonts w:ascii="Arial" w:hAnsi="Arial" w:cs="Arial"/>
        </w:rPr>
        <w:t>……...</w:t>
      </w:r>
      <w:r w:rsidRPr="0025546E">
        <w:rPr>
          <w:rFonts w:ascii="Arial" w:hAnsi="Arial" w:cs="Arial"/>
        </w:rPr>
        <w:tab/>
      </w:r>
      <w:r w:rsidRPr="0025546E">
        <w:rPr>
          <w:rFonts w:ascii="Arial" w:hAnsi="Arial" w:cs="Arial"/>
        </w:rPr>
        <w:tab/>
      </w:r>
      <w:r w:rsidRPr="0025546E">
        <w:rPr>
          <w:rFonts w:ascii="Arial" w:hAnsi="Arial" w:cs="Arial"/>
        </w:rPr>
        <w:tab/>
      </w:r>
      <w:r w:rsidRPr="0025546E">
        <w:rPr>
          <w:rFonts w:ascii="Arial" w:hAnsi="Arial" w:cs="Arial"/>
        </w:rPr>
        <w:tab/>
      </w:r>
      <w:r w:rsidR="005E5EC3">
        <w:rPr>
          <w:rFonts w:ascii="Arial" w:hAnsi="Arial" w:cs="Arial"/>
        </w:rPr>
        <w:t xml:space="preserve">                   …………….</w:t>
      </w:r>
      <w:r w:rsidRPr="0025546E">
        <w:rPr>
          <w:rFonts w:ascii="Arial" w:hAnsi="Arial" w:cs="Arial"/>
        </w:rPr>
        <w:t>.............................</w:t>
      </w:r>
    </w:p>
    <w:p w:rsidR="00021BBA" w:rsidRPr="0029181A" w:rsidRDefault="00877850" w:rsidP="00BE0BAF">
      <w:pPr>
        <w:spacing w:after="0"/>
        <w:rPr>
          <w:rFonts w:ascii="Arial" w:hAnsi="Arial" w:cs="Arial"/>
          <w:sz w:val="24"/>
          <w:szCs w:val="24"/>
        </w:rPr>
      </w:pPr>
      <w:r w:rsidRPr="0025546E">
        <w:rPr>
          <w:rFonts w:ascii="Arial" w:hAnsi="Arial" w:cs="Arial"/>
        </w:rPr>
        <w:t xml:space="preserve">             Data i miejsce                                                                                                   Podpis</w:t>
      </w:r>
      <w:r w:rsidRPr="0025546E">
        <w:rPr>
          <w:rFonts w:ascii="Arial" w:hAnsi="Arial" w:cs="Arial"/>
        </w:rPr>
        <w:tab/>
      </w:r>
    </w:p>
    <w:sectPr w:rsidR="00021BBA" w:rsidRPr="0029181A" w:rsidSect="0025546E">
      <w:headerReference w:type="default" r:id="rId8"/>
      <w:footerReference w:type="default" r:id="rId9"/>
      <w:pgSz w:w="11906" w:h="16838"/>
      <w:pgMar w:top="720" w:right="720" w:bottom="720" w:left="720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D2E" w:rsidRDefault="00AD1D2E" w:rsidP="008B42B5">
      <w:pPr>
        <w:spacing w:after="0" w:line="240" w:lineRule="auto"/>
      </w:pPr>
      <w:r>
        <w:separator/>
      </w:r>
    </w:p>
  </w:endnote>
  <w:endnote w:type="continuationSeparator" w:id="1">
    <w:p w:rsidR="00AD1D2E" w:rsidRDefault="00AD1D2E" w:rsidP="008B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7281591"/>
      <w:docPartObj>
        <w:docPartGallery w:val="Page Numbers (Bottom of Page)"/>
        <w:docPartUnique/>
      </w:docPartObj>
    </w:sdtPr>
    <w:sdtContent>
      <w:p w:rsidR="0059135A" w:rsidRPr="00DB2517" w:rsidRDefault="0059135A" w:rsidP="0059135A">
        <w:pPr>
          <w:jc w:val="center"/>
          <w:rPr>
            <w:u w:val="single"/>
          </w:rPr>
        </w:pPr>
      </w:p>
      <w:p w:rsidR="00877850" w:rsidRDefault="003D62AB" w:rsidP="0059135A">
        <w:pPr>
          <w:pStyle w:val="Stopka"/>
          <w:jc w:val="right"/>
        </w:pPr>
        <w:fldSimple w:instr=" PAGE   \* MERGEFORMAT ">
          <w:r w:rsidR="00682723">
            <w:rPr>
              <w:noProof/>
            </w:rPr>
            <w:t>1</w:t>
          </w:r>
        </w:fldSimple>
      </w:p>
    </w:sdtContent>
  </w:sdt>
  <w:p w:rsidR="00877850" w:rsidRDefault="00877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D2E" w:rsidRDefault="00AD1D2E" w:rsidP="008B42B5">
      <w:pPr>
        <w:spacing w:after="0" w:line="240" w:lineRule="auto"/>
      </w:pPr>
      <w:r>
        <w:separator/>
      </w:r>
    </w:p>
  </w:footnote>
  <w:footnote w:type="continuationSeparator" w:id="1">
    <w:p w:rsidR="00AD1D2E" w:rsidRDefault="00AD1D2E" w:rsidP="008B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50" w:rsidRDefault="00877850" w:rsidP="00DB434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0CF8"/>
    <w:multiLevelType w:val="multilevel"/>
    <w:tmpl w:val="50D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0978"/>
    <w:multiLevelType w:val="multilevel"/>
    <w:tmpl w:val="D09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86EF3"/>
    <w:multiLevelType w:val="hybridMultilevel"/>
    <w:tmpl w:val="6F6AA49A"/>
    <w:lvl w:ilvl="0" w:tplc="483C9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62B8"/>
    <w:multiLevelType w:val="hybridMultilevel"/>
    <w:tmpl w:val="4A669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82196"/>
    <w:multiLevelType w:val="hybridMultilevel"/>
    <w:tmpl w:val="3864A07A"/>
    <w:lvl w:ilvl="0" w:tplc="68143406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3668F"/>
    <w:multiLevelType w:val="hybridMultilevel"/>
    <w:tmpl w:val="AE00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E413B"/>
    <w:multiLevelType w:val="hybridMultilevel"/>
    <w:tmpl w:val="7A22CB64"/>
    <w:lvl w:ilvl="0" w:tplc="483C9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762EC"/>
    <w:multiLevelType w:val="hybridMultilevel"/>
    <w:tmpl w:val="6882D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F2016"/>
    <w:multiLevelType w:val="multilevel"/>
    <w:tmpl w:val="4B7A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058D7"/>
    <w:multiLevelType w:val="hybridMultilevel"/>
    <w:tmpl w:val="984E4F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CD1974"/>
    <w:multiLevelType w:val="multilevel"/>
    <w:tmpl w:val="575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D4DFA"/>
    <w:multiLevelType w:val="hybridMultilevel"/>
    <w:tmpl w:val="DB72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4320"/>
    <w:multiLevelType w:val="hybridMultilevel"/>
    <w:tmpl w:val="DF28B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077D2"/>
    <w:multiLevelType w:val="hybridMultilevel"/>
    <w:tmpl w:val="A6626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37F6"/>
    <w:rsid w:val="00004E7A"/>
    <w:rsid w:val="000144EC"/>
    <w:rsid w:val="000167B1"/>
    <w:rsid w:val="00021BBA"/>
    <w:rsid w:val="00026C93"/>
    <w:rsid w:val="00030154"/>
    <w:rsid w:val="00040F91"/>
    <w:rsid w:val="000425CB"/>
    <w:rsid w:val="0005298F"/>
    <w:rsid w:val="00057805"/>
    <w:rsid w:val="00085D50"/>
    <w:rsid w:val="00086BC5"/>
    <w:rsid w:val="00090018"/>
    <w:rsid w:val="000946C5"/>
    <w:rsid w:val="000A48F0"/>
    <w:rsid w:val="000B0C1A"/>
    <w:rsid w:val="000C6341"/>
    <w:rsid w:val="000D06BA"/>
    <w:rsid w:val="000D60AE"/>
    <w:rsid w:val="000E2583"/>
    <w:rsid w:val="000E3307"/>
    <w:rsid w:val="001048D8"/>
    <w:rsid w:val="00105291"/>
    <w:rsid w:val="001228B9"/>
    <w:rsid w:val="00125F16"/>
    <w:rsid w:val="00140873"/>
    <w:rsid w:val="001438DA"/>
    <w:rsid w:val="00146784"/>
    <w:rsid w:val="00171809"/>
    <w:rsid w:val="00176B2B"/>
    <w:rsid w:val="001826EA"/>
    <w:rsid w:val="001A0E79"/>
    <w:rsid w:val="001A731A"/>
    <w:rsid w:val="001B432D"/>
    <w:rsid w:val="001C4B79"/>
    <w:rsid w:val="001C4D36"/>
    <w:rsid w:val="001D1377"/>
    <w:rsid w:val="001D6C14"/>
    <w:rsid w:val="002013A0"/>
    <w:rsid w:val="00213460"/>
    <w:rsid w:val="00213B51"/>
    <w:rsid w:val="00217731"/>
    <w:rsid w:val="00217B6A"/>
    <w:rsid w:val="00224D98"/>
    <w:rsid w:val="00227374"/>
    <w:rsid w:val="002460B5"/>
    <w:rsid w:val="0025132B"/>
    <w:rsid w:val="0025546E"/>
    <w:rsid w:val="00256309"/>
    <w:rsid w:val="00263744"/>
    <w:rsid w:val="00263C2E"/>
    <w:rsid w:val="00286F52"/>
    <w:rsid w:val="0029181A"/>
    <w:rsid w:val="002A0E97"/>
    <w:rsid w:val="002B0803"/>
    <w:rsid w:val="002B3FFD"/>
    <w:rsid w:val="002B4E93"/>
    <w:rsid w:val="002D0527"/>
    <w:rsid w:val="002D2C1D"/>
    <w:rsid w:val="002D4B58"/>
    <w:rsid w:val="002E34E5"/>
    <w:rsid w:val="002E5BF5"/>
    <w:rsid w:val="002E76FF"/>
    <w:rsid w:val="002F1E12"/>
    <w:rsid w:val="00304844"/>
    <w:rsid w:val="00323D70"/>
    <w:rsid w:val="00324B11"/>
    <w:rsid w:val="00347C98"/>
    <w:rsid w:val="00391309"/>
    <w:rsid w:val="00396598"/>
    <w:rsid w:val="003D195D"/>
    <w:rsid w:val="003D62AB"/>
    <w:rsid w:val="003E670A"/>
    <w:rsid w:val="003F0473"/>
    <w:rsid w:val="003F08BF"/>
    <w:rsid w:val="003F2172"/>
    <w:rsid w:val="003F5F81"/>
    <w:rsid w:val="004026C1"/>
    <w:rsid w:val="00403549"/>
    <w:rsid w:val="00453A1D"/>
    <w:rsid w:val="004909F1"/>
    <w:rsid w:val="00492121"/>
    <w:rsid w:val="00493EC0"/>
    <w:rsid w:val="004A3376"/>
    <w:rsid w:val="004B2E0F"/>
    <w:rsid w:val="004B6A54"/>
    <w:rsid w:val="004D3C5F"/>
    <w:rsid w:val="004D6B66"/>
    <w:rsid w:val="004E1275"/>
    <w:rsid w:val="004E25CF"/>
    <w:rsid w:val="00502DB2"/>
    <w:rsid w:val="00513487"/>
    <w:rsid w:val="005165D5"/>
    <w:rsid w:val="005421ED"/>
    <w:rsid w:val="00542605"/>
    <w:rsid w:val="00542DCF"/>
    <w:rsid w:val="0059135A"/>
    <w:rsid w:val="0059679D"/>
    <w:rsid w:val="005A5108"/>
    <w:rsid w:val="005B13EE"/>
    <w:rsid w:val="005B75A1"/>
    <w:rsid w:val="005C00FC"/>
    <w:rsid w:val="005C6E55"/>
    <w:rsid w:val="005E2A33"/>
    <w:rsid w:val="005E5EC3"/>
    <w:rsid w:val="005F30AF"/>
    <w:rsid w:val="005F3DF8"/>
    <w:rsid w:val="0063011B"/>
    <w:rsid w:val="00646304"/>
    <w:rsid w:val="0066165C"/>
    <w:rsid w:val="00661CC5"/>
    <w:rsid w:val="00663B34"/>
    <w:rsid w:val="00682723"/>
    <w:rsid w:val="0068463F"/>
    <w:rsid w:val="006C74DA"/>
    <w:rsid w:val="006D5A2A"/>
    <w:rsid w:val="006F63A0"/>
    <w:rsid w:val="0070196C"/>
    <w:rsid w:val="00703B9D"/>
    <w:rsid w:val="007129DC"/>
    <w:rsid w:val="007207DF"/>
    <w:rsid w:val="00720C1E"/>
    <w:rsid w:val="00722747"/>
    <w:rsid w:val="00733EC0"/>
    <w:rsid w:val="0073448F"/>
    <w:rsid w:val="007408E1"/>
    <w:rsid w:val="00751E24"/>
    <w:rsid w:val="007A094A"/>
    <w:rsid w:val="007A193C"/>
    <w:rsid w:val="007B39A1"/>
    <w:rsid w:val="007B5901"/>
    <w:rsid w:val="007C23B1"/>
    <w:rsid w:val="007C58E7"/>
    <w:rsid w:val="007D4610"/>
    <w:rsid w:val="007E5D50"/>
    <w:rsid w:val="007F032D"/>
    <w:rsid w:val="00800660"/>
    <w:rsid w:val="008027A4"/>
    <w:rsid w:val="00804D94"/>
    <w:rsid w:val="0081039B"/>
    <w:rsid w:val="00814304"/>
    <w:rsid w:val="00817CE1"/>
    <w:rsid w:val="0083374D"/>
    <w:rsid w:val="00877850"/>
    <w:rsid w:val="00882E3D"/>
    <w:rsid w:val="00882EF4"/>
    <w:rsid w:val="00890AD9"/>
    <w:rsid w:val="008B1514"/>
    <w:rsid w:val="008B42B5"/>
    <w:rsid w:val="008B7B2C"/>
    <w:rsid w:val="008C18F4"/>
    <w:rsid w:val="008C2E49"/>
    <w:rsid w:val="008E4322"/>
    <w:rsid w:val="008F2661"/>
    <w:rsid w:val="0090035E"/>
    <w:rsid w:val="009031E4"/>
    <w:rsid w:val="00924EBD"/>
    <w:rsid w:val="009264B3"/>
    <w:rsid w:val="00926E9B"/>
    <w:rsid w:val="00934881"/>
    <w:rsid w:val="00943025"/>
    <w:rsid w:val="009523F8"/>
    <w:rsid w:val="00962D09"/>
    <w:rsid w:val="009664E2"/>
    <w:rsid w:val="00967515"/>
    <w:rsid w:val="00967FF7"/>
    <w:rsid w:val="00971F1E"/>
    <w:rsid w:val="00986B80"/>
    <w:rsid w:val="00997D7D"/>
    <w:rsid w:val="009D2DB7"/>
    <w:rsid w:val="009D48A1"/>
    <w:rsid w:val="009F2D5B"/>
    <w:rsid w:val="00A012D8"/>
    <w:rsid w:val="00A01BEA"/>
    <w:rsid w:val="00A01C28"/>
    <w:rsid w:val="00A02EC7"/>
    <w:rsid w:val="00A03DA8"/>
    <w:rsid w:val="00A14558"/>
    <w:rsid w:val="00A16571"/>
    <w:rsid w:val="00A31C9E"/>
    <w:rsid w:val="00A4096B"/>
    <w:rsid w:val="00A4125A"/>
    <w:rsid w:val="00A529E1"/>
    <w:rsid w:val="00A61C30"/>
    <w:rsid w:val="00A6747A"/>
    <w:rsid w:val="00A749DE"/>
    <w:rsid w:val="00A8686B"/>
    <w:rsid w:val="00A9050D"/>
    <w:rsid w:val="00A90A51"/>
    <w:rsid w:val="00A93E5C"/>
    <w:rsid w:val="00AB20DB"/>
    <w:rsid w:val="00AB2C89"/>
    <w:rsid w:val="00AD1D2E"/>
    <w:rsid w:val="00AE56A0"/>
    <w:rsid w:val="00AE73A9"/>
    <w:rsid w:val="00B0146F"/>
    <w:rsid w:val="00B166F2"/>
    <w:rsid w:val="00B62C03"/>
    <w:rsid w:val="00B6351D"/>
    <w:rsid w:val="00B7217F"/>
    <w:rsid w:val="00B80C65"/>
    <w:rsid w:val="00B84575"/>
    <w:rsid w:val="00B849A3"/>
    <w:rsid w:val="00B9705A"/>
    <w:rsid w:val="00BA369F"/>
    <w:rsid w:val="00BB020B"/>
    <w:rsid w:val="00BB31EB"/>
    <w:rsid w:val="00BC0FB2"/>
    <w:rsid w:val="00BC4F5A"/>
    <w:rsid w:val="00BE0BAF"/>
    <w:rsid w:val="00C042F7"/>
    <w:rsid w:val="00C2230A"/>
    <w:rsid w:val="00C230BA"/>
    <w:rsid w:val="00C31D44"/>
    <w:rsid w:val="00C447DD"/>
    <w:rsid w:val="00C45841"/>
    <w:rsid w:val="00C4588E"/>
    <w:rsid w:val="00C53F1A"/>
    <w:rsid w:val="00C634DA"/>
    <w:rsid w:val="00C67992"/>
    <w:rsid w:val="00C80FF1"/>
    <w:rsid w:val="00C87ABD"/>
    <w:rsid w:val="00C91712"/>
    <w:rsid w:val="00C96EA5"/>
    <w:rsid w:val="00CB0A70"/>
    <w:rsid w:val="00CB27F7"/>
    <w:rsid w:val="00CB453D"/>
    <w:rsid w:val="00CB5983"/>
    <w:rsid w:val="00CD1098"/>
    <w:rsid w:val="00CD3BB7"/>
    <w:rsid w:val="00CE2EBB"/>
    <w:rsid w:val="00D07850"/>
    <w:rsid w:val="00D137F6"/>
    <w:rsid w:val="00D33694"/>
    <w:rsid w:val="00D53D3E"/>
    <w:rsid w:val="00D5468B"/>
    <w:rsid w:val="00DB1507"/>
    <w:rsid w:val="00DB3A33"/>
    <w:rsid w:val="00DB434E"/>
    <w:rsid w:val="00DC4191"/>
    <w:rsid w:val="00DD49BE"/>
    <w:rsid w:val="00DD754C"/>
    <w:rsid w:val="00DF2B08"/>
    <w:rsid w:val="00DF4F9B"/>
    <w:rsid w:val="00DF73B5"/>
    <w:rsid w:val="00E12FA7"/>
    <w:rsid w:val="00E13FEC"/>
    <w:rsid w:val="00E21DBE"/>
    <w:rsid w:val="00E26872"/>
    <w:rsid w:val="00E33A41"/>
    <w:rsid w:val="00E35BCA"/>
    <w:rsid w:val="00E415D7"/>
    <w:rsid w:val="00E470B4"/>
    <w:rsid w:val="00E808C2"/>
    <w:rsid w:val="00E82D0A"/>
    <w:rsid w:val="00E84E05"/>
    <w:rsid w:val="00E84FD0"/>
    <w:rsid w:val="00E852CB"/>
    <w:rsid w:val="00E917EC"/>
    <w:rsid w:val="00EA757F"/>
    <w:rsid w:val="00EB5DC6"/>
    <w:rsid w:val="00EB6DFC"/>
    <w:rsid w:val="00EC15EE"/>
    <w:rsid w:val="00ED48FE"/>
    <w:rsid w:val="00F02D4A"/>
    <w:rsid w:val="00F06BAC"/>
    <w:rsid w:val="00F223C0"/>
    <w:rsid w:val="00F256B0"/>
    <w:rsid w:val="00F33FBE"/>
    <w:rsid w:val="00F363E2"/>
    <w:rsid w:val="00F43871"/>
    <w:rsid w:val="00F44F27"/>
    <w:rsid w:val="00F476BE"/>
    <w:rsid w:val="00F511FD"/>
    <w:rsid w:val="00F557CC"/>
    <w:rsid w:val="00F60AD1"/>
    <w:rsid w:val="00F615A7"/>
    <w:rsid w:val="00F6555A"/>
    <w:rsid w:val="00F665B4"/>
    <w:rsid w:val="00F672AC"/>
    <w:rsid w:val="00F90A67"/>
    <w:rsid w:val="00F9592B"/>
    <w:rsid w:val="00FA5378"/>
    <w:rsid w:val="00FE46EE"/>
    <w:rsid w:val="00FF3160"/>
    <w:rsid w:val="00FF3C01"/>
    <w:rsid w:val="00FF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9BE"/>
  </w:style>
  <w:style w:type="paragraph" w:styleId="Nagwek1">
    <w:name w:val="heading 1"/>
    <w:basedOn w:val="Normalny"/>
    <w:link w:val="Nagwek1Znak"/>
    <w:uiPriority w:val="9"/>
    <w:qFormat/>
    <w:rsid w:val="00C23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26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75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44"/>
    <w:rPr>
      <w:rFonts w:ascii="Tahoma" w:hAnsi="Tahoma" w:cs="Tahoma"/>
      <w:sz w:val="16"/>
      <w:szCs w:val="16"/>
    </w:rPr>
  </w:style>
  <w:style w:type="character" w:customStyle="1" w:styleId="c2">
    <w:name w:val="c2"/>
    <w:basedOn w:val="Domylnaczcionkaakapitu"/>
    <w:rsid w:val="000167B1"/>
  </w:style>
  <w:style w:type="character" w:styleId="Pogrubienie">
    <w:name w:val="Strong"/>
    <w:basedOn w:val="Domylnaczcionkaakapitu"/>
    <w:uiPriority w:val="22"/>
    <w:qFormat/>
    <w:rsid w:val="00F672A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30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1C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Kalendarz4">
    <w:name w:val="Kalendarz 4"/>
    <w:basedOn w:val="Standardowy"/>
    <w:uiPriority w:val="99"/>
    <w:qFormat/>
    <w:rsid w:val="00E21DB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pl-PL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customStyle="1" w:styleId="Tabela-Siatka1">
    <w:name w:val="Tabela - Siatka1"/>
    <w:basedOn w:val="Standardowy"/>
    <w:uiPriority w:val="59"/>
    <w:rsid w:val="001408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B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42B5"/>
  </w:style>
  <w:style w:type="paragraph" w:styleId="Stopka">
    <w:name w:val="footer"/>
    <w:basedOn w:val="Normalny"/>
    <w:link w:val="StopkaZnak"/>
    <w:uiPriority w:val="99"/>
    <w:unhideWhenUsed/>
    <w:rsid w:val="008B4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230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C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6C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B75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744"/>
    <w:rPr>
      <w:rFonts w:ascii="Tahoma" w:hAnsi="Tahoma" w:cs="Tahoma"/>
      <w:sz w:val="16"/>
      <w:szCs w:val="16"/>
    </w:rPr>
  </w:style>
  <w:style w:type="character" w:customStyle="1" w:styleId="c2">
    <w:name w:val="c2"/>
    <w:basedOn w:val="Domylnaczcionkaakapitu"/>
    <w:rsid w:val="000167B1"/>
  </w:style>
  <w:style w:type="character" w:styleId="Pogrubienie">
    <w:name w:val="Strong"/>
    <w:basedOn w:val="Domylnaczcionkaakapitu"/>
    <w:uiPriority w:val="22"/>
    <w:qFormat/>
    <w:rsid w:val="00F672A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230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1C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Kalendarz4">
    <w:name w:val="Kalendarz 4"/>
    <w:basedOn w:val="Standardowy"/>
    <w:uiPriority w:val="99"/>
    <w:qFormat/>
    <w:rsid w:val="00E21DBE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pl-PL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table" w:customStyle="1" w:styleId="Tabela-Siatka1">
    <w:name w:val="Tabela - Siatka1"/>
    <w:basedOn w:val="Standardowy"/>
    <w:uiPriority w:val="59"/>
    <w:rsid w:val="001408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A527-E76F-4BD4-B6BD-A3A8B6FC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Świerk</dc:creator>
  <cp:lastModifiedBy>marta.balik</cp:lastModifiedBy>
  <cp:revision>7</cp:revision>
  <cp:lastPrinted>2019-04-02T10:45:00Z</cp:lastPrinted>
  <dcterms:created xsi:type="dcterms:W3CDTF">2019-04-02T10:15:00Z</dcterms:created>
  <dcterms:modified xsi:type="dcterms:W3CDTF">2019-05-09T13:08:00Z</dcterms:modified>
</cp:coreProperties>
</file>