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E9C" w:rsidRDefault="00DA6E9C" w:rsidP="008F20B3"/>
    <w:tbl>
      <w:tblPr>
        <w:tblW w:w="13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5975"/>
        <w:gridCol w:w="1418"/>
        <w:gridCol w:w="1559"/>
        <w:gridCol w:w="1197"/>
        <w:gridCol w:w="929"/>
        <w:gridCol w:w="1481"/>
      </w:tblGrid>
      <w:tr w:rsidR="00F300FD" w:rsidRPr="00F300FD" w:rsidTr="00F857B8">
        <w:trPr>
          <w:trHeight w:val="90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0FD" w:rsidRPr="00F300FD" w:rsidRDefault="00F300FD" w:rsidP="00F300F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300FD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Ilość</w:t>
            </w:r>
          </w:p>
          <w:p w:rsidR="00F300FD" w:rsidRPr="00F300FD" w:rsidRDefault="00F300FD" w:rsidP="00F300FD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(szt./</w:t>
            </w:r>
            <w:proofErr w:type="spellStart"/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jedns</w:t>
            </w:r>
            <w:proofErr w:type="spellEnd"/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Cena jednostkowa netto (w zł)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Wartość netto</w:t>
            </w:r>
          </w:p>
          <w:p w:rsidR="00F300FD" w:rsidRPr="00F300FD" w:rsidRDefault="00F300FD" w:rsidP="00F300FD">
            <w:pPr>
              <w:suppressAutoHyphens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(w zł)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Stawka</w:t>
            </w:r>
          </w:p>
          <w:p w:rsidR="00F300FD" w:rsidRPr="00F300FD" w:rsidRDefault="00F300FD" w:rsidP="00F300FD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VAT</w:t>
            </w:r>
          </w:p>
          <w:p w:rsidR="00F300FD" w:rsidRPr="00F300FD" w:rsidRDefault="00F300FD" w:rsidP="00F300FD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(w %)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Wartość</w:t>
            </w:r>
          </w:p>
          <w:p w:rsidR="00F300FD" w:rsidRPr="00F300FD" w:rsidRDefault="00F300FD" w:rsidP="00F300FD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brutto</w:t>
            </w:r>
          </w:p>
          <w:p w:rsidR="00F300FD" w:rsidRPr="00F300FD" w:rsidRDefault="00F300FD" w:rsidP="00F300FD">
            <w:pPr>
              <w:suppressAutoHyphens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20"/>
                <w:lang w:eastAsia="ar-SA"/>
              </w:rPr>
              <w:t>(w zł)</w:t>
            </w:r>
          </w:p>
        </w:tc>
      </w:tr>
      <w:tr w:rsidR="00F300FD" w:rsidRPr="00F300FD" w:rsidTr="00F857B8">
        <w:trPr>
          <w:trHeight w:val="24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0FD" w:rsidRPr="00F300FD" w:rsidRDefault="00F300FD" w:rsidP="00F300FD">
            <w:pPr>
              <w:keepNext/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00F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5 =3 x 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00FD" w:rsidRPr="00F300FD" w:rsidRDefault="00F300FD" w:rsidP="00F300FD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F300FD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7</w:t>
            </w:r>
          </w:p>
        </w:tc>
      </w:tr>
      <w:tr w:rsidR="00F300FD" w:rsidRPr="00F300FD" w:rsidTr="00F857B8">
        <w:trPr>
          <w:trHeight w:hRule="exact" w:val="386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75" w:type="dxa"/>
            <w:vAlign w:val="center"/>
          </w:tcPr>
          <w:p w:rsidR="00F300FD" w:rsidRPr="00F300FD" w:rsidRDefault="00F300FD" w:rsidP="00F300F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 xml:space="preserve">Zabezpieczenie powierzchni parkietu </w:t>
            </w:r>
          </w:p>
          <w:p w:rsidR="00F300FD" w:rsidRPr="00F300FD" w:rsidRDefault="00F300FD" w:rsidP="00F300F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300FD" w:rsidRPr="00F300FD" w:rsidRDefault="00F300FD" w:rsidP="00F300FD">
            <w:pPr>
              <w:spacing w:line="254" w:lineRule="atLeast"/>
              <w:ind w:left="-141" w:firstLine="141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F300FD">
              <w:rPr>
                <w:rFonts w:ascii="Arial" w:hAnsi="Arial" w:cs="Arial"/>
                <w:color w:val="2D2D2D"/>
                <w:sz w:val="22"/>
                <w:szCs w:val="22"/>
              </w:rPr>
              <w:t>924 m</w:t>
            </w:r>
            <w:r w:rsidRPr="00AA24EE">
              <w:rPr>
                <w:rFonts w:ascii="Arial" w:hAnsi="Arial" w:cs="Arial"/>
                <w:color w:val="2D2D2D"/>
                <w:sz w:val="22"/>
                <w:szCs w:val="22"/>
                <w:vertAlign w:val="superscript"/>
              </w:rPr>
              <w:t>2</w:t>
            </w:r>
            <w:r w:rsidRPr="00F300FD">
              <w:rPr>
                <w:rFonts w:ascii="Arial" w:hAnsi="Arial" w:cs="Arial"/>
                <w:color w:val="2D2D2D"/>
                <w:sz w:val="22"/>
                <w:szCs w:val="22"/>
              </w:rPr>
              <w:t>.</w:t>
            </w:r>
          </w:p>
          <w:p w:rsidR="00F300FD" w:rsidRPr="00F300FD" w:rsidRDefault="00F300FD" w:rsidP="00F300FD">
            <w:pPr>
              <w:spacing w:line="254" w:lineRule="atLeast"/>
              <w:ind w:left="-141" w:firstLine="141"/>
              <w:rPr>
                <w:rFonts w:ascii="Arial" w:hAnsi="Arial" w:cs="Arial"/>
                <w:color w:val="2D2D2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0FD" w:rsidRPr="00F300FD" w:rsidTr="00F857B8">
        <w:trPr>
          <w:trHeight w:hRule="exact" w:val="43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75" w:type="dxa"/>
            <w:vAlign w:val="bottom"/>
          </w:tcPr>
          <w:p w:rsidR="00F300FD" w:rsidRPr="00F300FD" w:rsidRDefault="00F300FD" w:rsidP="00F300F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 xml:space="preserve">Wykonanie planu stoisk. </w:t>
            </w:r>
          </w:p>
          <w:p w:rsidR="00F300FD" w:rsidRPr="00F300FD" w:rsidRDefault="00F300FD" w:rsidP="00F300F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300FD" w:rsidRPr="00F300FD" w:rsidRDefault="00F300FD" w:rsidP="00F300FD">
            <w:pPr>
              <w:spacing w:line="254" w:lineRule="atLeast"/>
              <w:ind w:left="-141" w:firstLine="141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F300FD">
              <w:rPr>
                <w:rFonts w:ascii="Arial" w:hAnsi="Arial" w:cs="Arial"/>
                <w:color w:val="2D2D2D"/>
                <w:sz w:val="22"/>
                <w:szCs w:val="22"/>
              </w:rPr>
              <w:t>całość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0FD" w:rsidRPr="00F300FD" w:rsidTr="00F857B8">
        <w:trPr>
          <w:trHeight w:hRule="exact" w:val="1986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75" w:type="dxa"/>
            <w:vAlign w:val="center"/>
          </w:tcPr>
          <w:p w:rsidR="00F300FD" w:rsidRPr="00F300FD" w:rsidRDefault="00F300FD" w:rsidP="00F30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Wykonanie zabudowy targowej zgodnie z planem i projektami stoisk</w:t>
            </w:r>
          </w:p>
          <w:p w:rsidR="00F300FD" w:rsidRPr="00F300FD" w:rsidRDefault="00F300FD" w:rsidP="00F30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4m</w:t>
            </w:r>
            <w:r w:rsidRPr="00AA24E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300FD">
              <w:rPr>
                <w:rFonts w:ascii="Arial" w:hAnsi="Arial" w:cs="Arial"/>
                <w:sz w:val="22"/>
                <w:szCs w:val="22"/>
              </w:rPr>
              <w:t xml:space="preserve"> - sztuk 12</w:t>
            </w:r>
          </w:p>
          <w:p w:rsidR="00F300FD" w:rsidRPr="00F300FD" w:rsidRDefault="00F300FD" w:rsidP="00F30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6m</w:t>
            </w:r>
            <w:r w:rsidRPr="00AA24E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F300FD">
              <w:rPr>
                <w:rFonts w:ascii="Arial" w:hAnsi="Arial" w:cs="Arial"/>
                <w:sz w:val="22"/>
                <w:szCs w:val="22"/>
              </w:rPr>
              <w:t>– sztuk 7</w:t>
            </w:r>
          </w:p>
          <w:p w:rsidR="00F300FD" w:rsidRPr="00F300FD" w:rsidRDefault="00F300FD" w:rsidP="00F300FD">
            <w:pPr>
              <w:tabs>
                <w:tab w:val="center" w:pos="4215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8m</w:t>
            </w:r>
            <w:r w:rsidRPr="00AA24E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300FD">
              <w:rPr>
                <w:rFonts w:ascii="Arial" w:hAnsi="Arial" w:cs="Arial"/>
                <w:sz w:val="22"/>
                <w:szCs w:val="22"/>
              </w:rPr>
              <w:t xml:space="preserve"> – sztuk 6</w:t>
            </w:r>
          </w:p>
          <w:p w:rsidR="00F300FD" w:rsidRPr="00F300FD" w:rsidRDefault="00F300FD" w:rsidP="00F30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15m</w:t>
            </w:r>
            <w:r w:rsidRPr="00AA24E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300FD">
              <w:rPr>
                <w:rFonts w:ascii="Arial" w:hAnsi="Arial" w:cs="Arial"/>
                <w:sz w:val="22"/>
                <w:szCs w:val="22"/>
              </w:rPr>
              <w:t xml:space="preserve"> – sztuk 3</w:t>
            </w:r>
          </w:p>
          <w:p w:rsidR="00F300FD" w:rsidRPr="00F300FD" w:rsidRDefault="00F300FD" w:rsidP="00F30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42m</w:t>
            </w:r>
            <w:r w:rsidRPr="00AA24E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300FD">
              <w:rPr>
                <w:rFonts w:ascii="Arial" w:hAnsi="Arial" w:cs="Arial"/>
                <w:sz w:val="22"/>
                <w:szCs w:val="22"/>
              </w:rPr>
              <w:t xml:space="preserve"> – sztuk 6</w:t>
            </w:r>
          </w:p>
          <w:p w:rsidR="00F300FD" w:rsidRPr="00F300FD" w:rsidRDefault="00F300FD" w:rsidP="00F300F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300FD" w:rsidRPr="00F300FD" w:rsidRDefault="00F300FD" w:rsidP="00F300FD">
            <w:pPr>
              <w:spacing w:line="254" w:lineRule="atLeast"/>
              <w:ind w:left="-141" w:firstLine="141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F300FD">
              <w:rPr>
                <w:rFonts w:ascii="Arial" w:hAnsi="Arial" w:cs="Arial"/>
                <w:color w:val="2D2D2D"/>
                <w:sz w:val="22"/>
                <w:szCs w:val="22"/>
              </w:rPr>
              <w:t>435m</w:t>
            </w:r>
            <w:r w:rsidRPr="00AA24EE">
              <w:rPr>
                <w:rFonts w:ascii="Arial" w:hAnsi="Arial" w:cs="Arial"/>
                <w:color w:val="2D2D2D"/>
                <w:sz w:val="22"/>
                <w:szCs w:val="22"/>
                <w:vertAlign w:val="superscript"/>
              </w:rPr>
              <w:t>2</w:t>
            </w:r>
          </w:p>
          <w:p w:rsidR="00F300FD" w:rsidRPr="00F300FD" w:rsidRDefault="00F300FD" w:rsidP="00F300FD">
            <w:pPr>
              <w:spacing w:line="254" w:lineRule="atLeast"/>
              <w:ind w:left="-141" w:firstLine="141"/>
              <w:rPr>
                <w:rFonts w:ascii="Arial" w:hAnsi="Arial" w:cs="Arial"/>
                <w:color w:val="2D2D2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300FD" w:rsidRPr="00F300FD" w:rsidTr="00F857B8">
        <w:trPr>
          <w:trHeight w:hRule="exact" w:val="83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75" w:type="dxa"/>
            <w:vAlign w:val="center"/>
          </w:tcPr>
          <w:p w:rsidR="00F300FD" w:rsidRPr="00F300FD" w:rsidRDefault="00F300FD" w:rsidP="00F300F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Wyposażenie wszystkich stoisk targowych w przyłącze elektryczne 230V, ladę, stolik, 2 krzesła, kosz na śmieci, wieszak.</w:t>
            </w:r>
          </w:p>
          <w:p w:rsidR="00F300FD" w:rsidRPr="00F300FD" w:rsidRDefault="00F300FD" w:rsidP="00F300F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300FD" w:rsidRPr="00F300FD" w:rsidRDefault="00F300FD" w:rsidP="00F300FD">
            <w:pPr>
              <w:spacing w:line="254" w:lineRule="atLeast"/>
              <w:ind w:left="-141" w:firstLine="141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F300FD">
              <w:rPr>
                <w:rFonts w:ascii="Arial" w:hAnsi="Arial" w:cs="Arial"/>
                <w:color w:val="2D2D2D"/>
                <w:sz w:val="22"/>
                <w:szCs w:val="22"/>
              </w:rPr>
              <w:t>34 stoiska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0FD" w:rsidRPr="00F300FD" w:rsidTr="00F857B8">
        <w:trPr>
          <w:trHeight w:hRule="exact" w:val="5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75" w:type="dxa"/>
            <w:vAlign w:val="center"/>
          </w:tcPr>
          <w:p w:rsidR="00F300FD" w:rsidRPr="00F300FD" w:rsidRDefault="00F300FD" w:rsidP="00F30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Wykonanie napisów na fryzie sztuk 34,</w:t>
            </w:r>
          </w:p>
          <w:p w:rsidR="00F300FD" w:rsidRPr="00F300FD" w:rsidRDefault="00F300FD" w:rsidP="00F300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300FD">
              <w:rPr>
                <w:rFonts w:ascii="Arial" w:hAnsi="Arial" w:cs="Arial"/>
                <w:sz w:val="22"/>
                <w:szCs w:val="22"/>
              </w:rPr>
              <w:t>dodatkowo 18m</w:t>
            </w:r>
            <w:r w:rsidRPr="00AA24E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300FD">
              <w:rPr>
                <w:rFonts w:ascii="Arial" w:hAnsi="Arial" w:cs="Arial"/>
                <w:sz w:val="22"/>
                <w:szCs w:val="22"/>
              </w:rPr>
              <w:t xml:space="preserve"> grafiki do 6 stoisk 42m</w:t>
            </w:r>
            <w:r w:rsidR="00AA24EE" w:rsidRPr="00AA24E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00FD" w:rsidRPr="00F300FD" w:rsidRDefault="00F300FD" w:rsidP="00F300FD">
            <w:pPr>
              <w:spacing w:line="254" w:lineRule="atLeast"/>
              <w:ind w:left="-141" w:firstLine="141"/>
              <w:rPr>
                <w:rFonts w:ascii="Arial" w:hAnsi="Arial" w:cs="Arial"/>
                <w:color w:val="2D2D2D"/>
                <w:sz w:val="22"/>
                <w:szCs w:val="22"/>
              </w:rPr>
            </w:pPr>
            <w:r w:rsidRPr="00F300FD">
              <w:rPr>
                <w:rFonts w:ascii="Arial" w:hAnsi="Arial" w:cs="Arial"/>
                <w:color w:val="2D2D2D"/>
                <w:sz w:val="22"/>
                <w:szCs w:val="22"/>
              </w:rPr>
              <w:t>całość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FD" w:rsidRPr="00F300FD" w:rsidRDefault="00F300FD" w:rsidP="00F300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7B8" w:rsidRPr="00F300FD" w:rsidTr="006118B6">
        <w:trPr>
          <w:trHeight w:val="413"/>
          <w:jc w:val="center"/>
        </w:trPr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B8" w:rsidRPr="00F300FD" w:rsidRDefault="00F857B8" w:rsidP="00F300F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300FD">
              <w:rPr>
                <w:rFonts w:ascii="Arial" w:hAnsi="Arial" w:cs="Arial"/>
                <w:b/>
                <w:i/>
                <w:sz w:val="20"/>
              </w:rPr>
              <w:t>razem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B8" w:rsidRPr="00F300FD" w:rsidRDefault="00F857B8" w:rsidP="00F300F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A40A8" w:rsidRDefault="004A40A8" w:rsidP="008F20B3"/>
    <w:p w:rsidR="004A40A8" w:rsidRDefault="004A40A8" w:rsidP="008F20B3"/>
    <w:p w:rsidR="004A40A8" w:rsidRPr="004A40A8" w:rsidRDefault="004A40A8" w:rsidP="004A40A8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………………………………………………………………….</w:t>
      </w:r>
    </w:p>
    <w:p w:rsidR="004A40A8" w:rsidRPr="004A40A8" w:rsidRDefault="004A40A8" w:rsidP="004A40A8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  <w:t>(data i podpis Wykonawcy)</w:t>
      </w:r>
    </w:p>
    <w:p w:rsidR="004A40A8" w:rsidRPr="008F20B3" w:rsidRDefault="004A40A8" w:rsidP="008F20B3"/>
    <w:sectPr w:rsidR="004A40A8" w:rsidRPr="008F20B3" w:rsidSect="00F4292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FD" w:rsidRDefault="00CF5DFD" w:rsidP="00E76249">
      <w:r>
        <w:separator/>
      </w:r>
    </w:p>
  </w:endnote>
  <w:endnote w:type="continuationSeparator" w:id="0">
    <w:p w:rsidR="00CF5DFD" w:rsidRDefault="00CF5DFD" w:rsidP="00E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FD" w:rsidRDefault="00CF5DFD" w:rsidP="00E76249">
      <w:r>
        <w:separator/>
      </w:r>
    </w:p>
  </w:footnote>
  <w:footnote w:type="continuationSeparator" w:id="0">
    <w:p w:rsidR="00CF5DFD" w:rsidRDefault="00CF5DFD" w:rsidP="00E7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249" w:rsidRDefault="00E76249" w:rsidP="00E76249">
    <w:pPr>
      <w:pStyle w:val="Nagwek"/>
      <w:jc w:val="center"/>
    </w:pPr>
    <w:r>
      <w:rPr>
        <w:noProof/>
      </w:rPr>
      <w:drawing>
        <wp:inline distT="0" distB="0" distL="0" distR="0" wp14:anchorId="553B47CF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5B7B" w:rsidRDefault="00895B7B" w:rsidP="00E76249">
    <w:pPr>
      <w:pStyle w:val="Nagwek"/>
      <w:jc w:val="center"/>
    </w:pPr>
  </w:p>
  <w:p w:rsidR="00895B7B" w:rsidRDefault="00895B7B" w:rsidP="00E76249">
    <w:pPr>
      <w:pStyle w:val="Nagwek"/>
      <w:jc w:val="center"/>
    </w:pPr>
  </w:p>
  <w:p w:rsidR="00E76249" w:rsidRPr="00C55DC4" w:rsidRDefault="00E76249" w:rsidP="00E76249">
    <w:pPr>
      <w:pStyle w:val="Nagwek"/>
      <w:jc w:val="center"/>
      <w:rPr>
        <w:rFonts w:ascii="Arial" w:hAnsi="Arial" w:cs="Arial"/>
        <w:sz w:val="28"/>
        <w:szCs w:val="28"/>
      </w:rPr>
    </w:pPr>
    <w:r w:rsidRPr="00C55DC4">
      <w:rPr>
        <w:rFonts w:ascii="Arial" w:hAnsi="Arial" w:cs="Arial"/>
        <w:sz w:val="28"/>
        <w:szCs w:val="28"/>
      </w:rPr>
      <w:t>Wykaz cen</w:t>
    </w:r>
    <w:r w:rsidR="00895B7B" w:rsidRPr="00C55DC4">
      <w:rPr>
        <w:rFonts w:ascii="Arial" w:hAnsi="Arial" w:cs="Arial"/>
        <w:sz w:val="28"/>
        <w:szCs w:val="28"/>
      </w:rPr>
      <w:t xml:space="preserve"> </w:t>
    </w:r>
    <w:r w:rsidR="008F20B3" w:rsidRPr="00C55DC4">
      <w:rPr>
        <w:rFonts w:ascii="Arial" w:hAnsi="Arial" w:cs="Arial"/>
        <w:sz w:val="28"/>
        <w:szCs w:val="28"/>
      </w:rPr>
      <w:t xml:space="preserve">i </w:t>
    </w:r>
    <w:r w:rsidR="004A40A8" w:rsidRPr="00C55DC4">
      <w:rPr>
        <w:rFonts w:ascii="Arial" w:hAnsi="Arial" w:cs="Arial"/>
        <w:sz w:val="28"/>
        <w:szCs w:val="28"/>
      </w:rPr>
      <w:t xml:space="preserve">miejsce </w:t>
    </w:r>
    <w:r w:rsidR="00C55DC4" w:rsidRPr="00C55DC4">
      <w:rPr>
        <w:rFonts w:ascii="Arial" w:hAnsi="Arial" w:cs="Arial"/>
        <w:sz w:val="28"/>
        <w:szCs w:val="28"/>
      </w:rPr>
      <w:t>usługi</w:t>
    </w:r>
  </w:p>
  <w:p w:rsidR="004A40A8" w:rsidRDefault="004A40A8" w:rsidP="00E76249">
    <w:pPr>
      <w:pStyle w:val="Nagwek"/>
      <w:jc w:val="center"/>
      <w:rPr>
        <w:rFonts w:ascii="Arial" w:hAnsi="Arial" w:cs="Arial"/>
        <w:sz w:val="24"/>
        <w:szCs w:val="24"/>
      </w:rPr>
    </w:pPr>
  </w:p>
  <w:p w:rsidR="00C55DC4" w:rsidRPr="00C55DC4" w:rsidRDefault="004A40A8" w:rsidP="00C55DC4">
    <w:pPr>
      <w:pStyle w:val="Nagwek"/>
      <w:jc w:val="center"/>
      <w:rPr>
        <w:rFonts w:ascii="Arial" w:hAnsi="Arial" w:cs="Arial"/>
        <w:szCs w:val="24"/>
      </w:rPr>
    </w:pPr>
    <w:r w:rsidRPr="004A40A8">
      <w:rPr>
        <w:rFonts w:ascii="Arial" w:hAnsi="Arial" w:cs="Arial"/>
        <w:sz w:val="24"/>
        <w:szCs w:val="24"/>
      </w:rPr>
      <w:t xml:space="preserve">Miejsce </w:t>
    </w:r>
    <w:r w:rsidR="00C55DC4">
      <w:rPr>
        <w:rFonts w:ascii="Arial" w:hAnsi="Arial" w:cs="Arial"/>
        <w:sz w:val="24"/>
        <w:szCs w:val="24"/>
      </w:rPr>
      <w:t>usługi</w:t>
    </w:r>
    <w:r w:rsidRPr="004A40A8">
      <w:rPr>
        <w:rFonts w:ascii="Arial" w:hAnsi="Arial" w:cs="Arial"/>
        <w:sz w:val="24"/>
        <w:szCs w:val="24"/>
      </w:rPr>
      <w:t xml:space="preserve">: </w:t>
    </w:r>
    <w:r w:rsidR="00F857B8">
      <w:rPr>
        <w:rFonts w:ascii="Arial" w:hAnsi="Arial" w:cs="Arial"/>
        <w:szCs w:val="24"/>
      </w:rPr>
      <w:t>2</w:t>
    </w:r>
    <w:r w:rsidR="00AA24EE">
      <w:rPr>
        <w:rFonts w:ascii="Arial" w:hAnsi="Arial" w:cs="Arial"/>
        <w:szCs w:val="24"/>
      </w:rPr>
      <w:t>3</w:t>
    </w:r>
    <w:r w:rsidR="00F857B8">
      <w:rPr>
        <w:rFonts w:ascii="Arial" w:hAnsi="Arial" w:cs="Arial"/>
        <w:szCs w:val="24"/>
      </w:rPr>
      <w:t xml:space="preserve"> - 25 </w:t>
    </w:r>
    <w:r w:rsidR="00C55DC4" w:rsidRPr="00C55DC4">
      <w:rPr>
        <w:rFonts w:ascii="Arial" w:hAnsi="Arial" w:cs="Arial"/>
        <w:szCs w:val="24"/>
      </w:rPr>
      <w:t>marca 20</w:t>
    </w:r>
    <w:r w:rsidR="00F857B8">
      <w:rPr>
        <w:rFonts w:ascii="Arial" w:hAnsi="Arial" w:cs="Arial"/>
        <w:szCs w:val="24"/>
      </w:rPr>
      <w:t>20</w:t>
    </w:r>
    <w:r w:rsidR="00C55DC4" w:rsidRPr="00C55DC4">
      <w:rPr>
        <w:rFonts w:ascii="Arial" w:hAnsi="Arial" w:cs="Arial"/>
        <w:szCs w:val="24"/>
      </w:rPr>
      <w:t xml:space="preserve"> r. hala sportowa Ośrodka Sportu i Rekreacji w Gorzowie Wlkp., ul. Słowiańska 10.</w:t>
    </w:r>
  </w:p>
  <w:p w:rsidR="00E76249" w:rsidRPr="00E76249" w:rsidRDefault="00E76249" w:rsidP="00F300FD">
    <w:pPr>
      <w:pStyle w:val="Nagwek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394"/>
    <w:multiLevelType w:val="hybridMultilevel"/>
    <w:tmpl w:val="92067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F0E3D"/>
    <w:multiLevelType w:val="hybridMultilevel"/>
    <w:tmpl w:val="E64A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40"/>
    <w:rsid w:val="00071832"/>
    <w:rsid w:val="00071FAE"/>
    <w:rsid w:val="000775F7"/>
    <w:rsid w:val="000B542A"/>
    <w:rsid w:val="000C06CA"/>
    <w:rsid w:val="000D6149"/>
    <w:rsid w:val="00341E9D"/>
    <w:rsid w:val="0043140D"/>
    <w:rsid w:val="00443A4F"/>
    <w:rsid w:val="004A40A8"/>
    <w:rsid w:val="00521D02"/>
    <w:rsid w:val="00587640"/>
    <w:rsid w:val="00603551"/>
    <w:rsid w:val="0066193F"/>
    <w:rsid w:val="00697218"/>
    <w:rsid w:val="007D2745"/>
    <w:rsid w:val="00811FF3"/>
    <w:rsid w:val="00895B7B"/>
    <w:rsid w:val="008F0889"/>
    <w:rsid w:val="008F20B3"/>
    <w:rsid w:val="0099241C"/>
    <w:rsid w:val="00A33B49"/>
    <w:rsid w:val="00A545C0"/>
    <w:rsid w:val="00A73C10"/>
    <w:rsid w:val="00AA24EE"/>
    <w:rsid w:val="00AB547B"/>
    <w:rsid w:val="00AB7301"/>
    <w:rsid w:val="00AE7D69"/>
    <w:rsid w:val="00B526C0"/>
    <w:rsid w:val="00BF422A"/>
    <w:rsid w:val="00C3365C"/>
    <w:rsid w:val="00C55DC4"/>
    <w:rsid w:val="00CD328B"/>
    <w:rsid w:val="00CF5DFD"/>
    <w:rsid w:val="00D11904"/>
    <w:rsid w:val="00D6520E"/>
    <w:rsid w:val="00DA6E9C"/>
    <w:rsid w:val="00E22303"/>
    <w:rsid w:val="00E76249"/>
    <w:rsid w:val="00F300FD"/>
    <w:rsid w:val="00F352D4"/>
    <w:rsid w:val="00F4292A"/>
    <w:rsid w:val="00F44EC8"/>
    <w:rsid w:val="00F62E52"/>
    <w:rsid w:val="00F857B8"/>
    <w:rsid w:val="00F972F7"/>
    <w:rsid w:val="00FA6E69"/>
    <w:rsid w:val="00FB4890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DE6E6"/>
  <w15:chartTrackingRefBased/>
  <w15:docId w15:val="{D0992B07-BC28-44FD-8367-C5FAAA3B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249"/>
  </w:style>
  <w:style w:type="paragraph" w:styleId="Stopka">
    <w:name w:val="footer"/>
    <w:basedOn w:val="Normalny"/>
    <w:link w:val="Stopka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6249"/>
  </w:style>
  <w:style w:type="paragraph" w:styleId="Tekstdymka">
    <w:name w:val="Balloon Text"/>
    <w:basedOn w:val="Normalny"/>
    <w:link w:val="TekstdymkaZnak"/>
    <w:uiPriority w:val="99"/>
    <w:semiHidden/>
    <w:unhideWhenUsed/>
    <w:rsid w:val="00F42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2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7D2745"/>
    <w:rPr>
      <w:b/>
      <w:bCs/>
    </w:rPr>
  </w:style>
  <w:style w:type="paragraph" w:styleId="NormalnyWeb">
    <w:name w:val="Normal (Web)"/>
    <w:basedOn w:val="Normalny"/>
    <w:uiPriority w:val="99"/>
    <w:unhideWhenUsed/>
    <w:rsid w:val="00895B7B"/>
    <w:pPr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C5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72AE-37D1-4A00-8F03-9AC3BA92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4</cp:revision>
  <cp:lastPrinted>2018-07-20T09:31:00Z</cp:lastPrinted>
  <dcterms:created xsi:type="dcterms:W3CDTF">2020-01-28T08:30:00Z</dcterms:created>
  <dcterms:modified xsi:type="dcterms:W3CDTF">2020-01-28T11:00:00Z</dcterms:modified>
</cp:coreProperties>
</file>