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9BAA3" w14:textId="77777777" w:rsidR="00E87486" w:rsidRDefault="00E87486" w:rsidP="00E87486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698996FF" w14:textId="63947F5A" w:rsidR="004070BB" w:rsidRDefault="004070BB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  <w:r w:rsidRPr="00100DD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  <w:t>OFERTA</w:t>
      </w:r>
    </w:p>
    <w:p w14:paraId="52E6963B" w14:textId="77777777" w:rsidR="00E87486" w:rsidRPr="00100DDE" w:rsidRDefault="00E87486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5C6A2AC9" w14:textId="6BA21E38" w:rsidR="004070BB" w:rsidRPr="00E87486" w:rsidRDefault="004070BB" w:rsidP="00E87486">
      <w:pPr>
        <w:tabs>
          <w:tab w:val="center" w:pos="9072"/>
        </w:tabs>
        <w:spacing w:after="120" w:line="240" w:lineRule="auto"/>
        <w:jc w:val="both"/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Nawiązując do zapytania ofertowego na </w:t>
      </w:r>
      <w:r w:rsidR="00DE4A15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d</w:t>
      </w:r>
      <w:r w:rsidRPr="00100DDE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ostawę</w:t>
      </w:r>
      <w:r w:rsidR="00DE4A15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</w:t>
      </w:r>
      <w:r w:rsidR="007001FB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pomocy dydaktycznych </w:t>
      </w:r>
      <w:r w:rsidRPr="00100DDE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na potrzeby związane </w:t>
      </w:r>
      <w:r w:rsidR="00E87486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br/>
      </w:r>
      <w:r w:rsidRPr="00100DDE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z realizacją projektu:</w:t>
      </w:r>
      <w:r w:rsidR="00E87486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="00E87486" w:rsidRPr="00E87486">
        <w:rPr>
          <w:rFonts w:ascii="Arial" w:eastAsia="Times New Roman" w:hAnsi="Arial" w:cs="Arial"/>
          <w:sz w:val="20"/>
          <w:szCs w:val="20"/>
          <w:lang w:eastAsia="pl-PL"/>
        </w:rPr>
        <w:t>"</w:t>
      </w:r>
      <w:proofErr w:type="spellStart"/>
      <w:r w:rsidR="00E87486" w:rsidRPr="00E87486">
        <w:rPr>
          <w:rFonts w:ascii="Arial" w:eastAsia="Times New Roman" w:hAnsi="Arial" w:cs="Arial"/>
          <w:sz w:val="20"/>
          <w:szCs w:val="20"/>
          <w:lang w:eastAsia="pl-PL"/>
        </w:rPr>
        <w:t>Qulinarne</w:t>
      </w:r>
      <w:proofErr w:type="spellEnd"/>
      <w:r w:rsidR="00E87486" w:rsidRPr="00E87486">
        <w:rPr>
          <w:rFonts w:ascii="Arial" w:eastAsia="Times New Roman" w:hAnsi="Arial" w:cs="Arial"/>
          <w:sz w:val="20"/>
          <w:szCs w:val="20"/>
          <w:lang w:eastAsia="pl-PL"/>
        </w:rPr>
        <w:t xml:space="preserve"> przedszkolaki”</w:t>
      </w:r>
      <w:bookmarkStart w:id="0" w:name="_Hlk519774281"/>
      <w:bookmarkStart w:id="1" w:name="_Hlk519775344"/>
      <w:r w:rsidR="00E87486" w:rsidRPr="00E87486">
        <w:rPr>
          <w:rFonts w:ascii="Arial" w:eastAsia="Times New Roman" w:hAnsi="Arial" w:cs="Arial"/>
          <w:sz w:val="20"/>
          <w:szCs w:val="20"/>
          <w:lang w:eastAsia="pl-PL"/>
        </w:rPr>
        <w:t xml:space="preserve"> współfinansowanego ze środków Unii Europejskiej </w:t>
      </w:r>
      <w:r w:rsidR="00E87486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E87486" w:rsidRPr="00E87486">
        <w:rPr>
          <w:rFonts w:ascii="Arial" w:eastAsia="Times New Roman" w:hAnsi="Arial" w:cs="Arial"/>
          <w:sz w:val="20"/>
          <w:szCs w:val="20"/>
          <w:lang w:eastAsia="pl-PL"/>
        </w:rPr>
        <w:t>i Budżetu Państwa w ramach Osi Priorytetowej 8. Nowoczesna edukacja, Regionalnego Programu Operacyjnego – Lubuskie 2020, Działania 8.1. Poprawa dostępności i jakości edukacji przedszkolnej, Poddziałania 8.1.1.</w:t>
      </w:r>
      <w:bookmarkEnd w:id="0"/>
      <w:r w:rsidR="00E87486" w:rsidRPr="00E87486">
        <w:rPr>
          <w:rFonts w:ascii="Arial" w:eastAsia="Times New Roman" w:hAnsi="Arial" w:cs="Arial"/>
          <w:sz w:val="20"/>
          <w:szCs w:val="20"/>
          <w:lang w:eastAsia="pl-PL"/>
        </w:rPr>
        <w:t xml:space="preserve"> Poprawa dostępności i jakości edukacji przedszkolnej – projekty realizowane poza formułą ZIT. </w:t>
      </w:r>
      <w:bookmarkEnd w:id="1"/>
    </w:p>
    <w:p w14:paraId="6FF83E61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działając w imieniu i na rzecz</w:t>
      </w:r>
    </w:p>
    <w:p w14:paraId="217DF585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40A08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25BDB4C" w14:textId="77777777" w:rsidR="004070BB" w:rsidRPr="00E87486" w:rsidRDefault="004070BB" w:rsidP="004070BB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14"/>
          <w:szCs w:val="14"/>
          <w:lang w:eastAsia="pl-PL"/>
        </w:rPr>
      </w:pPr>
      <w:r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(nazwa, dokładny adres Wykonawcy/Wykonawców)</w:t>
      </w:r>
    </w:p>
    <w:p w14:paraId="78F8D48A" w14:textId="77777777" w:rsidR="004070BB" w:rsidRPr="00100DDE" w:rsidRDefault="004070BB" w:rsidP="004070BB">
      <w:pPr>
        <w:spacing w:after="120" w:line="24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NIP: ………………………………………………</w:t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7CFE9B7B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REGON: ………………………………………</w:t>
      </w:r>
    </w:p>
    <w:p w14:paraId="4E9FA682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Nr telefonu i faksu: …………………………………………………………………</w:t>
      </w:r>
    </w:p>
    <w:p w14:paraId="5DC3A78F" w14:textId="77777777" w:rsidR="004070BB" w:rsidRPr="00100DDE" w:rsidRDefault="004070BB" w:rsidP="004070BB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E- mail …………………………………………………………………………………..</w:t>
      </w:r>
    </w:p>
    <w:p w14:paraId="36000D17" w14:textId="30FA4B5B" w:rsidR="004070BB" w:rsidRPr="00100DDE" w:rsidRDefault="004070BB" w:rsidP="00E874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Oferuję wykonanie zamówienia</w:t>
      </w:r>
      <w:r w:rsidRPr="00100DD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br/>
      </w:r>
      <w:r w:rsidRPr="00100DD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br/>
        <w:t xml:space="preserve">za </w:t>
      </w:r>
      <w:r w:rsidRPr="00100DDE">
        <w:rPr>
          <w:rFonts w:ascii="Arial" w:eastAsia="Times New Roman" w:hAnsi="Arial" w:cs="Arial"/>
          <w:b/>
          <w:sz w:val="20"/>
          <w:szCs w:val="20"/>
          <w:lang w:eastAsia="pl-PL"/>
        </w:rPr>
        <w:t>łączną cenę: ………………………..……….zł brutto</w:t>
      </w:r>
      <w:r w:rsidRPr="00100DDE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100DDE">
        <w:rPr>
          <w:rFonts w:ascii="Arial" w:eastAsia="Times New Roman" w:hAnsi="Arial" w:cs="Arial"/>
          <w:b/>
          <w:sz w:val="20"/>
          <w:szCs w:val="20"/>
          <w:lang w:eastAsia="pl-PL"/>
        </w:rPr>
        <w:br/>
        <w:t>(słownie:...........................................................................…………………......................................)</w:t>
      </w:r>
      <w:r w:rsidRPr="00100DDE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100DDE">
        <w:rPr>
          <w:rFonts w:ascii="Arial" w:eastAsia="Times New Roman" w:hAnsi="Arial" w:cs="Arial"/>
          <w:b/>
          <w:sz w:val="20"/>
          <w:szCs w:val="20"/>
          <w:lang w:eastAsia="pl-PL"/>
        </w:rPr>
        <w:br/>
        <w:t>zgodnie z załączonym wykazem cen</w:t>
      </w:r>
    </w:p>
    <w:p w14:paraId="121E79E7" w14:textId="00165B4A" w:rsidR="00100DDE" w:rsidRPr="00E87486" w:rsidRDefault="004070BB" w:rsidP="00E874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00DDE">
        <w:rPr>
          <w:rFonts w:ascii="Arial" w:eastAsia="Times New Roman" w:hAnsi="Arial" w:cs="Arial"/>
          <w:b/>
          <w:sz w:val="20"/>
          <w:szCs w:val="20"/>
          <w:lang w:eastAsia="pl-PL"/>
        </w:rPr>
        <w:t>Oferuję termin dostawy - ............. dni</w:t>
      </w:r>
    </w:p>
    <w:p w14:paraId="7B4A7F18" w14:textId="1497798B" w:rsidR="004070BB" w:rsidRPr="00100DDE" w:rsidRDefault="004070BB" w:rsidP="004070BB">
      <w:pPr>
        <w:spacing w:before="24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z w:val="20"/>
          <w:szCs w:val="20"/>
          <w:lang w:eastAsia="pl-PL"/>
        </w:rPr>
        <w:t>Oświadczam, że podana cena zawiera wszystkie koszty wykonania zamówienia, jakie ponosi Zamawiający w przypadku wyboru niniejszej oferty.</w:t>
      </w:r>
    </w:p>
    <w:p w14:paraId="73FAC0B7" w14:textId="77777777" w:rsidR="004070BB" w:rsidRPr="00100DDE" w:rsidRDefault="004070BB" w:rsidP="004070BB">
      <w:pPr>
        <w:numPr>
          <w:ilvl w:val="0"/>
          <w:numId w:val="1"/>
        </w:numPr>
        <w:suppressAutoHyphens/>
        <w:spacing w:after="12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Uważam się za związanego niniejszą ofertą przez okres 30 dni,  licząc od dnia, w którym upływa termin składania ofert.</w:t>
      </w:r>
    </w:p>
    <w:p w14:paraId="75C01634" w14:textId="77777777" w:rsidR="004070BB" w:rsidRPr="00100DDE" w:rsidRDefault="004070BB" w:rsidP="004070BB">
      <w:pPr>
        <w:numPr>
          <w:ilvl w:val="0"/>
          <w:numId w:val="1"/>
        </w:numPr>
        <w:suppressAutoHyphens/>
        <w:spacing w:after="120" w:line="100" w:lineRule="atLeast"/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Spełniam warunki udziału w postępowaniu określone przez Zamawiającego w zapytaniu ofertowym.</w:t>
      </w:r>
    </w:p>
    <w:p w14:paraId="6520AE1E" w14:textId="77777777" w:rsidR="004070BB" w:rsidRPr="00100DDE" w:rsidRDefault="004070BB" w:rsidP="004070BB">
      <w:pPr>
        <w:numPr>
          <w:ilvl w:val="0"/>
          <w:numId w:val="1"/>
        </w:numPr>
        <w:suppressAutoHyphens/>
        <w:spacing w:after="120" w:line="100" w:lineRule="atLeast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Nie jestem powiązany z zamawiającym osobowo lub kapitałowo.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Przez powiązanie osobowe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imieniu zamawiającego czynności, związane z przeprowadzeniem procedury wyboru wykonawcy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 wykonawcą, polegające w szczególności na:</w:t>
      </w:r>
    </w:p>
    <w:p w14:paraId="31C49E06" w14:textId="77777777" w:rsidR="004070BB" w:rsidRPr="00100DDE" w:rsidRDefault="004070BB" w:rsidP="004070BB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12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uczestniczeniu w spółce jako wspólnik spółki cywilnej lub spółki osobowej,</w:t>
      </w:r>
    </w:p>
    <w:p w14:paraId="5EEF1FF3" w14:textId="77777777" w:rsidR="004070BB" w:rsidRPr="00100DDE" w:rsidRDefault="004070BB" w:rsidP="004070BB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12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posiadaniu co najmniej 10% udziałów lub akcji,</w:t>
      </w:r>
    </w:p>
    <w:p w14:paraId="16A989F7" w14:textId="77777777" w:rsidR="004070BB" w:rsidRPr="00100DDE" w:rsidRDefault="004070BB" w:rsidP="004070BB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120" w:line="100" w:lineRule="atLeast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102CB18C" w14:textId="2ADD5E25" w:rsidR="00100DDE" w:rsidRPr="00E87486" w:rsidRDefault="004070BB" w:rsidP="00E87486">
      <w:pPr>
        <w:numPr>
          <w:ilvl w:val="0"/>
          <w:numId w:val="2"/>
        </w:numPr>
        <w:tabs>
          <w:tab w:val="center" w:pos="567"/>
          <w:tab w:val="right" w:pos="11592"/>
        </w:tabs>
        <w:suppressAutoHyphens/>
        <w:spacing w:after="120" w:line="100" w:lineRule="atLeast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w linii bocznej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br/>
        <w:t>lub w stosunku przysposobienia, opieki lub kurateli</w:t>
      </w:r>
    </w:p>
    <w:p w14:paraId="0D868147" w14:textId="0F23A718" w:rsidR="004070BB" w:rsidRPr="00100DDE" w:rsidRDefault="004070BB" w:rsidP="00100DDE">
      <w:pPr>
        <w:numPr>
          <w:ilvl w:val="0"/>
          <w:numId w:val="1"/>
        </w:numPr>
        <w:suppressAutoHyphens/>
        <w:spacing w:after="120" w:line="100" w:lineRule="atLeast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Do oferty załączam następujące dokumenty:</w:t>
      </w:r>
    </w:p>
    <w:p w14:paraId="7C1A36E4" w14:textId="77777777" w:rsidR="004070BB" w:rsidRPr="00100DDE" w:rsidRDefault="004070BB" w:rsidP="004070BB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…………………………………………………………………</w:t>
      </w:r>
    </w:p>
    <w:p w14:paraId="7EC5ABF5" w14:textId="77020BA4" w:rsidR="00E87486" w:rsidRPr="004D0F5C" w:rsidRDefault="004070BB" w:rsidP="004D0F5C">
      <w:pPr>
        <w:numPr>
          <w:ilvl w:val="0"/>
          <w:numId w:val="3"/>
        </w:numPr>
        <w:suppressAutoHyphens/>
        <w:spacing w:after="120" w:line="100" w:lineRule="atLeast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</w:t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7FCBD994" w14:textId="1E355334" w:rsidR="004070BB" w:rsidRPr="00100DDE" w:rsidRDefault="004070BB" w:rsidP="004070BB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</w:t>
      </w:r>
    </w:p>
    <w:p w14:paraId="07E1B022" w14:textId="34B9B54B" w:rsidR="004070BB" w:rsidRPr="00E87486" w:rsidRDefault="00E87486" w:rsidP="00E87486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4070BB"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(podpis Wykonawcy)</w:t>
      </w:r>
    </w:p>
    <w:sectPr w:rsidR="004070BB" w:rsidRPr="00E874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88CC3" w14:textId="77777777" w:rsidR="00F64FC4" w:rsidRDefault="00F64FC4" w:rsidP="004070BB">
      <w:pPr>
        <w:spacing w:after="0" w:line="240" w:lineRule="auto"/>
      </w:pPr>
      <w:r>
        <w:separator/>
      </w:r>
    </w:p>
  </w:endnote>
  <w:endnote w:type="continuationSeparator" w:id="0">
    <w:p w14:paraId="47B1C4B2" w14:textId="77777777" w:rsidR="00F64FC4" w:rsidRDefault="00F64FC4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89913" w14:textId="77777777" w:rsidR="00F64FC4" w:rsidRDefault="00F64FC4" w:rsidP="004070BB">
      <w:pPr>
        <w:spacing w:after="0" w:line="240" w:lineRule="auto"/>
      </w:pPr>
      <w:r>
        <w:separator/>
      </w:r>
    </w:p>
  </w:footnote>
  <w:footnote w:type="continuationSeparator" w:id="0">
    <w:p w14:paraId="753A8388" w14:textId="77777777" w:rsidR="00F64FC4" w:rsidRDefault="00F64FC4" w:rsidP="0040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C5AD5" w14:textId="01DDF3D5" w:rsidR="004070BB" w:rsidRDefault="004070BB">
    <w:pPr>
      <w:pStyle w:val="Nagwek"/>
    </w:pPr>
    <w:r>
      <w:rPr>
        <w:noProof/>
      </w:rPr>
      <w:drawing>
        <wp:inline distT="0" distB="0" distL="0" distR="0" wp14:anchorId="00F0C50E" wp14:editId="1DB33C20">
          <wp:extent cx="5757545" cy="361950"/>
          <wp:effectExtent l="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DFEAF3" w14:textId="77777777" w:rsidR="004070BB" w:rsidRDefault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2A"/>
    <w:rsid w:val="00100DDE"/>
    <w:rsid w:val="00207B2A"/>
    <w:rsid w:val="00303789"/>
    <w:rsid w:val="003F4EBE"/>
    <w:rsid w:val="004070BB"/>
    <w:rsid w:val="00414FF3"/>
    <w:rsid w:val="004D0F5C"/>
    <w:rsid w:val="007001FB"/>
    <w:rsid w:val="00952F5B"/>
    <w:rsid w:val="00D52A10"/>
    <w:rsid w:val="00DA6E9C"/>
    <w:rsid w:val="00DE4A15"/>
    <w:rsid w:val="00E60E88"/>
    <w:rsid w:val="00E87486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4D2F"/>
  <w15:chartTrackingRefBased/>
  <w15:docId w15:val="{E88EE7EA-2B8F-4EC8-85E2-1DCCF69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Sitarz</dc:creator>
  <cp:keywords/>
  <dc:description/>
  <cp:lastModifiedBy>Grażyna Sitarz</cp:lastModifiedBy>
  <cp:revision>2</cp:revision>
  <cp:lastPrinted>2020-07-02T12:00:00Z</cp:lastPrinted>
  <dcterms:created xsi:type="dcterms:W3CDTF">2020-07-02T12:00:00Z</dcterms:created>
  <dcterms:modified xsi:type="dcterms:W3CDTF">2020-07-02T12:00:00Z</dcterms:modified>
</cp:coreProperties>
</file>