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86519" w14:textId="7F25B94E" w:rsidR="00347B6D" w:rsidRPr="002A12EB" w:rsidRDefault="00347B6D" w:rsidP="002A12E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12EB">
        <w:rPr>
          <w:rFonts w:ascii="Arial" w:hAnsi="Arial" w:cs="Arial"/>
          <w:b/>
          <w:sz w:val="36"/>
          <w:szCs w:val="36"/>
        </w:rPr>
        <w:t>Wykaz Cen</w:t>
      </w:r>
    </w:p>
    <w:p w14:paraId="6E2D06C7" w14:textId="77777777" w:rsidR="002A12EB" w:rsidRDefault="00347B6D" w:rsidP="002A12EB">
      <w:pPr>
        <w:ind w:left="-426"/>
      </w:pPr>
      <w:r w:rsidRPr="00347B6D">
        <w:t xml:space="preserve">         </w:t>
      </w:r>
    </w:p>
    <w:p w14:paraId="79B1EFA3" w14:textId="5FBD92DE" w:rsidR="002A12EB" w:rsidRPr="002A12EB" w:rsidRDefault="00347B6D" w:rsidP="002A12EB">
      <w:pPr>
        <w:ind w:left="-426" w:firstLine="426"/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Przedstawiamy cenę skalkulowaną na podstawie </w:t>
      </w:r>
      <w:r w:rsidR="00C31247">
        <w:rPr>
          <w:rFonts w:ascii="Arial" w:hAnsi="Arial" w:cs="Arial"/>
          <w:sz w:val="20"/>
          <w:szCs w:val="20"/>
        </w:rPr>
        <w:t>szczegółowego opisu</w:t>
      </w:r>
      <w:r w:rsidRPr="002A12EB">
        <w:rPr>
          <w:rFonts w:ascii="Arial" w:hAnsi="Arial" w:cs="Arial"/>
          <w:sz w:val="20"/>
          <w:szCs w:val="20"/>
        </w:rPr>
        <w:t xml:space="preserve"> przedmiot zamówienia:</w:t>
      </w:r>
    </w:p>
    <w:tbl>
      <w:tblPr>
        <w:tblW w:w="13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1417"/>
        <w:gridCol w:w="1701"/>
        <w:gridCol w:w="1843"/>
        <w:gridCol w:w="1276"/>
        <w:gridCol w:w="2200"/>
      </w:tblGrid>
      <w:tr w:rsidR="00305304" w:rsidRPr="00347B6D" w14:paraId="44BBF07A" w14:textId="77777777" w:rsidTr="00305304">
        <w:trPr>
          <w:trHeight w:val="9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C9D0E2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5F4C5C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0152BD" w14:textId="77777777"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37D01D63" w14:textId="28402959"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043B34" w14:textId="740C1115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</w:t>
            </w:r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netto (w 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60045F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D94791F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F74E1C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3FC830B9" w14:textId="1ACCAB8B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01F94D" w14:textId="77777777"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3DB0782" w14:textId="50D6575B" w:rsidR="00347B6D" w:rsidRPr="00305304" w:rsidRDefault="00305304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305304" w:rsidRPr="00347B6D" w14:paraId="79A29CD6" w14:textId="77777777" w:rsidTr="00305304">
        <w:trPr>
          <w:trHeight w:val="1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54186" w14:textId="77777777" w:rsidR="00347B6D" w:rsidRPr="00305304" w:rsidRDefault="00347B6D" w:rsidP="004400B9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AF9D47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318057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55164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E01D42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CF1BBB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67BBF5" w14:textId="77777777"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505BEF" w:rsidRPr="00347B6D" w14:paraId="0FB1083E" w14:textId="77777777" w:rsidTr="00001635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C13D" w14:textId="489B9BB1" w:rsidR="00505BEF" w:rsidRPr="00347B6D" w:rsidRDefault="00505BEF" w:rsidP="00505BEF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vAlign w:val="center"/>
          </w:tcPr>
          <w:p w14:paraId="1D6D38F9" w14:textId="6FCF37B3" w:rsidR="00505BEF" w:rsidRPr="00305304" w:rsidRDefault="00505BEF" w:rsidP="00505BEF">
            <w:pPr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 xml:space="preserve">Zestaw kuchnia do zabawy </w:t>
            </w:r>
            <w:r w:rsidRPr="001124BF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vAlign w:val="center"/>
          </w:tcPr>
          <w:p w14:paraId="022F6D05" w14:textId="31998655" w:rsidR="00505BEF" w:rsidRPr="00305304" w:rsidRDefault="00505BEF" w:rsidP="0050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>1 zestaw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61402" w14:textId="77777777" w:rsidR="00505BEF" w:rsidRPr="00347B6D" w:rsidRDefault="00505BEF" w:rsidP="00505BE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A7D99" w14:textId="77777777" w:rsidR="00505BEF" w:rsidRPr="00347B6D" w:rsidRDefault="00505BEF" w:rsidP="00505B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4480" w14:textId="77777777" w:rsidR="00505BEF" w:rsidRPr="00347B6D" w:rsidRDefault="00505BEF" w:rsidP="00505BEF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CE52" w14:textId="77777777" w:rsidR="00505BEF" w:rsidRPr="00347B6D" w:rsidRDefault="00505BEF" w:rsidP="00505BEF"/>
        </w:tc>
      </w:tr>
      <w:tr w:rsidR="00505BEF" w:rsidRPr="00347B6D" w14:paraId="19BC8B1E" w14:textId="77777777" w:rsidTr="00001635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F80A" w14:textId="77777777" w:rsidR="00505BEF" w:rsidRPr="00347B6D" w:rsidRDefault="00505BEF" w:rsidP="00505BEF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vAlign w:val="center"/>
          </w:tcPr>
          <w:p w14:paraId="0B37931E" w14:textId="7B98C310" w:rsidR="00505BEF" w:rsidRDefault="00505BEF" w:rsidP="00505BEF">
            <w:pPr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 xml:space="preserve">Zestaw kształtek rehabilitacyjnych </w:t>
            </w:r>
          </w:p>
        </w:tc>
        <w:tc>
          <w:tcPr>
            <w:tcW w:w="1417" w:type="dxa"/>
            <w:vAlign w:val="center"/>
          </w:tcPr>
          <w:p w14:paraId="6E13A68F" w14:textId="69C34B9C" w:rsidR="00505BEF" w:rsidRDefault="00505BEF" w:rsidP="0050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>2 zestawy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9B2CA" w14:textId="77777777" w:rsidR="00505BEF" w:rsidRPr="00347B6D" w:rsidRDefault="00505BEF" w:rsidP="00505BE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CA627" w14:textId="77777777" w:rsidR="00505BEF" w:rsidRPr="00347B6D" w:rsidRDefault="00505BEF" w:rsidP="00505B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1DE7" w14:textId="77777777" w:rsidR="00505BEF" w:rsidRPr="00347B6D" w:rsidRDefault="00505BEF" w:rsidP="00505BEF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21CD" w14:textId="77777777" w:rsidR="00505BEF" w:rsidRPr="00347B6D" w:rsidRDefault="00505BEF" w:rsidP="00505BEF"/>
        </w:tc>
      </w:tr>
      <w:tr w:rsidR="00505BEF" w:rsidRPr="00347B6D" w14:paraId="7D10456C" w14:textId="77777777" w:rsidTr="00001635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23B5" w14:textId="77777777" w:rsidR="00505BEF" w:rsidRPr="00347B6D" w:rsidRDefault="00505BEF" w:rsidP="00505BEF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vAlign w:val="center"/>
          </w:tcPr>
          <w:p w14:paraId="2844A80E" w14:textId="2E803287" w:rsidR="00505BEF" w:rsidRDefault="00505BEF" w:rsidP="00505BEF">
            <w:pPr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 xml:space="preserve">Tor równoważny </w:t>
            </w:r>
          </w:p>
        </w:tc>
        <w:tc>
          <w:tcPr>
            <w:tcW w:w="1417" w:type="dxa"/>
            <w:vAlign w:val="center"/>
          </w:tcPr>
          <w:p w14:paraId="6CEFD7A2" w14:textId="04388C9F" w:rsidR="00505BEF" w:rsidRDefault="00505BEF" w:rsidP="0050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>1 zestaw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044AF" w14:textId="77777777" w:rsidR="00505BEF" w:rsidRPr="00347B6D" w:rsidRDefault="00505BEF" w:rsidP="00505BE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7B786" w14:textId="77777777" w:rsidR="00505BEF" w:rsidRPr="00347B6D" w:rsidRDefault="00505BEF" w:rsidP="00505B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9A99" w14:textId="77777777" w:rsidR="00505BEF" w:rsidRPr="00347B6D" w:rsidRDefault="00505BEF" w:rsidP="00505BEF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B06D" w14:textId="77777777" w:rsidR="00505BEF" w:rsidRPr="00347B6D" w:rsidRDefault="00505BEF" w:rsidP="00505BEF"/>
        </w:tc>
      </w:tr>
      <w:tr w:rsidR="00505BEF" w:rsidRPr="00347B6D" w14:paraId="3D453122" w14:textId="77777777" w:rsidTr="00001635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52FF" w14:textId="77777777" w:rsidR="00505BEF" w:rsidRPr="00347B6D" w:rsidRDefault="00505BEF" w:rsidP="00505BEF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vAlign w:val="center"/>
          </w:tcPr>
          <w:p w14:paraId="4278F334" w14:textId="071F264F" w:rsidR="00505BEF" w:rsidRDefault="00505BEF" w:rsidP="00505BEF">
            <w:pPr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 xml:space="preserve">Klocki edukacyjne zestaw </w:t>
            </w:r>
          </w:p>
        </w:tc>
        <w:tc>
          <w:tcPr>
            <w:tcW w:w="1417" w:type="dxa"/>
            <w:vAlign w:val="center"/>
          </w:tcPr>
          <w:p w14:paraId="3516E151" w14:textId="0877674A" w:rsidR="00505BEF" w:rsidRDefault="00505BEF" w:rsidP="0050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>3 komplety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EA895" w14:textId="77777777" w:rsidR="00505BEF" w:rsidRPr="00347B6D" w:rsidRDefault="00505BEF" w:rsidP="00505BE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632E6" w14:textId="77777777" w:rsidR="00505BEF" w:rsidRPr="00347B6D" w:rsidRDefault="00505BEF" w:rsidP="00505B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6212" w14:textId="77777777" w:rsidR="00505BEF" w:rsidRPr="00347B6D" w:rsidRDefault="00505BEF" w:rsidP="00505BEF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0F13" w14:textId="77777777" w:rsidR="00505BEF" w:rsidRPr="00347B6D" w:rsidRDefault="00505BEF" w:rsidP="00505BEF"/>
        </w:tc>
      </w:tr>
      <w:tr w:rsidR="00505BEF" w:rsidRPr="00347B6D" w14:paraId="31A5EF1C" w14:textId="77777777" w:rsidTr="00001635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A81D" w14:textId="77777777" w:rsidR="00505BEF" w:rsidRPr="00347B6D" w:rsidRDefault="00505BEF" w:rsidP="00505BEF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vAlign w:val="center"/>
          </w:tcPr>
          <w:p w14:paraId="5690344E" w14:textId="510D6031" w:rsidR="00505BEF" w:rsidRDefault="00505BEF" w:rsidP="00505BEF">
            <w:pPr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 xml:space="preserve">Materiały dydaktyczne do klocków edukacyjnych </w:t>
            </w:r>
          </w:p>
        </w:tc>
        <w:tc>
          <w:tcPr>
            <w:tcW w:w="1417" w:type="dxa"/>
            <w:vAlign w:val="center"/>
          </w:tcPr>
          <w:p w14:paraId="75337105" w14:textId="67C225D9" w:rsidR="00505BEF" w:rsidRDefault="00505BEF" w:rsidP="0050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>1 komplet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3C11B" w14:textId="77777777" w:rsidR="00505BEF" w:rsidRPr="00347B6D" w:rsidRDefault="00505BEF" w:rsidP="00505BE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3FF0D" w14:textId="77777777" w:rsidR="00505BEF" w:rsidRPr="00347B6D" w:rsidRDefault="00505BEF" w:rsidP="00505B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722F" w14:textId="77777777" w:rsidR="00505BEF" w:rsidRPr="00347B6D" w:rsidRDefault="00505BEF" w:rsidP="00505BEF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5476" w14:textId="77777777" w:rsidR="00505BEF" w:rsidRPr="00347B6D" w:rsidRDefault="00505BEF" w:rsidP="00505BEF"/>
        </w:tc>
      </w:tr>
      <w:tr w:rsidR="00505BEF" w:rsidRPr="00347B6D" w14:paraId="00C7E81E" w14:textId="77777777" w:rsidTr="00001635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E082" w14:textId="77777777" w:rsidR="00505BEF" w:rsidRPr="00347B6D" w:rsidRDefault="00505BEF" w:rsidP="00505BEF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527" w:hanging="357"/>
            </w:pPr>
          </w:p>
        </w:tc>
        <w:tc>
          <w:tcPr>
            <w:tcW w:w="4820" w:type="dxa"/>
            <w:vAlign w:val="center"/>
          </w:tcPr>
          <w:p w14:paraId="45FBC52D" w14:textId="09301A2F" w:rsidR="00505BEF" w:rsidRDefault="00505BEF" w:rsidP="00505BEF">
            <w:pPr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 xml:space="preserve">Zestaw edukacyjny logopedyczny </w:t>
            </w:r>
          </w:p>
        </w:tc>
        <w:tc>
          <w:tcPr>
            <w:tcW w:w="1417" w:type="dxa"/>
            <w:vAlign w:val="center"/>
          </w:tcPr>
          <w:p w14:paraId="66C8230A" w14:textId="1E32D6DE" w:rsidR="00505BEF" w:rsidRDefault="00505BEF" w:rsidP="0050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4BF">
              <w:rPr>
                <w:rFonts w:ascii="Arial" w:hAnsi="Arial" w:cs="Arial"/>
              </w:rPr>
              <w:t>2 zestawy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532B7" w14:textId="77777777" w:rsidR="00505BEF" w:rsidRPr="00347B6D" w:rsidRDefault="00505BEF" w:rsidP="00505BE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76887" w14:textId="77777777" w:rsidR="00505BEF" w:rsidRPr="00347B6D" w:rsidRDefault="00505BEF" w:rsidP="00505B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D8E9" w14:textId="77777777" w:rsidR="00505BEF" w:rsidRPr="00347B6D" w:rsidRDefault="00505BEF" w:rsidP="00505BEF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42A1" w14:textId="77777777" w:rsidR="00505BEF" w:rsidRPr="00347B6D" w:rsidRDefault="00505BEF" w:rsidP="00505BEF"/>
        </w:tc>
      </w:tr>
      <w:tr w:rsidR="00505BEF" w:rsidRPr="00347B6D" w14:paraId="21DD8AD8" w14:textId="77777777" w:rsidTr="0062622E">
        <w:trPr>
          <w:trHeight w:val="413"/>
          <w:jc w:val="center"/>
        </w:trPr>
        <w:tc>
          <w:tcPr>
            <w:tcW w:w="11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88E6" w14:textId="4EBEDEB4" w:rsidR="00505BEF" w:rsidRPr="00347B6D" w:rsidRDefault="00505BEF" w:rsidP="00505BEF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CB13" w14:textId="77777777" w:rsidR="00505BEF" w:rsidRPr="00347B6D" w:rsidRDefault="00505BEF" w:rsidP="00505BEF"/>
        </w:tc>
      </w:tr>
    </w:tbl>
    <w:p w14:paraId="4A98722B" w14:textId="77777777" w:rsidR="00347B6D" w:rsidRPr="00347B6D" w:rsidRDefault="00347B6D" w:rsidP="00347B6D"/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27719DD9" w14:textId="4CC15683" w:rsidR="00305304" w:rsidRDefault="00305304" w:rsidP="00347B6D">
      <w:pPr>
        <w:rPr>
          <w:rFonts w:ascii="Arial" w:hAnsi="Arial" w:cs="Arial"/>
          <w:sz w:val="20"/>
          <w:szCs w:val="20"/>
        </w:rPr>
      </w:pPr>
    </w:p>
    <w:p w14:paraId="3020C0C6" w14:textId="77777777" w:rsidR="00305304" w:rsidRPr="002A12EB" w:rsidRDefault="00305304" w:rsidP="00347B6D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53185D96" w14:textId="7D7C86A0" w:rsidR="00347B6D" w:rsidRPr="002A12EB" w:rsidRDefault="00347B6D" w:rsidP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wykonawcy)</w:t>
      </w:r>
    </w:p>
    <w:p w14:paraId="68CB1503" w14:textId="77777777" w:rsidR="00347B6D" w:rsidRPr="00347B6D" w:rsidRDefault="00347B6D" w:rsidP="00347B6D">
      <w:pPr>
        <w:rPr>
          <w:b/>
        </w:rPr>
      </w:pPr>
    </w:p>
    <w:p w14:paraId="6AB2D02D" w14:textId="3685D169" w:rsidR="00DA6E9C" w:rsidRDefault="00DA6E9C"/>
    <w:sectPr w:rsidR="00DA6E9C" w:rsidSect="00347B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61969" w14:textId="77777777" w:rsidR="002903A9" w:rsidRDefault="002903A9" w:rsidP="00347B6D">
      <w:pPr>
        <w:spacing w:after="0" w:line="240" w:lineRule="auto"/>
      </w:pPr>
      <w:r>
        <w:separator/>
      </w:r>
    </w:p>
  </w:endnote>
  <w:endnote w:type="continuationSeparator" w:id="0">
    <w:p w14:paraId="66F167C5" w14:textId="77777777" w:rsidR="002903A9" w:rsidRDefault="002903A9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22323" w14:textId="77777777" w:rsidR="002903A9" w:rsidRDefault="002903A9" w:rsidP="00347B6D">
      <w:pPr>
        <w:spacing w:after="0" w:line="240" w:lineRule="auto"/>
      </w:pPr>
      <w:r>
        <w:separator/>
      </w:r>
    </w:p>
  </w:footnote>
  <w:footnote w:type="continuationSeparator" w:id="0">
    <w:p w14:paraId="040C894E" w14:textId="77777777" w:rsidR="002903A9" w:rsidRDefault="002903A9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55546" w14:textId="4CDE9091" w:rsidR="00347B6D" w:rsidRDefault="00347B6D" w:rsidP="00347B6D">
    <w:pPr>
      <w:pStyle w:val="Nagwek"/>
      <w:jc w:val="center"/>
    </w:pPr>
    <w:r>
      <w:rPr>
        <w:noProof/>
      </w:rPr>
      <w:drawing>
        <wp:inline distT="0" distB="0" distL="0" distR="0" wp14:anchorId="522E635F" wp14:editId="58A71165">
          <wp:extent cx="5753100" cy="46672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CE80A" w14:textId="172384CF" w:rsidR="00347B6D" w:rsidRDefault="00347B6D" w:rsidP="00347B6D">
    <w:pPr>
      <w:pStyle w:val="Nagwek"/>
      <w:jc w:val="center"/>
    </w:pPr>
  </w:p>
  <w:p w14:paraId="48AABBCF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591B"/>
    <w:multiLevelType w:val="hybridMultilevel"/>
    <w:tmpl w:val="5160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855AB"/>
    <w:rsid w:val="00092048"/>
    <w:rsid w:val="001C3532"/>
    <w:rsid w:val="002903A9"/>
    <w:rsid w:val="002A12EB"/>
    <w:rsid w:val="00305304"/>
    <w:rsid w:val="00347B6D"/>
    <w:rsid w:val="004400B9"/>
    <w:rsid w:val="004C0C2D"/>
    <w:rsid w:val="00505BEF"/>
    <w:rsid w:val="0072210A"/>
    <w:rsid w:val="0089284B"/>
    <w:rsid w:val="00C31247"/>
    <w:rsid w:val="00CB0707"/>
    <w:rsid w:val="00DA6E9C"/>
    <w:rsid w:val="00E854A5"/>
    <w:rsid w:val="00F3767A"/>
    <w:rsid w:val="00F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F7C1"/>
  <w15:chartTrackingRefBased/>
  <w15:docId w15:val="{36E25A08-7C52-446D-B661-2CD06C6E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Sitarz</dc:creator>
  <cp:keywords/>
  <dc:description/>
  <cp:lastModifiedBy>Grażyna Sitarz</cp:lastModifiedBy>
  <cp:revision>2</cp:revision>
  <cp:lastPrinted>2019-10-17T10:20:00Z</cp:lastPrinted>
  <dcterms:created xsi:type="dcterms:W3CDTF">2020-07-02T12:03:00Z</dcterms:created>
  <dcterms:modified xsi:type="dcterms:W3CDTF">2020-07-02T12:03:00Z</dcterms:modified>
</cp:coreProperties>
</file>