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996FF" w14:textId="63947F5A" w:rsidR="004070BB" w:rsidRDefault="004070BB" w:rsidP="00E87486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</w:pPr>
      <w:r w:rsidRPr="00100DDE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  <w:t>OFERTA</w:t>
      </w:r>
    </w:p>
    <w:p w14:paraId="52E6963B" w14:textId="77777777" w:rsidR="00E87486" w:rsidRPr="00100DDE" w:rsidRDefault="00E87486" w:rsidP="00E87486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  <w:lang w:eastAsia="pl-PL"/>
        </w:rPr>
      </w:pPr>
    </w:p>
    <w:p w14:paraId="5C6A2AC9" w14:textId="587EF1CB" w:rsidR="004070BB" w:rsidRPr="00E03797" w:rsidRDefault="004070BB" w:rsidP="00E03797">
      <w:pPr>
        <w:tabs>
          <w:tab w:val="center" w:pos="9072"/>
        </w:tabs>
        <w:spacing w:after="120" w:line="240" w:lineRule="auto"/>
        <w:jc w:val="both"/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Nawiązując do zapytania ofertowego na </w:t>
      </w:r>
      <w:r w:rsidR="00DE4A15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/>
        </w:rPr>
        <w:t>d</w:t>
      </w:r>
      <w:r w:rsidRPr="00100DDE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>ostawę</w:t>
      </w:r>
      <w:r w:rsidR="00DE4A15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 xml:space="preserve"> </w:t>
      </w:r>
      <w:r w:rsidR="00E03797" w:rsidRPr="00E03797">
        <w:rPr>
          <w:rFonts w:ascii="Arial" w:eastAsia="Times New Roman" w:hAnsi="Arial" w:cs="Arial"/>
          <w:b/>
          <w:spacing w:val="-1"/>
          <w:sz w:val="20"/>
          <w:szCs w:val="20"/>
          <w:lang w:eastAsia="pl-PL"/>
        </w:rPr>
        <w:t xml:space="preserve">projektora, monitorów interaktywnych, tablicy interaktywnej i prezentera multimedialnego, </w:t>
      </w:r>
      <w:r w:rsidR="00E03797" w:rsidRPr="00E03797"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  <w:t>stanowi</w:t>
      </w:r>
      <w:r w:rsidR="00E03797"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  <w:t>ącego</w:t>
      </w:r>
      <w:r w:rsidR="00E03797" w:rsidRPr="00E03797"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  <w:t xml:space="preserve"> realizację działania projektu "</w:t>
      </w:r>
      <w:proofErr w:type="spellStart"/>
      <w:r w:rsidR="00E03797" w:rsidRPr="00E03797"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  <w:t>Qulinarne</w:t>
      </w:r>
      <w:proofErr w:type="spellEnd"/>
      <w:r w:rsidR="00E03797" w:rsidRPr="00E03797"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  <w:t xml:space="preserve"> przedszkolaki”</w:t>
      </w:r>
      <w:bookmarkStart w:id="0" w:name="_Hlk519774281"/>
      <w:r w:rsidR="00E03797" w:rsidRPr="00E03797"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  <w:t xml:space="preserve"> współfinansowanego ze środków Unii Europejskiej i Budżetu Państwa w ramach Osi Priorytetowej 8. Nowoczesna edukacja, Regionalnego Programu Operacyjnego – Lubuskie 2020, Działania 8.1. Poprawa dostępności i jakości edukacji przedszkolnej, Poddziałania 8.1.1.</w:t>
      </w:r>
      <w:bookmarkEnd w:id="0"/>
      <w:r w:rsidR="00E03797" w:rsidRPr="00E03797"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  <w:t xml:space="preserve"> Poprawa dostępności i jakości edukacji przedszkolnej – projekty realizowane poza formułą ZIT oraz realizację działania projektu  „Panaceum na pokolenie Z” dofinansowanego ze środków Unii Europejskiej w ramach Regionalnego Programu Operacyjnego Lubuskie 2020; Oś. 8. Nowoczesna Edukacja, Działanie 8.2, Poddziałanie 8.2.2 Wyrównywanie dysproporcji w jakości kształcenia na poziomie ogólnym oraz dostosowanie oferty edukacyjnej do potrzeb uczniów o specjalnych potrzebach edukacyjnych </w:t>
      </w:r>
      <w:r w:rsidR="00E03797"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  <w:br/>
      </w:r>
      <w:r w:rsidR="00E03797" w:rsidRPr="00E03797"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  <w:t>i zdrowotnych – ZIT Gorzów Wielkopolski.</w:t>
      </w:r>
    </w:p>
    <w:p w14:paraId="6FF83E61" w14:textId="77777777" w:rsidR="004070BB" w:rsidRPr="00100DDE" w:rsidRDefault="004070BB" w:rsidP="00E03797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działając w imieniu i na rzecz</w:t>
      </w:r>
    </w:p>
    <w:p w14:paraId="217DF585" w14:textId="77777777" w:rsidR="004070BB" w:rsidRPr="00100DDE" w:rsidRDefault="004070BB" w:rsidP="00E03797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840A08B" w14:textId="77777777" w:rsidR="004070BB" w:rsidRPr="00100DDE" w:rsidRDefault="004070BB" w:rsidP="00E03797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625BDB4C" w14:textId="77777777" w:rsidR="004070BB" w:rsidRPr="00E87486" w:rsidRDefault="004070BB" w:rsidP="00E03797">
      <w:pPr>
        <w:spacing w:after="120" w:line="240" w:lineRule="auto"/>
        <w:jc w:val="center"/>
        <w:rPr>
          <w:rFonts w:ascii="Arial" w:eastAsia="Times New Roman" w:hAnsi="Arial" w:cs="Arial"/>
          <w:spacing w:val="-1"/>
          <w:sz w:val="14"/>
          <w:szCs w:val="14"/>
          <w:lang w:eastAsia="pl-PL"/>
        </w:rPr>
      </w:pPr>
      <w:r w:rsidRPr="00E87486">
        <w:rPr>
          <w:rFonts w:ascii="Arial" w:eastAsia="Times New Roman" w:hAnsi="Arial" w:cs="Arial"/>
          <w:spacing w:val="-1"/>
          <w:sz w:val="14"/>
          <w:szCs w:val="14"/>
          <w:lang w:eastAsia="pl-PL"/>
        </w:rPr>
        <w:t>(nazwa, dokładny adres Wykonawcy/Wykonawców)</w:t>
      </w:r>
    </w:p>
    <w:p w14:paraId="78F8D48A" w14:textId="77777777" w:rsidR="004070BB" w:rsidRPr="00100DDE" w:rsidRDefault="004070BB" w:rsidP="00E03797">
      <w:pPr>
        <w:spacing w:after="120" w:line="240" w:lineRule="auto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NIP: ………………………………………………</w:t>
      </w: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</w:p>
    <w:p w14:paraId="7CFE9B7B" w14:textId="77777777" w:rsidR="004070BB" w:rsidRPr="00100DDE" w:rsidRDefault="004070BB" w:rsidP="00E03797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REGON: ………………………………………</w:t>
      </w:r>
    </w:p>
    <w:p w14:paraId="4E9FA682" w14:textId="77777777" w:rsidR="004070BB" w:rsidRPr="00100DDE" w:rsidRDefault="004070BB" w:rsidP="00E03797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Nr telefonu i faksu: …………………………………………………………………</w:t>
      </w:r>
    </w:p>
    <w:p w14:paraId="5DC3A78F" w14:textId="77777777" w:rsidR="004070BB" w:rsidRPr="00100DDE" w:rsidRDefault="004070BB" w:rsidP="00E03797">
      <w:pPr>
        <w:spacing w:after="120" w:line="240" w:lineRule="auto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E- mail …………………………………………………………………………………..</w:t>
      </w:r>
    </w:p>
    <w:p w14:paraId="36000D17" w14:textId="30FA4B5B" w:rsidR="004070BB" w:rsidRPr="00E03797" w:rsidRDefault="004070BB" w:rsidP="00E037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03797">
        <w:rPr>
          <w:rFonts w:ascii="Arial" w:eastAsia="Times New Roman" w:hAnsi="Arial" w:cs="Arial"/>
          <w:spacing w:val="-1"/>
          <w:sz w:val="20"/>
          <w:szCs w:val="20"/>
          <w:lang w:eastAsia="pl-PL"/>
        </w:rPr>
        <w:t>Oferuję wykonanie zamówienia</w:t>
      </w:r>
      <w:r w:rsidRPr="00E03797">
        <w:rPr>
          <w:rFonts w:ascii="Arial" w:eastAsia="Times New Roman" w:hAnsi="Arial" w:cs="Arial"/>
          <w:spacing w:val="-1"/>
          <w:sz w:val="20"/>
          <w:szCs w:val="20"/>
          <w:lang w:eastAsia="pl-PL"/>
        </w:rPr>
        <w:br/>
      </w:r>
      <w:r w:rsidRPr="00E03797">
        <w:rPr>
          <w:rFonts w:ascii="Arial" w:eastAsia="Times New Roman" w:hAnsi="Arial" w:cs="Arial"/>
          <w:spacing w:val="-1"/>
          <w:sz w:val="20"/>
          <w:szCs w:val="20"/>
          <w:lang w:eastAsia="pl-PL"/>
        </w:rPr>
        <w:br/>
        <w:t xml:space="preserve">za </w:t>
      </w:r>
      <w:r w:rsidRPr="00E03797">
        <w:rPr>
          <w:rFonts w:ascii="Arial" w:eastAsia="Times New Roman" w:hAnsi="Arial" w:cs="Arial"/>
          <w:sz w:val="20"/>
          <w:szCs w:val="20"/>
          <w:lang w:eastAsia="pl-PL"/>
        </w:rPr>
        <w:t>łączną cenę: ………………………..……….zł brutto</w:t>
      </w:r>
      <w:r w:rsidRPr="00E0379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03797">
        <w:rPr>
          <w:rFonts w:ascii="Arial" w:eastAsia="Times New Roman" w:hAnsi="Arial" w:cs="Arial"/>
          <w:sz w:val="20"/>
          <w:szCs w:val="20"/>
          <w:lang w:eastAsia="pl-PL"/>
        </w:rPr>
        <w:br/>
        <w:t>(słownie:...........................................................................…………………......................................)</w:t>
      </w:r>
      <w:r w:rsidRPr="00E0379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03797">
        <w:rPr>
          <w:rFonts w:ascii="Arial" w:eastAsia="Times New Roman" w:hAnsi="Arial" w:cs="Arial"/>
          <w:sz w:val="20"/>
          <w:szCs w:val="20"/>
          <w:lang w:eastAsia="pl-PL"/>
        </w:rPr>
        <w:br/>
        <w:t>zgodnie z załączonym wykazem cen</w:t>
      </w:r>
    </w:p>
    <w:p w14:paraId="121E79E7" w14:textId="00165B4A" w:rsidR="00100DDE" w:rsidRPr="00E03797" w:rsidRDefault="004070BB" w:rsidP="00E037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03797">
        <w:rPr>
          <w:rFonts w:ascii="Arial" w:eastAsia="Times New Roman" w:hAnsi="Arial" w:cs="Arial"/>
          <w:sz w:val="20"/>
          <w:szCs w:val="20"/>
          <w:lang w:eastAsia="pl-PL"/>
        </w:rPr>
        <w:br/>
        <w:t>Oferuję termin dostawy - ............. dni</w:t>
      </w:r>
    </w:p>
    <w:p w14:paraId="7B4A7F18" w14:textId="1497798B" w:rsidR="004070BB" w:rsidRPr="00100DDE" w:rsidRDefault="004070BB" w:rsidP="00E03797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z w:val="20"/>
          <w:szCs w:val="20"/>
          <w:lang w:eastAsia="pl-PL"/>
        </w:rPr>
        <w:t>Oświadczam, że podana cena zawiera wszystkie koszty wykonania zamówienia, jakie ponosi Zamawiający w przypadku wyboru niniejszej oferty.</w:t>
      </w:r>
    </w:p>
    <w:p w14:paraId="73FAC0B7" w14:textId="77777777" w:rsidR="004070BB" w:rsidRPr="00100DDE" w:rsidRDefault="004070BB" w:rsidP="00E0379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Uważam się za związanego niniejszą ofertą przez okres 30 dni,  licząc od dnia, w którym upływa termin składania ofert.</w:t>
      </w:r>
    </w:p>
    <w:p w14:paraId="75C01634" w14:textId="77777777" w:rsidR="004070BB" w:rsidRPr="00100DDE" w:rsidRDefault="004070BB" w:rsidP="00E0379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Spełniam warunki udziału w postępowaniu określone przez Zamawiającego w zapytaniu ofertowym.</w:t>
      </w:r>
    </w:p>
    <w:p w14:paraId="6520AE1E" w14:textId="77777777" w:rsidR="004070BB" w:rsidRPr="00100DDE" w:rsidRDefault="004070BB" w:rsidP="00E0379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Nie jestem powiązany z zamawiającym osobowo lub kapitałowo. </w:t>
      </w: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Przez powiązanie osobowe </w:t>
      </w: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lub kapitałowe rozumie się wzajemne powiązania między zamawiającym lub osobami upoważnionymi do zaciągania zobowiązań w imieniu zamawiającego, lub osobami wykonującymi </w:t>
      </w: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w imieniu zamawiającego czynności, związane z przeprowadzeniem procedury wyboru wykonawcy </w:t>
      </w: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a wykonawcą, polegające w szczególności na:</w:t>
      </w:r>
    </w:p>
    <w:p w14:paraId="31C49E06" w14:textId="77777777" w:rsidR="004070BB" w:rsidRPr="00100DDE" w:rsidRDefault="004070BB" w:rsidP="00E03797">
      <w:pPr>
        <w:numPr>
          <w:ilvl w:val="0"/>
          <w:numId w:val="2"/>
        </w:numPr>
        <w:tabs>
          <w:tab w:val="center" w:pos="709"/>
          <w:tab w:val="right" w:pos="11592"/>
        </w:tabs>
        <w:suppressAutoHyphens/>
        <w:spacing w:after="0" w:line="240" w:lineRule="auto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uczestniczeniu w spółce jako wspólnik spółki cywilnej lub spółki osobowej,</w:t>
      </w:r>
    </w:p>
    <w:p w14:paraId="5EEF1FF3" w14:textId="77777777" w:rsidR="004070BB" w:rsidRPr="00100DDE" w:rsidRDefault="004070BB" w:rsidP="00E03797">
      <w:pPr>
        <w:numPr>
          <w:ilvl w:val="0"/>
          <w:numId w:val="2"/>
        </w:numPr>
        <w:tabs>
          <w:tab w:val="center" w:pos="709"/>
          <w:tab w:val="right" w:pos="11592"/>
        </w:tabs>
        <w:suppressAutoHyphens/>
        <w:spacing w:after="0" w:line="240" w:lineRule="auto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posiadaniu co najmniej 10% udziałów lub akcji,</w:t>
      </w:r>
    </w:p>
    <w:p w14:paraId="16A989F7" w14:textId="77777777" w:rsidR="004070BB" w:rsidRPr="00100DDE" w:rsidRDefault="004070BB" w:rsidP="00E03797">
      <w:pPr>
        <w:numPr>
          <w:ilvl w:val="0"/>
          <w:numId w:val="2"/>
        </w:numPr>
        <w:tabs>
          <w:tab w:val="center" w:pos="709"/>
          <w:tab w:val="right" w:pos="11592"/>
        </w:tabs>
        <w:suppressAutoHyphens/>
        <w:spacing w:after="0" w:line="240" w:lineRule="auto"/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pełnieniu funkcji członka organu nadzorczego lub zarządzającego, prokurenta, pełnomocnika,</w:t>
      </w:r>
    </w:p>
    <w:p w14:paraId="102CB18C" w14:textId="2ADD5E25" w:rsidR="00100DDE" w:rsidRPr="00E87486" w:rsidRDefault="004070BB" w:rsidP="00E03797">
      <w:pPr>
        <w:numPr>
          <w:ilvl w:val="0"/>
          <w:numId w:val="2"/>
        </w:numPr>
        <w:tabs>
          <w:tab w:val="center" w:pos="567"/>
          <w:tab w:val="right" w:pos="11592"/>
        </w:tabs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pozostawaniu w związku małżeńskim, w stosunku pokrewieństwa lub powinowactwa w linii prostej, pokrewieństwa drugiego stopnia lub powinowactwa drugiego stopnia </w:t>
      </w:r>
      <w:r w:rsidRPr="00100DDE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w linii bocznej </w:t>
      </w:r>
      <w:r w:rsidRPr="00100DDE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br/>
        <w:t>lub w stosunku przysposobienia, opieki lub kurateli</w:t>
      </w:r>
    </w:p>
    <w:p w14:paraId="0D868147" w14:textId="0F23A718" w:rsidR="004070BB" w:rsidRPr="00100DDE" w:rsidRDefault="004070BB" w:rsidP="00E03797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Do oferty załączam następujące dokumenty:</w:t>
      </w:r>
    </w:p>
    <w:p w14:paraId="7C1A36E4" w14:textId="77777777" w:rsidR="004070BB" w:rsidRPr="00100DDE" w:rsidRDefault="004070BB" w:rsidP="00E03797">
      <w:pPr>
        <w:numPr>
          <w:ilvl w:val="0"/>
          <w:numId w:val="3"/>
        </w:numPr>
        <w:suppressAutoHyphens/>
        <w:spacing w:after="0" w:line="240" w:lineRule="auto"/>
        <w:ind w:hanging="436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…………………………………………………………………</w:t>
      </w:r>
    </w:p>
    <w:p w14:paraId="7EC5ABF5" w14:textId="589A4D88" w:rsidR="00E87486" w:rsidRDefault="004070BB" w:rsidP="00E03797">
      <w:pPr>
        <w:numPr>
          <w:ilvl w:val="0"/>
          <w:numId w:val="3"/>
        </w:numPr>
        <w:suppressAutoHyphens/>
        <w:spacing w:after="120" w:line="240" w:lineRule="auto"/>
        <w:ind w:hanging="436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…………………………………………………………………</w:t>
      </w:r>
      <w:r w:rsidRPr="004D0F5C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 w:rsidRPr="004D0F5C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 w:rsidRPr="004D0F5C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</w:p>
    <w:p w14:paraId="329D52D1" w14:textId="77777777" w:rsidR="00E03797" w:rsidRPr="004D0F5C" w:rsidRDefault="00E03797" w:rsidP="00E03797">
      <w:pPr>
        <w:suppressAutoHyphens/>
        <w:spacing w:after="120" w:line="240" w:lineRule="auto"/>
        <w:ind w:left="720"/>
        <w:jc w:val="both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</w:p>
    <w:p w14:paraId="7FCBD994" w14:textId="1E355334" w:rsidR="004070BB" w:rsidRPr="00100DDE" w:rsidRDefault="004070BB" w:rsidP="00E03797">
      <w:pPr>
        <w:spacing w:after="120" w:line="240" w:lineRule="auto"/>
        <w:jc w:val="right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100DDE">
        <w:rPr>
          <w:rFonts w:ascii="Arial" w:eastAsia="Times New Roman" w:hAnsi="Arial" w:cs="Arial"/>
          <w:spacing w:val="-1"/>
          <w:sz w:val="20"/>
          <w:szCs w:val="20"/>
          <w:lang w:eastAsia="pl-PL"/>
        </w:rPr>
        <w:t>……………………………………</w:t>
      </w:r>
    </w:p>
    <w:p w14:paraId="07E1B022" w14:textId="34B9B54B" w:rsidR="004070BB" w:rsidRPr="00E87486" w:rsidRDefault="00E87486" w:rsidP="00E03797">
      <w:pPr>
        <w:spacing w:after="120" w:line="240" w:lineRule="auto"/>
        <w:jc w:val="center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                                                                                                                 </w:t>
      </w:r>
      <w:r w:rsidR="004070BB" w:rsidRPr="00E87486">
        <w:rPr>
          <w:rFonts w:ascii="Arial" w:eastAsia="Times New Roman" w:hAnsi="Arial" w:cs="Arial"/>
          <w:spacing w:val="-1"/>
          <w:sz w:val="14"/>
          <w:szCs w:val="14"/>
          <w:lang w:eastAsia="pl-PL"/>
        </w:rPr>
        <w:t>(podpis Wykonawcy)</w:t>
      </w:r>
    </w:p>
    <w:sectPr w:rsidR="004070BB" w:rsidRPr="00E874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E8EDE" w14:textId="77777777" w:rsidR="006C5B6F" w:rsidRDefault="006C5B6F" w:rsidP="004070BB">
      <w:pPr>
        <w:spacing w:after="0" w:line="240" w:lineRule="auto"/>
      </w:pPr>
      <w:r>
        <w:separator/>
      </w:r>
    </w:p>
  </w:endnote>
  <w:endnote w:type="continuationSeparator" w:id="0">
    <w:p w14:paraId="65D84E40" w14:textId="77777777" w:rsidR="006C5B6F" w:rsidRDefault="006C5B6F" w:rsidP="004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30590" w14:textId="77777777" w:rsidR="006C5B6F" w:rsidRDefault="006C5B6F" w:rsidP="004070BB">
      <w:pPr>
        <w:spacing w:after="0" w:line="240" w:lineRule="auto"/>
      </w:pPr>
      <w:r>
        <w:separator/>
      </w:r>
    </w:p>
  </w:footnote>
  <w:footnote w:type="continuationSeparator" w:id="0">
    <w:p w14:paraId="5FF3602E" w14:textId="77777777" w:rsidR="006C5B6F" w:rsidRDefault="006C5B6F" w:rsidP="0040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C5AD5" w14:textId="01DDF3D5" w:rsidR="004070BB" w:rsidRDefault="004070BB" w:rsidP="00E03797">
    <w:pPr>
      <w:pStyle w:val="Nagwek"/>
      <w:jc w:val="center"/>
    </w:pPr>
    <w:r>
      <w:rPr>
        <w:noProof/>
      </w:rPr>
      <w:drawing>
        <wp:inline distT="0" distB="0" distL="0" distR="0" wp14:anchorId="00F0C50E" wp14:editId="6CC41C99">
          <wp:extent cx="5438775" cy="361950"/>
          <wp:effectExtent l="0" t="0" r="9525" b="0"/>
          <wp:docPr id="1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DFEAF3" w14:textId="77777777" w:rsidR="004070BB" w:rsidRDefault="004070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0240F27"/>
    <w:multiLevelType w:val="hybridMultilevel"/>
    <w:tmpl w:val="1BFA9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57A0B"/>
    <w:multiLevelType w:val="hybridMultilevel"/>
    <w:tmpl w:val="AAE4895E"/>
    <w:lvl w:ilvl="0" w:tplc="B218B33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2A"/>
    <w:rsid w:val="00100DDE"/>
    <w:rsid w:val="00207B2A"/>
    <w:rsid w:val="00303789"/>
    <w:rsid w:val="003F4EBE"/>
    <w:rsid w:val="004070BB"/>
    <w:rsid w:val="00414FF3"/>
    <w:rsid w:val="004D0F5C"/>
    <w:rsid w:val="006C5B6F"/>
    <w:rsid w:val="007001FB"/>
    <w:rsid w:val="00952F5B"/>
    <w:rsid w:val="00D52A10"/>
    <w:rsid w:val="00DA6E9C"/>
    <w:rsid w:val="00DE4A15"/>
    <w:rsid w:val="00E03797"/>
    <w:rsid w:val="00E60E88"/>
    <w:rsid w:val="00E87486"/>
    <w:rsid w:val="00F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74D2F"/>
  <w15:chartTrackingRefBased/>
  <w15:docId w15:val="{E88EE7EA-2B8F-4EC8-85E2-1DCCF697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0B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Sitarz</dc:creator>
  <cp:keywords/>
  <dc:description/>
  <cp:lastModifiedBy>Grażyna Sitarz</cp:lastModifiedBy>
  <cp:revision>2</cp:revision>
  <cp:lastPrinted>2020-07-02T12:00:00Z</cp:lastPrinted>
  <dcterms:created xsi:type="dcterms:W3CDTF">2020-08-10T09:34:00Z</dcterms:created>
  <dcterms:modified xsi:type="dcterms:W3CDTF">2020-08-10T09:34:00Z</dcterms:modified>
</cp:coreProperties>
</file>