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298F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1149523A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44E429D3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0256AAF" w14:textId="63790618" w:rsidR="00A8577A" w:rsidRDefault="002B3593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Opracowanie dokumentacji budowlanej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367A65AF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109BC791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755D7531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5BCE66C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24F0CD5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4E948207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740D4124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412AE3EF" w14:textId="77777777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0B3797" w14:textId="77777777">
        <w:trPr>
          <w:trHeight w:val="303"/>
        </w:trPr>
        <w:tc>
          <w:tcPr>
            <w:tcW w:w="2694" w:type="dxa"/>
            <w:vAlign w:val="center"/>
          </w:tcPr>
          <w:p w14:paraId="25770FAF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350C3DD8" w14:textId="77777777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7560F0DB" w14:textId="77777777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050296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63993284" w14:textId="3C95217F" w:rsidR="00791892" w:rsidRDefault="009D6F9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</w:t>
      </w:r>
      <w:r w:rsidR="00E35A90">
        <w:rPr>
          <w:rFonts w:ascii="Arial Narrow" w:hAnsi="Arial Narrow" w:cs="Arial"/>
          <w:sz w:val="22"/>
          <w:szCs w:val="22"/>
        </w:rPr>
        <w:t>:</w:t>
      </w:r>
    </w:p>
    <w:p w14:paraId="0733E26D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6C82155C" w14:textId="57A518A4" w:rsidR="00E93D4E" w:rsidRPr="005A6DB7" w:rsidRDefault="002B3593">
      <w:pPr>
        <w:rPr>
          <w:rFonts w:ascii="Arial Narrow" w:hAnsi="Arial Narrow" w:cs="Arial"/>
          <w:sz w:val="20"/>
        </w:rPr>
      </w:pPr>
      <w:r>
        <w:rPr>
          <w:rFonts w:ascii="Arial Narrow" w:eastAsia="HG Mincho Light J" w:hAnsi="Arial Narrow" w:cs="Arial"/>
          <w:b/>
          <w:bCs/>
          <w:sz w:val="20"/>
        </w:rPr>
        <w:t xml:space="preserve">Przebudowa ul. </w:t>
      </w:r>
      <w:r w:rsidR="00E35A90">
        <w:rPr>
          <w:rFonts w:ascii="Arial Narrow" w:eastAsia="HG Mincho Light J" w:hAnsi="Arial Narrow" w:cs="Arial"/>
          <w:b/>
          <w:bCs/>
          <w:sz w:val="20"/>
        </w:rPr>
        <w:t>Koralow</w:t>
      </w:r>
      <w:r w:rsidR="00433531">
        <w:rPr>
          <w:rFonts w:ascii="Arial Narrow" w:eastAsia="HG Mincho Light J" w:hAnsi="Arial Narrow" w:cs="Arial"/>
          <w:b/>
          <w:bCs/>
          <w:sz w:val="20"/>
        </w:rPr>
        <w:t>ej</w:t>
      </w:r>
      <w:r w:rsidR="00247377">
        <w:rPr>
          <w:rFonts w:ascii="Arial Narrow" w:eastAsia="HG Mincho Light J" w:hAnsi="Arial Narrow" w:cs="Arial"/>
          <w:b/>
          <w:bCs/>
          <w:sz w:val="20"/>
        </w:rPr>
        <w:t xml:space="preserve"> -</w:t>
      </w:r>
      <w:r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="009D6F9D"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="009D6F9D" w:rsidRPr="005A6DB7">
        <w:rPr>
          <w:rFonts w:ascii="Arial Narrow" w:eastAsia="HG Mincho Light J" w:hAnsi="Arial Narrow" w:cs="Arial"/>
          <w:sz w:val="20"/>
        </w:rPr>
        <w:t xml:space="preserve">:     </w:t>
      </w:r>
      <w:r w:rsidR="009D6F9D"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="009D6F9D"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="009D6F9D"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="009D6F9D"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="009D6F9D"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..</w:t>
      </w:r>
    </w:p>
    <w:p w14:paraId="557A593D" w14:textId="77777777" w:rsidR="00A8577A" w:rsidRPr="005A6DB7" w:rsidRDefault="00E93D4E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51BE6BE0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113D4DB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7DC0B92" w14:textId="1A77EDE4" w:rsidR="001629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5109D6A0" w14:textId="77777777" w:rsidR="002B3593" w:rsidRPr="005A6DB7" w:rsidRDefault="002B3593" w:rsidP="002B3593">
      <w:pPr>
        <w:rPr>
          <w:rFonts w:ascii="Arial Narrow" w:hAnsi="Arial Narrow" w:cs="Arial"/>
          <w:b/>
          <w:sz w:val="20"/>
        </w:rPr>
      </w:pPr>
    </w:p>
    <w:p w14:paraId="68B26034" w14:textId="75F3FE14" w:rsid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Udzielamy gwarancji  i rękojmi na okres ……….. miesięcy.(minimalny okres </w:t>
      </w:r>
      <w:r w:rsidR="002B3593">
        <w:rPr>
          <w:rFonts w:ascii="Arial Narrow" w:hAnsi="Arial Narrow" w:cs="Arial"/>
          <w:b/>
          <w:sz w:val="22"/>
          <w:szCs w:val="22"/>
        </w:rPr>
        <w:t>12</w:t>
      </w:r>
      <w:r>
        <w:rPr>
          <w:rFonts w:ascii="Arial Narrow" w:hAnsi="Arial Narrow" w:cs="Arial"/>
          <w:b/>
          <w:sz w:val="22"/>
          <w:szCs w:val="22"/>
        </w:rPr>
        <w:t xml:space="preserve"> miesięcy)</w:t>
      </w:r>
    </w:p>
    <w:p w14:paraId="1E2190F2" w14:textId="77777777" w:rsidR="005A6DB7" w:rsidRP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</w:p>
    <w:p w14:paraId="08C25687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227E3EE1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603EFC4D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2B13C3E1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304E47C3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4623C015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648CC0F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06D3ADAF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5055F6F2" w14:textId="77777777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</w:p>
    <w:p w14:paraId="47D6BB0C" w14:textId="375844D8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3D2A83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F751A" w14:textId="77777777" w:rsidR="00FE61AA" w:rsidRDefault="00FE61AA" w:rsidP="007D4468">
      <w:r>
        <w:separator/>
      </w:r>
    </w:p>
  </w:endnote>
  <w:endnote w:type="continuationSeparator" w:id="0">
    <w:p w14:paraId="045D255F" w14:textId="77777777" w:rsidR="00FE61AA" w:rsidRDefault="00FE61AA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5EC3" w14:textId="77777777" w:rsidR="00FE61AA" w:rsidRDefault="00FE61AA" w:rsidP="007D4468">
      <w:r>
        <w:separator/>
      </w:r>
    </w:p>
  </w:footnote>
  <w:footnote w:type="continuationSeparator" w:id="0">
    <w:p w14:paraId="5E4E06EA" w14:textId="77777777" w:rsidR="00FE61AA" w:rsidRDefault="00FE61AA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1629B7"/>
    <w:rsid w:val="001F4F17"/>
    <w:rsid w:val="002254BC"/>
    <w:rsid w:val="00230E42"/>
    <w:rsid w:val="00247377"/>
    <w:rsid w:val="00265A36"/>
    <w:rsid w:val="00267D58"/>
    <w:rsid w:val="002A20EC"/>
    <w:rsid w:val="002B3593"/>
    <w:rsid w:val="003059D5"/>
    <w:rsid w:val="00361086"/>
    <w:rsid w:val="00392415"/>
    <w:rsid w:val="00433531"/>
    <w:rsid w:val="005A6DB7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B3A2F"/>
    <w:rsid w:val="00943869"/>
    <w:rsid w:val="009D6F9D"/>
    <w:rsid w:val="00A017BB"/>
    <w:rsid w:val="00A45DA1"/>
    <w:rsid w:val="00A56665"/>
    <w:rsid w:val="00A8577A"/>
    <w:rsid w:val="00AB7098"/>
    <w:rsid w:val="00AD5023"/>
    <w:rsid w:val="00B13FAF"/>
    <w:rsid w:val="00B964B6"/>
    <w:rsid w:val="00BF24E9"/>
    <w:rsid w:val="00C30DFA"/>
    <w:rsid w:val="00D23A2C"/>
    <w:rsid w:val="00D82226"/>
    <w:rsid w:val="00D85BC2"/>
    <w:rsid w:val="00D93D21"/>
    <w:rsid w:val="00DA7F0D"/>
    <w:rsid w:val="00E35A90"/>
    <w:rsid w:val="00E65527"/>
    <w:rsid w:val="00E93D4E"/>
    <w:rsid w:val="00ED7D18"/>
    <w:rsid w:val="00FE489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6</cp:revision>
  <cp:lastPrinted>2021-01-20T07:09:00Z</cp:lastPrinted>
  <dcterms:created xsi:type="dcterms:W3CDTF">2021-01-20T07:03:00Z</dcterms:created>
  <dcterms:modified xsi:type="dcterms:W3CDTF">2021-01-20T07:16:00Z</dcterms:modified>
</cp:coreProperties>
</file>