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9BAA3" w14:textId="77777777" w:rsidR="00E87486" w:rsidRDefault="00E87486" w:rsidP="00E87486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698996FF" w14:textId="63947F5A" w:rsidR="004070BB" w:rsidRDefault="004070BB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bookmarkStart w:id="0" w:name="_GoBack"/>
      <w:bookmarkEnd w:id="0"/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14:paraId="1167AE6F" w14:textId="77777777" w:rsidR="0040370D" w:rsidRDefault="0040370D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52E6963B" w14:textId="77777777" w:rsidR="00E87486" w:rsidRPr="00100DDE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55074D1C" w14:textId="1FCC85EF" w:rsidR="0040370D" w:rsidRPr="0040370D" w:rsidRDefault="004070BB" w:rsidP="0040370D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Nawiązując do zapytania ofertowego </w:t>
      </w:r>
      <w:r w:rsidR="0040370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na </w:t>
      </w:r>
      <w:r w:rsidR="0040370D" w:rsidRPr="0040370D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dostawę</w:t>
      </w:r>
      <w:r w:rsidR="0040370D" w:rsidRPr="0040370D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sprzętu multimedialnego</w:t>
      </w:r>
      <w:r w:rsidR="0040370D" w:rsidRPr="0040370D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, która stanowi realizację działania projektu: </w:t>
      </w:r>
    </w:p>
    <w:p w14:paraId="14260431" w14:textId="77777777" w:rsidR="0040370D" w:rsidRPr="006F3BD9" w:rsidRDefault="0040370D" w:rsidP="0040370D">
      <w:pPr>
        <w:pStyle w:val="Akapitzlist2"/>
        <w:numPr>
          <w:ilvl w:val="1"/>
          <w:numId w:val="4"/>
        </w:numPr>
        <w:suppressAutoHyphens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F3BD9">
        <w:rPr>
          <w:rFonts w:ascii="Arial" w:hAnsi="Arial" w:cs="Arial"/>
          <w:sz w:val="20"/>
          <w:szCs w:val="20"/>
        </w:rPr>
        <w:t>„Przedszkolaki na Górczynie” - projekt realizowany w ramach Osi Priorytetowej 8. Nowoczesna edukacja, Działania 8.1. Poprawa dostępności i jakości edukacji przedszkolnej, Poddziałania 8.1.1. Poprawa dostępności i jakości edukacji przedszkolnej – projekty realizowane poza formułą ZIT.</w:t>
      </w:r>
    </w:p>
    <w:p w14:paraId="117B7730" w14:textId="77777777" w:rsidR="0040370D" w:rsidRPr="006F3BD9" w:rsidRDefault="0040370D" w:rsidP="0040370D">
      <w:pPr>
        <w:pStyle w:val="Akapitzlist"/>
        <w:numPr>
          <w:ilvl w:val="1"/>
          <w:numId w:val="4"/>
        </w:numPr>
        <w:spacing w:after="0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6F3BD9">
        <w:rPr>
          <w:rFonts w:ascii="Arial" w:eastAsia="Times New Roman" w:hAnsi="Arial" w:cs="Arial"/>
          <w:sz w:val="20"/>
          <w:szCs w:val="20"/>
        </w:rPr>
        <w:t xml:space="preserve">„Zawodowcy w Gorzowie 2.0” dofinansowanego ze środków Unii Europejskiej </w:t>
      </w:r>
      <w:r w:rsidRPr="006F3BD9">
        <w:rPr>
          <w:rFonts w:ascii="Arial" w:eastAsia="Times New Roman" w:hAnsi="Arial" w:cs="Arial"/>
          <w:sz w:val="20"/>
          <w:szCs w:val="20"/>
        </w:rPr>
        <w:br/>
        <w:t>w ramach Regionalnego Programu Operacyjnego Lubuskie 2020; Oś. 8. Nowoczesna Edukacja, Działanie 8.4 Poddziałanie 8.4.2 Doskonalenie jakości kształcenia zawodowego realizowane przez ZIT Gorzów Wielkopolski.</w:t>
      </w:r>
    </w:p>
    <w:p w14:paraId="14182584" w14:textId="3F637AB4" w:rsidR="00334DDC" w:rsidRPr="0040370D" w:rsidRDefault="0040370D" w:rsidP="0040370D">
      <w:pPr>
        <w:pStyle w:val="Akapitzlist2"/>
        <w:numPr>
          <w:ilvl w:val="1"/>
          <w:numId w:val="4"/>
        </w:num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6F3BD9">
        <w:rPr>
          <w:rFonts w:ascii="Arial" w:hAnsi="Arial" w:cs="Arial"/>
          <w:sz w:val="20"/>
          <w:szCs w:val="20"/>
        </w:rPr>
        <w:t xml:space="preserve">„Szkoła ćwiczeń w Gorzowie Wielkopolskim” współfinansowany ze środków Unii Europejskiej </w:t>
      </w:r>
      <w:r>
        <w:rPr>
          <w:rFonts w:ascii="Arial" w:hAnsi="Arial" w:cs="Arial"/>
          <w:sz w:val="20"/>
          <w:szCs w:val="20"/>
        </w:rPr>
        <w:br/>
      </w:r>
      <w:r w:rsidRPr="006F3BD9">
        <w:rPr>
          <w:rFonts w:ascii="Arial" w:hAnsi="Arial" w:cs="Arial"/>
          <w:sz w:val="20"/>
          <w:szCs w:val="20"/>
        </w:rPr>
        <w:t>w ramach Osi Priorytetowej II. Efektywne polityki publiczne dla rynku pracy, gospodarki i edukacji, Programu Operacyjnego Wiedza Edukacja Rozwój 2014-2020, Działania 2.10 Wysoka jakość systemu oświaty.</w:t>
      </w:r>
    </w:p>
    <w:p w14:paraId="6FF83E61" w14:textId="77777777" w:rsidR="004070BB" w:rsidRPr="00100DDE" w:rsidRDefault="004070BB" w:rsidP="00334DD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14:paraId="217DF585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40A08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25BDB4C" w14:textId="77777777" w:rsidR="004070BB" w:rsidRPr="00E87486" w:rsidRDefault="004070BB" w:rsidP="004070BB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14:paraId="78F8D48A" w14:textId="77777777" w:rsidR="004070BB" w:rsidRPr="00100DDE" w:rsidRDefault="004070BB" w:rsidP="004070BB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7CFE9B7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14:paraId="4E9FA682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14:paraId="5DC3A78F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14:paraId="36000D17" w14:textId="30FA4B5B" w:rsidR="004070BB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t>Oferuję wykonanie zamówienia</w:t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za 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>łączną cenę: ………………………..……….zł brutto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zgodnie z załączonym wykazem cen</w:t>
      </w:r>
    </w:p>
    <w:p w14:paraId="121E79E7" w14:textId="28D0FDBD" w:rsidR="00100DDE" w:rsidRPr="0056419D" w:rsidRDefault="004070BB" w:rsidP="005641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419D">
        <w:rPr>
          <w:rFonts w:ascii="Arial" w:eastAsia="Times New Roman" w:hAnsi="Arial" w:cs="Arial"/>
          <w:sz w:val="20"/>
          <w:szCs w:val="20"/>
          <w:lang w:eastAsia="pl-PL"/>
        </w:rPr>
        <w:br/>
        <w:t>Oferuję termin dostawy - .............</w:t>
      </w:r>
      <w:r w:rsidR="0056419D" w:rsidRPr="0056419D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56419D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</w:p>
    <w:p w14:paraId="7B4A7F18" w14:textId="1497798B" w:rsidR="004070BB" w:rsidRPr="00100DDE" w:rsidRDefault="004070BB" w:rsidP="004070B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z w:val="20"/>
          <w:szCs w:val="20"/>
          <w:lang w:eastAsia="pl-PL"/>
        </w:rPr>
        <w:t>Oświadczam, że podana cena zawiera wszystkie koszty wykonania zamówienia, jakie ponosi Zamawiający w przypadku wyboru niniejszej oferty.</w:t>
      </w:r>
    </w:p>
    <w:p w14:paraId="73FAC0B7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Uważam się za związanego niniejszą ofertą przez okres 30 dni,  licząc od dnia, w którym upływa termin składania ofert.</w:t>
      </w:r>
    </w:p>
    <w:p w14:paraId="75C01634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Spełniam warunki udziału w postępowaniu określone przez Zamawiającego w zapytaniu ofertowym.</w:t>
      </w:r>
    </w:p>
    <w:p w14:paraId="6520AE1E" w14:textId="77777777" w:rsidR="004070BB" w:rsidRPr="00100DDE" w:rsidRDefault="004070BB" w:rsidP="0056419D">
      <w:pPr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jestem powiązany z zamawiającym osobowo lub kapitałowo.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powiązanie osobowe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imieniu zamawiającego czynności, związane z przeprowadzeniem procedury wyboru wykonawcy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 wykonawcą, polegające w szczególności na:</w:t>
      </w:r>
    </w:p>
    <w:p w14:paraId="31C49E06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uczestniczeniu w spółce jako wspólnik spółki cywilnej lub spółki osobowej,</w:t>
      </w:r>
    </w:p>
    <w:p w14:paraId="5EEF1FF3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posiadaniu co najmniej 10% udziałów lub akcji,</w:t>
      </w:r>
    </w:p>
    <w:p w14:paraId="16A989F7" w14:textId="77777777" w:rsidR="004070BB" w:rsidRPr="00100DDE" w:rsidRDefault="004070BB" w:rsidP="0056419D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02CB18C" w14:textId="2ADD5E25" w:rsidR="00100DDE" w:rsidRPr="00E87486" w:rsidRDefault="004070BB" w:rsidP="0056419D">
      <w:pPr>
        <w:numPr>
          <w:ilvl w:val="0"/>
          <w:numId w:val="2"/>
        </w:numPr>
        <w:tabs>
          <w:tab w:val="center" w:pos="567"/>
          <w:tab w:val="right" w:pos="11592"/>
        </w:tabs>
        <w:suppressAutoHyphens/>
        <w:spacing w:after="0" w:line="100" w:lineRule="atLeast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pozostawaniu w związku małżeńskim, w stosunku pokrewieństwa lub powinowactwa w linii prostej, pokrewieństwa drugiego stopnia lub powinowactwa drugiego stopnia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linii bocznej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br/>
        <w:t>lub w stosunku przysposobienia, opieki lub kurateli</w:t>
      </w:r>
    </w:p>
    <w:p w14:paraId="0D868147" w14:textId="0F23A718" w:rsidR="004070BB" w:rsidRPr="00100DDE" w:rsidRDefault="004070BB" w:rsidP="00100DDE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14:paraId="7C1A36E4" w14:textId="77777777" w:rsidR="004070BB" w:rsidRPr="00100DDE" w:rsidRDefault="004070BB" w:rsidP="004070BB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7EC5ABF5" w14:textId="77020BA4" w:rsidR="00E87486" w:rsidRPr="004D0F5C" w:rsidRDefault="004070BB" w:rsidP="004D0F5C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1439021A" w14:textId="77777777" w:rsidR="0056419D" w:rsidRDefault="0056419D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7FCBD994" w14:textId="6A12619B" w:rsidR="004070BB" w:rsidRPr="00100DDE" w:rsidRDefault="004070BB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14:paraId="07E1B022" w14:textId="34B9B54B" w:rsidR="004070BB" w:rsidRPr="00E87486" w:rsidRDefault="00E87486" w:rsidP="00E87486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4070BB"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4070BB" w:rsidRPr="00E874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D04E9" w14:textId="77777777" w:rsidR="004F7099" w:rsidRDefault="004F7099" w:rsidP="004070BB">
      <w:pPr>
        <w:spacing w:after="0" w:line="240" w:lineRule="auto"/>
      </w:pPr>
      <w:r>
        <w:separator/>
      </w:r>
    </w:p>
  </w:endnote>
  <w:endnote w:type="continuationSeparator" w:id="0">
    <w:p w14:paraId="0FBD0207" w14:textId="77777777" w:rsidR="004F7099" w:rsidRDefault="004F7099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D7372" w14:textId="77777777" w:rsidR="004F7099" w:rsidRDefault="004F7099" w:rsidP="004070BB">
      <w:pPr>
        <w:spacing w:after="0" w:line="240" w:lineRule="auto"/>
      </w:pPr>
      <w:r>
        <w:separator/>
      </w:r>
    </w:p>
  </w:footnote>
  <w:footnote w:type="continuationSeparator" w:id="0">
    <w:p w14:paraId="066FD3C2" w14:textId="77777777" w:rsidR="004F7099" w:rsidRDefault="004F7099" w:rsidP="004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5AD5" w14:textId="117B4D09" w:rsidR="004070BB" w:rsidRDefault="0040370D" w:rsidP="0040370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83C761" wp14:editId="26471EF4">
          <wp:extent cx="3944620" cy="6584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46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DFEAF3" w14:textId="77777777" w:rsidR="004070BB" w:rsidRDefault="00407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0F95947"/>
    <w:multiLevelType w:val="hybridMultilevel"/>
    <w:tmpl w:val="5474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6C08A4"/>
    <w:multiLevelType w:val="hybridMultilevel"/>
    <w:tmpl w:val="20C0BCCE"/>
    <w:lvl w:ilvl="0" w:tplc="5B9C0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9C0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2A"/>
    <w:rsid w:val="00100DDE"/>
    <w:rsid w:val="00207B2A"/>
    <w:rsid w:val="002D46DF"/>
    <w:rsid w:val="00303789"/>
    <w:rsid w:val="00334DDC"/>
    <w:rsid w:val="003579D0"/>
    <w:rsid w:val="003F4EBE"/>
    <w:rsid w:val="0040370D"/>
    <w:rsid w:val="004070BB"/>
    <w:rsid w:val="00414FF3"/>
    <w:rsid w:val="004D0F5C"/>
    <w:rsid w:val="004F7099"/>
    <w:rsid w:val="0056419D"/>
    <w:rsid w:val="00952F5B"/>
    <w:rsid w:val="00BB430C"/>
    <w:rsid w:val="00C74E74"/>
    <w:rsid w:val="00D52A10"/>
    <w:rsid w:val="00DA6E9C"/>
    <w:rsid w:val="00DE4A15"/>
    <w:rsid w:val="00E60E88"/>
    <w:rsid w:val="00E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4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4037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03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4037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0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2020-05-11T08:50:00Z</cp:lastPrinted>
  <dcterms:created xsi:type="dcterms:W3CDTF">2021-04-29T12:28:00Z</dcterms:created>
  <dcterms:modified xsi:type="dcterms:W3CDTF">2021-04-29T12:28:00Z</dcterms:modified>
</cp:coreProperties>
</file>