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963887C" w14:textId="77777777" w:rsidR="00C11B9E" w:rsidRDefault="00C11B9E">
      <w:pPr>
        <w:pStyle w:val="western"/>
        <w:spacing w:before="0" w:beforeAutospacing="0" w:after="0" w:afterAutospacing="0"/>
        <w:ind w:left="360" w:right="57"/>
        <w:rPr>
          <w:rFonts w:ascii="Arial Narrow" w:hAnsi="Arial Narrow"/>
          <w:b/>
          <w:sz w:val="28"/>
          <w:szCs w:val="28"/>
        </w:rPr>
      </w:pPr>
    </w:p>
    <w:p w14:paraId="76738FE3" w14:textId="64F796DD" w:rsidR="00A8577A" w:rsidRPr="00C11B9E" w:rsidRDefault="002A1E5A" w:rsidP="00C11B9E">
      <w:pPr>
        <w:pStyle w:val="western"/>
        <w:spacing w:before="0" w:beforeAutospacing="0" w:after="0" w:afterAutospacing="0"/>
        <w:ind w:right="57"/>
        <w:rPr>
          <w:rFonts w:ascii="Arial Narrow" w:hAnsi="Arial Narrow" w:cs="Arial"/>
          <w:b/>
          <w:bCs/>
        </w:rPr>
      </w:pPr>
      <w:r w:rsidRPr="00C11B9E">
        <w:rPr>
          <w:rFonts w:ascii="Arial Narrow" w:hAnsi="Arial Narrow"/>
          <w:b/>
        </w:rPr>
        <w:t xml:space="preserve">Przebudowa </w:t>
      </w:r>
      <w:r w:rsidR="00E769B8" w:rsidRPr="00C11B9E">
        <w:rPr>
          <w:rFonts w:ascii="Arial Narrow" w:hAnsi="Arial Narrow"/>
          <w:b/>
        </w:rPr>
        <w:t>odcinka ul. Kowalskiego</w:t>
      </w:r>
      <w:r w:rsidR="00791892" w:rsidRPr="00C11B9E">
        <w:rPr>
          <w:rFonts w:ascii="Arial Narrow" w:hAnsi="Arial Narrow"/>
          <w:b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4CD0B894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7E45E11A" w14:textId="77777777" w:rsidR="00C11B9E" w:rsidRDefault="00C11B9E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E90C" w14:textId="77777777" w:rsidR="003120BB" w:rsidRDefault="003120BB" w:rsidP="007D4468">
      <w:r>
        <w:separator/>
      </w:r>
    </w:p>
  </w:endnote>
  <w:endnote w:type="continuationSeparator" w:id="0">
    <w:p w14:paraId="6B6D4DA0" w14:textId="77777777" w:rsidR="003120BB" w:rsidRDefault="003120BB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6265" w14:textId="77777777" w:rsidR="003120BB" w:rsidRDefault="003120BB" w:rsidP="007D4468">
      <w:r>
        <w:separator/>
      </w:r>
    </w:p>
  </w:footnote>
  <w:footnote w:type="continuationSeparator" w:id="0">
    <w:p w14:paraId="0934DEB8" w14:textId="77777777" w:rsidR="003120BB" w:rsidRDefault="003120BB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D0141"/>
    <w:rsid w:val="001E5B98"/>
    <w:rsid w:val="001F4F17"/>
    <w:rsid w:val="0022348E"/>
    <w:rsid w:val="002254BC"/>
    <w:rsid w:val="002316A8"/>
    <w:rsid w:val="00246BD2"/>
    <w:rsid w:val="00265A36"/>
    <w:rsid w:val="00267D58"/>
    <w:rsid w:val="002A1E5A"/>
    <w:rsid w:val="002A20EC"/>
    <w:rsid w:val="003120BB"/>
    <w:rsid w:val="003615A4"/>
    <w:rsid w:val="00392415"/>
    <w:rsid w:val="00597B5B"/>
    <w:rsid w:val="005A6DB7"/>
    <w:rsid w:val="005D3CEF"/>
    <w:rsid w:val="005D7F21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63AEF"/>
    <w:rsid w:val="0086411C"/>
    <w:rsid w:val="009115F2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964B6"/>
    <w:rsid w:val="00BF24E9"/>
    <w:rsid w:val="00C11B9E"/>
    <w:rsid w:val="00D66863"/>
    <w:rsid w:val="00D82226"/>
    <w:rsid w:val="00D85BC2"/>
    <w:rsid w:val="00D93D21"/>
    <w:rsid w:val="00DA7F0D"/>
    <w:rsid w:val="00E769B8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Edward Wasilewicz [UM Gorzów Wlkp.]</cp:lastModifiedBy>
  <cp:revision>3</cp:revision>
  <cp:lastPrinted>2020-09-11T10:13:00Z</cp:lastPrinted>
  <dcterms:created xsi:type="dcterms:W3CDTF">2021-05-19T07:45:00Z</dcterms:created>
  <dcterms:modified xsi:type="dcterms:W3CDTF">2021-05-26T06:21:00Z</dcterms:modified>
</cp:coreProperties>
</file>